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491274" w:rsidRDefault="00533035" w:rsidP="00533035">
      <w:pPr>
        <w:ind w:left="4536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533035" w:rsidRDefault="00533035" w:rsidP="00533035">
      <w:pPr>
        <w:ind w:left="4536"/>
        <w:rPr>
          <w:sz w:val="30"/>
          <w:szCs w:val="30"/>
        </w:rPr>
      </w:pPr>
    </w:p>
    <w:p w:rsidR="00533035" w:rsidRPr="00A76CFB" w:rsidRDefault="00533035" w:rsidP="00533035">
      <w:pPr>
        <w:ind w:left="4536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247531" w:rsidRPr="00247531">
        <w:rPr>
          <w:rFonts w:eastAsia="Calibri"/>
          <w:sz w:val="30"/>
          <w:szCs w:val="30"/>
          <w:lang w:eastAsia="x-none"/>
        </w:rPr>
        <w:t>масел компрессорных для автомобильных газонаполнительных компрессорных станций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247531" w:rsidRPr="00247531">
        <w:t xml:space="preserve"> </w:t>
      </w:r>
      <w:r w:rsidR="00247531" w:rsidRPr="00247531">
        <w:rPr>
          <w:sz w:val="30"/>
          <w:szCs w:val="30"/>
          <w:lang w:eastAsia="x-none"/>
        </w:rPr>
        <w:t xml:space="preserve">24_ГТБеларусь-4.3-1213/9-0208 </w:t>
      </w:r>
      <w:r w:rsidR="003442D3" w:rsidRPr="00A76CFB">
        <w:rPr>
          <w:sz w:val="30"/>
          <w:szCs w:val="30"/>
          <w:lang w:eastAsia="x-none"/>
        </w:rPr>
        <w:t>(№</w:t>
      </w:r>
      <w:r w:rsidR="00247531">
        <w:rPr>
          <w:sz w:val="30"/>
          <w:szCs w:val="30"/>
          <w:lang w:eastAsia="x-none"/>
        </w:rPr>
        <w:t>10013</w:t>
      </w:r>
      <w:r w:rsidR="00247531" w:rsidRPr="00247531">
        <w:rPr>
          <w:sz w:val="30"/>
          <w:szCs w:val="30"/>
          <w:lang w:eastAsia="x-none"/>
        </w:rPr>
        <w:t>17790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247531" w:rsidRPr="00247531">
        <w:rPr>
          <w:sz w:val="30"/>
          <w:szCs w:val="30"/>
          <w:lang w:eastAsia="x-none"/>
        </w:rPr>
        <w:t>23/4.3/0121179/ГТБ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2E5DB2" w:rsidRDefault="002E5DB2">
      <w:bookmarkStart w:id="254" w:name="_GoBack"/>
      <w:bookmarkEnd w:id="254"/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DC9" w:rsidRDefault="00205DC9">
      <w:r>
        <w:separator/>
      </w:r>
    </w:p>
  </w:endnote>
  <w:endnote w:type="continuationSeparator" w:id="0">
    <w:p w:rsidR="00205DC9" w:rsidRDefault="00205DC9">
      <w:r>
        <w:continuationSeparator/>
      </w:r>
    </w:p>
  </w:endnote>
  <w:endnote w:type="continuationNotice" w:id="1">
    <w:p w:rsidR="00205DC9" w:rsidRDefault="00205D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33035">
      <w:rPr>
        <w:noProof/>
        <w:sz w:val="20"/>
      </w:rPr>
      <w:t>27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DC9" w:rsidRDefault="00205DC9">
      <w:r>
        <w:separator/>
      </w:r>
    </w:p>
  </w:footnote>
  <w:footnote w:type="continuationSeparator" w:id="0">
    <w:p w:rsidR="00205DC9" w:rsidRDefault="00205DC9">
      <w:r>
        <w:continuationSeparator/>
      </w:r>
    </w:p>
  </w:footnote>
  <w:footnote w:type="continuationNotice" w:id="1">
    <w:p w:rsidR="00205DC9" w:rsidRDefault="00205DC9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247531" w:rsidP="00AD3D47">
    <w:pPr>
      <w:jc w:val="right"/>
      <w:rPr>
        <w:sz w:val="24"/>
        <w:szCs w:val="24"/>
      </w:rPr>
    </w:pPr>
    <w:r w:rsidRPr="00C72187">
      <w:t xml:space="preserve">Документация о маркетинговых исследованиях </w:t>
    </w:r>
    <w:r>
      <w:t>24_ГТБеларусь-4.</w:t>
    </w:r>
    <w:r w:rsidRPr="008E4359">
      <w:t>3</w:t>
    </w:r>
    <w:r>
      <w:t>-1213/9-0208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247531" w:rsidP="00483124">
    <w:pPr>
      <w:jc w:val="right"/>
    </w:pPr>
    <w:r w:rsidRPr="00C72187">
      <w:t xml:space="preserve">Документация о маркетинговых исследованиях </w:t>
    </w:r>
    <w:r>
      <w:t>24_ГТБеларусь-4.</w:t>
    </w:r>
    <w:r w:rsidRPr="008E4359">
      <w:t>3</w:t>
    </w:r>
    <w:r>
      <w:t>-1213/9-0208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247531" w:rsidP="005C3668">
    <w:pPr>
      <w:jc w:val="right"/>
      <w:rPr>
        <w:sz w:val="24"/>
        <w:szCs w:val="24"/>
      </w:rPr>
    </w:pPr>
    <w:r w:rsidRPr="00C72187">
      <w:t xml:space="preserve">Документация о маркетинговых исследованиях </w:t>
    </w:r>
    <w:r>
      <w:t>24_ГТБеларусь-4.</w:t>
    </w:r>
    <w:r w:rsidRPr="008E4359">
      <w:t>3</w:t>
    </w:r>
    <w:r>
      <w:t>-1213/9-0208</w:t>
    </w:r>
  </w:p>
  <w:p w:rsidR="00716DDB" w:rsidRPr="005C3668" w:rsidRDefault="00716DDB" w:rsidP="005C366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247531" w:rsidP="005C3668">
    <w:pPr>
      <w:jc w:val="right"/>
    </w:pPr>
    <w:r w:rsidRPr="00C72187">
      <w:t xml:space="preserve">Документация о маркетинговых исследованиях </w:t>
    </w:r>
    <w:r>
      <w:t>24_ГТБеларусь-4.</w:t>
    </w:r>
    <w:r w:rsidRPr="008E4359">
      <w:t>3</w:t>
    </w:r>
    <w:r>
      <w:t>-1213/9-0208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247531" w:rsidP="005C3668">
    <w:pPr>
      <w:jc w:val="right"/>
    </w:pPr>
    <w:r w:rsidRPr="00C72187">
      <w:t xml:space="preserve">Документация о маркетинговых исследованиях </w:t>
    </w:r>
    <w:r>
      <w:t>24_ГТБеларусь-4.</w:t>
    </w:r>
    <w:r w:rsidRPr="008E4359">
      <w:t>3</w:t>
    </w:r>
    <w:r>
      <w:t>-1213/9-0208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247531" w:rsidP="005C3668">
    <w:pPr>
      <w:jc w:val="right"/>
    </w:pPr>
    <w:r w:rsidRPr="00C72187">
      <w:t xml:space="preserve">Документация о маркетинговых исследованиях </w:t>
    </w:r>
    <w:r>
      <w:t>24_ГТБеларусь-4.</w:t>
    </w:r>
    <w:r w:rsidRPr="008E4359">
      <w:t>3</w:t>
    </w:r>
    <w:r>
      <w:t>-1213/9-0208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309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5DC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531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035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2E9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DDB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5E52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5A06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0BFA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3A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4E75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07A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E6FA6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65535-C5AC-47A0-9CE1-C4D834DC35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446FD-33AF-46D5-8F64-1BE2E232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28</Pages>
  <Words>9464</Words>
  <Characters>53949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63287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Каско Алексей Александрович</cp:lastModifiedBy>
  <cp:revision>55</cp:revision>
  <cp:lastPrinted>2021-12-09T15:22:00Z</cp:lastPrinted>
  <dcterms:created xsi:type="dcterms:W3CDTF">2021-08-02T10:38:00Z</dcterms:created>
  <dcterms:modified xsi:type="dcterms:W3CDTF">2023-12-11T13:40:00Z</dcterms:modified>
</cp:coreProperties>
</file>