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EEB" w:rsidRDefault="001C0629" w:rsidP="00750A1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750A1A" w:rsidRPr="00E53790" w:rsidRDefault="004F06F2" w:rsidP="00750A1A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4F06F2">
        <w:rPr>
          <w:rFonts w:ascii="Times New Roman" w:hAnsi="Times New Roman"/>
          <w:b/>
          <w:sz w:val="30"/>
          <w:szCs w:val="30"/>
        </w:rPr>
        <w:t xml:space="preserve">на </w:t>
      </w:r>
      <w:r w:rsidR="009108EA">
        <w:rPr>
          <w:rFonts w:ascii="Times New Roman" w:hAnsi="Times New Roman"/>
          <w:b/>
          <w:sz w:val="30"/>
          <w:szCs w:val="30"/>
        </w:rPr>
        <w:t>п</w:t>
      </w:r>
      <w:r w:rsidR="009108EA" w:rsidRPr="009108EA">
        <w:rPr>
          <w:rFonts w:ascii="Times New Roman" w:hAnsi="Times New Roman"/>
          <w:b/>
          <w:sz w:val="30"/>
          <w:szCs w:val="30"/>
        </w:rPr>
        <w:t>оставк</w:t>
      </w:r>
      <w:r w:rsidR="009108EA">
        <w:rPr>
          <w:rFonts w:ascii="Times New Roman" w:hAnsi="Times New Roman"/>
          <w:b/>
          <w:sz w:val="30"/>
          <w:szCs w:val="30"/>
        </w:rPr>
        <w:t>у</w:t>
      </w:r>
      <w:r w:rsidR="009108EA" w:rsidRPr="009108EA">
        <w:rPr>
          <w:rFonts w:ascii="Times New Roman" w:hAnsi="Times New Roman"/>
          <w:b/>
          <w:sz w:val="30"/>
          <w:szCs w:val="30"/>
        </w:rPr>
        <w:t xml:space="preserve"> </w:t>
      </w:r>
      <w:r w:rsidR="00E53790">
        <w:rPr>
          <w:rFonts w:ascii="Times New Roman" w:hAnsi="Times New Roman"/>
          <w:b/>
          <w:sz w:val="30"/>
          <w:szCs w:val="30"/>
        </w:rPr>
        <w:t>клапанов</w:t>
      </w:r>
      <w:r w:rsidR="00D10BDB">
        <w:rPr>
          <w:rFonts w:ascii="Times New Roman" w:hAnsi="Times New Roman"/>
          <w:b/>
          <w:sz w:val="30"/>
          <w:szCs w:val="30"/>
        </w:rPr>
        <w:t xml:space="preserve"> обратных диаметром 10-15 мм</w:t>
      </w:r>
    </w:p>
    <w:p w:rsidR="003568DD" w:rsidRDefault="003568DD" w:rsidP="00750A1A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3568DD">
        <w:rPr>
          <w:rFonts w:ascii="Times New Roman" w:hAnsi="Times New Roman"/>
          <w:b/>
          <w:sz w:val="30"/>
          <w:szCs w:val="30"/>
        </w:rPr>
        <w:t>для нужд ОАО «Газпром</w:t>
      </w:r>
      <w:r w:rsidR="00D22EEB">
        <w:rPr>
          <w:rFonts w:ascii="Times New Roman" w:hAnsi="Times New Roman"/>
          <w:b/>
          <w:sz w:val="30"/>
          <w:szCs w:val="30"/>
        </w:rPr>
        <w:t xml:space="preserve"> трансгаз Беларусь» в 2024 году</w:t>
      </w:r>
    </w:p>
    <w:p w:rsidR="0031779E" w:rsidRDefault="0031779E" w:rsidP="003568DD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="00750A1A">
        <w:rPr>
          <w:rFonts w:ascii="Times New Roman" w:hAnsi="Times New Roman"/>
          <w:sz w:val="30"/>
          <w:szCs w:val="30"/>
        </w:rPr>
        <w:t xml:space="preserve">в соответствии с ГОСТ </w:t>
      </w:r>
      <w:r w:rsidR="00F92AF3">
        <w:rPr>
          <w:rFonts w:ascii="Times New Roman" w:hAnsi="Times New Roman"/>
          <w:sz w:val="30"/>
          <w:szCs w:val="30"/>
        </w:rPr>
        <w:t xml:space="preserve">или ТУ </w:t>
      </w:r>
      <w:r w:rsidR="00750A1A">
        <w:rPr>
          <w:rFonts w:ascii="Times New Roman" w:hAnsi="Times New Roman"/>
          <w:sz w:val="30"/>
          <w:szCs w:val="30"/>
        </w:rPr>
        <w:t>на продукцию.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</w:t>
      </w:r>
      <w:r w:rsidR="00750A1A">
        <w:rPr>
          <w:rFonts w:ascii="Times New Roman" w:hAnsi="Times New Roman"/>
          <w:sz w:val="30"/>
          <w:szCs w:val="30"/>
        </w:rPr>
        <w:t xml:space="preserve">в соответствии с ГОСТ </w:t>
      </w:r>
      <w:r w:rsidR="00F92AF3">
        <w:rPr>
          <w:rFonts w:ascii="Times New Roman" w:hAnsi="Times New Roman"/>
          <w:sz w:val="30"/>
          <w:szCs w:val="30"/>
        </w:rPr>
        <w:t xml:space="preserve">или ТУ </w:t>
      </w:r>
      <w:r w:rsidR="00750A1A">
        <w:rPr>
          <w:rFonts w:ascii="Times New Roman" w:hAnsi="Times New Roman"/>
          <w:sz w:val="30"/>
          <w:szCs w:val="30"/>
        </w:rPr>
        <w:t>на продукцию.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</w:t>
      </w:r>
      <w:r w:rsidR="00113145">
        <w:rPr>
          <w:rFonts w:ascii="Times New Roman" w:hAnsi="Times New Roman"/>
          <w:sz w:val="30"/>
          <w:szCs w:val="30"/>
        </w:rPr>
        <w:t>2</w:t>
      </w:r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9108EA">
      <w:pPr>
        <w:pStyle w:val="ConsPlusCell"/>
        <w:tabs>
          <w:tab w:val="left" w:pos="993"/>
        </w:tabs>
        <w:ind w:right="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D10BDB">
      <w:pPr>
        <w:pStyle w:val="ConsPlusCell"/>
        <w:numPr>
          <w:ilvl w:val="0"/>
          <w:numId w:val="29"/>
        </w:numPr>
        <w:tabs>
          <w:tab w:val="left" w:pos="1276"/>
        </w:tabs>
        <w:ind w:right="2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D10BDB" w:rsidRPr="00D10BDB">
        <w:rPr>
          <w:rFonts w:ascii="Times New Roman" w:hAnsi="Times New Roman"/>
          <w:sz w:val="30"/>
          <w:szCs w:val="30"/>
        </w:rPr>
        <w:t>1</w:t>
      </w:r>
      <w:r w:rsidR="00D10BDB">
        <w:rPr>
          <w:rFonts w:ascii="Times New Roman" w:hAnsi="Times New Roman"/>
          <w:sz w:val="30"/>
          <w:szCs w:val="30"/>
        </w:rPr>
        <w:t> </w:t>
      </w:r>
      <w:r w:rsidR="00D10BDB" w:rsidRPr="00D10BDB">
        <w:rPr>
          <w:rFonts w:ascii="Times New Roman" w:hAnsi="Times New Roman"/>
          <w:sz w:val="30"/>
          <w:szCs w:val="30"/>
        </w:rPr>
        <w:t>977</w:t>
      </w:r>
      <w:r w:rsidR="00D10BDB">
        <w:rPr>
          <w:rFonts w:ascii="Times New Roman" w:hAnsi="Times New Roman"/>
          <w:sz w:val="30"/>
          <w:szCs w:val="30"/>
        </w:rPr>
        <w:t> </w:t>
      </w:r>
      <w:r w:rsidR="00D10BDB" w:rsidRPr="00D10BDB">
        <w:rPr>
          <w:rFonts w:ascii="Times New Roman" w:hAnsi="Times New Roman"/>
          <w:sz w:val="30"/>
          <w:szCs w:val="30"/>
        </w:rPr>
        <w:t>355,00</w:t>
      </w:r>
      <w:r w:rsidR="003568DD">
        <w:rPr>
          <w:rFonts w:ascii="Times New Roman" w:hAnsi="Times New Roman"/>
          <w:sz w:val="30"/>
          <w:szCs w:val="30"/>
        </w:rPr>
        <w:t xml:space="preserve"> рос. руб. без НДС (</w:t>
      </w:r>
      <w:r w:rsidR="00D10BDB" w:rsidRPr="00D10BDB">
        <w:rPr>
          <w:rFonts w:ascii="Times New Roman" w:hAnsi="Times New Roman"/>
          <w:sz w:val="30"/>
          <w:szCs w:val="30"/>
        </w:rPr>
        <w:t>2</w:t>
      </w:r>
      <w:r w:rsidR="00D10BDB">
        <w:rPr>
          <w:rFonts w:ascii="Times New Roman" w:hAnsi="Times New Roman"/>
          <w:sz w:val="30"/>
          <w:szCs w:val="30"/>
        </w:rPr>
        <w:t> </w:t>
      </w:r>
      <w:r w:rsidR="00D10BDB" w:rsidRPr="00D10BDB">
        <w:rPr>
          <w:rFonts w:ascii="Times New Roman" w:hAnsi="Times New Roman"/>
          <w:sz w:val="30"/>
          <w:szCs w:val="30"/>
        </w:rPr>
        <w:t>372</w:t>
      </w:r>
      <w:r w:rsidR="00D10BDB">
        <w:rPr>
          <w:rFonts w:ascii="Times New Roman" w:hAnsi="Times New Roman"/>
          <w:sz w:val="30"/>
          <w:szCs w:val="30"/>
        </w:rPr>
        <w:t> </w:t>
      </w:r>
      <w:r w:rsidR="00D10BDB" w:rsidRPr="00D10BDB">
        <w:rPr>
          <w:rFonts w:ascii="Times New Roman" w:hAnsi="Times New Roman"/>
          <w:sz w:val="30"/>
          <w:szCs w:val="30"/>
        </w:rPr>
        <w:t>826,00</w:t>
      </w:r>
      <w:r w:rsidR="003568DD">
        <w:rPr>
          <w:rFonts w:ascii="Times New Roman" w:hAnsi="Times New Roman"/>
          <w:sz w:val="30"/>
          <w:szCs w:val="30"/>
        </w:rPr>
        <w:t xml:space="preserve"> рос. руб. с НДС 20%)</w:t>
      </w:r>
      <w:r w:rsidR="00076167">
        <w:rPr>
          <w:rFonts w:ascii="Times New Roman" w:hAnsi="Times New Roman"/>
          <w:sz w:val="30"/>
          <w:szCs w:val="30"/>
        </w:rPr>
        <w:t>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678"/>
        <w:gridCol w:w="1701"/>
        <w:gridCol w:w="1136"/>
        <w:gridCol w:w="1419"/>
        <w:gridCol w:w="1842"/>
        <w:gridCol w:w="1560"/>
        <w:gridCol w:w="1559"/>
      </w:tblGrid>
      <w:tr w:rsidR="00F910C0" w:rsidRPr="001B220A" w:rsidTr="00F910C0">
        <w:trPr>
          <w:trHeight w:val="705"/>
          <w:jc w:val="center"/>
        </w:trPr>
        <w:tc>
          <w:tcPr>
            <w:tcW w:w="559" w:type="dxa"/>
            <w:vMerge w:val="restart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701" w:type="dxa"/>
            <w:vMerge w:val="restart"/>
            <w:vAlign w:val="center"/>
          </w:tcPr>
          <w:p w:rsidR="00F910C0" w:rsidRPr="00F910C0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Таблица навигации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F910C0" w:rsidRPr="001B220A" w:rsidRDefault="00D10BDB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380" w:type="dxa"/>
            <w:gridSpan w:val="4"/>
            <w:shd w:val="clear" w:color="auto" w:fill="auto"/>
            <w:vAlign w:val="center"/>
          </w:tcPr>
          <w:p w:rsidR="00F910C0" w:rsidRPr="001B220A" w:rsidRDefault="00F910C0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F910C0" w:rsidRPr="001B220A" w:rsidRDefault="00F910C0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F910C0" w:rsidRPr="001B220A" w:rsidRDefault="00F910C0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бел. руб. / рос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F910C0" w:rsidRPr="001B220A" w:rsidTr="00F910C0">
        <w:trPr>
          <w:trHeight w:val="615"/>
          <w:jc w:val="center"/>
        </w:trPr>
        <w:tc>
          <w:tcPr>
            <w:tcW w:w="559" w:type="dxa"/>
            <w:vMerge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910C0" w:rsidRPr="001B220A" w:rsidRDefault="00F910C0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D10BDB" w:rsidRPr="001B220A" w:rsidTr="00D10BDB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  <w:hideMark/>
          </w:tcPr>
          <w:p w:rsidR="00D10BDB" w:rsidRPr="001B220A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</w:t>
            </w:r>
            <w:proofErr w:type="spellStart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обр</w:t>
            </w:r>
            <w:proofErr w:type="spellEnd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DN15 PN160 м</w:t>
            </w:r>
          </w:p>
        </w:tc>
        <w:tc>
          <w:tcPr>
            <w:tcW w:w="1701" w:type="dxa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ПОЭМГ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25 154,00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251 540,00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50 308,00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301 848,00</w:t>
            </w:r>
          </w:p>
        </w:tc>
      </w:tr>
      <w:tr w:rsidR="00D10BDB" w:rsidRPr="001B220A" w:rsidTr="00D10BDB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D10BDB" w:rsidRPr="001B220A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</w:t>
            </w:r>
            <w:proofErr w:type="spellStart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обр</w:t>
            </w:r>
            <w:proofErr w:type="spellEnd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DN15 PN80 г-в </w:t>
            </w:r>
            <w:proofErr w:type="spellStart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лс</w:t>
            </w:r>
            <w:proofErr w:type="spellEnd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ш</w:t>
            </w:r>
          </w:p>
        </w:tc>
        <w:tc>
          <w:tcPr>
            <w:tcW w:w="1701" w:type="dxa"/>
            <w:vAlign w:val="center"/>
          </w:tcPr>
          <w:p w:rsidR="00D10BDB" w:rsidRPr="00403D8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ПОЭМГ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31 295,00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1 314 390,00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262 878,00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1 577 268,00</w:t>
            </w:r>
          </w:p>
        </w:tc>
      </w:tr>
      <w:tr w:rsidR="00D10BDB" w:rsidRPr="001B220A" w:rsidTr="00D10BDB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</w:t>
            </w:r>
            <w:proofErr w:type="spellStart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обр</w:t>
            </w:r>
            <w:proofErr w:type="spellEnd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DN10 PN80м </w:t>
            </w:r>
            <w:proofErr w:type="spellStart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нж</w:t>
            </w:r>
            <w:proofErr w:type="spellEnd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G1/2</w:t>
            </w:r>
          </w:p>
        </w:tc>
        <w:tc>
          <w:tcPr>
            <w:tcW w:w="1701" w:type="dxa"/>
            <w:vAlign w:val="center"/>
          </w:tcPr>
          <w:p w:rsidR="00D10BDB" w:rsidRPr="00403D8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ПОА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58 775,00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352 650,00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70 530,00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423 180,00</w:t>
            </w:r>
          </w:p>
        </w:tc>
      </w:tr>
      <w:tr w:rsidR="00D10BDB" w:rsidRPr="001B220A" w:rsidTr="00D10BDB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D10BDB" w:rsidRPr="00113145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678" w:type="dxa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</w:t>
            </w:r>
            <w:proofErr w:type="spellStart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обр</w:t>
            </w:r>
            <w:proofErr w:type="spellEnd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DN10 PN80м </w:t>
            </w:r>
            <w:proofErr w:type="spellStart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нж</w:t>
            </w:r>
            <w:proofErr w:type="spellEnd"/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G1/2</w:t>
            </w:r>
          </w:p>
        </w:tc>
        <w:tc>
          <w:tcPr>
            <w:tcW w:w="1701" w:type="dxa"/>
            <w:vAlign w:val="center"/>
          </w:tcPr>
          <w:p w:rsidR="00D10BDB" w:rsidRPr="00403D8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ПОА</w:t>
            </w:r>
            <w:bookmarkStart w:id="0" w:name="_GoBack"/>
            <w:bookmarkEnd w:id="0"/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58 775,00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58 775,00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11 755,00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0BDB" w:rsidRPr="00D10BDB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sz w:val="22"/>
                <w:szCs w:val="22"/>
              </w:rPr>
              <w:t>70 530,00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9493" w:type="dxa"/>
            <w:gridSpan w:val="5"/>
            <w:vAlign w:val="center"/>
          </w:tcPr>
          <w:p w:rsidR="00F910C0" w:rsidRPr="009108EA" w:rsidRDefault="00F910C0" w:rsidP="00D22EE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рос. руб.</w:t>
            </w: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9108EA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977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355,00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9108EA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395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471,00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9108EA" w:rsidRDefault="00D10BDB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372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10BD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826,00</w:t>
            </w:r>
          </w:p>
        </w:tc>
      </w:tr>
    </w:tbl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F910C0">
      <w:footerReference w:type="default" r:id="rId8"/>
      <w:headerReference w:type="first" r:id="rId9"/>
      <w:footerReference w:type="first" r:id="rId10"/>
      <w:type w:val="continuous"/>
      <w:pgSz w:w="16834" w:h="11909" w:orient="landscape"/>
      <w:pgMar w:top="1213" w:right="1134" w:bottom="567" w:left="851" w:header="284" w:footer="403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A8" w:rsidRDefault="007409A8" w:rsidP="00CA2407">
      <w:r>
        <w:separator/>
      </w:r>
    </w:p>
  </w:endnote>
  <w:endnote w:type="continuationSeparator" w:id="0">
    <w:p w:rsidR="007409A8" w:rsidRDefault="007409A8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790139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0B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2524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0BD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A8" w:rsidRDefault="007409A8" w:rsidP="00CA2407">
      <w:r>
        <w:separator/>
      </w:r>
    </w:p>
  </w:footnote>
  <w:footnote w:type="continuationSeparator" w:id="0">
    <w:p w:rsidR="007409A8" w:rsidRDefault="007409A8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403D8B" w:rsidRPr="00403D8B" w:rsidRDefault="00C17D37" w:rsidP="00403D8B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D10BDB" w:rsidRPr="00D10BDB">
      <w:rPr>
        <w:rFonts w:ascii="Times New Roman" w:hAnsi="Times New Roman" w:cs="Times New Roman"/>
        <w:i/>
      </w:rPr>
      <w:t>24_ГТБеларусь-4.3-1213/25-0010</w:t>
    </w:r>
    <w:r w:rsidR="00403D8B" w:rsidRPr="00403D8B">
      <w:rPr>
        <w:rFonts w:ascii="Times New Roman" w:hAnsi="Times New Roman" w:cs="Times New Roman"/>
        <w:i/>
      </w:rPr>
      <w:t xml:space="preserve"> (ППЗ №</w:t>
    </w:r>
    <w:r w:rsidR="00D10BDB" w:rsidRPr="00D10BDB">
      <w:rPr>
        <w:rFonts w:ascii="Times New Roman" w:hAnsi="Times New Roman" w:cs="Times New Roman"/>
        <w:i/>
      </w:rPr>
      <w:t>1001315978</w:t>
    </w:r>
    <w:r w:rsidR="00403D8B" w:rsidRPr="00403D8B">
      <w:rPr>
        <w:rFonts w:ascii="Times New Roman" w:hAnsi="Times New Roman" w:cs="Times New Roman"/>
        <w:i/>
      </w:rPr>
      <w:t>)</w:t>
    </w:r>
  </w:p>
  <w:p w:rsidR="00CE56FF" w:rsidRPr="00EC044B" w:rsidRDefault="00403D8B" w:rsidP="00403D8B">
    <w:pPr>
      <w:pStyle w:val="a6"/>
      <w:jc w:val="right"/>
    </w:pPr>
    <w:r w:rsidRPr="00403D8B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D10BDB" w:rsidRPr="00D10BDB">
      <w:rPr>
        <w:rFonts w:ascii="Times New Roman" w:hAnsi="Times New Roman" w:cs="Times New Roman"/>
        <w:i/>
      </w:rPr>
      <w:t>23/4.3/0103306/ГТБ</w:t>
    </w:r>
    <w:r w:rsidRPr="00403D8B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13145"/>
    <w:rsid w:val="001310EC"/>
    <w:rsid w:val="00132308"/>
    <w:rsid w:val="00150F07"/>
    <w:rsid w:val="00151E45"/>
    <w:rsid w:val="00155457"/>
    <w:rsid w:val="001564CD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05F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0E67"/>
    <w:rsid w:val="0034562A"/>
    <w:rsid w:val="003509B8"/>
    <w:rsid w:val="00350BB2"/>
    <w:rsid w:val="00350BE0"/>
    <w:rsid w:val="003510BA"/>
    <w:rsid w:val="00352F6E"/>
    <w:rsid w:val="00355B30"/>
    <w:rsid w:val="003568DD"/>
    <w:rsid w:val="00356D11"/>
    <w:rsid w:val="0035751F"/>
    <w:rsid w:val="00361CA7"/>
    <w:rsid w:val="0036456E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2426"/>
    <w:rsid w:val="003F530E"/>
    <w:rsid w:val="00402F7B"/>
    <w:rsid w:val="00403D8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A091A"/>
    <w:rsid w:val="004A3C0B"/>
    <w:rsid w:val="004B12CC"/>
    <w:rsid w:val="004B4FD6"/>
    <w:rsid w:val="004B7835"/>
    <w:rsid w:val="004C051C"/>
    <w:rsid w:val="004C11EE"/>
    <w:rsid w:val="004E11E7"/>
    <w:rsid w:val="004F06F2"/>
    <w:rsid w:val="004F19C7"/>
    <w:rsid w:val="004F1C44"/>
    <w:rsid w:val="004F4575"/>
    <w:rsid w:val="004F673B"/>
    <w:rsid w:val="0050009B"/>
    <w:rsid w:val="00513DA2"/>
    <w:rsid w:val="0051528E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2DD6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4006A"/>
    <w:rsid w:val="007409A8"/>
    <w:rsid w:val="00744020"/>
    <w:rsid w:val="00744558"/>
    <w:rsid w:val="00750A1A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9050A1"/>
    <w:rsid w:val="009108EA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271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15FBC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4E3F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0F4D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34CE"/>
    <w:rsid w:val="00C04779"/>
    <w:rsid w:val="00C04D69"/>
    <w:rsid w:val="00C11E0B"/>
    <w:rsid w:val="00C14C6A"/>
    <w:rsid w:val="00C15B90"/>
    <w:rsid w:val="00C175DE"/>
    <w:rsid w:val="00C17D37"/>
    <w:rsid w:val="00C25E9A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0BDB"/>
    <w:rsid w:val="00D13845"/>
    <w:rsid w:val="00D1657D"/>
    <w:rsid w:val="00D22192"/>
    <w:rsid w:val="00D22EEB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3790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624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3BC1"/>
    <w:rsid w:val="00F76C7E"/>
    <w:rsid w:val="00F77396"/>
    <w:rsid w:val="00F834DB"/>
    <w:rsid w:val="00F8791A"/>
    <w:rsid w:val="00F910C0"/>
    <w:rsid w:val="00F92AF3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16BB4E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9D85-0DD8-4A18-8408-69F0A7FC4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61</cp:revision>
  <cp:lastPrinted>2023-11-08T07:38:00Z</cp:lastPrinted>
  <dcterms:created xsi:type="dcterms:W3CDTF">2020-12-11T11:17:00Z</dcterms:created>
  <dcterms:modified xsi:type="dcterms:W3CDTF">2023-11-11T05:32:00Z</dcterms:modified>
</cp:coreProperties>
</file>