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6857" w:rsidRPr="00A17852" w:rsidRDefault="00606857" w:rsidP="00606857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Филиал «</w:t>
      </w:r>
      <w:r>
        <w:rPr>
          <w:sz w:val="28"/>
          <w:szCs w:val="28"/>
        </w:rPr>
        <w:t>Мозырское подземное хранилище газа</w:t>
      </w:r>
      <w:r w:rsidRPr="00A17852">
        <w:rPr>
          <w:sz w:val="28"/>
          <w:szCs w:val="28"/>
        </w:rPr>
        <w:t xml:space="preserve"> «Газпром трансгаз Беларусь»</w:t>
      </w:r>
    </w:p>
    <w:p w:rsidR="00606857" w:rsidRDefault="00606857" w:rsidP="00606857">
      <w:pPr>
        <w:jc w:val="center"/>
        <w:rPr>
          <w:sz w:val="28"/>
          <w:szCs w:val="28"/>
        </w:rPr>
      </w:pPr>
      <w:r>
        <w:rPr>
          <w:sz w:val="28"/>
          <w:szCs w:val="28"/>
        </w:rPr>
        <w:t>247760</w:t>
      </w:r>
      <w:r w:rsidRPr="00A17852">
        <w:rPr>
          <w:sz w:val="28"/>
          <w:szCs w:val="28"/>
        </w:rPr>
        <w:t>,</w:t>
      </w:r>
      <w:r>
        <w:rPr>
          <w:sz w:val="28"/>
          <w:szCs w:val="28"/>
        </w:rPr>
        <w:t xml:space="preserve"> Козенский с/с 1, Мозырский район, Гомельская область  </w:t>
      </w:r>
      <w:r w:rsidRPr="00A17852">
        <w:rPr>
          <w:sz w:val="28"/>
          <w:szCs w:val="28"/>
        </w:rPr>
        <w:t xml:space="preserve"> 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4C3FB0" w:rsidRPr="00857090" w:rsidRDefault="004C3FB0" w:rsidP="004C3FB0">
      <w:pPr>
        <w:ind w:left="5103"/>
        <w:rPr>
          <w:b/>
          <w:sz w:val="28"/>
          <w:szCs w:val="28"/>
        </w:rPr>
      </w:pPr>
      <w:r w:rsidRPr="00857090">
        <w:rPr>
          <w:b/>
          <w:sz w:val="28"/>
          <w:szCs w:val="28"/>
        </w:rPr>
        <w:t>УТВЕРЖДАЮ</w:t>
      </w:r>
    </w:p>
    <w:p w:rsidR="004C3FB0" w:rsidRPr="00C54B90" w:rsidRDefault="00340F5B" w:rsidP="004C3FB0">
      <w:pPr>
        <w:ind w:left="5103"/>
        <w:rPr>
          <w:sz w:val="28"/>
          <w:szCs w:val="28"/>
        </w:rPr>
      </w:pPr>
      <w:r>
        <w:rPr>
          <w:sz w:val="28"/>
          <w:szCs w:val="28"/>
        </w:rPr>
        <w:t>Н</w:t>
      </w:r>
      <w:r w:rsidR="004C3FB0" w:rsidRPr="00C54B90">
        <w:rPr>
          <w:sz w:val="28"/>
          <w:szCs w:val="28"/>
        </w:rPr>
        <w:t>ачальник</w:t>
      </w:r>
      <w:r w:rsidR="004C3FB0">
        <w:rPr>
          <w:sz w:val="28"/>
          <w:szCs w:val="28"/>
        </w:rPr>
        <w:t xml:space="preserve"> филиала</w:t>
      </w:r>
      <w:r w:rsidR="00743635">
        <w:rPr>
          <w:sz w:val="28"/>
          <w:szCs w:val="28"/>
        </w:rPr>
        <w:t xml:space="preserve"> </w:t>
      </w:r>
      <w:r w:rsidR="004C3FB0" w:rsidRPr="00C54B90">
        <w:rPr>
          <w:sz w:val="28"/>
          <w:szCs w:val="28"/>
        </w:rPr>
        <w:t>«</w:t>
      </w:r>
      <w:r w:rsidR="00606857">
        <w:rPr>
          <w:sz w:val="28"/>
          <w:szCs w:val="28"/>
        </w:rPr>
        <w:t>Мозырское ПХГ</w:t>
      </w:r>
      <w:r w:rsidR="004C3FB0" w:rsidRPr="00C54B90">
        <w:rPr>
          <w:sz w:val="28"/>
          <w:szCs w:val="28"/>
        </w:rPr>
        <w:t>»</w:t>
      </w:r>
    </w:p>
    <w:p w:rsidR="004C3FB0" w:rsidRPr="00DA368A" w:rsidRDefault="004C3FB0" w:rsidP="004C3FB0">
      <w:pPr>
        <w:ind w:left="5103"/>
        <w:rPr>
          <w:sz w:val="16"/>
          <w:szCs w:val="12"/>
        </w:rPr>
      </w:pPr>
    </w:p>
    <w:p w:rsidR="004C3FB0" w:rsidRPr="00C54B90" w:rsidRDefault="004C3FB0" w:rsidP="004C3FB0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 w:rsidR="00AC41F4">
        <w:rPr>
          <w:sz w:val="28"/>
          <w:szCs w:val="28"/>
        </w:rPr>
        <w:t>Ю.П.Ананич</w:t>
      </w:r>
      <w:r w:rsidRPr="00C54B90">
        <w:rPr>
          <w:sz w:val="28"/>
          <w:szCs w:val="28"/>
        </w:rPr>
        <w:t>/</w:t>
      </w:r>
    </w:p>
    <w:p w:rsidR="004C3FB0" w:rsidRPr="00DA368A" w:rsidRDefault="004C3FB0" w:rsidP="004C3FB0">
      <w:pPr>
        <w:ind w:left="5103"/>
        <w:rPr>
          <w:sz w:val="16"/>
          <w:szCs w:val="16"/>
        </w:rPr>
      </w:pPr>
    </w:p>
    <w:p w:rsidR="004C3FB0" w:rsidRDefault="004C3FB0" w:rsidP="004C3FB0">
      <w:pPr>
        <w:ind w:left="5103"/>
        <w:rPr>
          <w:sz w:val="28"/>
          <w:szCs w:val="28"/>
        </w:rPr>
      </w:pPr>
      <w:r>
        <w:rPr>
          <w:sz w:val="28"/>
          <w:szCs w:val="28"/>
        </w:rPr>
        <w:t>«___» _______________ 202</w:t>
      </w:r>
      <w:r w:rsidR="00AC41F4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06857" w:rsidRPr="00EE379C" w:rsidRDefault="00606857" w:rsidP="008A51D9">
      <w:pPr>
        <w:jc w:val="center"/>
        <w:rPr>
          <w:b/>
          <w:sz w:val="30"/>
          <w:szCs w:val="30"/>
          <w:lang w:eastAsia="x-none"/>
        </w:rPr>
      </w:pPr>
    </w:p>
    <w:p w:rsidR="001D1686" w:rsidRPr="00EE379C" w:rsidRDefault="00606857" w:rsidP="00B30B8B">
      <w:pPr>
        <w:jc w:val="center"/>
        <w:rPr>
          <w:b/>
          <w:sz w:val="30"/>
          <w:szCs w:val="30"/>
          <w:lang w:eastAsia="x-none"/>
        </w:rPr>
      </w:pPr>
      <w:r w:rsidRPr="00A77CE2">
        <w:rPr>
          <w:sz w:val="30"/>
          <w:szCs w:val="30"/>
          <w:lang w:eastAsia="x-none"/>
        </w:rPr>
        <w:t xml:space="preserve">на поставку </w:t>
      </w:r>
      <w:r w:rsidR="00BA0EB8" w:rsidRPr="00BA0EB8">
        <w:rPr>
          <w:sz w:val="30"/>
          <w:szCs w:val="30"/>
          <w:lang w:eastAsia="x-none"/>
        </w:rPr>
        <w:t>автомобильных смазок</w:t>
      </w:r>
      <w:r w:rsidR="00BF46B0">
        <w:rPr>
          <w:sz w:val="30"/>
          <w:szCs w:val="30"/>
          <w:lang w:eastAsia="x-none"/>
        </w:rPr>
        <w:t xml:space="preserve"> и</w:t>
      </w:r>
      <w:r w:rsidR="00BA0EB8" w:rsidRPr="00BA0EB8">
        <w:rPr>
          <w:sz w:val="30"/>
          <w:szCs w:val="30"/>
          <w:lang w:eastAsia="x-none"/>
        </w:rPr>
        <w:t xml:space="preserve"> масел </w:t>
      </w:r>
      <w:bookmarkStart w:id="0" w:name="_GoBack"/>
      <w:bookmarkEnd w:id="0"/>
      <w:r w:rsidR="00866462" w:rsidRPr="00866462">
        <w:rPr>
          <w:sz w:val="30"/>
          <w:szCs w:val="30"/>
          <w:lang w:eastAsia="x-none"/>
        </w:rPr>
        <w:t>для нужд ОАО "Газпром трансгаз Беларусь"</w:t>
      </w:r>
    </w:p>
    <w:p w:rsidR="00AC41F4" w:rsidRDefault="00AC41F4" w:rsidP="00E4131F">
      <w:pPr>
        <w:jc w:val="center"/>
        <w:rPr>
          <w:sz w:val="30"/>
          <w:szCs w:val="30"/>
        </w:rPr>
      </w:pPr>
      <w:r w:rsidRPr="006F3D2E">
        <w:rPr>
          <w:sz w:val="30"/>
          <w:szCs w:val="30"/>
        </w:rPr>
        <w:t xml:space="preserve">22_ГТБеларусь-4.3-1210/024-004 </w:t>
      </w:r>
      <w:r w:rsidRPr="00660846">
        <w:rPr>
          <w:sz w:val="30"/>
          <w:szCs w:val="30"/>
        </w:rPr>
        <w:t>(№</w:t>
      </w:r>
      <w:r w:rsidRPr="006F3D2E">
        <w:rPr>
          <w:sz w:val="30"/>
          <w:szCs w:val="30"/>
        </w:rPr>
        <w:t>1000975332</w:t>
      </w:r>
      <w:r w:rsidRPr="00660846">
        <w:rPr>
          <w:sz w:val="30"/>
          <w:szCs w:val="30"/>
        </w:rPr>
        <w:t>)</w:t>
      </w:r>
    </w:p>
    <w:p w:rsidR="00602B18" w:rsidRDefault="00AC41F4" w:rsidP="00E4131F">
      <w:pPr>
        <w:jc w:val="center"/>
        <w:rPr>
          <w:b/>
          <w:sz w:val="28"/>
          <w:szCs w:val="28"/>
        </w:rPr>
      </w:pPr>
      <w:r w:rsidRPr="00660846">
        <w:rPr>
          <w:sz w:val="30"/>
          <w:szCs w:val="30"/>
        </w:rPr>
        <w:t xml:space="preserve"> </w:t>
      </w:r>
      <w:r w:rsidRPr="00660846">
        <w:rPr>
          <w:sz w:val="30"/>
          <w:szCs w:val="30"/>
          <w:lang w:eastAsia="x-none"/>
        </w:rPr>
        <w:t xml:space="preserve">(номер закупки в Плане Группы Газпром </w:t>
      </w:r>
      <w:r w:rsidRPr="006F3D2E">
        <w:rPr>
          <w:sz w:val="30"/>
          <w:szCs w:val="30"/>
        </w:rPr>
        <w:t>22/4.3/0014268/ГТБ</w:t>
      </w:r>
      <w:r w:rsidRPr="00660846">
        <w:rPr>
          <w:sz w:val="30"/>
          <w:szCs w:val="30"/>
        </w:rPr>
        <w:t>)</w:t>
      </w: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Pr="00AC41F4" w:rsidRDefault="00606857" w:rsidP="00E4131F">
      <w:pPr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>Мозырь</w:t>
      </w:r>
      <w:r w:rsidR="00602B18" w:rsidRPr="00A17852">
        <w:rPr>
          <w:sz w:val="28"/>
          <w:szCs w:val="28"/>
        </w:rPr>
        <w:t>, 20</w:t>
      </w:r>
      <w:r w:rsidR="001634ED">
        <w:rPr>
          <w:sz w:val="28"/>
          <w:szCs w:val="28"/>
        </w:rPr>
        <w:t>2</w:t>
      </w:r>
      <w:r w:rsidR="00AC41F4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1" w:name="_Toc324502966"/>
    <w:bookmarkStart w:id="2" w:name="_Toc324503105"/>
    <w:bookmarkStart w:id="3" w:name="_Toc324503244"/>
    <w:bookmarkStart w:id="4" w:name="_Toc223246404"/>
    <w:bookmarkStart w:id="5" w:name="_Toc255048924"/>
    <w:bookmarkStart w:id="6" w:name="_Ref322946652"/>
    <w:bookmarkEnd w:id="1"/>
    <w:bookmarkEnd w:id="2"/>
    <w:bookmarkEnd w:id="3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12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81E6F">
          <w:rPr>
            <w:rStyle w:val="af"/>
            <w:b/>
          </w:rPr>
          <w:t>4.10.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Сведения о субпоставщиках участника (Форма 6)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81E6F">
          <w:rPr>
            <w:rStyle w:val="af"/>
            <w:b/>
            <w:lang w:val="x-none" w:eastAsia="x-none"/>
          </w:rPr>
          <w:t>4.11.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261390" w:rsidRPr="00B81E6F">
          <w:rPr>
            <w:rStyle w:val="af"/>
            <w:b/>
            <w:lang w:eastAsia="x-none"/>
          </w:rPr>
          <w:t>7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81E6F">
          <w:rPr>
            <w:rStyle w:val="af"/>
            <w:b/>
            <w:lang w:val="x-none" w:eastAsia="x-none"/>
          </w:rPr>
          <w:t>4.12.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25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81E6F">
          <w:rPr>
            <w:rStyle w:val="af"/>
            <w:b/>
            <w:lang w:val="x-none" w:eastAsia="x-none"/>
          </w:rPr>
          <w:t>4.13.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26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81E6F">
          <w:rPr>
            <w:rStyle w:val="af"/>
            <w:b/>
            <w:lang w:val="x-none" w:eastAsia="x-none"/>
          </w:rPr>
          <w:t>4.14.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27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81E6F">
          <w:rPr>
            <w:rStyle w:val="af"/>
            <w:b/>
            <w:lang w:val="x-none" w:eastAsia="x-none"/>
          </w:rPr>
          <w:t>4.15.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28</w:t>
        </w:r>
        <w:r w:rsidR="00261390">
          <w:rPr>
            <w:webHidden/>
          </w:rPr>
          <w:fldChar w:fldCharType="end"/>
        </w:r>
      </w:hyperlink>
    </w:p>
    <w:p w:rsidR="00261390" w:rsidRDefault="0061038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81E6F">
          <w:rPr>
            <w:rStyle w:val="af"/>
            <w:b/>
            <w:lang w:val="x-none" w:eastAsia="x-none"/>
          </w:rPr>
          <w:t>4.16.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29</w:t>
        </w:r>
        <w:r w:rsidR="00261390">
          <w:rPr>
            <w:webHidden/>
          </w:rPr>
          <w:fldChar w:fldCharType="end"/>
        </w:r>
      </w:hyperlink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52869445"/>
      <w:r w:rsidRPr="00B237DD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>ОАО «Газпром трансгаз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2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3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3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" w:name="_Toc255048926"/>
      <w:bookmarkStart w:id="25" w:name="_Toc255048966"/>
      <w:bookmarkStart w:id="26" w:name="_Ref322945338"/>
      <w:bookmarkStart w:id="27" w:name="_Ref349376852"/>
      <w:bookmarkStart w:id="28" w:name="_Toc453152054"/>
      <w:bookmarkStart w:id="29" w:name="_Toc453166606"/>
      <w:bookmarkStart w:id="30" w:name="_Toc453074214"/>
      <w:bookmarkStart w:id="31" w:name="_Toc476580275"/>
      <w:bookmarkStart w:id="32" w:name="_Toc528759187"/>
      <w:bookmarkStart w:id="33" w:name="_Toc52869447"/>
      <w:r w:rsidRPr="00B237DD">
        <w:rPr>
          <w:b/>
          <w:sz w:val="20"/>
          <w:szCs w:val="20"/>
        </w:rPr>
        <w:t>Термины и определения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606857" w:rsidRPr="007377F1" w:rsidRDefault="00087944" w:rsidP="00606857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06857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606857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60685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06857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606857">
        <w:rPr>
          <w:rFonts w:ascii="Times New Roman" w:eastAsia="Times New Roman" w:hAnsi="Times New Roman"/>
          <w:sz w:val="20"/>
          <w:szCs w:val="20"/>
          <w:lang w:eastAsia="ru-RU"/>
        </w:rPr>
        <w:t xml:space="preserve">«Мозырское подземное хранилище газа </w:t>
      </w:r>
      <w:r w:rsidR="00606857" w:rsidRPr="00715ADB">
        <w:rPr>
          <w:rFonts w:ascii="Times New Roman" w:hAnsi="Times New Roman"/>
          <w:sz w:val="20"/>
        </w:rPr>
        <w:t>ОАО «Газпром трансгаз Беларусь»</w:t>
      </w:r>
      <w:r w:rsidR="00606857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, осуществляющий </w:t>
      </w:r>
      <w:r w:rsidR="00606857" w:rsidRPr="00B237DD">
        <w:rPr>
          <w:rFonts w:ascii="Times New Roman" w:eastAsia="Times New Roman" w:hAnsi="Times New Roman"/>
          <w:sz w:val="20"/>
          <w:szCs w:val="20"/>
          <w:lang w:eastAsia="ru-RU"/>
        </w:rPr>
        <w:t>организацию и проведение маркетинговых исследований.</w:t>
      </w:r>
    </w:p>
    <w:p w:rsidR="00E2544D" w:rsidRPr="00606857" w:rsidRDefault="00187638" w:rsidP="00606857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06857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06857">
        <w:rPr>
          <w:rFonts w:ascii="Times New Roman" w:hAnsi="Times New Roman"/>
          <w:sz w:val="20"/>
          <w:szCs w:val="20"/>
        </w:rPr>
        <w:t xml:space="preserve"> </w:t>
      </w:r>
      <w:r w:rsidR="005066E1" w:rsidRPr="00606857">
        <w:rPr>
          <w:sz w:val="20"/>
        </w:rPr>
        <w:t>–</w:t>
      </w:r>
      <w:r w:rsidR="00E2544D" w:rsidRPr="0060685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606857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0685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606857">
        <w:rPr>
          <w:rFonts w:ascii="Times New Roman" w:hAnsi="Times New Roman"/>
          <w:sz w:val="20"/>
          <w:szCs w:val="20"/>
        </w:rPr>
        <w:t>у</w:t>
      </w:r>
      <w:r w:rsidR="00E2544D" w:rsidRPr="0060685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06857">
        <w:rPr>
          <w:rFonts w:ascii="Times New Roman" w:hAnsi="Times New Roman"/>
          <w:sz w:val="20"/>
          <w:szCs w:val="20"/>
        </w:rPr>
        <w:t>маркетингов</w:t>
      </w:r>
      <w:r w:rsidR="00A13081" w:rsidRPr="00606857">
        <w:rPr>
          <w:rFonts w:ascii="Times New Roman" w:hAnsi="Times New Roman"/>
          <w:sz w:val="20"/>
          <w:szCs w:val="20"/>
        </w:rPr>
        <w:t>ых</w:t>
      </w:r>
      <w:r w:rsidR="00427BF3" w:rsidRPr="0060685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06857">
        <w:rPr>
          <w:rFonts w:ascii="Times New Roman" w:hAnsi="Times New Roman"/>
          <w:sz w:val="20"/>
          <w:szCs w:val="20"/>
        </w:rPr>
        <w:t>й</w:t>
      </w:r>
      <w:r w:rsidR="00E2544D" w:rsidRPr="00606857">
        <w:rPr>
          <w:rFonts w:ascii="Times New Roman" w:hAnsi="Times New Roman"/>
          <w:sz w:val="20"/>
          <w:szCs w:val="20"/>
        </w:rPr>
        <w:t xml:space="preserve"> в составе </w:t>
      </w:r>
      <w:r w:rsidRPr="00606857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606857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60685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06857">
        <w:rPr>
          <w:rFonts w:ascii="Times New Roman" w:hAnsi="Times New Roman"/>
          <w:sz w:val="20"/>
          <w:szCs w:val="20"/>
        </w:rPr>
        <w:t xml:space="preserve"> </w:t>
      </w:r>
      <w:r w:rsidR="00A13081" w:rsidRPr="00606857">
        <w:rPr>
          <w:rFonts w:ascii="Times New Roman" w:hAnsi="Times New Roman"/>
          <w:sz w:val="20"/>
          <w:szCs w:val="20"/>
        </w:rPr>
        <w:t>у</w:t>
      </w:r>
      <w:r w:rsidR="00E2544D" w:rsidRPr="00606857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606857">
        <w:rPr>
          <w:rFonts w:ascii="Times New Roman" w:hAnsi="Times New Roman"/>
          <w:sz w:val="20"/>
          <w:szCs w:val="20"/>
        </w:rPr>
        <w:t>маркетингов</w:t>
      </w:r>
      <w:r w:rsidR="00A13081" w:rsidRPr="00606857">
        <w:rPr>
          <w:rFonts w:ascii="Times New Roman" w:hAnsi="Times New Roman"/>
          <w:sz w:val="20"/>
          <w:szCs w:val="20"/>
        </w:rPr>
        <w:t>ых</w:t>
      </w:r>
      <w:r w:rsidR="00427BF3" w:rsidRPr="0060685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06857">
        <w:rPr>
          <w:rFonts w:ascii="Times New Roman" w:hAnsi="Times New Roman"/>
          <w:sz w:val="20"/>
          <w:szCs w:val="20"/>
        </w:rPr>
        <w:t>й</w:t>
      </w:r>
      <w:r w:rsidR="00E2544D" w:rsidRPr="00606857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" w:name="_Toc90385071"/>
      <w:bookmarkStart w:id="35" w:name="_Ref93090116"/>
      <w:bookmarkStart w:id="36" w:name="_Ref295129564"/>
      <w:bookmarkStart w:id="37" w:name="_Toc322688100"/>
      <w:bookmarkStart w:id="38" w:name="_Ref322970484"/>
      <w:bookmarkStart w:id="39" w:name="_Ref323233548"/>
      <w:bookmarkStart w:id="40" w:name="_Ref323302413"/>
      <w:bookmarkStart w:id="41" w:name="_Ref349376715"/>
      <w:bookmarkStart w:id="42" w:name="_Ref353274313"/>
      <w:bookmarkStart w:id="43" w:name="_Ref383597209"/>
      <w:bookmarkStart w:id="44" w:name="_Toc453152055"/>
      <w:bookmarkStart w:id="45" w:name="_Toc453166607"/>
      <w:bookmarkStart w:id="46" w:name="_Toc453074215"/>
      <w:bookmarkStart w:id="47" w:name="_Toc476580276"/>
      <w:bookmarkStart w:id="48" w:name="_Toc528759188"/>
      <w:bookmarkStart w:id="49" w:name="_Toc52869448"/>
      <w:r w:rsidRPr="005F192A">
        <w:rPr>
          <w:b/>
          <w:sz w:val="20"/>
          <w:szCs w:val="20"/>
        </w:rPr>
        <w:t xml:space="preserve">Требования к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E4333" w:rsidRPr="005F192A">
        <w:rPr>
          <w:b/>
          <w:sz w:val="20"/>
          <w:szCs w:val="20"/>
          <w:lang w:val="ru-RU"/>
        </w:rPr>
        <w:t>Участнику</w:t>
      </w:r>
      <w:bookmarkEnd w:id="44"/>
      <w:bookmarkEnd w:id="45"/>
      <w:bookmarkEnd w:id="46"/>
      <w:bookmarkEnd w:id="47"/>
      <w:bookmarkEnd w:id="48"/>
      <w:bookmarkEnd w:id="49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50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B3BF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2" w:name="_Toc254013660"/>
      <w:bookmarkStart w:id="53" w:name="_Toc255308205"/>
      <w:bookmarkStart w:id="54" w:name="_Toc265224931"/>
      <w:bookmarkStart w:id="55" w:name="_Toc265225181"/>
    </w:p>
    <w:p w:rsidR="00997444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484249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2"/>
      <w:bookmarkEnd w:id="53"/>
      <w:bookmarkEnd w:id="54"/>
      <w:bookmarkEnd w:id="55"/>
      <w:r w:rsidR="00A65E6B"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2F5726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192690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734D2B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734D2B">
        <w:rPr>
          <w:rFonts w:ascii="Times New Roman" w:hAnsi="Times New Roman"/>
          <w:sz w:val="20"/>
          <w:szCs w:val="20"/>
        </w:rPr>
        <w:t>ГОСТ ISO 9001 (ISO 9001</w:t>
      </w:r>
      <w:r w:rsidR="00C626D5" w:rsidRPr="00484249">
        <w:rPr>
          <w:rFonts w:ascii="Times New Roman" w:hAnsi="Times New Roman"/>
          <w:sz w:val="20"/>
          <w:szCs w:val="20"/>
        </w:rPr>
        <w:t>)</w:t>
      </w:r>
      <w:r w:rsidR="005F681C" w:rsidRPr="00484249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734D2B">
        <w:rPr>
          <w:rFonts w:ascii="Times New Roman" w:hAnsi="Times New Roman"/>
          <w:sz w:val="20"/>
          <w:szCs w:val="20"/>
        </w:rPr>
        <w:t>.</w:t>
      </w:r>
      <w:r w:rsidR="00583B53" w:rsidRPr="00734D2B">
        <w:rPr>
          <w:rFonts w:ascii="Times New Roman" w:hAnsi="Times New Roman"/>
          <w:sz w:val="20"/>
          <w:szCs w:val="20"/>
        </w:rPr>
        <w:t xml:space="preserve"> </w:t>
      </w:r>
      <w:r w:rsidR="00C36575" w:rsidRPr="00734D2B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маркетинговых </w:t>
      </w:r>
      <w:r w:rsidR="00C36575" w:rsidRPr="00734D2B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34D2B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734D2B">
        <w:rPr>
          <w:rFonts w:ascii="Times New Roman" w:hAnsi="Times New Roman"/>
          <w:sz w:val="20"/>
          <w:szCs w:val="20"/>
        </w:rPr>
        <w:t>СТО ГАЗПРОМ 9001</w:t>
      </w:r>
      <w:r w:rsidR="00120616" w:rsidRPr="00734D2B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</w:t>
      </w:r>
      <w:r w:rsidR="00120616"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6" w:name="_Toc254013658"/>
      <w:bookmarkStart w:id="57" w:name="_Toc255308203"/>
      <w:bookmarkStart w:id="58" w:name="_Toc265224928"/>
      <w:bookmarkStart w:id="59" w:name="_Toc265225178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6"/>
      <w:bookmarkEnd w:id="57"/>
      <w:bookmarkEnd w:id="58"/>
      <w:bookmarkEnd w:id="59"/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Организатором может быть принято решение о приобретении товаров, изготовленных в</w:t>
      </w:r>
      <w:r w:rsidR="0052411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1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321346902"/>
      <w:bookmarkStart w:id="61" w:name="_Ref323295671"/>
      <w:bookmarkStart w:id="62" w:name="_Toc453152056"/>
      <w:bookmarkStart w:id="63" w:name="_Toc453166608"/>
      <w:bookmarkStart w:id="64" w:name="_Toc453074216"/>
      <w:bookmarkStart w:id="65" w:name="_Toc476580277"/>
      <w:bookmarkStart w:id="66" w:name="_Ref476581000"/>
      <w:bookmarkStart w:id="67" w:name="_Toc528759189"/>
      <w:bookmarkStart w:id="68" w:name="_Toc52869449"/>
      <w:bookmarkStart w:id="69" w:name="_Toc255048929"/>
      <w:bookmarkStart w:id="70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60"/>
      <w:bookmarkEnd w:id="61"/>
      <w:bookmarkEnd w:id="62"/>
      <w:bookmarkEnd w:id="63"/>
      <w:bookmarkEnd w:id="64"/>
      <w:bookmarkEnd w:id="65"/>
      <w:bookmarkEnd w:id="66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7"/>
      <w:bookmarkEnd w:id="68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Pr="00F4693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1" w:name="_Toc453152057"/>
      <w:bookmarkStart w:id="72" w:name="_Toc453166609"/>
      <w:bookmarkStart w:id="73" w:name="_Toc453074217"/>
      <w:bookmarkStart w:id="74" w:name="_Toc476580278"/>
      <w:bookmarkStart w:id="75" w:name="_Toc528759190"/>
      <w:bookmarkStart w:id="76" w:name="_Toc52869450"/>
      <w:r w:rsidRPr="00D62867">
        <w:rPr>
          <w:b/>
          <w:sz w:val="20"/>
          <w:szCs w:val="20"/>
        </w:rPr>
        <w:t xml:space="preserve">Прочие </w:t>
      </w:r>
      <w:bookmarkEnd w:id="69"/>
      <w:bookmarkEnd w:id="70"/>
      <w:bookmarkEnd w:id="71"/>
      <w:bookmarkEnd w:id="72"/>
      <w:bookmarkEnd w:id="73"/>
      <w:bookmarkEnd w:id="74"/>
      <w:bookmarkEnd w:id="75"/>
      <w:r w:rsidR="00C87321" w:rsidRPr="00D62867">
        <w:rPr>
          <w:b/>
          <w:sz w:val="20"/>
          <w:szCs w:val="20"/>
          <w:lang w:val="ru-RU"/>
        </w:rPr>
        <w:t>условия</w:t>
      </w:r>
      <w:bookmarkEnd w:id="76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lastRenderedPageBreak/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7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7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8"/>
    </w:p>
    <w:p w:rsidR="00ED09F0" w:rsidRPr="00B237DD" w:rsidRDefault="00ED09F0" w:rsidP="0012519A"/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9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Pr="001B4F7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lastRenderedPageBreak/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2"/>
      <w:r w:rsidRPr="00995A14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995A14">
        <w:rPr>
          <w:b/>
          <w:sz w:val="20"/>
          <w:szCs w:val="20"/>
          <w:lang w:val="ru-RU"/>
        </w:rPr>
        <w:t>ок</w:t>
      </w:r>
      <w:bookmarkEnd w:id="98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100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lastRenderedPageBreak/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1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>ОАО «Газпром трансгаз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2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2"/>
      <w:r w:rsidR="001D6A5D" w:rsidRPr="00B14335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lastRenderedPageBreak/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507609" w:rsidRPr="00507609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9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4" w:name="_Ref349221129"/>
      <w:r w:rsidRPr="00673461">
        <w:rPr>
          <w:sz w:val="20"/>
        </w:rPr>
        <w:t xml:space="preserve">Предельная </w:t>
      </w:r>
      <w:bookmarkEnd w:id="144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5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 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850507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</w:t>
      </w:r>
      <w:r w:rsidR="00610BE5" w:rsidRPr="00491D40">
        <w:rPr>
          <w:rFonts w:ascii="Times New Roman" w:hAnsi="Times New Roman"/>
          <w:sz w:val="20"/>
          <w:szCs w:val="20"/>
        </w:rPr>
        <w:lastRenderedPageBreak/>
        <w:t>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4"/>
      <w:bookmarkEnd w:id="175"/>
      <w:bookmarkEnd w:id="176"/>
      <w:bookmarkEnd w:id="177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B237DD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5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5F681C" w:rsidRPr="004A7CF2" w:rsidRDefault="0076345B" w:rsidP="00AC41F4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4A7CF2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7"/>
      <w:bookmarkStart w:id="201" w:name="_Toc255308222"/>
      <w:bookmarkStart w:id="202" w:name="_Toc265224948"/>
      <w:bookmarkStart w:id="203" w:name="_Toc265225198"/>
      <w:bookmarkEnd w:id="196"/>
      <w:bookmarkEnd w:id="197"/>
      <w:bookmarkEnd w:id="198"/>
      <w:bookmarkEnd w:id="199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04" w:name="_Toc254013678"/>
      <w:bookmarkStart w:id="205" w:name="_Toc255308223"/>
      <w:bookmarkStart w:id="206" w:name="_Toc265224949"/>
      <w:bookmarkStart w:id="207" w:name="_Toc265225199"/>
      <w:bookmarkEnd w:id="200"/>
      <w:bookmarkEnd w:id="201"/>
      <w:bookmarkEnd w:id="202"/>
      <w:bookmarkEnd w:id="203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04"/>
      <w:bookmarkEnd w:id="205"/>
      <w:bookmarkEnd w:id="206"/>
      <w:bookmarkEnd w:id="207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08" w:name="_Toc254013679"/>
      <w:bookmarkStart w:id="209" w:name="_Toc255308224"/>
      <w:bookmarkStart w:id="210" w:name="_Toc265224950"/>
      <w:bookmarkStart w:id="211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08"/>
        <w:bookmarkEnd w:id="209"/>
        <w:bookmarkEnd w:id="210"/>
        <w:bookmarkEnd w:id="211"/>
      </w:hyperlink>
      <w:r w:rsidRPr="000F6E72">
        <w:rPr>
          <w:sz w:val="20"/>
        </w:rPr>
        <w:t>) с приложением копий договоров.</w:t>
      </w:r>
      <w:bookmarkStart w:id="212" w:name="_Toc254013683"/>
      <w:bookmarkStart w:id="213" w:name="_Toc255308228"/>
      <w:bookmarkStart w:id="214" w:name="_Toc265224954"/>
      <w:bookmarkStart w:id="215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16" w:name="_Toc254013687"/>
      <w:bookmarkStart w:id="217" w:name="_Toc255308232"/>
      <w:bookmarkStart w:id="218" w:name="_Toc265224958"/>
      <w:bookmarkStart w:id="219" w:name="_Toc265225208"/>
      <w:bookmarkEnd w:id="212"/>
      <w:bookmarkEnd w:id="213"/>
      <w:bookmarkEnd w:id="214"/>
      <w:bookmarkEnd w:id="215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192690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</w:t>
      </w:r>
      <w:r w:rsidR="008721D9" w:rsidRPr="00192690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192690">
        <w:rPr>
          <w:sz w:val="20"/>
        </w:rPr>
        <w:t>.</w:t>
      </w:r>
      <w:bookmarkStart w:id="220" w:name="_Toc255308233"/>
      <w:bookmarkStart w:id="221" w:name="_Toc265224959"/>
      <w:bookmarkStart w:id="222" w:name="_Toc265225209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lastRenderedPageBreak/>
        <w:t xml:space="preserve">Копия </w:t>
      </w:r>
      <w:bookmarkEnd w:id="220"/>
      <w:bookmarkEnd w:id="221"/>
      <w:bookmarkEnd w:id="222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16"/>
      <w:bookmarkEnd w:id="217"/>
      <w:bookmarkEnd w:id="218"/>
      <w:bookmarkEnd w:id="219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п.п.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3.1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3.2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8C0CAD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23" w:name="_Toc254013691"/>
      <w:bookmarkStart w:id="224" w:name="_Toc255308237"/>
      <w:bookmarkStart w:id="225" w:name="_Toc265224963"/>
      <w:bookmarkStart w:id="226" w:name="_Toc265225213"/>
      <w:r w:rsidRPr="00040350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</w:t>
      </w:r>
      <w:r>
        <w:rPr>
          <w:sz w:val="20"/>
        </w:rPr>
        <w:t>-</w:t>
      </w:r>
      <w:r w:rsidRPr="00040350">
        <w:rPr>
          <w:sz w:val="20"/>
        </w:rPr>
        <w:t>ции данному требованию предложение участника может быть отклонено. При отсутствии участников, удовлетво</w:t>
      </w:r>
      <w:r>
        <w:rPr>
          <w:sz w:val="20"/>
        </w:rPr>
        <w:t>-</w:t>
      </w:r>
      <w:r w:rsidRPr="00040350">
        <w:rPr>
          <w:sz w:val="20"/>
        </w:rPr>
        <w:t>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27" w:name="_Toc254013688"/>
      <w:bookmarkStart w:id="228" w:name="_Toc478137444"/>
      <w:bookmarkStart w:id="229" w:name="_Toc532296832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27"/>
      <w:bookmarkEnd w:id="228"/>
      <w:bookmarkEnd w:id="229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0" w:name="_Toc254013692"/>
      <w:bookmarkStart w:id="231" w:name="_Toc255308238"/>
      <w:bookmarkStart w:id="232" w:name="_Toc265224964"/>
      <w:bookmarkStart w:id="233" w:name="_Toc265225214"/>
      <w:bookmarkEnd w:id="223"/>
      <w:bookmarkEnd w:id="224"/>
      <w:bookmarkEnd w:id="225"/>
      <w:bookmarkEnd w:id="226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34" w:name="_Toc254013694"/>
      <w:bookmarkStart w:id="235" w:name="_Toc255308240"/>
      <w:bookmarkStart w:id="236" w:name="_Toc265224966"/>
      <w:bookmarkStart w:id="237" w:name="_Toc265225216"/>
      <w:bookmarkEnd w:id="230"/>
      <w:bookmarkEnd w:id="231"/>
      <w:bookmarkEnd w:id="232"/>
      <w:bookmarkEnd w:id="233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38" w:name="_Toc255289449"/>
      <w:bookmarkStart w:id="239" w:name="_Toc255289752"/>
      <w:bookmarkStart w:id="240" w:name="_Toc255308219"/>
      <w:bookmarkStart w:id="241" w:name="_Toc265224945"/>
      <w:bookmarkStart w:id="242" w:name="_Toc265225195"/>
      <w:bookmarkStart w:id="243" w:name="_Toc254013674"/>
      <w:bookmarkStart w:id="244" w:name="_Toc254013697"/>
      <w:bookmarkStart w:id="245" w:name="_Toc255308243"/>
      <w:bookmarkStart w:id="246" w:name="_Toc265224971"/>
      <w:bookmarkStart w:id="247" w:name="_Toc265225221"/>
      <w:bookmarkEnd w:id="234"/>
      <w:bookmarkEnd w:id="235"/>
      <w:bookmarkEnd w:id="236"/>
      <w:bookmarkEnd w:id="237"/>
    </w:p>
    <w:bookmarkEnd w:id="238"/>
    <w:bookmarkEnd w:id="239"/>
    <w:bookmarkEnd w:id="240"/>
    <w:bookmarkEnd w:id="241"/>
    <w:bookmarkEnd w:id="242"/>
    <w:bookmarkEnd w:id="243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44"/>
      <w:bookmarkEnd w:id="245"/>
      <w:bookmarkEnd w:id="246"/>
      <w:bookmarkEnd w:id="247"/>
      <w:r w:rsidRPr="00890997">
        <w:rPr>
          <w:sz w:val="20"/>
        </w:rPr>
        <w:t>.</w:t>
      </w:r>
      <w:bookmarkStart w:id="248" w:name="_Toc254013698"/>
      <w:bookmarkStart w:id="249" w:name="_Toc255308244"/>
      <w:bookmarkStart w:id="250" w:name="_Toc265224972"/>
      <w:bookmarkStart w:id="251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2" w:name="_Toc265165083"/>
      <w:bookmarkStart w:id="253" w:name="_Toc265224973"/>
      <w:bookmarkStart w:id="254" w:name="_Toc265225223"/>
      <w:bookmarkEnd w:id="248"/>
      <w:bookmarkEnd w:id="249"/>
      <w:bookmarkEnd w:id="250"/>
      <w:bookmarkEnd w:id="251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2"/>
      <w:bookmarkEnd w:id="253"/>
      <w:bookmarkEnd w:id="254"/>
    </w:p>
    <w:p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п.п.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55" w:name="_Toc254013699"/>
      <w:bookmarkStart w:id="256" w:name="_Toc478137445"/>
      <w:bookmarkStart w:id="257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55"/>
      <w:bookmarkEnd w:id="256"/>
      <w:bookmarkEnd w:id="257"/>
      <w:r w:rsidRPr="00143C29">
        <w:rPr>
          <w:b/>
          <w:sz w:val="20"/>
        </w:rPr>
        <w:t>:</w:t>
      </w:r>
    </w:p>
    <w:p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58" w:name="_Toc252264086"/>
      <w:bookmarkStart w:id="259" w:name="_Toc252541322"/>
      <w:bookmarkStart w:id="260" w:name="_Toc254013700"/>
      <w:bookmarkStart w:id="261" w:name="_Toc255308246"/>
      <w:bookmarkStart w:id="262" w:name="_Toc265224975"/>
      <w:bookmarkStart w:id="263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64" w:name="_Toc252264087"/>
      <w:bookmarkStart w:id="265" w:name="_Toc252541323"/>
      <w:bookmarkStart w:id="266" w:name="_Toc254013701"/>
      <w:bookmarkStart w:id="267" w:name="_Toc255308247"/>
      <w:bookmarkStart w:id="268" w:name="_Toc265224976"/>
      <w:bookmarkStart w:id="269" w:name="_Toc265225226"/>
      <w:bookmarkEnd w:id="258"/>
      <w:bookmarkEnd w:id="259"/>
      <w:bookmarkEnd w:id="260"/>
      <w:bookmarkEnd w:id="261"/>
      <w:bookmarkEnd w:id="262"/>
      <w:bookmarkEnd w:id="263"/>
    </w:p>
    <w:p w:rsidR="00A27A23" w:rsidRPr="008721D9" w:rsidRDefault="00610388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64"/>
      <w:bookmarkEnd w:id="265"/>
      <w:bookmarkEnd w:id="266"/>
      <w:bookmarkEnd w:id="267"/>
      <w:bookmarkEnd w:id="268"/>
      <w:bookmarkEnd w:id="269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433330">
        <w:t xml:space="preserve"> </w:t>
      </w:r>
      <w:r w:rsidRPr="008721D9">
        <w:t>ГОСТ ISO 9001 (ISO 9001), заверенной печатью организации;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B57C29">
        <w:br/>
      </w:r>
      <w:r w:rsidRPr="008721D9">
        <w:t>СТО ГАЗПРОМ 9001, заверенной печатью организации.</w:t>
      </w:r>
    </w:p>
    <w:p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E4425D">
        <w:t>маркетингов</w:t>
      </w:r>
      <w:r w:rsidR="00E4425D">
        <w:t>ом</w:t>
      </w:r>
      <w:r w:rsidR="00E4425D" w:rsidRPr="00E4425D">
        <w:t xml:space="preserve"> исследовани</w:t>
      </w:r>
      <w:r w:rsidR="00E4425D">
        <w:t>и</w:t>
      </w:r>
      <w:r w:rsidRPr="00E57B85">
        <w:rPr>
          <w:b/>
        </w:rPr>
        <w:t>.</w:t>
      </w:r>
    </w:p>
    <w:p w:rsidR="00A27A23" w:rsidRPr="00E57B85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0" w:name="_Toc254013703"/>
      <w:bookmarkStart w:id="271" w:name="_Toc255308250"/>
      <w:bookmarkStart w:id="272" w:name="_Toc265224979"/>
      <w:bookmarkStart w:id="273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0"/>
      <w:bookmarkEnd w:id="271"/>
      <w:bookmarkEnd w:id="272"/>
      <w:bookmarkEnd w:id="273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4" w:name="_Toc324500004"/>
      <w:bookmarkStart w:id="275" w:name="_Toc324500164"/>
      <w:bookmarkStart w:id="276" w:name="_Toc453152081"/>
      <w:bookmarkStart w:id="277" w:name="_Toc453166633"/>
      <w:bookmarkStart w:id="278" w:name="_Toc453074241"/>
      <w:bookmarkStart w:id="279" w:name="_Toc476580303"/>
      <w:bookmarkStart w:id="280" w:name="_Toc528759212"/>
      <w:bookmarkStart w:id="281" w:name="_Toc52869464"/>
      <w:bookmarkEnd w:id="274"/>
      <w:bookmarkEnd w:id="275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2" w:name="_Ref323314960"/>
      <w:bookmarkEnd w:id="276"/>
      <w:bookmarkEnd w:id="277"/>
      <w:bookmarkEnd w:id="278"/>
      <w:bookmarkEnd w:id="279"/>
      <w:bookmarkEnd w:id="280"/>
      <w:bookmarkEnd w:id="281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lastRenderedPageBreak/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83" w:name="_Ref349221415"/>
      <w:bookmarkEnd w:id="282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84" w:name="_Ref523413763"/>
      <w:bookmarkEnd w:id="283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84"/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8215E" w:rsidRDefault="0028215E"/>
    <w:p w:rsidR="0028215E" w:rsidRDefault="0028215E"/>
    <w:p w:rsidR="002E5DB2" w:rsidRDefault="0028215E">
      <w:r>
        <w:t xml:space="preserve">Начальник участка МТС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6857">
        <w:t>А.С.Бруковский</w:t>
      </w:r>
      <w:r w:rsidR="002E5DB2"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85" w:name="_Toc453152083"/>
      <w:bookmarkStart w:id="286" w:name="_Toc453166635"/>
      <w:bookmarkStart w:id="287" w:name="_Toc453074243"/>
      <w:bookmarkStart w:id="288" w:name="_Toc476580305"/>
      <w:bookmarkStart w:id="289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0" w:name="_Toc52869465"/>
      <w:r w:rsidRPr="00B237DD">
        <w:rPr>
          <w:sz w:val="20"/>
        </w:rPr>
        <w:t>ОБРАЗЦЫ ФОРМ ДОКУМЕНТОВ, ВКЛЮЧАЕМЫХ В ЗАЯВКУ</w:t>
      </w:r>
      <w:bookmarkEnd w:id="285"/>
      <w:bookmarkEnd w:id="286"/>
      <w:bookmarkEnd w:id="287"/>
      <w:bookmarkEnd w:id="288"/>
      <w:bookmarkEnd w:id="289"/>
      <w:bookmarkEnd w:id="29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1" w:name="_Toc255048945"/>
      <w:bookmarkStart w:id="292" w:name="_Toc255048985"/>
      <w:bookmarkStart w:id="293" w:name="_Ref323317792"/>
      <w:bookmarkStart w:id="294" w:name="_Ref323317806"/>
      <w:bookmarkStart w:id="295" w:name="_Ref323380034"/>
      <w:bookmarkStart w:id="296" w:name="_Toc453152084"/>
      <w:bookmarkStart w:id="297" w:name="_Toc453166636"/>
      <w:bookmarkStart w:id="298" w:name="_Toc453074244"/>
      <w:bookmarkStart w:id="299" w:name="_Toc476580306"/>
      <w:bookmarkStart w:id="300" w:name="_Toc528759215"/>
      <w:bookmarkStart w:id="30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6B5059" w:rsidRDefault="006B5059" w:rsidP="006B5059">
      <w:pPr>
        <w:rPr>
          <w:b/>
          <w:sz w:val="22"/>
        </w:rPr>
      </w:pPr>
      <w:bookmarkStart w:id="302" w:name="_Toc265165168"/>
      <w:bookmarkStart w:id="303" w:name="_Toc265225057"/>
      <w:bookmarkStart w:id="304" w:name="_Toc265225307"/>
      <w:bookmarkStart w:id="305" w:name="_Toc412556242"/>
      <w:bookmarkStart w:id="306" w:name="_Toc412556321"/>
      <w:bookmarkStart w:id="307" w:name="_Toc425933603"/>
      <w:bookmarkStart w:id="308" w:name="_Toc425952169"/>
      <w:bookmarkStart w:id="309" w:name="_Toc431888097"/>
      <w:bookmarkStart w:id="310" w:name="_Toc442261503"/>
      <w:bookmarkStart w:id="31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трансгаз Беларусь» </w:t>
      </w:r>
      <w:r w:rsidR="00404CB4">
        <w:rPr>
          <w:sz w:val="24"/>
          <w:szCs w:val="24"/>
        </w:rPr>
        <w:t>в 20</w:t>
      </w:r>
      <w:r w:rsidR="008D50A2">
        <w:rPr>
          <w:sz w:val="24"/>
          <w:szCs w:val="24"/>
        </w:rPr>
        <w:t>20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исследованиях </w:t>
      </w:r>
      <w:r w:rsidRPr="00AD33B0">
        <w:rPr>
          <w:sz w:val="24"/>
          <w:szCs w:val="24"/>
        </w:rPr>
        <w:t xml:space="preserve"> на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E4425D" w:rsidRPr="00E4425D">
              <w:t>маркетингов</w:t>
            </w:r>
            <w:r w:rsidR="00E4425D">
              <w:t>ом</w:t>
            </w:r>
            <w:r w:rsidR="00E4425D" w:rsidRPr="00E4425D">
              <w:t xml:space="preserve"> исследовани</w:t>
            </w:r>
            <w:r w:rsidR="00E4425D">
              <w:t>и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12" w:name="_Toc279494259"/>
            <w:bookmarkStart w:id="313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12"/>
            <w:bookmarkEnd w:id="313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14" w:name="_Toc279494260"/>
            <w:bookmarkStart w:id="315" w:name="_Toc279495859"/>
            <w:r w:rsidRPr="008E1E93">
              <w:t>Документы, подтверждающие правоспособность участник</w:t>
            </w:r>
            <w:bookmarkEnd w:id="314"/>
            <w:bookmarkEnd w:id="315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16" w:name="_Toc255048946"/>
      <w:bookmarkStart w:id="317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8" w:name="_Toc478137463"/>
      <w:bookmarkStart w:id="319" w:name="_Toc532296853"/>
      <w:bookmarkStart w:id="320" w:name="_Toc52869467"/>
      <w:bookmarkStart w:id="321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8"/>
      <w:bookmarkEnd w:id="319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20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в </w:t>
      </w:r>
      <w:r w:rsidR="00C851D8" w:rsidRPr="007A2640">
        <w:t xml:space="preserve"> процедуре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</w:t>
            </w:r>
            <w:r w:rsidRPr="007A2640">
              <w:rPr>
                <w:b/>
                <w:sz w:val="24"/>
                <w:szCs w:val="18"/>
              </w:rPr>
              <w:t>*</w:t>
            </w:r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 xml:space="preserve">**  В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ТН 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2" w:name="_Toc310522977"/>
      <w:bookmarkStart w:id="323" w:name="_Toc478137464"/>
      <w:bookmarkStart w:id="324" w:name="_Toc532296854"/>
      <w:bookmarkStart w:id="325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2"/>
      <w:bookmarkEnd w:id="323"/>
      <w:bookmarkEnd w:id="324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25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 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/_______________(ФИО,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м.п.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26" w:name="_Toc324500011"/>
      <w:bookmarkStart w:id="327" w:name="_Toc324500171"/>
      <w:bookmarkStart w:id="328" w:name="_Toc324500012"/>
      <w:bookmarkStart w:id="329" w:name="_Toc324500172"/>
      <w:bookmarkStart w:id="330" w:name="_Toc324500013"/>
      <w:bookmarkStart w:id="331" w:name="_Toc324500173"/>
      <w:bookmarkStart w:id="332" w:name="_Toc324500014"/>
      <w:bookmarkStart w:id="333" w:name="_Toc324500174"/>
      <w:bookmarkStart w:id="334" w:name="_Toc324500015"/>
      <w:bookmarkStart w:id="335" w:name="_Toc324500175"/>
      <w:bookmarkStart w:id="336" w:name="_Toc324500016"/>
      <w:bookmarkStart w:id="337" w:name="_Toc324500176"/>
      <w:bookmarkStart w:id="338" w:name="_Toc324500017"/>
      <w:bookmarkStart w:id="339" w:name="_Toc324500177"/>
      <w:bookmarkStart w:id="340" w:name="_Toc530666087"/>
      <w:bookmarkStart w:id="341" w:name="_Toc529954369"/>
      <w:bookmarkEnd w:id="316"/>
      <w:bookmarkEnd w:id="317"/>
      <w:bookmarkEnd w:id="321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42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40"/>
      <w:bookmarkEnd w:id="341"/>
      <w:bookmarkEnd w:id="342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43" w:name="_Toc252541348"/>
      <w:bookmarkStart w:id="344" w:name="_Toc254013787"/>
      <w:bookmarkStart w:id="345" w:name="_Toc255308333"/>
      <w:bookmarkStart w:id="346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43"/>
      <w:bookmarkEnd w:id="344"/>
      <w:bookmarkEnd w:id="345"/>
      <w:bookmarkEnd w:id="346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7" w:name="_Toc382318227"/>
      <w:bookmarkStart w:id="348" w:name="_Toc382318335"/>
      <w:bookmarkStart w:id="349" w:name="_Toc530666088"/>
      <w:bookmarkStart w:id="350" w:name="_Toc529954370"/>
      <w:bookmarkStart w:id="351" w:name="_Toc52869470"/>
      <w:bookmarkStart w:id="352" w:name="_Ref336445305"/>
      <w:bookmarkStart w:id="353" w:name="_Ref336445319"/>
      <w:bookmarkStart w:id="354" w:name="_Ref336509371"/>
      <w:bookmarkStart w:id="355" w:name="_Toc255048949"/>
      <w:bookmarkStart w:id="356" w:name="_Toc255048989"/>
      <w:bookmarkStart w:id="357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47"/>
      <w:bookmarkEnd w:id="348"/>
      <w:bookmarkEnd w:id="349"/>
      <w:bookmarkEnd w:id="350"/>
      <w:bookmarkEnd w:id="351"/>
    </w:p>
    <w:p w:rsidR="00720C8B" w:rsidRPr="00720C8B" w:rsidRDefault="00720C8B" w:rsidP="00720C8B">
      <w:r w:rsidRPr="00720C8B">
        <w:t>(в том числе конечных)</w:t>
      </w:r>
    </w:p>
    <w:bookmarkEnd w:id="352"/>
    <w:bookmarkEnd w:id="353"/>
    <w:bookmarkEnd w:id="354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8" w:name="_Toc529954371"/>
      <w:bookmarkStart w:id="359" w:name="_Toc382318228"/>
      <w:bookmarkStart w:id="360" w:name="_Toc382318336"/>
      <w:bookmarkStart w:id="361" w:name="_Toc530666089"/>
      <w:bookmarkStart w:id="362" w:name="_Toc52869471"/>
      <w:bookmarkStart w:id="363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8"/>
      <w:r w:rsidRPr="0092604B">
        <w:rPr>
          <w:b/>
          <w:lang w:val="x-none" w:eastAsia="x-none"/>
        </w:rPr>
        <w:t>)</w:t>
      </w:r>
      <w:bookmarkEnd w:id="359"/>
      <w:bookmarkEnd w:id="360"/>
      <w:bookmarkEnd w:id="361"/>
      <w:bookmarkEnd w:id="362"/>
    </w:p>
    <w:bookmarkEnd w:id="363"/>
    <w:p w:rsidR="00082D4F" w:rsidRPr="0092604B" w:rsidRDefault="00082D4F" w:rsidP="00082D4F">
      <w:pPr>
        <w:ind w:left="252"/>
        <w:jc w:val="right"/>
        <w:rPr>
          <w:b/>
          <w:i/>
        </w:rPr>
      </w:pPr>
    </w:p>
    <w:p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082D4F" w:rsidRPr="0092604B" w:rsidRDefault="00082D4F" w:rsidP="00082D4F"/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92604B">
        <w:t>Я _______________________________________________________________,</w:t>
      </w: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проживающий по адресу: 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паспорт серии________№______________, выдан__________________________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____________________________________________________________________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92604B">
        <w:rPr>
          <w:bCs/>
          <w:i/>
        </w:rPr>
        <w:t>(орган, выдавший паспорт / дата выдачи)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2331E">
      <w:pPr>
        <w:autoSpaceDE w:val="0"/>
        <w:autoSpaceDN w:val="0"/>
        <w:adjustRightInd w:val="0"/>
        <w:jc w:val="both"/>
      </w:pPr>
      <w:r w:rsidRPr="0092604B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>
        <w:t xml:space="preserve">                         </w:t>
      </w:r>
      <w:r w:rsidRPr="0092604B">
        <w:t xml:space="preserve">ПАО «Газпром» и Заказчику </w:t>
      </w:r>
      <w:r w:rsidR="00E91E9B" w:rsidRPr="00E4425D">
        <w:t>маркетингов</w:t>
      </w:r>
      <w:r w:rsidR="00E91E9B">
        <w:t>ого</w:t>
      </w:r>
      <w:r w:rsidR="00E91E9B" w:rsidRPr="00E4425D">
        <w:t xml:space="preserve"> исследовани</w:t>
      </w:r>
      <w:r w:rsidR="00E91E9B">
        <w:t>я</w:t>
      </w:r>
      <w:r w:rsidRPr="0092604B">
        <w:t xml:space="preserve"> (Заказчику) ___________________________*.</w:t>
      </w:r>
    </w:p>
    <w:p w:rsidR="00082D4F" w:rsidRPr="0092604B" w:rsidRDefault="00082D4F" w:rsidP="0002331E">
      <w:pPr>
        <w:autoSpaceDE w:val="0"/>
        <w:autoSpaceDN w:val="0"/>
        <w:adjustRightInd w:val="0"/>
        <w:ind w:firstLine="709"/>
        <w:jc w:val="both"/>
      </w:pPr>
      <w:r w:rsidRPr="0092604B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E91E9B">
        <w:t>маркетинговом исследовании</w:t>
      </w:r>
      <w:r w:rsidRPr="0092604B">
        <w:t>.</w:t>
      </w:r>
    </w:p>
    <w:p w:rsidR="00082D4F" w:rsidRPr="0092604B" w:rsidRDefault="00082D4F" w:rsidP="0002331E">
      <w:pPr>
        <w:autoSpaceDE w:val="0"/>
        <w:autoSpaceDN w:val="0"/>
        <w:adjustRightInd w:val="0"/>
        <w:ind w:firstLine="526"/>
        <w:jc w:val="both"/>
      </w:pPr>
      <w:r w:rsidRPr="0092604B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«___» __________ 20__ г.</w:t>
      </w:r>
      <w:r w:rsidRPr="0092604B">
        <w:tab/>
        <w:t>_</w:t>
      </w:r>
      <w:r w:rsidR="00BE6500">
        <w:t>___</w:t>
      </w:r>
      <w:r w:rsidRPr="0092604B">
        <w:t>__</w:t>
      </w:r>
      <w:r w:rsidR="00AC2677">
        <w:t>_____</w:t>
      </w:r>
      <w:r w:rsidRPr="0092604B">
        <w:t>_________________________</w:t>
      </w:r>
    </w:p>
    <w:p w:rsidR="00082D4F" w:rsidRPr="0092604B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92604B">
        <w:tab/>
      </w:r>
      <w:r w:rsidRPr="0092604B">
        <w:rPr>
          <w:i/>
        </w:rPr>
        <w:t>подпись, расшифровка подписи, дата</w:t>
      </w:r>
    </w:p>
    <w:p w:rsidR="00082D4F" w:rsidRPr="0092604B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02331E" w:rsidRDefault="0002331E" w:rsidP="00082D4F">
      <w:pPr>
        <w:tabs>
          <w:tab w:val="left" w:pos="1560"/>
        </w:tabs>
        <w:jc w:val="both"/>
      </w:pPr>
    </w:p>
    <w:p w:rsidR="0002331E" w:rsidRPr="0092604B" w:rsidRDefault="0002331E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64" w:name="_Toc444769624"/>
      <w:bookmarkStart w:id="365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64"/>
      <w:bookmarkEnd w:id="365"/>
    </w:p>
    <w:p w:rsidR="00D34A9A" w:rsidRPr="008468B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6" w:name="_Ref336445727"/>
      <w:bookmarkStart w:id="367" w:name="_Ref336445829"/>
      <w:bookmarkStart w:id="368" w:name="_Toc453152088"/>
      <w:bookmarkStart w:id="369" w:name="_Toc453166640"/>
      <w:bookmarkStart w:id="370" w:name="_Toc453074248"/>
      <w:bookmarkStart w:id="371" w:name="_Toc476580310"/>
      <w:bookmarkStart w:id="372" w:name="_Toc528759218"/>
      <w:bookmarkStart w:id="373" w:name="_Toc52869472"/>
      <w:bookmarkStart w:id="374" w:name="_Toc271441832"/>
      <w:bookmarkStart w:id="375" w:name="_Toc294543724"/>
      <w:bookmarkEnd w:id="355"/>
      <w:bookmarkEnd w:id="356"/>
      <w:bookmarkEnd w:id="357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bookmarkEnd w:id="374"/>
    <w:bookmarkEnd w:id="375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02331E">
        <w:rPr>
          <w:rFonts w:ascii="Times New Roman" w:hAnsi="Times New Roman"/>
          <w:b/>
          <w:i/>
        </w:rPr>
        <w:t>7</w:t>
      </w:r>
      <w:r w:rsidRPr="008468B1">
        <w:rPr>
          <w:rFonts w:ascii="Times New Roman" w:hAnsi="Times New Roman"/>
          <w:b/>
          <w:i/>
        </w:rPr>
        <w:t xml:space="preserve"> - 20</w:t>
      </w:r>
      <w:r w:rsidR="0015397A">
        <w:rPr>
          <w:rFonts w:ascii="Times New Roman" w:hAnsi="Times New Roman"/>
          <w:b/>
          <w:i/>
        </w:rPr>
        <w:t>20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76" w:name="_Toc269988416"/>
      <w:bookmarkStart w:id="377" w:name="_Toc325376238"/>
      <w:bookmarkStart w:id="378" w:name="_Ref339357996"/>
      <w:bookmarkStart w:id="379" w:name="_Ref349380496"/>
      <w:bookmarkStart w:id="380" w:name="_Toc453152089"/>
      <w:bookmarkStart w:id="381" w:name="_Toc453166641"/>
      <w:bookmarkStart w:id="382" w:name="_Toc453074249"/>
      <w:bookmarkStart w:id="383" w:name="_Toc476580311"/>
      <w:bookmarkStart w:id="384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5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85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6" w:name="_Toc325449849"/>
      <w:bookmarkStart w:id="387" w:name="_Toc343617394"/>
      <w:bookmarkStart w:id="388" w:name="_Toc478137468"/>
      <w:bookmarkStart w:id="389" w:name="_Toc532296858"/>
      <w:bookmarkStart w:id="390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1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86"/>
      <w:bookmarkEnd w:id="387"/>
      <w:bookmarkEnd w:id="388"/>
      <w:bookmarkEnd w:id="389"/>
      <w:r w:rsidRPr="00AF2FEC">
        <w:rPr>
          <w:b/>
          <w:sz w:val="20"/>
          <w:szCs w:val="20"/>
        </w:rPr>
        <w:t xml:space="preserve"> </w:t>
      </w:r>
      <w:bookmarkEnd w:id="390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1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м.п.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p w:rsidR="00E971AB" w:rsidRPr="00E971A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2" w:name="_Toc52869475"/>
      <w:r w:rsidRPr="00B237DD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92"/>
      <w:r w:rsidR="005348DB">
        <w:rPr>
          <w:b/>
          <w:sz w:val="20"/>
          <w:szCs w:val="20"/>
          <w:lang w:val="ru-RU"/>
        </w:rPr>
        <w:t xml:space="preserve"> </w:t>
      </w:r>
    </w:p>
    <w:p w:rsidR="002A0442" w:rsidRPr="00A46A76" w:rsidRDefault="002A0442" w:rsidP="00A46A76">
      <w:pPr>
        <w:pStyle w:val="a6"/>
        <w:rPr>
          <w:iCs/>
          <w:sz w:val="20"/>
        </w:rPr>
      </w:pPr>
      <w:r w:rsidRPr="00A46A76">
        <w:rPr>
          <w:iCs/>
          <w:sz w:val="20"/>
        </w:rPr>
        <w:t>(Указать если применимо)</w:t>
      </w:r>
    </w:p>
    <w:p w:rsidR="002A0442" w:rsidRPr="00A46A76" w:rsidRDefault="002A0442" w:rsidP="005348DB">
      <w:pPr>
        <w:pStyle w:val="a6"/>
        <w:rPr>
          <w:i/>
          <w:iCs/>
          <w:sz w:val="20"/>
        </w:rPr>
      </w:pP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E91E9B">
        <w:rPr>
          <w:i/>
          <w:iCs/>
          <w:sz w:val="20"/>
          <w:lang w:val="ru-RU"/>
        </w:rPr>
        <w:t>маркетинговом исследовании</w:t>
      </w:r>
      <w:r w:rsidRPr="005348DB">
        <w:rPr>
          <w:i/>
          <w:iCs/>
          <w:sz w:val="20"/>
        </w:rPr>
        <w:t xml:space="preserve"> 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:rsidTr="005E49AD">
        <w:tc>
          <w:tcPr>
            <w:tcW w:w="467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:rsidTr="005E49AD">
        <w:trPr>
          <w:trHeight w:val="53"/>
        </w:trPr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/______________(ФИО, должность)</w:t>
      </w:r>
    </w:p>
    <w:p w:rsidR="00D34A9A" w:rsidRPr="00F16DFD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3" w:name="_Toc336444508"/>
      <w:bookmarkStart w:id="394" w:name="_Toc336444509"/>
      <w:bookmarkStart w:id="395" w:name="_Toc336444511"/>
      <w:bookmarkStart w:id="396" w:name="_Toc336444513"/>
      <w:bookmarkStart w:id="397" w:name="_Toc336444515"/>
      <w:bookmarkStart w:id="398" w:name="_Toc336444520"/>
      <w:bookmarkStart w:id="399" w:name="_Toc336444521"/>
      <w:bookmarkStart w:id="400" w:name="_Toc336444522"/>
      <w:bookmarkStart w:id="401" w:name="_Toc336444525"/>
      <w:bookmarkStart w:id="402" w:name="_Toc324500026"/>
      <w:bookmarkStart w:id="403" w:name="_Toc324500186"/>
      <w:bookmarkStart w:id="404" w:name="_Toc324503085"/>
      <w:bookmarkStart w:id="405" w:name="_Toc324503224"/>
      <w:bookmarkStart w:id="406" w:name="_Toc324503363"/>
      <w:bookmarkStart w:id="407" w:name="_Toc324500027"/>
      <w:bookmarkStart w:id="408" w:name="_Toc324500187"/>
      <w:bookmarkStart w:id="409" w:name="_Toc324503086"/>
      <w:bookmarkStart w:id="410" w:name="_Toc324503225"/>
      <w:bookmarkStart w:id="411" w:name="_Toc324503364"/>
      <w:bookmarkStart w:id="412" w:name="_Toc324500028"/>
      <w:bookmarkStart w:id="413" w:name="_Toc324500188"/>
      <w:bookmarkStart w:id="414" w:name="_Toc324503087"/>
      <w:bookmarkStart w:id="415" w:name="_Toc324503226"/>
      <w:bookmarkStart w:id="416" w:name="_Toc324503365"/>
      <w:bookmarkStart w:id="417" w:name="_Toc324500029"/>
      <w:bookmarkStart w:id="418" w:name="_Toc324500189"/>
      <w:bookmarkStart w:id="419" w:name="_Toc324503088"/>
      <w:bookmarkStart w:id="420" w:name="_Toc324503227"/>
      <w:bookmarkStart w:id="421" w:name="_Toc324503366"/>
      <w:bookmarkStart w:id="422" w:name="_Toc324500030"/>
      <w:bookmarkStart w:id="423" w:name="_Toc324500190"/>
      <w:bookmarkStart w:id="424" w:name="_Toc324503089"/>
      <w:bookmarkStart w:id="425" w:name="_Toc324503228"/>
      <w:bookmarkStart w:id="426" w:name="_Toc324503367"/>
      <w:bookmarkStart w:id="427" w:name="_Toc324500035"/>
      <w:bookmarkStart w:id="428" w:name="_Toc324500195"/>
      <w:bookmarkStart w:id="429" w:name="_Toc324503094"/>
      <w:bookmarkStart w:id="430" w:name="_Toc324503233"/>
      <w:bookmarkStart w:id="431" w:name="_Toc324503372"/>
      <w:bookmarkStart w:id="432" w:name="_Toc382318233"/>
      <w:bookmarkStart w:id="433" w:name="_Toc382318341"/>
      <w:bookmarkStart w:id="434" w:name="_Toc530666094"/>
      <w:bookmarkStart w:id="435" w:name="_Toc529954376"/>
      <w:bookmarkStart w:id="436" w:name="_Toc279325402"/>
      <w:bookmarkStart w:id="437" w:name="_Toc315089814"/>
      <w:bookmarkStart w:id="438" w:name="_Toc319930669"/>
      <w:bookmarkStart w:id="439" w:name="_Toc320174305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237DD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0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2"/>
      <w:bookmarkEnd w:id="433"/>
      <w:bookmarkEnd w:id="434"/>
      <w:bookmarkEnd w:id="435"/>
      <w:bookmarkEnd w:id="440"/>
    </w:p>
    <w:bookmarkEnd w:id="436"/>
    <w:bookmarkEnd w:id="437"/>
    <w:bookmarkEnd w:id="438"/>
    <w:bookmarkEnd w:id="439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E16B15" w:rsidRDefault="00E16B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6699A" w:rsidRDefault="0066699A" w:rsidP="00B30B8B">
      <w:pPr>
        <w:rPr>
          <w:b/>
          <w:bCs/>
          <w:sz w:val="24"/>
          <w:szCs w:val="24"/>
        </w:rPr>
      </w:pPr>
    </w:p>
    <w:p w:rsidR="00E16B15" w:rsidRDefault="00E16B15" w:rsidP="00B30B8B">
      <w:pPr>
        <w:rPr>
          <w:b/>
          <w:bCs/>
          <w:sz w:val="24"/>
          <w:szCs w:val="24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1"/>
      <w:r w:rsidRPr="001815A1">
        <w:rPr>
          <w:b/>
          <w:lang w:val="x-none" w:eastAsia="x-none"/>
        </w:rPr>
        <w:footnoteReference w:id="18"/>
      </w:r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49"/>
    </w:p>
    <w:p w:rsidR="000F3F88" w:rsidRPr="0066699A" w:rsidRDefault="000F3F88" w:rsidP="0066699A">
      <w:pPr>
        <w:rPr>
          <w:i/>
        </w:rPr>
      </w:pPr>
    </w:p>
    <w:p w:rsidR="000F3F88" w:rsidRPr="0066699A" w:rsidRDefault="00E16B15" w:rsidP="0066699A">
      <w:pPr>
        <w:rPr>
          <w:i/>
        </w:rPr>
      </w:pPr>
      <w:r>
        <w:t>М</w:t>
      </w:r>
      <w:r w:rsidR="00E91E9B" w:rsidRPr="00E91E9B">
        <w:t>аркетингово</w:t>
      </w:r>
      <w:r w:rsidR="00E91E9B">
        <w:t>е</w:t>
      </w:r>
      <w:r w:rsidR="00E91E9B" w:rsidRPr="00E91E9B">
        <w:t xml:space="preserve"> исследовани</w:t>
      </w:r>
      <w:r w:rsidR="00E91E9B">
        <w:t>е</w:t>
      </w:r>
      <w:r w:rsidR="000F3F88" w:rsidRPr="0066699A">
        <w:t xml:space="preserve"> </w:t>
      </w:r>
      <w:r w:rsidR="000F3F88" w:rsidRPr="0066699A">
        <w:rPr>
          <w:i/>
        </w:rPr>
        <w:t xml:space="preserve">№ </w:t>
      </w:r>
      <w:r w:rsidR="000F3F88" w:rsidRPr="0066699A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>(подпись, м.п.)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0" w:name="ф10"/>
      <w:bookmarkStart w:id="451" w:name="_Toc441159994"/>
      <w:bookmarkStart w:id="452" w:name="_Toc441163007"/>
      <w:bookmarkStart w:id="453" w:name="_Toc442259966"/>
      <w:bookmarkStart w:id="454" w:name="_Toc478137474"/>
      <w:bookmarkStart w:id="455" w:name="_Toc532296863"/>
      <w:bookmarkEnd w:id="450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6" w:name="_Toc52869478"/>
      <w:r w:rsidRPr="001815A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1"/>
      <w:bookmarkEnd w:id="452"/>
      <w:bookmarkEnd w:id="453"/>
      <w:bookmarkEnd w:id="454"/>
      <w:bookmarkEnd w:id="455"/>
      <w:r w:rsidR="00CF5024" w:rsidRPr="001815A1">
        <w:rPr>
          <w:b/>
          <w:lang w:val="x-none" w:eastAsia="x-none"/>
        </w:rPr>
        <w:t>(Форма 9)</w:t>
      </w:r>
      <w:bookmarkEnd w:id="456"/>
    </w:p>
    <w:p w:rsidR="000F3F88" w:rsidRPr="00373BB0" w:rsidRDefault="00373BB0" w:rsidP="000F3F88">
      <w:pPr>
        <w:rPr>
          <w:b/>
        </w:rPr>
      </w:pPr>
      <w:r w:rsidRPr="00373BB0">
        <w:rPr>
          <w:b/>
        </w:rPr>
        <w:t>(за исключением авансовых платежей) по договору, в том числе сумм неустоек )</w:t>
      </w:r>
    </w:p>
    <w:p w:rsidR="00373BB0" w:rsidRPr="00373BB0" w:rsidRDefault="00373BB0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DE4AD3">
      <w:pPr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DE4AD3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7" w:name="ф11"/>
      <w:bookmarkStart w:id="458" w:name="_Toc478137475"/>
      <w:bookmarkStart w:id="459" w:name="_Toc532296864"/>
      <w:bookmarkStart w:id="460" w:name="_Toc441163008"/>
      <w:bookmarkStart w:id="461" w:name="_Toc442259967"/>
      <w:bookmarkEnd w:id="457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2" w:name="_Toc5286947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8"/>
      <w:bookmarkEnd w:id="459"/>
      <w:r w:rsidRPr="001815A1">
        <w:rPr>
          <w:b/>
          <w:lang w:val="x-none" w:eastAsia="x-none"/>
        </w:rPr>
        <w:t xml:space="preserve"> </w:t>
      </w:r>
      <w:bookmarkEnd w:id="460"/>
      <w:bookmarkEnd w:id="461"/>
      <w:r w:rsidR="00CF5024" w:rsidRPr="001815A1">
        <w:rPr>
          <w:b/>
          <w:lang w:val="x-none" w:eastAsia="x-none"/>
        </w:rPr>
        <w:t>(Форма 10)</w:t>
      </w:r>
      <w:bookmarkEnd w:id="462"/>
    </w:p>
    <w:p w:rsidR="000F3F88" w:rsidRPr="00CF5024" w:rsidRDefault="000F3F88" w:rsidP="000F3F88"/>
    <w:p w:rsidR="000F3F88" w:rsidRPr="00CF5024" w:rsidRDefault="00CF502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737124" w:rsidRDefault="00737124" w:rsidP="00737124">
      <w:bookmarkStart w:id="463" w:name="ф12"/>
      <w:bookmarkStart w:id="464" w:name="_Toc441159995"/>
      <w:bookmarkStart w:id="465" w:name="_Toc441163009"/>
      <w:bookmarkStart w:id="466" w:name="_Toc442259968"/>
      <w:bookmarkStart w:id="467" w:name="_Toc478137476"/>
      <w:bookmarkStart w:id="468" w:name="_Toc532296865"/>
      <w:bookmarkEnd w:id="463"/>
    </w:p>
    <w:p w:rsidR="00737124" w:rsidRPr="00737124" w:rsidRDefault="00737124" w:rsidP="00737124"/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52869480"/>
      <w:r w:rsidRPr="001815A1">
        <w:rPr>
          <w:b/>
          <w:lang w:val="x-none" w:eastAsia="x-none"/>
        </w:rPr>
        <w:t>Образец гарантии возврата аванса</w:t>
      </w:r>
      <w:bookmarkEnd w:id="464"/>
      <w:bookmarkEnd w:id="465"/>
      <w:bookmarkEnd w:id="466"/>
      <w:bookmarkEnd w:id="467"/>
      <w:bookmarkEnd w:id="468"/>
      <w:r w:rsidR="00CF5024" w:rsidRPr="001815A1">
        <w:rPr>
          <w:b/>
          <w:lang w:val="x-none" w:eastAsia="x-none"/>
        </w:rPr>
        <w:t xml:space="preserve"> (Форма 11)</w:t>
      </w:r>
      <w:bookmarkEnd w:id="469"/>
    </w:p>
    <w:p w:rsidR="000F3F88" w:rsidRPr="00CF5024" w:rsidRDefault="000F3F88" w:rsidP="000F3F88">
      <w:pPr>
        <w:widowControl w:val="0"/>
      </w:pPr>
    </w:p>
    <w:p w:rsidR="000F3F88" w:rsidRPr="00CF5024" w:rsidRDefault="008F6F8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tabs>
          <w:tab w:val="center" w:pos="2977"/>
        </w:tabs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1985"/>
        </w:tabs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/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:rsid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81"/>
      <w:r w:rsidRPr="001815A1">
        <w:rPr>
          <w:b/>
          <w:lang w:val="x-none" w:eastAsia="x-none"/>
        </w:rPr>
        <w:t>Приложения к Документации</w:t>
      </w:r>
      <w:bookmarkEnd w:id="470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F859DF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388" w:rsidRDefault="00610388">
      <w:r>
        <w:separator/>
      </w:r>
    </w:p>
  </w:endnote>
  <w:endnote w:type="continuationSeparator" w:id="0">
    <w:p w:rsidR="00610388" w:rsidRDefault="00610388">
      <w:r>
        <w:continuationSeparator/>
      </w:r>
    </w:p>
  </w:endnote>
  <w:endnote w:type="continuationNotice" w:id="1">
    <w:p w:rsidR="00610388" w:rsidRDefault="006103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C41F4" w:rsidRDefault="00AC41F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8468B1" w:rsidRDefault="00AC41F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F46B0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757D07" w:rsidRDefault="00AC41F4" w:rsidP="00757D07">
    <w:pPr>
      <w:pStyle w:val="ac"/>
    </w:pPr>
  </w:p>
  <w:p w:rsidR="00AC41F4" w:rsidRDefault="00AC41F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C41F4" w:rsidRDefault="00AC41F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388" w:rsidRDefault="00610388">
      <w:r>
        <w:separator/>
      </w:r>
    </w:p>
  </w:footnote>
  <w:footnote w:type="continuationSeparator" w:id="0">
    <w:p w:rsidR="00610388" w:rsidRDefault="00610388">
      <w:r>
        <w:continuationSeparator/>
      </w:r>
    </w:p>
  </w:footnote>
  <w:footnote w:type="continuationNotice" w:id="1">
    <w:p w:rsidR="00610388" w:rsidRDefault="00610388"/>
  </w:footnote>
  <w:footnote w:id="2">
    <w:p w:rsidR="00AC41F4" w:rsidRPr="00CA0E1A" w:rsidRDefault="00AC41F4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AC41F4" w:rsidRDefault="00AC41F4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AC41F4" w:rsidRPr="0017136C" w:rsidRDefault="00AC41F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AC41F4" w:rsidRPr="0017136C" w:rsidRDefault="00AC41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AC41F4" w:rsidRPr="0017136C" w:rsidRDefault="00AC41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AC41F4" w:rsidRPr="0017136C" w:rsidRDefault="00AC41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AC41F4" w:rsidRPr="0017136C" w:rsidRDefault="00AC41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C41F4" w:rsidRPr="000E3DE9" w:rsidRDefault="00AC41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C41F4" w:rsidRPr="000E3DE9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C41F4" w:rsidRPr="00E276AD" w:rsidRDefault="00AC41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AC41F4" w:rsidRPr="00B41A36" w:rsidRDefault="00AC41F4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AC41F4" w:rsidRPr="002B7B2D" w:rsidRDefault="00AC41F4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AC41F4" w:rsidRPr="002B7B2D" w:rsidRDefault="00AC41F4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AC41F4" w:rsidRPr="00C9607B" w:rsidRDefault="00AC41F4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AC41F4" w:rsidRDefault="00AC41F4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AC41F4" w:rsidRPr="005348DB" w:rsidRDefault="00AC41F4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AC41F4" w:rsidRPr="005348DB" w:rsidRDefault="00AC41F4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AC41F4" w:rsidRDefault="00AC41F4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AC41F4" w:rsidRDefault="00AC41F4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C41F4" w:rsidRPr="00711D68" w:rsidRDefault="00AC41F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C41F4" w:rsidRDefault="00AC41F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8B177B">
    <w:pPr>
      <w:jc w:val="right"/>
      <w:rPr>
        <w:i/>
      </w:rPr>
    </w:pPr>
    <w:r w:rsidRPr="00866462">
      <w:rPr>
        <w:i/>
      </w:rPr>
      <w:t xml:space="preserve">Документация о маркетинговых исследованиях </w:t>
    </w:r>
    <w:r w:rsidR="008B177B" w:rsidRPr="008B177B">
      <w:rPr>
        <w:i/>
      </w:rPr>
      <w:t xml:space="preserve">22_ГТБеларусь-4.3-1210/024-004 (№1000975332) </w:t>
    </w:r>
    <w:r w:rsidR="008B177B" w:rsidRPr="008B177B">
      <w:rPr>
        <w:i/>
        <w:lang w:eastAsia="x-none"/>
      </w:rPr>
      <w:t xml:space="preserve">(номер закупки в Плане Группы Газпром </w:t>
    </w:r>
    <w:r w:rsidR="008B177B" w:rsidRPr="008B177B">
      <w:rPr>
        <w:i/>
      </w:rPr>
      <w:t>22/4.3/0014268/ГТБ)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484249" w:rsidRDefault="00AC41F4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AC41F4" w:rsidRDefault="00AC41F4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484249" w:rsidRDefault="00AC41F4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AC41F4" w:rsidRDefault="00AC41F4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  <w:p w:rsidR="00AC41F4" w:rsidRPr="004D1D24" w:rsidRDefault="00AC41F4" w:rsidP="004D1D24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C41F4" w:rsidRDefault="00AC41F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C41F4" w:rsidRPr="00CF5E92" w:rsidRDefault="00AC41F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484249" w:rsidRDefault="00AC41F4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AC41F4" w:rsidRDefault="00AC41F4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  <w:p w:rsidR="00AC41F4" w:rsidRPr="00CD47ED" w:rsidRDefault="00AC41F4" w:rsidP="00CD47ED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484249" w:rsidRDefault="00AC41F4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AC41F4" w:rsidRDefault="00AC41F4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  <w:p w:rsidR="00AC41F4" w:rsidRDefault="00AC41F4" w:rsidP="00441708">
    <w:pPr>
      <w:jc w:val="right"/>
      <w:rPr>
        <w:i/>
      </w:rPr>
    </w:pPr>
  </w:p>
  <w:p w:rsidR="00AC41F4" w:rsidRPr="002F5726" w:rsidRDefault="00AC41F4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Default="00AC41F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C41F4" w:rsidRDefault="00AC41F4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1F4" w:rsidRPr="00FE415F" w:rsidRDefault="00AC41F4" w:rsidP="00E425FE">
    <w:pPr>
      <w:pStyle w:val="aa"/>
      <w:jc w:val="right"/>
      <w:rPr>
        <w:i/>
        <w:sz w:val="20"/>
      </w:rPr>
    </w:pPr>
    <w:r w:rsidRPr="00FE415F">
      <w:rPr>
        <w:i/>
        <w:sz w:val="20"/>
      </w:rPr>
      <w:t>Документация о маркетинговых исследованиях № 21_ГТБеларусь-4.3-1210/53-0001 (№ППЗ 100797236)</w:t>
    </w:r>
  </w:p>
  <w:p w:rsidR="00AC41F4" w:rsidRPr="00E425FE" w:rsidRDefault="00AC41F4" w:rsidP="00DC4188">
    <w:pPr>
      <w:jc w:val="right"/>
      <w:rPr>
        <w:i/>
      </w:rPr>
    </w:pPr>
    <w:r w:rsidRPr="00E425FE">
      <w:rPr>
        <w:i/>
        <w:lang w:eastAsia="x-none"/>
      </w:rPr>
      <w:t xml:space="preserve">(номер закупки в Плане Группы Газпром </w:t>
    </w:r>
    <w:r w:rsidRPr="00E425FE">
      <w:rPr>
        <w:i/>
      </w:rPr>
      <w:t>21/4.3/0001278/ГТБ)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37130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F2D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15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0F04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89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708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249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CF2"/>
    <w:rsid w:val="004A7D6D"/>
    <w:rsid w:val="004B0A39"/>
    <w:rsid w:val="004B0E7E"/>
    <w:rsid w:val="004B1165"/>
    <w:rsid w:val="004B1581"/>
    <w:rsid w:val="004B1901"/>
    <w:rsid w:val="004B1E2A"/>
    <w:rsid w:val="004B2DD8"/>
    <w:rsid w:val="004B3035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1D24"/>
    <w:rsid w:val="004D216E"/>
    <w:rsid w:val="004D23F5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609"/>
    <w:rsid w:val="00507BA3"/>
    <w:rsid w:val="00510CCB"/>
    <w:rsid w:val="00510DE3"/>
    <w:rsid w:val="005115EE"/>
    <w:rsid w:val="00511841"/>
    <w:rsid w:val="00511E68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57"/>
    <w:rsid w:val="006068A5"/>
    <w:rsid w:val="00606BA6"/>
    <w:rsid w:val="00606EEF"/>
    <w:rsid w:val="006075F1"/>
    <w:rsid w:val="00607CE1"/>
    <w:rsid w:val="00610388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C54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462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77B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1F4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EB8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46B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80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7ED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308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C6D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5FE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39F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17CFD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6E3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paragraph" w:styleId="affff">
    <w:name w:val="No Spacing"/>
    <w:uiPriority w:val="1"/>
    <w:qFormat/>
    <w:rsid w:val="0040258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7F8B3-A350-430F-9918-8C6FE6A6EF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8F6BF8-80A2-4C0F-AD1E-209CAD4EE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11255</Words>
  <Characters>64159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75264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Бруковский Александр Семенович</cp:lastModifiedBy>
  <cp:revision>7</cp:revision>
  <cp:lastPrinted>2020-12-31T07:52:00Z</cp:lastPrinted>
  <dcterms:created xsi:type="dcterms:W3CDTF">2021-02-17T06:57:00Z</dcterms:created>
  <dcterms:modified xsi:type="dcterms:W3CDTF">2022-02-14T07:06:00Z</dcterms:modified>
</cp:coreProperties>
</file>