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4F375A">
        <w:rPr>
          <w:sz w:val="28"/>
          <w:szCs w:val="28"/>
        </w:rPr>
        <w:t>ложементы</w:t>
      </w:r>
      <w:r w:rsidR="00F95802">
        <w:rPr>
          <w:sz w:val="28"/>
          <w:szCs w:val="28"/>
        </w:rPr>
        <w:t>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371"/>
        <w:gridCol w:w="2126"/>
      </w:tblGrid>
      <w:tr w:rsidR="004F375A" w:rsidRPr="004F375A" w:rsidTr="005325D2">
        <w:trPr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7371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Наименование,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обозначение (либо аналог)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Количество,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шт. 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5A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Ложемент электроизолирующий ИЗОЛ Тип 1 </w:t>
            </w:r>
          </w:p>
          <w:p w:rsidR="004F375A" w:rsidRPr="004F375A" w:rsidRDefault="004F375A" w:rsidP="004F375A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5A">
              <w:rPr>
                <w:rFonts w:ascii="Times New Roman" w:eastAsia="Times New Roman" w:hAnsi="Times New Roman" w:cs="Times New Roman"/>
                <w:sz w:val="24"/>
                <w:szCs w:val="24"/>
              </w:rPr>
              <w:t>175 мм х 160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217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5A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Ложемент электроизолирующий ИЗОЛ Тип 4 </w:t>
            </w:r>
          </w:p>
          <w:p w:rsidR="004F375A" w:rsidRPr="004F375A" w:rsidRDefault="004F375A" w:rsidP="004F375A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5A">
              <w:rPr>
                <w:rFonts w:ascii="Times New Roman" w:eastAsia="Times New Roman" w:hAnsi="Times New Roman" w:cs="Times New Roman"/>
                <w:sz w:val="24"/>
                <w:szCs w:val="24"/>
              </w:rPr>
              <w:t>100 мм х 105 мм х 15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1838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2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220 мм х 470 мм х 6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 мм х 170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220 мм х 355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97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180 мм х 260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2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1050 мм х 370 мм х 6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345 мм х 150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762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2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220 мм х 470 мм х 6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3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290 мм х 785мм х 15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 мм х 110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 мм х 150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 мм х 190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 мм х 290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140 мм х 180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мм х 180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 мм х 170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180 мм х 260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мм х 260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220 мм х 355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мм х 355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4F375A" w:rsidRPr="004F375A" w:rsidTr="005325D2">
        <w:trPr>
          <w:trHeight w:val="459"/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Ложемент электроизолирующий ЛИТОМЕТ Тип 1 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190 мм х 280 мм х 4 мм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right="8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C</w:t>
      </w: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рок поставки: </w:t>
      </w:r>
      <w:r w:rsidRPr="004F375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апрель 2022 года.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Описание потребительских свойств</w:t>
      </w: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предназначен для изоляции трубопроводов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Требования по гарантии закупаемого товара: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не менее 12 месяцев с даты поставки.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Тара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должна обеспечивать сохранность продукции во время транспортировки и хранения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подтверждение о наличии защитных покрытий в «Единый Реестр</w:t>
      </w:r>
    </w:p>
    <w:p w:rsidR="004F375A" w:rsidRPr="004F375A" w:rsidRDefault="004F375A" w:rsidP="004F375A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4F375A" w:rsidRPr="004F375A" w:rsidRDefault="004F375A" w:rsidP="004F375A">
      <w:pPr>
        <w:widowControl/>
        <w:tabs>
          <w:tab w:val="left" w:pos="0"/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технические паспорта;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сертификаты соответствия и пожаробезопасности</w:t>
      </w:r>
      <w:r w:rsidRPr="004F375A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протоколы сертификационных испытаний;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санитарно-эпидемиологические заключения на всю продукцию, подлежащую сертификации;</w:t>
      </w:r>
    </w:p>
    <w:p w:rsidR="004F375A" w:rsidRPr="004F375A" w:rsidRDefault="004F375A" w:rsidP="004F375A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4F375A" w:rsidRPr="004F375A" w:rsidRDefault="004F375A" w:rsidP="004F375A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851"/>
        <w:gridCol w:w="1134"/>
        <w:gridCol w:w="1417"/>
        <w:gridCol w:w="1276"/>
        <w:gridCol w:w="1418"/>
      </w:tblGrid>
      <w:tr w:rsidR="007B7FCA" w:rsidRPr="004F375A" w:rsidTr="004F375A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  <w:r w:rsidR="00F1305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:rsidR="00F13056" w:rsidRPr="004F375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/>
                <w:b/>
                <w:sz w:val="22"/>
                <w:szCs w:val="22"/>
              </w:rPr>
              <w:t>обозначение (либо аналог)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4F375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Кол-во, </w:t>
            </w:r>
            <w:r w:rsidR="004F375A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Начальная </w:t>
            </w:r>
            <w:r w:rsidR="0071670C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(максимальная) цена договора на</w:t>
            </w:r>
          </w:p>
          <w:p w:rsidR="007B7FCA" w:rsidRPr="004F375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ЗД(с учетом транспортных расходов), </w:t>
            </w:r>
            <w:r w:rsidR="00444BC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</w:t>
            </w:r>
            <w:r w:rsidR="00FF5518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</w:t>
            </w:r>
            <w:r w:rsidR="00444BC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руб.</w:t>
            </w:r>
          </w:p>
        </w:tc>
      </w:tr>
      <w:tr w:rsidR="007B7FCA" w:rsidRPr="004F375A" w:rsidTr="00EA4FA8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Цена б/НДС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б/НДС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НДС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с НДС 20% 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eastAsia="Times New Roman" w:hAnsi="Times New Roman" w:cs="Times New Roman"/>
                <w:sz w:val="22"/>
                <w:szCs w:val="22"/>
              </w:rPr>
              <w:t>Ложемент электроизолирующий ИЗОЛ Тип 1 </w:t>
            </w:r>
          </w:p>
          <w:p w:rsidR="00CA4F08" w:rsidRPr="004F375A" w:rsidRDefault="00CA4F08" w:rsidP="00CA4F0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eastAsia="Times New Roman" w:hAnsi="Times New Roman" w:cs="Times New Roman"/>
                <w:sz w:val="22"/>
                <w:szCs w:val="22"/>
              </w:rPr>
              <w:t>175 мм х 160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368,19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79 897,23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15 979,45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95 876,68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eastAsia="Times New Roman" w:hAnsi="Times New Roman" w:cs="Times New Roman"/>
                <w:sz w:val="22"/>
                <w:szCs w:val="22"/>
              </w:rPr>
              <w:t>Ложемент электроизолирующий ИЗОЛ Тип 4 </w:t>
            </w:r>
          </w:p>
          <w:p w:rsidR="00CA4F08" w:rsidRPr="004F375A" w:rsidRDefault="00CA4F08" w:rsidP="00CA4F0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eastAsia="Times New Roman" w:hAnsi="Times New Roman" w:cs="Times New Roman"/>
                <w:sz w:val="22"/>
                <w:szCs w:val="22"/>
              </w:rPr>
              <w:t>100 мм х 105 мм х 15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461,15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847 593,70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169 518,74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1 017 112,44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2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220 мм х 470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1 752,72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26 290,80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5 258,16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31 548,96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120 мм х 170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236,01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14 160,60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2 832,12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16 992,72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220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872,09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84 592,73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16 918,55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101 511,28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180 мм х 260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527,04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31 622,40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6 324,48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B72C0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37 946,88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2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1050 мм х 370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6 554,76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104 876,16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20 975,23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125 851,39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345 мм х 150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581,61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443 186,82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88 637,36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531 824,18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2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220 мм х 470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1 752,72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12 269,04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2 453,81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14 722,85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3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290 мм х 785мм х 15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7 845,65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23 536,95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4 707,39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28 244,34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50 мм х 110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71,75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258,30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70 мм х 150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126,87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304,49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70 мм х 190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157,74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3 470,28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E4690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4 164,34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90 мм х 290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298,85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0D258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0D258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0D258A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3 586,20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140 мм х 180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288,92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5 778,40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1 155,68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6 934,08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60 мм х 180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130,18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5 207,20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1 041,44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6 248,64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120 мм х 170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236,01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1 652,07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1 982,48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180 мм х 260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527,04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6130F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3 689,28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737,86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4 427,14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60 мм х 260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183,09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2 563,26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512,65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3 075,91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220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872,09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8 720,90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1 744,18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10 465,08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245,93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4 918,60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983,72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5 902,32</w:t>
            </w:r>
          </w:p>
        </w:tc>
      </w:tr>
      <w:tr w:rsidR="00CA4F08" w:rsidRPr="004F375A" w:rsidTr="00EA4FA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Ложемент электроизолирующий ЛИТОМЕТ Тип 1 </w:t>
            </w:r>
          </w:p>
          <w:p w:rsidR="00CA4F08" w:rsidRPr="004F375A" w:rsidRDefault="00CA4F08" w:rsidP="00CA4F0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190 мм х 280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CA4F08" w:rsidRDefault="00CA4F08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CA4F08" w:rsidP="00CA4F0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4F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597,60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1 792,80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CA4F08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F08" w:rsidRPr="004F375A" w:rsidRDefault="006130F2" w:rsidP="00CA4F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2 151,36</w:t>
            </w:r>
          </w:p>
        </w:tc>
      </w:tr>
      <w:tr w:rsidR="00CA4F08" w:rsidRPr="004F375A" w:rsidTr="00EA4FA8">
        <w:trPr>
          <w:trHeight w:val="46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8" w:rsidRPr="004F375A" w:rsidRDefault="00CA4F08" w:rsidP="00CA4F0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 xml:space="preserve">Итого стоимость МТР в рос. руб.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4F375A" w:rsidRDefault="00EA4FA8" w:rsidP="00CA4F0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1 709 276,71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4F375A" w:rsidRDefault="00532D56" w:rsidP="00CA4F0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341 855,35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F08" w:rsidRPr="004F375A" w:rsidRDefault="00532D56" w:rsidP="00CA4F0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2 051 132,06</w:t>
            </w:r>
          </w:p>
        </w:tc>
      </w:tr>
    </w:tbl>
    <w:p w:rsidR="007B7FCA" w:rsidRPr="004F375A" w:rsidRDefault="007B7FCA" w:rsidP="00F124B4">
      <w:pPr>
        <w:tabs>
          <w:tab w:val="left" w:pos="993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21C0E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22B" w:rsidRDefault="0070322B" w:rsidP="00CA2407">
      <w:r>
        <w:separator/>
      </w:r>
    </w:p>
  </w:endnote>
  <w:endnote w:type="continuationSeparator" w:id="0">
    <w:p w:rsidR="0070322B" w:rsidRDefault="0070322B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F95802" w:rsidRPr="00CA2407" w:rsidRDefault="00F95802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532D56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F95802" w:rsidRDefault="00F958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22B" w:rsidRDefault="0070322B" w:rsidP="00CA2407">
      <w:r>
        <w:separator/>
      </w:r>
    </w:p>
  </w:footnote>
  <w:footnote w:type="continuationSeparator" w:id="0">
    <w:p w:rsidR="0070322B" w:rsidRDefault="0070322B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802" w:rsidRPr="00783711" w:rsidRDefault="00F95802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F95802" w:rsidRDefault="00F95802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</w:t>
    </w:r>
    <w:r w:rsidR="004F375A">
      <w:rPr>
        <w:rFonts w:ascii="Times New Roman" w:hAnsi="Times New Roman" w:cs="Times New Roman"/>
        <w:b/>
        <w:i/>
      </w:rPr>
      <w:t>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 w:rsidR="004F375A">
      <w:rPr>
        <w:rFonts w:ascii="Times New Roman" w:hAnsi="Times New Roman" w:cs="Times New Roman"/>
        <w:b/>
        <w:i/>
      </w:rPr>
      <w:t>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6A3F4A"/>
    <w:multiLevelType w:val="hybridMultilevel"/>
    <w:tmpl w:val="77FA47B4"/>
    <w:lvl w:ilvl="0" w:tplc="5B902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F06E0"/>
    <w:multiLevelType w:val="hybridMultilevel"/>
    <w:tmpl w:val="F95E26D4"/>
    <w:lvl w:ilvl="0" w:tplc="5B902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958DA"/>
    <w:multiLevelType w:val="hybridMultilevel"/>
    <w:tmpl w:val="6972AFF4"/>
    <w:lvl w:ilvl="0" w:tplc="5B9020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D258A"/>
    <w:rsid w:val="000E01DA"/>
    <w:rsid w:val="000E702A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43664"/>
    <w:rsid w:val="002463E7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375A"/>
    <w:rsid w:val="004F4575"/>
    <w:rsid w:val="00511D75"/>
    <w:rsid w:val="00520611"/>
    <w:rsid w:val="00520710"/>
    <w:rsid w:val="00532D56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30F2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E4690"/>
    <w:rsid w:val="006F3E6C"/>
    <w:rsid w:val="006F4BE5"/>
    <w:rsid w:val="00700881"/>
    <w:rsid w:val="00701615"/>
    <w:rsid w:val="00701DF7"/>
    <w:rsid w:val="0070322B"/>
    <w:rsid w:val="00703AA5"/>
    <w:rsid w:val="00706A22"/>
    <w:rsid w:val="00707609"/>
    <w:rsid w:val="00707CB0"/>
    <w:rsid w:val="007135A9"/>
    <w:rsid w:val="0071670C"/>
    <w:rsid w:val="00722900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45F15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5AAD"/>
    <w:rsid w:val="009275C6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57200"/>
    <w:rsid w:val="00A60CDF"/>
    <w:rsid w:val="00A63B8F"/>
    <w:rsid w:val="00A751D0"/>
    <w:rsid w:val="00A77E09"/>
    <w:rsid w:val="00A77F2F"/>
    <w:rsid w:val="00A86F7C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07A9B"/>
    <w:rsid w:val="00B11D2F"/>
    <w:rsid w:val="00B32911"/>
    <w:rsid w:val="00B36DCD"/>
    <w:rsid w:val="00B40E51"/>
    <w:rsid w:val="00B41119"/>
    <w:rsid w:val="00B47BCB"/>
    <w:rsid w:val="00B5324B"/>
    <w:rsid w:val="00B60249"/>
    <w:rsid w:val="00B61A92"/>
    <w:rsid w:val="00B72C0A"/>
    <w:rsid w:val="00B768B2"/>
    <w:rsid w:val="00B8335C"/>
    <w:rsid w:val="00B852B5"/>
    <w:rsid w:val="00B87AE8"/>
    <w:rsid w:val="00B9367B"/>
    <w:rsid w:val="00BA01F2"/>
    <w:rsid w:val="00BA0602"/>
    <w:rsid w:val="00BA1B17"/>
    <w:rsid w:val="00BA4B91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4F08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A4FA8"/>
    <w:rsid w:val="00EB3FBE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5961"/>
    <w:rsid w:val="00F56A75"/>
    <w:rsid w:val="00F6345F"/>
    <w:rsid w:val="00F834DB"/>
    <w:rsid w:val="00F8791A"/>
    <w:rsid w:val="00F90ECA"/>
    <w:rsid w:val="00F95802"/>
    <w:rsid w:val="00FB1ACC"/>
    <w:rsid w:val="00FB3950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9D45B1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5049-AD04-4134-B55C-F36D4E47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9</cp:revision>
  <cp:lastPrinted>2020-09-22T12:32:00Z</cp:lastPrinted>
  <dcterms:created xsi:type="dcterms:W3CDTF">2022-02-16T19:29:00Z</dcterms:created>
  <dcterms:modified xsi:type="dcterms:W3CDTF">2022-02-16T20:04:00Z</dcterms:modified>
</cp:coreProperties>
</file>