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FA5D23" w:rsidRDefault="00013B4E" w:rsidP="00013B4E">
      <w:pPr>
        <w:pStyle w:val="ab"/>
        <w:jc w:val="right"/>
        <w:rPr>
          <w:b/>
          <w:szCs w:val="28"/>
        </w:rPr>
      </w:pPr>
      <w:r w:rsidRPr="00FA5D23">
        <w:rPr>
          <w:b/>
          <w:szCs w:val="28"/>
        </w:rPr>
        <w:t>Приложение 2</w:t>
      </w:r>
    </w:p>
    <w:p w:rsidR="00A30FED" w:rsidRPr="00FA5D23" w:rsidRDefault="00A12042" w:rsidP="00A30FED">
      <w:pPr>
        <w:pStyle w:val="ab"/>
        <w:jc w:val="right"/>
        <w:rPr>
          <w:i/>
          <w:sz w:val="20"/>
          <w:szCs w:val="28"/>
        </w:rPr>
      </w:pPr>
      <w:r w:rsidRPr="00FA5D23">
        <w:rPr>
          <w:i/>
          <w:sz w:val="20"/>
        </w:rPr>
        <w:t xml:space="preserve">к Документации о маркетинговых исследованиях № </w:t>
      </w:r>
      <w:r w:rsidR="00A30FED" w:rsidRPr="00FA5D23">
        <w:rPr>
          <w:i/>
          <w:sz w:val="20"/>
          <w:szCs w:val="28"/>
        </w:rPr>
        <w:t>2</w:t>
      </w:r>
      <w:r w:rsidR="003F76F5">
        <w:rPr>
          <w:i/>
          <w:sz w:val="20"/>
          <w:szCs w:val="28"/>
        </w:rPr>
        <w:t>4</w:t>
      </w:r>
      <w:r w:rsidR="00A30FED" w:rsidRPr="00FA5D23">
        <w:rPr>
          <w:i/>
          <w:sz w:val="20"/>
          <w:szCs w:val="28"/>
        </w:rPr>
        <w:t>_ГТБеларусь-4.3-121</w:t>
      </w:r>
      <w:r w:rsidR="003F76F5">
        <w:rPr>
          <w:i/>
          <w:sz w:val="20"/>
          <w:szCs w:val="28"/>
        </w:rPr>
        <w:t>4</w:t>
      </w:r>
      <w:r w:rsidR="00A30FED" w:rsidRPr="00FA5D23">
        <w:rPr>
          <w:i/>
          <w:sz w:val="20"/>
          <w:szCs w:val="28"/>
        </w:rPr>
        <w:t>/</w:t>
      </w:r>
      <w:r w:rsidR="003F76F5">
        <w:rPr>
          <w:i/>
          <w:sz w:val="20"/>
          <w:szCs w:val="28"/>
        </w:rPr>
        <w:t>46</w:t>
      </w:r>
      <w:r w:rsidR="00A30FED" w:rsidRPr="00FA5D23">
        <w:rPr>
          <w:i/>
          <w:sz w:val="20"/>
          <w:szCs w:val="28"/>
        </w:rPr>
        <w:t>-00</w:t>
      </w:r>
      <w:r w:rsidR="00613072">
        <w:rPr>
          <w:i/>
          <w:sz w:val="20"/>
          <w:szCs w:val="28"/>
        </w:rPr>
        <w:t>5</w:t>
      </w:r>
      <w:r w:rsidR="003F76F5">
        <w:rPr>
          <w:i/>
          <w:sz w:val="20"/>
          <w:szCs w:val="28"/>
        </w:rPr>
        <w:t>2</w:t>
      </w:r>
      <w:r w:rsidR="00A30FED" w:rsidRPr="00FA5D23">
        <w:rPr>
          <w:i/>
          <w:sz w:val="20"/>
          <w:szCs w:val="28"/>
        </w:rPr>
        <w:t xml:space="preserve"> (№ 1001</w:t>
      </w:r>
      <w:r w:rsidR="003F76F5">
        <w:rPr>
          <w:i/>
          <w:sz w:val="20"/>
          <w:szCs w:val="28"/>
        </w:rPr>
        <w:t>3</w:t>
      </w:r>
      <w:r w:rsidR="00613072">
        <w:rPr>
          <w:i/>
          <w:sz w:val="20"/>
          <w:szCs w:val="28"/>
        </w:rPr>
        <w:t>46218</w:t>
      </w:r>
      <w:r w:rsidR="00A30FED" w:rsidRPr="00FA5D23">
        <w:rPr>
          <w:i/>
          <w:sz w:val="20"/>
          <w:szCs w:val="28"/>
        </w:rPr>
        <w:t>)</w:t>
      </w:r>
    </w:p>
    <w:p w:rsidR="0083177E" w:rsidRPr="00FA5D23" w:rsidRDefault="00A30FED" w:rsidP="00A30FED">
      <w:pPr>
        <w:pStyle w:val="ab"/>
        <w:jc w:val="right"/>
        <w:rPr>
          <w:i/>
          <w:sz w:val="20"/>
        </w:rPr>
      </w:pPr>
      <w:r w:rsidRPr="00FA5D23">
        <w:rPr>
          <w:i/>
          <w:sz w:val="20"/>
          <w:szCs w:val="28"/>
        </w:rPr>
        <w:t xml:space="preserve">(номер закупки в Плане </w:t>
      </w:r>
      <w:r w:rsidRPr="00466E3D">
        <w:rPr>
          <w:i/>
          <w:sz w:val="20"/>
          <w:szCs w:val="28"/>
        </w:rPr>
        <w:t xml:space="preserve">Группы Газпром </w:t>
      </w:r>
      <w:r w:rsidRPr="00E461C5">
        <w:rPr>
          <w:i/>
          <w:sz w:val="20"/>
          <w:szCs w:val="28"/>
        </w:rPr>
        <w:t>2</w:t>
      </w:r>
      <w:r w:rsidR="00E461C5">
        <w:rPr>
          <w:i/>
          <w:sz w:val="20"/>
          <w:szCs w:val="28"/>
        </w:rPr>
        <w:t>4</w:t>
      </w:r>
      <w:r w:rsidRPr="00E461C5">
        <w:rPr>
          <w:i/>
          <w:sz w:val="20"/>
          <w:szCs w:val="28"/>
        </w:rPr>
        <w:t>/4.3/0</w:t>
      </w:r>
      <w:r w:rsidR="00E461C5">
        <w:rPr>
          <w:i/>
          <w:sz w:val="20"/>
          <w:szCs w:val="28"/>
        </w:rPr>
        <w:t>002223</w:t>
      </w:r>
      <w:r w:rsidRPr="00466E3D">
        <w:rPr>
          <w:i/>
          <w:sz w:val="20"/>
          <w:szCs w:val="28"/>
        </w:rPr>
        <w:t>/ГТБ</w:t>
      </w:r>
      <w:r w:rsidRPr="00FA5D23">
        <w:rPr>
          <w:i/>
          <w:sz w:val="20"/>
          <w:szCs w:val="28"/>
        </w:rPr>
        <w:t>)</w:t>
      </w:r>
    </w:p>
    <w:p w:rsidR="004D4B4B" w:rsidRPr="00FA5D23" w:rsidRDefault="004D4B4B" w:rsidP="004D4B4B">
      <w:pPr>
        <w:pStyle w:val="ab"/>
        <w:tabs>
          <w:tab w:val="center" w:pos="-284"/>
        </w:tabs>
        <w:ind w:left="-567"/>
        <w:jc w:val="right"/>
        <w:rPr>
          <w:b/>
          <w:sz w:val="20"/>
          <w:szCs w:val="28"/>
        </w:rPr>
      </w:pPr>
    </w:p>
    <w:p w:rsidR="004D4B4B" w:rsidRPr="00FA5D23" w:rsidRDefault="004D4B4B" w:rsidP="004D4B4B">
      <w:pPr>
        <w:ind w:firstLine="567"/>
        <w:jc w:val="center"/>
        <w:rPr>
          <w:b/>
          <w:szCs w:val="28"/>
        </w:rPr>
      </w:pPr>
      <w:r w:rsidRPr="00FA5D23">
        <w:rPr>
          <w:b/>
          <w:szCs w:val="28"/>
        </w:rPr>
        <w:t>ТЕХНИЧЕСКОЕ ЗАДАНИЕ</w:t>
      </w:r>
    </w:p>
    <w:p w:rsidR="0005335E" w:rsidRPr="00FA5D23" w:rsidRDefault="0005335E" w:rsidP="007D5E14">
      <w:pPr>
        <w:jc w:val="center"/>
        <w:rPr>
          <w:sz w:val="10"/>
          <w:szCs w:val="30"/>
          <w:lang w:eastAsia="x-none"/>
        </w:rPr>
      </w:pPr>
    </w:p>
    <w:p w:rsidR="004D4B4B" w:rsidRPr="00FA5D23" w:rsidRDefault="004D4B4B" w:rsidP="00E5755F">
      <w:pPr>
        <w:pStyle w:val="aa"/>
        <w:numPr>
          <w:ilvl w:val="0"/>
          <w:numId w:val="1"/>
        </w:numPr>
        <w:tabs>
          <w:tab w:val="left" w:pos="0"/>
          <w:tab w:val="left" w:pos="567"/>
        </w:tabs>
        <w:ind w:left="0" w:firstLine="709"/>
        <w:jc w:val="both"/>
        <w:rPr>
          <w:szCs w:val="28"/>
        </w:rPr>
      </w:pPr>
      <w:r w:rsidRPr="00FA5D23">
        <w:rPr>
          <w:b/>
          <w:szCs w:val="28"/>
        </w:rPr>
        <w:t>Предмет закупки (наименование, обозначение или аналог) и количество закупаемой продукции:</w:t>
      </w:r>
      <w:r w:rsidR="0012098B" w:rsidRPr="00FA5D23">
        <w:rPr>
          <w:b/>
          <w:szCs w:val="28"/>
        </w:rPr>
        <w:t xml:space="preserve"> </w:t>
      </w:r>
      <w:r w:rsidR="00613072" w:rsidRPr="00613072">
        <w:rPr>
          <w:b/>
          <w:sz w:val="30"/>
          <w:szCs w:val="30"/>
          <w:u w:val="single"/>
        </w:rPr>
        <w:t>постельного белья, спальных принадлежностей и полотенец</w:t>
      </w:r>
      <w:r w:rsidR="009079B9" w:rsidRPr="00613072">
        <w:rPr>
          <w:b/>
          <w:szCs w:val="28"/>
          <w:u w:val="single"/>
          <w:lang w:eastAsia="x-none"/>
        </w:rPr>
        <w:t xml:space="preserve"> </w:t>
      </w:r>
      <w:r w:rsidRPr="00613072">
        <w:rPr>
          <w:b/>
          <w:szCs w:val="28"/>
          <w:u w:val="single"/>
          <w:lang w:eastAsia="x-none"/>
        </w:rPr>
        <w:t>для нужд</w:t>
      </w:r>
      <w:r w:rsidR="00613072">
        <w:rPr>
          <w:b/>
          <w:szCs w:val="28"/>
          <w:u w:val="single"/>
          <w:lang w:eastAsia="x-none"/>
        </w:rPr>
        <w:t xml:space="preserve"> </w:t>
      </w:r>
      <w:r w:rsidRPr="00FA5D23">
        <w:rPr>
          <w:b/>
          <w:szCs w:val="28"/>
          <w:u w:val="single"/>
          <w:lang w:eastAsia="x-none"/>
        </w:rPr>
        <w:t xml:space="preserve">ОАО «Газпром </w:t>
      </w:r>
      <w:proofErr w:type="spellStart"/>
      <w:r w:rsidRPr="00FA5D23">
        <w:rPr>
          <w:b/>
          <w:szCs w:val="28"/>
          <w:u w:val="single"/>
          <w:lang w:eastAsia="x-none"/>
        </w:rPr>
        <w:t>трансгаз</w:t>
      </w:r>
      <w:proofErr w:type="spellEnd"/>
      <w:r w:rsidRPr="00FA5D23">
        <w:rPr>
          <w:b/>
          <w:szCs w:val="28"/>
          <w:u w:val="single"/>
          <w:lang w:eastAsia="x-none"/>
        </w:rPr>
        <w:t xml:space="preserve"> Беларусь»</w:t>
      </w:r>
      <w:r w:rsidR="00F06DCD" w:rsidRPr="00FA5D23">
        <w:rPr>
          <w:b/>
          <w:szCs w:val="28"/>
          <w:u w:val="single"/>
          <w:lang w:eastAsia="x-none"/>
        </w:rPr>
        <w:t xml:space="preserve"> в 202</w:t>
      </w:r>
      <w:r w:rsidR="00A04E24">
        <w:rPr>
          <w:b/>
          <w:szCs w:val="28"/>
          <w:u w:val="single"/>
          <w:lang w:eastAsia="x-none"/>
        </w:rPr>
        <w:t>4</w:t>
      </w:r>
      <w:r w:rsidR="00F06DCD" w:rsidRPr="00FA5D23">
        <w:rPr>
          <w:b/>
          <w:szCs w:val="28"/>
          <w:u w:val="single"/>
          <w:lang w:eastAsia="x-none"/>
        </w:rPr>
        <w:t xml:space="preserve"> году</w:t>
      </w:r>
      <w:r w:rsidR="004420DC" w:rsidRPr="00FA5D23">
        <w:rPr>
          <w:szCs w:val="28"/>
          <w:lang w:eastAsia="x-none"/>
        </w:rPr>
        <w:t xml:space="preserve"> </w:t>
      </w:r>
      <w:r w:rsidRPr="00FA5D23">
        <w:rPr>
          <w:szCs w:val="28"/>
        </w:rPr>
        <w:t>– в соответствии с таблицей 1.</w:t>
      </w:r>
    </w:p>
    <w:p w:rsidR="00D91007" w:rsidRDefault="00D91007" w:rsidP="00D91007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FA5D23">
        <w:rPr>
          <w:b/>
          <w:szCs w:val="28"/>
        </w:rPr>
        <w:t>Таблица 1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486"/>
        <w:gridCol w:w="1092"/>
        <w:gridCol w:w="2245"/>
        <w:gridCol w:w="1417"/>
        <w:gridCol w:w="579"/>
        <w:gridCol w:w="697"/>
        <w:gridCol w:w="3118"/>
      </w:tblGrid>
      <w:tr w:rsidR="00613072" w:rsidRPr="006605AC" w:rsidTr="003E7ADF">
        <w:trPr>
          <w:trHeight w:val="10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№ п/п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 xml:space="preserve">№ материала </w:t>
            </w:r>
          </w:p>
        </w:tc>
        <w:tc>
          <w:tcPr>
            <w:tcW w:w="2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Наименование товара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Размер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Ед. изм.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Кол-во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13072" w:rsidRPr="006605AC" w:rsidRDefault="00613072" w:rsidP="003E7ADF">
            <w:pPr>
              <w:tabs>
                <w:tab w:val="left" w:pos="2326"/>
              </w:tabs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Характеристики</w:t>
            </w:r>
          </w:p>
        </w:tc>
      </w:tr>
      <w:tr w:rsidR="00613072" w:rsidRPr="006605AC" w:rsidTr="003E7ADF">
        <w:trPr>
          <w:trHeight w:val="15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12262120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Полотенце махровое среднее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75(70)х40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sz w:val="20"/>
              </w:rPr>
            </w:pPr>
            <w:r w:rsidRPr="006605AC">
              <w:rPr>
                <w:sz w:val="20"/>
              </w:rPr>
              <w:t>ШТ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20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• тип: для рук/лица;</w:t>
            </w:r>
            <w:r w:rsidRPr="006605AC">
              <w:rPr>
                <w:color w:val="000000"/>
                <w:sz w:val="20"/>
              </w:rPr>
              <w:br/>
              <w:t>• ткань: махра, 100% хлопок;</w:t>
            </w:r>
            <w:r w:rsidRPr="006605AC">
              <w:rPr>
                <w:color w:val="000000"/>
                <w:sz w:val="20"/>
              </w:rPr>
              <w:br/>
              <w:t>• цвет: яркая расцветка (рисунок);</w:t>
            </w:r>
            <w:r w:rsidRPr="006605AC">
              <w:rPr>
                <w:color w:val="000000"/>
                <w:sz w:val="20"/>
              </w:rPr>
              <w:br/>
              <w:t xml:space="preserve">• упаковка: партиями по 10шт. с указанием наименования и размера. </w:t>
            </w:r>
          </w:p>
        </w:tc>
      </w:tr>
      <w:tr w:rsidR="00613072" w:rsidRPr="006605AC" w:rsidTr="003E7ADF">
        <w:trPr>
          <w:trHeight w:val="22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12262119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Полотенце махровое большое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70х140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sz w:val="20"/>
              </w:rPr>
            </w:pPr>
            <w:r w:rsidRPr="006605AC">
              <w:rPr>
                <w:sz w:val="20"/>
              </w:rPr>
              <w:t>ШТ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25</w:t>
            </w:r>
            <w:bookmarkStart w:id="0" w:name="_GoBack"/>
            <w:bookmarkEnd w:id="0"/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• тип: гостиничное двухстороннее;</w:t>
            </w:r>
            <w:r w:rsidRPr="006605AC">
              <w:rPr>
                <w:color w:val="000000"/>
                <w:sz w:val="20"/>
              </w:rPr>
              <w:br/>
              <w:t>• ткань: махра, 100% хлопок;</w:t>
            </w:r>
            <w:r w:rsidRPr="006605AC">
              <w:rPr>
                <w:color w:val="000000"/>
                <w:sz w:val="20"/>
              </w:rPr>
              <w:br/>
              <w:t>• цвет: однотонное;</w:t>
            </w:r>
            <w:r w:rsidRPr="006605AC">
              <w:rPr>
                <w:color w:val="000000"/>
                <w:sz w:val="20"/>
              </w:rPr>
              <w:br/>
              <w:t xml:space="preserve">• плотность: 500 </w:t>
            </w:r>
            <w:proofErr w:type="spellStart"/>
            <w:r w:rsidRPr="006605AC">
              <w:rPr>
                <w:color w:val="000000"/>
                <w:sz w:val="20"/>
              </w:rPr>
              <w:t>гр</w:t>
            </w:r>
            <w:proofErr w:type="spellEnd"/>
            <w:r w:rsidRPr="006605AC">
              <w:rPr>
                <w:color w:val="000000"/>
                <w:sz w:val="20"/>
              </w:rPr>
              <w:t>/м2, низкая петля;</w:t>
            </w:r>
            <w:r w:rsidRPr="006605AC">
              <w:rPr>
                <w:color w:val="000000"/>
                <w:sz w:val="20"/>
              </w:rPr>
              <w:br/>
              <w:t xml:space="preserve">• высота ворса: 3,5мм; </w:t>
            </w:r>
            <w:r w:rsidRPr="006605AC">
              <w:rPr>
                <w:color w:val="000000"/>
                <w:sz w:val="20"/>
              </w:rPr>
              <w:br/>
              <w:t xml:space="preserve">• упаковка: партиями по 10шт. с указанием наименования и размера. </w:t>
            </w:r>
          </w:p>
        </w:tc>
      </w:tr>
      <w:tr w:rsidR="00613072" w:rsidRPr="006605AC" w:rsidTr="003E7ADF">
        <w:trPr>
          <w:trHeight w:val="238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12262122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Полотенце махровое для ног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50х70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sz w:val="20"/>
              </w:rPr>
            </w:pPr>
            <w:r w:rsidRPr="006605AC">
              <w:rPr>
                <w:sz w:val="20"/>
              </w:rPr>
              <w:t>ШТ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• тип: гостиничное двухстороннее "ножки";</w:t>
            </w:r>
            <w:r w:rsidRPr="006605AC">
              <w:rPr>
                <w:color w:val="000000"/>
                <w:sz w:val="20"/>
              </w:rPr>
              <w:br/>
              <w:t>• ткань: махра, 100% хлопок;</w:t>
            </w:r>
            <w:r w:rsidRPr="006605AC">
              <w:rPr>
                <w:color w:val="000000"/>
                <w:sz w:val="20"/>
              </w:rPr>
              <w:br/>
              <w:t>• цвет: оптика белый;</w:t>
            </w:r>
            <w:r w:rsidRPr="006605AC">
              <w:rPr>
                <w:color w:val="000000"/>
                <w:sz w:val="20"/>
              </w:rPr>
              <w:br/>
              <w:t xml:space="preserve">• плотность: 650 </w:t>
            </w:r>
            <w:proofErr w:type="spellStart"/>
            <w:r w:rsidRPr="006605AC">
              <w:rPr>
                <w:color w:val="000000"/>
                <w:sz w:val="20"/>
              </w:rPr>
              <w:t>гр</w:t>
            </w:r>
            <w:proofErr w:type="spellEnd"/>
            <w:r w:rsidRPr="006605AC">
              <w:rPr>
                <w:color w:val="000000"/>
                <w:sz w:val="20"/>
              </w:rPr>
              <w:t>/м2, низкая петля;</w:t>
            </w:r>
            <w:r w:rsidRPr="006605AC">
              <w:rPr>
                <w:color w:val="000000"/>
                <w:sz w:val="20"/>
              </w:rPr>
              <w:br/>
              <w:t>• количество петель: 20/2; ;</w:t>
            </w:r>
            <w:r w:rsidRPr="006605AC">
              <w:rPr>
                <w:color w:val="000000"/>
                <w:sz w:val="20"/>
              </w:rPr>
              <w:br/>
              <w:t xml:space="preserve">• упаковка: партиями по 10шт. с указанием наименования и размера. </w:t>
            </w:r>
          </w:p>
        </w:tc>
      </w:tr>
      <w:tr w:rsidR="00613072" w:rsidRPr="006605AC" w:rsidTr="003E7ADF">
        <w:trPr>
          <w:trHeight w:val="16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12262120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Полотенце махровое среднее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50х70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sz w:val="20"/>
              </w:rPr>
            </w:pPr>
            <w:r w:rsidRPr="006605AC">
              <w:rPr>
                <w:sz w:val="20"/>
              </w:rPr>
              <w:t>ШТ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• тип: гостиничное двухстороннее;</w:t>
            </w:r>
            <w:r w:rsidRPr="006605AC">
              <w:rPr>
                <w:color w:val="000000"/>
                <w:sz w:val="20"/>
              </w:rPr>
              <w:br/>
              <w:t>• ткань: махра, 100% хлопок;</w:t>
            </w:r>
            <w:r w:rsidRPr="006605AC">
              <w:rPr>
                <w:color w:val="000000"/>
                <w:sz w:val="20"/>
              </w:rPr>
              <w:br/>
              <w:t>• цвет: однотонное;</w:t>
            </w:r>
            <w:r w:rsidRPr="006605AC">
              <w:rPr>
                <w:color w:val="000000"/>
                <w:sz w:val="20"/>
              </w:rPr>
              <w:br/>
              <w:t xml:space="preserve">• упаковка: партиями по 10шт. с указанием наименования и размера. </w:t>
            </w:r>
          </w:p>
        </w:tc>
      </w:tr>
      <w:tr w:rsidR="00613072" w:rsidRPr="006605AC" w:rsidTr="003E7ADF">
        <w:trPr>
          <w:trHeight w:val="10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12200039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Полотенце вафельное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40х80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sz w:val="20"/>
              </w:rPr>
            </w:pPr>
            <w:r w:rsidRPr="006605AC">
              <w:rPr>
                <w:sz w:val="20"/>
              </w:rPr>
              <w:t>ШТ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• ткань: 100% хлопок</w:t>
            </w:r>
            <w:r w:rsidRPr="006605AC">
              <w:rPr>
                <w:color w:val="000000"/>
                <w:sz w:val="20"/>
              </w:rPr>
              <w:br/>
              <w:t xml:space="preserve">• плотность: 130-180г/м2 </w:t>
            </w:r>
            <w:r w:rsidRPr="006605AC">
              <w:rPr>
                <w:color w:val="000000"/>
                <w:sz w:val="20"/>
              </w:rPr>
              <w:br/>
              <w:t>• цвет: однотонное</w:t>
            </w:r>
          </w:p>
        </w:tc>
      </w:tr>
      <w:tr w:rsidR="00613072" w:rsidRPr="006605AC" w:rsidTr="003E7ADF">
        <w:trPr>
          <w:trHeight w:val="10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12200039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Полотенце вафельное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50х70 (75х45)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sz w:val="20"/>
              </w:rPr>
            </w:pPr>
            <w:r w:rsidRPr="006605AC">
              <w:rPr>
                <w:sz w:val="20"/>
              </w:rPr>
              <w:t>ШТ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• ткань: 100% хлопок</w:t>
            </w:r>
            <w:r w:rsidRPr="006605AC">
              <w:rPr>
                <w:color w:val="000000"/>
                <w:sz w:val="20"/>
              </w:rPr>
              <w:br/>
              <w:t xml:space="preserve">• плотность: 130-180г/м2 </w:t>
            </w:r>
            <w:r w:rsidRPr="006605AC">
              <w:rPr>
                <w:color w:val="000000"/>
                <w:sz w:val="20"/>
              </w:rPr>
              <w:br/>
              <w:t>• цвет: однотонное</w:t>
            </w:r>
          </w:p>
        </w:tc>
      </w:tr>
      <w:tr w:rsidR="00613072" w:rsidRPr="006605AC" w:rsidTr="003E7ADF">
        <w:trPr>
          <w:trHeight w:val="64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12228693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Комплект постельного белья детский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пододеяльник 110х150;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ШТ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20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• ткань: бязь;</w:t>
            </w:r>
            <w:r w:rsidRPr="006605AC">
              <w:rPr>
                <w:color w:val="000000"/>
                <w:sz w:val="20"/>
              </w:rPr>
              <w:br/>
              <w:t>• цвет: расцветка детская (по согласованию с заказчиком);</w:t>
            </w:r>
            <w:r w:rsidRPr="006605AC">
              <w:rPr>
                <w:color w:val="000000"/>
                <w:sz w:val="20"/>
              </w:rPr>
              <w:br/>
              <w:t>• состав: хлопок 100%;</w:t>
            </w:r>
            <w:r w:rsidRPr="006605AC">
              <w:rPr>
                <w:color w:val="000000"/>
                <w:sz w:val="20"/>
              </w:rPr>
              <w:br/>
              <w:t>• упаковка: индивидуальная упаковка;</w:t>
            </w:r>
          </w:p>
        </w:tc>
      </w:tr>
      <w:tr w:rsidR="00613072" w:rsidRPr="006605AC" w:rsidTr="003E7ADF">
        <w:trPr>
          <w:trHeight w:val="64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простыня 100х150;</w:t>
            </w: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</w:tr>
      <w:tr w:rsidR="00613072" w:rsidRPr="006605AC" w:rsidTr="003E7ADF">
        <w:trPr>
          <w:trHeight w:val="64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наволочка 60х60.</w:t>
            </w: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</w:tr>
      <w:tr w:rsidR="00613072" w:rsidRPr="006605AC" w:rsidTr="003E7ADF">
        <w:trPr>
          <w:trHeight w:val="64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8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12228693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Комплект постельного белья детский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пододеяльник 120х150;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ШТ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10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• ткань: бязь;</w:t>
            </w:r>
            <w:r w:rsidRPr="006605AC">
              <w:rPr>
                <w:color w:val="000000"/>
                <w:sz w:val="20"/>
              </w:rPr>
              <w:br/>
              <w:t>• цвет: расцветка детская (по согласованию с заказчиком);</w:t>
            </w:r>
            <w:r w:rsidRPr="006605AC">
              <w:rPr>
                <w:color w:val="000000"/>
                <w:sz w:val="20"/>
              </w:rPr>
              <w:br/>
              <w:t>• состав: хлопок 100%;</w:t>
            </w:r>
            <w:r w:rsidRPr="006605AC">
              <w:rPr>
                <w:color w:val="000000"/>
                <w:sz w:val="20"/>
              </w:rPr>
              <w:br/>
              <w:t>• упаковка: индивидуальная упаковка;</w:t>
            </w:r>
          </w:p>
        </w:tc>
      </w:tr>
      <w:tr w:rsidR="00613072" w:rsidRPr="006605AC" w:rsidTr="003E7ADF">
        <w:trPr>
          <w:trHeight w:val="64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простыня 90х150;</w:t>
            </w: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</w:tr>
      <w:tr w:rsidR="00613072" w:rsidRPr="006605AC" w:rsidTr="003E7ADF">
        <w:trPr>
          <w:trHeight w:val="64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без наволочки</w:t>
            </w: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</w:tr>
      <w:tr w:rsidR="00613072" w:rsidRPr="006605AC" w:rsidTr="003E7ADF">
        <w:trPr>
          <w:trHeight w:val="64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9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12228693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Комплект постельного белья детский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пододеяльник 110х150;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ШТ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• ткань: бязь;</w:t>
            </w:r>
            <w:r w:rsidRPr="006605AC">
              <w:rPr>
                <w:color w:val="000000"/>
                <w:sz w:val="20"/>
              </w:rPr>
              <w:br/>
              <w:t>• цвет: расцветка детская (по согласованию с заказчиком);</w:t>
            </w:r>
            <w:r w:rsidRPr="006605AC">
              <w:rPr>
                <w:color w:val="000000"/>
                <w:sz w:val="20"/>
              </w:rPr>
              <w:br/>
              <w:t>• состав: хлопок 100%;</w:t>
            </w:r>
            <w:r w:rsidRPr="006605AC">
              <w:rPr>
                <w:color w:val="000000"/>
                <w:sz w:val="20"/>
              </w:rPr>
              <w:br/>
              <w:t>• упаковка: индивидуальная упаковка;</w:t>
            </w:r>
          </w:p>
        </w:tc>
      </w:tr>
      <w:tr w:rsidR="00613072" w:rsidRPr="006605AC" w:rsidTr="003E7ADF">
        <w:trPr>
          <w:trHeight w:val="64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простыня 110х145;</w:t>
            </w: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</w:tr>
      <w:tr w:rsidR="00613072" w:rsidRPr="006605AC" w:rsidTr="003E7ADF">
        <w:trPr>
          <w:trHeight w:val="64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наволочка 40х60.</w:t>
            </w: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</w:tr>
      <w:tr w:rsidR="00613072" w:rsidRPr="006605AC" w:rsidTr="003E7ADF">
        <w:trPr>
          <w:trHeight w:val="64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10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12139282</w:t>
            </w:r>
          </w:p>
        </w:tc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 xml:space="preserve">Комплект постельного белья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пододеяльник 150х220;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ШТ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15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• ткань: бязь 140г/м4;</w:t>
            </w:r>
            <w:r w:rsidRPr="006605AC">
              <w:rPr>
                <w:color w:val="000000"/>
                <w:sz w:val="20"/>
              </w:rPr>
              <w:br/>
              <w:t>• цвет: серый/синий;</w:t>
            </w:r>
            <w:r w:rsidRPr="006605AC">
              <w:rPr>
                <w:color w:val="000000"/>
                <w:sz w:val="20"/>
              </w:rPr>
              <w:br/>
              <w:t>• состав: хлопок 100%</w:t>
            </w:r>
            <w:r w:rsidRPr="006605AC">
              <w:rPr>
                <w:color w:val="000000"/>
                <w:sz w:val="20"/>
              </w:rPr>
              <w:br/>
              <w:t>• упаковка: индивидуальная упаковка.</w:t>
            </w:r>
          </w:p>
        </w:tc>
      </w:tr>
      <w:tr w:rsidR="00613072" w:rsidRPr="006605AC" w:rsidTr="003E7ADF">
        <w:trPr>
          <w:trHeight w:val="64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простыня 145х210;</w:t>
            </w: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</w:tr>
      <w:tr w:rsidR="00613072" w:rsidRPr="006605AC" w:rsidTr="003E7ADF">
        <w:trPr>
          <w:trHeight w:val="645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2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наволочка 65х65.</w:t>
            </w: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</w:p>
        </w:tc>
      </w:tr>
      <w:tr w:rsidR="00613072" w:rsidRPr="006605AC" w:rsidTr="003E7ADF">
        <w:trPr>
          <w:trHeight w:val="17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11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12195529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Подушка спальная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70х70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sz w:val="20"/>
              </w:rPr>
            </w:pPr>
            <w:r w:rsidRPr="006605AC">
              <w:rPr>
                <w:sz w:val="20"/>
              </w:rPr>
              <w:t>ШТ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072" w:rsidRPr="006605AC" w:rsidRDefault="00613072" w:rsidP="003E7ADF">
            <w:pPr>
              <w:jc w:val="center"/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3072" w:rsidRPr="006605AC" w:rsidRDefault="00613072" w:rsidP="003E7ADF">
            <w:pPr>
              <w:rPr>
                <w:color w:val="000000"/>
                <w:sz w:val="20"/>
              </w:rPr>
            </w:pPr>
            <w:r w:rsidRPr="006605AC">
              <w:rPr>
                <w:color w:val="000000"/>
                <w:sz w:val="20"/>
              </w:rPr>
              <w:t>• ткань чехла: тик смесовый;</w:t>
            </w:r>
            <w:r w:rsidRPr="006605AC">
              <w:rPr>
                <w:color w:val="000000"/>
                <w:sz w:val="20"/>
              </w:rPr>
              <w:br/>
              <w:t xml:space="preserve">• наполнитель: </w:t>
            </w:r>
            <w:proofErr w:type="spellStart"/>
            <w:r w:rsidRPr="006605AC">
              <w:rPr>
                <w:color w:val="000000"/>
                <w:sz w:val="20"/>
              </w:rPr>
              <w:t>стэйплфайбер</w:t>
            </w:r>
            <w:proofErr w:type="spellEnd"/>
            <w:r w:rsidRPr="006605AC">
              <w:rPr>
                <w:color w:val="000000"/>
                <w:sz w:val="20"/>
              </w:rPr>
              <w:t xml:space="preserve"> (</w:t>
            </w:r>
            <w:proofErr w:type="spellStart"/>
            <w:r w:rsidRPr="006605AC">
              <w:rPr>
                <w:color w:val="000000"/>
                <w:sz w:val="20"/>
              </w:rPr>
              <w:t>силиконизированное</w:t>
            </w:r>
            <w:proofErr w:type="spellEnd"/>
            <w:r w:rsidRPr="006605AC">
              <w:rPr>
                <w:color w:val="000000"/>
                <w:sz w:val="20"/>
              </w:rPr>
              <w:t xml:space="preserve"> стеганное волокно), 100% полиэстер;</w:t>
            </w:r>
            <w:r w:rsidRPr="006605AC">
              <w:rPr>
                <w:color w:val="000000"/>
                <w:sz w:val="20"/>
              </w:rPr>
              <w:br/>
              <w:t>• цвет: белый;</w:t>
            </w:r>
            <w:r w:rsidRPr="006605AC">
              <w:rPr>
                <w:color w:val="000000"/>
                <w:sz w:val="20"/>
              </w:rPr>
              <w:br/>
              <w:t>• упаковка: сумка ПВХ;</w:t>
            </w:r>
          </w:p>
        </w:tc>
      </w:tr>
    </w:tbl>
    <w:p w:rsidR="00A04E24" w:rsidRDefault="00A04E24" w:rsidP="00D91007">
      <w:pPr>
        <w:tabs>
          <w:tab w:val="left" w:pos="1134"/>
        </w:tabs>
        <w:ind w:firstLine="709"/>
        <w:jc w:val="right"/>
        <w:rPr>
          <w:b/>
          <w:szCs w:val="28"/>
        </w:rPr>
      </w:pPr>
    </w:p>
    <w:p w:rsidR="004D4B4B" w:rsidRPr="002A3453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2A3453">
        <w:rPr>
          <w:b/>
          <w:szCs w:val="28"/>
        </w:rPr>
        <w:t>Дополнительные требования закупки:</w:t>
      </w:r>
    </w:p>
    <w:p w:rsidR="00C01FFE" w:rsidRPr="002A3453" w:rsidRDefault="004D4B4B" w:rsidP="00C01FFE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2A3453">
        <w:rPr>
          <w:szCs w:val="28"/>
        </w:rPr>
        <w:t xml:space="preserve">продукция, предлагаемая к поставке, должна быть новой, не бывшей                 в </w:t>
      </w:r>
      <w:r w:rsidR="00466E3D">
        <w:rPr>
          <w:szCs w:val="28"/>
        </w:rPr>
        <w:t>употреблении</w:t>
      </w:r>
      <w:r w:rsidRPr="002A3453">
        <w:rPr>
          <w:szCs w:val="28"/>
        </w:rPr>
        <w:t xml:space="preserve">, изготовленной </w:t>
      </w:r>
      <w:r w:rsidR="004420DC" w:rsidRPr="002A3453">
        <w:rPr>
          <w:szCs w:val="28"/>
        </w:rPr>
        <w:t>в</w:t>
      </w:r>
      <w:r w:rsidRPr="002A3453">
        <w:rPr>
          <w:szCs w:val="28"/>
        </w:rPr>
        <w:t xml:space="preserve"> соответствии с документацией предприятия-изготовителя;</w:t>
      </w:r>
    </w:p>
    <w:p w:rsidR="00F3182D" w:rsidRPr="00F3182D" w:rsidRDefault="00F3182D" w:rsidP="00F3182D">
      <w:pPr>
        <w:pStyle w:val="aa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Cs w:val="28"/>
          <w:u w:val="single"/>
        </w:rPr>
      </w:pPr>
      <w:r>
        <w:rPr>
          <w:szCs w:val="28"/>
        </w:rPr>
        <w:t>т</w:t>
      </w:r>
      <w:r w:rsidRPr="00F3182D">
        <w:rPr>
          <w:szCs w:val="28"/>
        </w:rPr>
        <w:t xml:space="preserve">ребуемый срок (график) поставки закупаемого товара: </w:t>
      </w:r>
      <w:r w:rsidRPr="00F3182D">
        <w:rPr>
          <w:szCs w:val="28"/>
          <w:u w:val="single"/>
        </w:rPr>
        <w:t>до 31 ма</w:t>
      </w:r>
      <w:r w:rsidR="00613072">
        <w:rPr>
          <w:szCs w:val="28"/>
          <w:u w:val="single"/>
        </w:rPr>
        <w:t>я</w:t>
      </w:r>
      <w:r w:rsidRPr="00F3182D">
        <w:rPr>
          <w:szCs w:val="28"/>
          <w:u w:val="single"/>
        </w:rPr>
        <w:t xml:space="preserve"> 2024 года.</w:t>
      </w:r>
    </w:p>
    <w:p w:rsidR="00F3182D" w:rsidRPr="00F3182D" w:rsidRDefault="00F3182D" w:rsidP="00322C26">
      <w:pPr>
        <w:pStyle w:val="aa"/>
        <w:numPr>
          <w:ilvl w:val="0"/>
          <w:numId w:val="10"/>
        </w:numPr>
        <w:ind w:left="0" w:firstLine="709"/>
        <w:jc w:val="both"/>
        <w:outlineLvl w:val="2"/>
        <w:rPr>
          <w:bCs/>
          <w:szCs w:val="28"/>
        </w:rPr>
      </w:pPr>
      <w:r w:rsidRPr="00F3182D">
        <w:rPr>
          <w:bCs/>
          <w:szCs w:val="28"/>
        </w:rPr>
        <w:t>описание потребительских свойств</w:t>
      </w:r>
      <w:r>
        <w:rPr>
          <w:bCs/>
          <w:szCs w:val="28"/>
        </w:rPr>
        <w:t xml:space="preserve"> и </w:t>
      </w:r>
      <w:r w:rsidRPr="00F3182D">
        <w:rPr>
          <w:bCs/>
          <w:szCs w:val="28"/>
        </w:rPr>
        <w:t>технические характеристики:</w:t>
      </w:r>
      <w:r w:rsidRPr="00F3182D">
        <w:rPr>
          <w:szCs w:val="28"/>
          <w:u w:val="single"/>
        </w:rPr>
        <w:t xml:space="preserve"> </w:t>
      </w:r>
      <w:r w:rsidRPr="00F3182D">
        <w:rPr>
          <w:bCs/>
          <w:szCs w:val="28"/>
          <w:u w:val="single"/>
        </w:rPr>
        <w:t xml:space="preserve">в соответствии с </w:t>
      </w:r>
      <w:r>
        <w:rPr>
          <w:bCs/>
          <w:szCs w:val="28"/>
          <w:u w:val="single"/>
        </w:rPr>
        <w:t>Таблицей</w:t>
      </w:r>
      <w:r w:rsidRPr="00F3182D">
        <w:rPr>
          <w:bCs/>
          <w:szCs w:val="28"/>
          <w:u w:val="single"/>
        </w:rPr>
        <w:t xml:space="preserve"> 1.</w:t>
      </w:r>
    </w:p>
    <w:p w:rsidR="00F3182D" w:rsidRPr="00F3182D" w:rsidRDefault="00F3182D" w:rsidP="00F3182D">
      <w:pPr>
        <w:pStyle w:val="aa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F3182D">
        <w:rPr>
          <w:szCs w:val="28"/>
        </w:rPr>
        <w:t>ГОСТ, ТУ и др. ТНПА:</w:t>
      </w:r>
      <w:r w:rsidRPr="00F3182D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в </w:t>
      </w:r>
      <w:r w:rsidRPr="00F3182D">
        <w:rPr>
          <w:szCs w:val="28"/>
          <w:u w:val="single"/>
        </w:rPr>
        <w:t>соответстви</w:t>
      </w:r>
      <w:r>
        <w:rPr>
          <w:szCs w:val="28"/>
          <w:u w:val="single"/>
        </w:rPr>
        <w:t xml:space="preserve">и с документацией </w:t>
      </w:r>
      <w:r w:rsidRPr="00F3182D">
        <w:rPr>
          <w:szCs w:val="28"/>
          <w:u w:val="single"/>
        </w:rPr>
        <w:t>изготовителя.</w:t>
      </w:r>
    </w:p>
    <w:p w:rsidR="00613072" w:rsidRPr="00613072" w:rsidRDefault="00613072" w:rsidP="00F3182D">
      <w:pPr>
        <w:pStyle w:val="aa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cs="Courier New"/>
          <w:szCs w:val="28"/>
        </w:rPr>
      </w:pPr>
      <w:r w:rsidRPr="00B74F6D">
        <w:rPr>
          <w:szCs w:val="28"/>
        </w:rPr>
        <w:t>тара, емкость (</w:t>
      </w:r>
      <w:r>
        <w:rPr>
          <w:szCs w:val="28"/>
        </w:rPr>
        <w:t>чехол</w:t>
      </w:r>
      <w:r w:rsidRPr="00B74F6D">
        <w:rPr>
          <w:szCs w:val="28"/>
        </w:rPr>
        <w:t>,</w:t>
      </w:r>
      <w:r>
        <w:rPr>
          <w:szCs w:val="28"/>
        </w:rPr>
        <w:t xml:space="preserve"> сумка ПВХ,</w:t>
      </w:r>
      <w:r w:rsidRPr="00B74F6D">
        <w:rPr>
          <w:szCs w:val="28"/>
        </w:rPr>
        <w:t xml:space="preserve"> упаковка и т.п.</w:t>
      </w:r>
      <w:r w:rsidRPr="00B74F6D">
        <w:rPr>
          <w:i/>
          <w:szCs w:val="28"/>
        </w:rPr>
        <w:t>)</w:t>
      </w:r>
      <w:r w:rsidRPr="00B74F6D">
        <w:rPr>
          <w:szCs w:val="28"/>
        </w:rPr>
        <w:t xml:space="preserve">, в которых должен быть поставлен товар: </w:t>
      </w:r>
      <w:r w:rsidRPr="00B74F6D">
        <w:rPr>
          <w:szCs w:val="28"/>
          <w:u w:val="single"/>
        </w:rPr>
        <w:t>одноразовая невозвратная упаковка</w:t>
      </w:r>
      <w:r w:rsidRPr="00B74F6D">
        <w:rPr>
          <w:szCs w:val="28"/>
        </w:rPr>
        <w:t>.</w:t>
      </w:r>
    </w:p>
    <w:p w:rsidR="00F3182D" w:rsidRPr="00613072" w:rsidRDefault="00F3182D" w:rsidP="00F3182D">
      <w:pPr>
        <w:pStyle w:val="aa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cs="Courier New"/>
          <w:szCs w:val="28"/>
        </w:rPr>
      </w:pPr>
      <w:r w:rsidRPr="00F3182D">
        <w:rPr>
          <w:szCs w:val="28"/>
        </w:rPr>
        <w:lastRenderedPageBreak/>
        <w:t xml:space="preserve">необходимая документация, требуемая в качестве приложения к поставляемой продукции: </w:t>
      </w:r>
      <w:r w:rsidRPr="00F3182D">
        <w:rPr>
          <w:szCs w:val="28"/>
          <w:u w:val="single"/>
        </w:rPr>
        <w:t>паспорта, сертификаты, реестры, разрешения на применение и др.</w:t>
      </w:r>
    </w:p>
    <w:p w:rsidR="00613072" w:rsidRPr="00F3182D" w:rsidRDefault="00613072" w:rsidP="00F3182D">
      <w:pPr>
        <w:pStyle w:val="aa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rFonts w:cs="Courier New"/>
          <w:szCs w:val="28"/>
        </w:rPr>
      </w:pPr>
    </w:p>
    <w:p w:rsidR="00613072" w:rsidRDefault="005E5353" w:rsidP="00613072">
      <w:pPr>
        <w:jc w:val="both"/>
        <w:rPr>
          <w:szCs w:val="28"/>
        </w:rPr>
      </w:pPr>
      <w:r w:rsidRPr="008452CE">
        <w:rPr>
          <w:b/>
          <w:szCs w:val="28"/>
        </w:rPr>
        <w:t>Сведения о начальной (максимальной) цене закупаемой продукции:</w:t>
      </w:r>
      <w:r w:rsidRPr="008452CE">
        <w:rPr>
          <w:szCs w:val="28"/>
        </w:rPr>
        <w:t xml:space="preserve"> </w:t>
      </w:r>
    </w:p>
    <w:p w:rsidR="00613072" w:rsidRPr="00397B95" w:rsidRDefault="00613072" w:rsidP="00613072">
      <w:pPr>
        <w:jc w:val="both"/>
      </w:pPr>
      <w:r>
        <w:t xml:space="preserve">3 </w:t>
      </w:r>
      <w:r w:rsidRPr="004F0D0C">
        <w:t>866,84</w:t>
      </w:r>
      <w:r w:rsidRPr="00552486">
        <w:t xml:space="preserve"> бел. руб. без НДС (</w:t>
      </w:r>
      <w:r>
        <w:t xml:space="preserve">4 </w:t>
      </w:r>
      <w:r w:rsidRPr="004F0D0C">
        <w:t xml:space="preserve">640,21 </w:t>
      </w:r>
      <w:r w:rsidRPr="00552486">
        <w:t xml:space="preserve">бел. руб. с НДС-20% или </w:t>
      </w:r>
      <w:r>
        <w:t xml:space="preserve">132 </w:t>
      </w:r>
      <w:r w:rsidRPr="004F0D0C">
        <w:t>715,57</w:t>
      </w:r>
      <w:r w:rsidRPr="00552486">
        <w:t xml:space="preserve"> росс. руб. с </w:t>
      </w:r>
      <w:r w:rsidRPr="00397B95">
        <w:t xml:space="preserve">НДС-20%, курс пересчета: 1 бел. руб. = </w:t>
      </w:r>
      <w:r w:rsidRPr="004F0D0C">
        <w:t xml:space="preserve">28,60120 </w:t>
      </w:r>
      <w:r w:rsidRPr="00397B95">
        <w:t xml:space="preserve">рос. </w:t>
      </w:r>
      <w:r>
        <w:t>р</w:t>
      </w:r>
      <w:r w:rsidRPr="00397B95">
        <w:t>уб</w:t>
      </w:r>
      <w:r>
        <w:t>.</w:t>
      </w:r>
      <w:r w:rsidRPr="00397B95">
        <w:t>).</w:t>
      </w:r>
    </w:p>
    <w:p w:rsidR="005E5353" w:rsidRPr="00F3182D" w:rsidRDefault="003F2A77" w:rsidP="00F3182D">
      <w:pPr>
        <w:jc w:val="both"/>
      </w:pPr>
      <w:r w:rsidRPr="00F3182D">
        <w:rPr>
          <w:szCs w:val="28"/>
        </w:rPr>
        <w:t>– в соответствии с таблицей 2</w:t>
      </w:r>
      <w:r w:rsidR="005E5353" w:rsidRPr="00F3182D">
        <w:rPr>
          <w:szCs w:val="28"/>
        </w:rPr>
        <w:t>.</w:t>
      </w:r>
    </w:p>
    <w:p w:rsidR="005E5353" w:rsidRDefault="0007689C" w:rsidP="00523EA7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8452CE">
        <w:rPr>
          <w:b/>
          <w:szCs w:val="28"/>
        </w:rPr>
        <w:t>Таблица 2</w:t>
      </w:r>
    </w:p>
    <w:tbl>
      <w:tblPr>
        <w:tblW w:w="9645" w:type="dxa"/>
        <w:jc w:val="center"/>
        <w:tblLook w:val="04A0" w:firstRow="1" w:lastRow="0" w:firstColumn="1" w:lastColumn="0" w:noHBand="0" w:noVBand="1"/>
      </w:tblPr>
      <w:tblGrid>
        <w:gridCol w:w="488"/>
        <w:gridCol w:w="1987"/>
        <w:gridCol w:w="1410"/>
        <w:gridCol w:w="646"/>
        <w:gridCol w:w="709"/>
        <w:gridCol w:w="992"/>
        <w:gridCol w:w="1134"/>
        <w:gridCol w:w="1007"/>
        <w:gridCol w:w="11"/>
        <w:gridCol w:w="1250"/>
        <w:gridCol w:w="11"/>
      </w:tblGrid>
      <w:tr w:rsidR="00D745C2" w:rsidRPr="00D745C2" w:rsidTr="008723A6">
        <w:trPr>
          <w:trHeight w:val="66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№ п/п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Наименование товара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Размер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Кол-во</w:t>
            </w:r>
          </w:p>
        </w:tc>
        <w:tc>
          <w:tcPr>
            <w:tcW w:w="44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Начальная (максимальная) цена договора на ЗД</w:t>
            </w:r>
          </w:p>
        </w:tc>
      </w:tr>
      <w:tr w:rsidR="00D745C2" w:rsidRPr="00D745C2" w:rsidTr="008723A6">
        <w:trPr>
          <w:trHeight w:val="69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 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  <w:r w:rsidRPr="00D745C2">
              <w:rPr>
                <w:sz w:val="20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 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  <w:r w:rsidRPr="00D745C2">
              <w:rPr>
                <w:sz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  <w:r w:rsidRPr="00D745C2">
              <w:rPr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 xml:space="preserve">Цена б/НДС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 xml:space="preserve">Сумма б/НДС  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Сумма НДС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 xml:space="preserve">Сумма с НДС  </w:t>
            </w:r>
          </w:p>
        </w:tc>
      </w:tr>
      <w:tr w:rsidR="00D745C2" w:rsidRPr="00D745C2" w:rsidTr="008723A6">
        <w:trPr>
          <w:trHeight w:val="315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3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7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8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9</w:t>
            </w:r>
          </w:p>
        </w:tc>
      </w:tr>
      <w:tr w:rsidR="00D745C2" w:rsidRPr="00D745C2" w:rsidTr="008723A6">
        <w:trPr>
          <w:trHeight w:val="63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1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Полотенце махровое среднее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75(70)х40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6,47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129,40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25,88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155,28</w:t>
            </w:r>
          </w:p>
        </w:tc>
      </w:tr>
      <w:tr w:rsidR="00D745C2" w:rsidRPr="00D745C2" w:rsidTr="008723A6">
        <w:trPr>
          <w:trHeight w:val="63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Полотенце махровое большое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70х140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22,22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555,50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111,1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666,60</w:t>
            </w:r>
          </w:p>
        </w:tc>
      </w:tr>
      <w:tr w:rsidR="00D745C2" w:rsidRPr="00D745C2" w:rsidTr="008723A6">
        <w:trPr>
          <w:trHeight w:val="63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3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Полотенце махровое для ног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50х70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12,73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509,20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101,84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611,04</w:t>
            </w:r>
          </w:p>
        </w:tc>
      </w:tr>
      <w:tr w:rsidR="00D745C2" w:rsidRPr="00D745C2" w:rsidTr="008723A6">
        <w:trPr>
          <w:trHeight w:val="630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Полотенце махровое среднее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50х70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6,97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557,60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111,52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669,12</w:t>
            </w:r>
          </w:p>
        </w:tc>
      </w:tr>
      <w:tr w:rsidR="00D745C2" w:rsidRPr="00D745C2" w:rsidTr="008723A6">
        <w:trPr>
          <w:trHeight w:val="315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Полотенце вафельное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40х80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4,02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100,50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20,1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120,60</w:t>
            </w:r>
          </w:p>
        </w:tc>
      </w:tr>
      <w:tr w:rsidR="00D745C2" w:rsidRPr="00D745C2" w:rsidTr="008723A6">
        <w:trPr>
          <w:trHeight w:val="315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6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Полотенце вафельное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50х70 (75х45)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3,88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89,24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17,848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107,09</w:t>
            </w:r>
          </w:p>
        </w:tc>
      </w:tr>
      <w:tr w:rsidR="00D745C2" w:rsidRPr="00D745C2" w:rsidTr="008723A6">
        <w:trPr>
          <w:trHeight w:val="630"/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7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Комплект постельного белья детский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пододеяльник 110х150;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ШТ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33,00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660,00</w:t>
            </w:r>
          </w:p>
        </w:tc>
        <w:tc>
          <w:tcPr>
            <w:tcW w:w="10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132,00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792,000</w:t>
            </w:r>
          </w:p>
        </w:tc>
      </w:tr>
      <w:tr w:rsidR="00D745C2" w:rsidRPr="00D745C2" w:rsidTr="008723A6">
        <w:trPr>
          <w:trHeight w:val="630"/>
          <w:jc w:val="center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простыня 100х150;</w:t>
            </w: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0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</w:tr>
      <w:tr w:rsidR="00D745C2" w:rsidRPr="00D745C2" w:rsidTr="008723A6">
        <w:trPr>
          <w:trHeight w:val="630"/>
          <w:jc w:val="center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наволочка 60х60.</w:t>
            </w: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0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</w:tr>
      <w:tr w:rsidR="00D745C2" w:rsidRPr="00D745C2" w:rsidTr="008723A6">
        <w:trPr>
          <w:trHeight w:val="630"/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8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Комплект постельного белья детский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пододеяльник 120х150;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ШТ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30,48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304,80</w:t>
            </w:r>
          </w:p>
        </w:tc>
        <w:tc>
          <w:tcPr>
            <w:tcW w:w="10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60,96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365,760</w:t>
            </w:r>
          </w:p>
        </w:tc>
      </w:tr>
      <w:tr w:rsidR="00D745C2" w:rsidRPr="00D745C2" w:rsidTr="008723A6">
        <w:trPr>
          <w:trHeight w:val="630"/>
          <w:jc w:val="center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простыня 90х150;</w:t>
            </w: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0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</w:tr>
      <w:tr w:rsidR="00D745C2" w:rsidRPr="00D745C2" w:rsidTr="008723A6">
        <w:trPr>
          <w:trHeight w:val="315"/>
          <w:jc w:val="center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без наволочки</w:t>
            </w: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0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</w:tr>
      <w:tr w:rsidR="00D745C2" w:rsidRPr="00D745C2" w:rsidTr="008723A6">
        <w:trPr>
          <w:trHeight w:val="630"/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9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Комплект постельного белья детский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пододеяльник 110х150;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ШТ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32,7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65,40</w:t>
            </w:r>
          </w:p>
        </w:tc>
        <w:tc>
          <w:tcPr>
            <w:tcW w:w="10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13,08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78,480</w:t>
            </w:r>
          </w:p>
        </w:tc>
      </w:tr>
      <w:tr w:rsidR="00D745C2" w:rsidRPr="00D745C2" w:rsidTr="008723A6">
        <w:trPr>
          <w:trHeight w:val="630"/>
          <w:jc w:val="center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простыня 110х145;</w:t>
            </w: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0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</w:tr>
      <w:tr w:rsidR="00D745C2" w:rsidRPr="00D745C2" w:rsidTr="008723A6">
        <w:trPr>
          <w:trHeight w:val="630"/>
          <w:jc w:val="center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наволочка 40х60.</w:t>
            </w: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0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</w:tr>
      <w:tr w:rsidR="00D745C2" w:rsidRPr="00D745C2" w:rsidTr="008723A6">
        <w:trPr>
          <w:trHeight w:val="630"/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10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 xml:space="preserve">Комплект постельного белья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пододеяльник 150х220;</w:t>
            </w:r>
          </w:p>
        </w:tc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ШТ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15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52,17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782,55</w:t>
            </w:r>
          </w:p>
        </w:tc>
        <w:tc>
          <w:tcPr>
            <w:tcW w:w="10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156,51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939,060</w:t>
            </w:r>
          </w:p>
        </w:tc>
      </w:tr>
      <w:tr w:rsidR="00D745C2" w:rsidRPr="00D745C2" w:rsidTr="008723A6">
        <w:trPr>
          <w:trHeight w:val="630"/>
          <w:jc w:val="center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простыня 145х210;</w:t>
            </w: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0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</w:tr>
      <w:tr w:rsidR="00D745C2" w:rsidRPr="00D745C2" w:rsidTr="008723A6">
        <w:trPr>
          <w:trHeight w:val="630"/>
          <w:jc w:val="center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наволочка 65х65.</w:t>
            </w:r>
          </w:p>
        </w:tc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0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  <w:tc>
          <w:tcPr>
            <w:tcW w:w="12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5C2" w:rsidRPr="00D745C2" w:rsidRDefault="00D745C2" w:rsidP="00D745C2">
            <w:pPr>
              <w:rPr>
                <w:sz w:val="20"/>
              </w:rPr>
            </w:pPr>
          </w:p>
        </w:tc>
      </w:tr>
      <w:tr w:rsidR="00D745C2" w:rsidRPr="00D745C2" w:rsidTr="008723A6">
        <w:trPr>
          <w:trHeight w:val="315"/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11</w:t>
            </w:r>
          </w:p>
        </w:tc>
        <w:tc>
          <w:tcPr>
            <w:tcW w:w="1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Подушка спальная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70х70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color w:val="000000"/>
                <w:sz w:val="20"/>
              </w:rPr>
            </w:pPr>
            <w:r w:rsidRPr="00D745C2">
              <w:rPr>
                <w:color w:val="000000"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22,53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112,65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22,53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sz w:val="20"/>
              </w:rPr>
            </w:pPr>
            <w:r w:rsidRPr="00D745C2">
              <w:rPr>
                <w:sz w:val="20"/>
              </w:rPr>
              <w:t>135,18</w:t>
            </w:r>
          </w:p>
        </w:tc>
      </w:tr>
      <w:tr w:rsidR="00D745C2" w:rsidRPr="00D745C2" w:rsidTr="008723A6">
        <w:trPr>
          <w:gridAfter w:val="1"/>
          <w:wAfter w:w="11" w:type="dxa"/>
          <w:trHeight w:val="540"/>
          <w:jc w:val="center"/>
        </w:trPr>
        <w:tc>
          <w:tcPr>
            <w:tcW w:w="3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rPr>
                <w:b/>
                <w:bCs/>
                <w:sz w:val="24"/>
                <w:szCs w:val="24"/>
              </w:rPr>
            </w:pPr>
            <w:r w:rsidRPr="00D745C2">
              <w:rPr>
                <w:b/>
                <w:bCs/>
                <w:sz w:val="24"/>
                <w:szCs w:val="24"/>
              </w:rPr>
              <w:t>Итого стоимость МТР: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b/>
                <w:bCs/>
                <w:sz w:val="24"/>
                <w:szCs w:val="24"/>
              </w:rPr>
            </w:pPr>
            <w:r w:rsidRPr="00D745C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b/>
                <w:bCs/>
                <w:sz w:val="24"/>
                <w:szCs w:val="24"/>
              </w:rPr>
            </w:pPr>
            <w:r w:rsidRPr="00D745C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D745C2">
            <w:pPr>
              <w:jc w:val="center"/>
              <w:rPr>
                <w:b/>
                <w:bCs/>
                <w:sz w:val="24"/>
                <w:szCs w:val="24"/>
              </w:rPr>
            </w:pPr>
            <w:r w:rsidRPr="00D745C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212E37">
            <w:pPr>
              <w:jc w:val="center"/>
              <w:rPr>
                <w:b/>
                <w:bCs/>
                <w:sz w:val="24"/>
                <w:szCs w:val="24"/>
              </w:rPr>
            </w:pPr>
            <w:r w:rsidRPr="00D745C2">
              <w:rPr>
                <w:b/>
                <w:bCs/>
                <w:sz w:val="24"/>
                <w:szCs w:val="24"/>
              </w:rPr>
              <w:t>3 866,84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212E37">
            <w:pPr>
              <w:jc w:val="center"/>
              <w:rPr>
                <w:b/>
                <w:bCs/>
                <w:sz w:val="24"/>
                <w:szCs w:val="24"/>
              </w:rPr>
            </w:pPr>
            <w:r w:rsidRPr="00D745C2">
              <w:rPr>
                <w:b/>
                <w:bCs/>
                <w:sz w:val="24"/>
                <w:szCs w:val="24"/>
              </w:rPr>
              <w:t>773,37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C2" w:rsidRPr="00D745C2" w:rsidRDefault="00D745C2" w:rsidP="00212E37">
            <w:pPr>
              <w:jc w:val="center"/>
              <w:rPr>
                <w:b/>
                <w:bCs/>
                <w:sz w:val="24"/>
                <w:szCs w:val="24"/>
              </w:rPr>
            </w:pPr>
            <w:r w:rsidRPr="00D745C2">
              <w:rPr>
                <w:b/>
                <w:bCs/>
                <w:sz w:val="24"/>
                <w:szCs w:val="24"/>
              </w:rPr>
              <w:t>4 640,21</w:t>
            </w:r>
          </w:p>
        </w:tc>
      </w:tr>
    </w:tbl>
    <w:p w:rsidR="007B48EC" w:rsidRPr="00613072" w:rsidRDefault="007B48EC" w:rsidP="00523EA7">
      <w:pPr>
        <w:tabs>
          <w:tab w:val="left" w:pos="1134"/>
        </w:tabs>
        <w:ind w:firstLine="709"/>
        <w:jc w:val="right"/>
        <w:rPr>
          <w:b/>
          <w:szCs w:val="28"/>
          <w:lang w:val="en-US"/>
        </w:rPr>
      </w:pPr>
    </w:p>
    <w:p w:rsidR="00802D71" w:rsidRPr="00A30FED" w:rsidRDefault="008452CE" w:rsidP="00212E37">
      <w:pPr>
        <w:pStyle w:val="ConsPlusNonformat"/>
        <w:widowControl/>
        <w:tabs>
          <w:tab w:val="left" w:pos="540"/>
        </w:tabs>
        <w:ind w:firstLine="426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8452CE">
        <w:rPr>
          <w:rFonts w:ascii="Times New Roman" w:hAnsi="Times New Roman" w:cs="Times New Roman"/>
          <w:b/>
          <w:sz w:val="28"/>
          <w:szCs w:val="28"/>
          <w:u w:val="single"/>
        </w:rPr>
        <w:t>Цена, предложенная участником, не должна превышать начальную (максимальную) цену закупаемой продукции ПО КАЖДОЙ ПОЗИЦИИ и                не подлежит увеличению на протяжении всего срока действия договора                до полного исполнения сторонами своих обязательств.</w:t>
      </w:r>
    </w:p>
    <w:sectPr w:rsidR="00802D71" w:rsidRPr="00A30FED" w:rsidSect="00F3182D">
      <w:footerReference w:type="default" r:id="rId8"/>
      <w:pgSz w:w="11906" w:h="16838"/>
      <w:pgMar w:top="1134" w:right="567" w:bottom="1134" w:left="1701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87F" w:rsidRDefault="00F0187F" w:rsidP="006B6108">
      <w:r>
        <w:separator/>
      </w:r>
    </w:p>
  </w:endnote>
  <w:endnote w:type="continuationSeparator" w:id="0">
    <w:p w:rsidR="00F0187F" w:rsidRDefault="00F0187F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770625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02D71" w:rsidRPr="007039BB" w:rsidRDefault="00802D71" w:rsidP="00523EA7">
        <w:pPr>
          <w:pStyle w:val="ad"/>
          <w:jc w:val="center"/>
          <w:rPr>
            <w:sz w:val="24"/>
            <w:szCs w:val="24"/>
          </w:rPr>
        </w:pPr>
        <w:r w:rsidRPr="007039BB">
          <w:rPr>
            <w:sz w:val="24"/>
            <w:szCs w:val="24"/>
          </w:rPr>
          <w:fldChar w:fldCharType="begin"/>
        </w:r>
        <w:r w:rsidRPr="007039BB">
          <w:rPr>
            <w:sz w:val="24"/>
            <w:szCs w:val="24"/>
          </w:rPr>
          <w:instrText>PAGE   \* MERGEFORMAT</w:instrText>
        </w:r>
        <w:r w:rsidRPr="007039BB">
          <w:rPr>
            <w:sz w:val="24"/>
            <w:szCs w:val="24"/>
          </w:rPr>
          <w:fldChar w:fldCharType="separate"/>
        </w:r>
        <w:r w:rsidR="00E461C5">
          <w:rPr>
            <w:noProof/>
            <w:sz w:val="24"/>
            <w:szCs w:val="24"/>
          </w:rPr>
          <w:t>4</w:t>
        </w:r>
        <w:r w:rsidRPr="007039BB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87F" w:rsidRDefault="00F0187F" w:rsidP="006B6108">
      <w:r>
        <w:separator/>
      </w:r>
    </w:p>
  </w:footnote>
  <w:footnote w:type="continuationSeparator" w:id="0">
    <w:p w:rsidR="00F0187F" w:rsidRDefault="00F0187F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715B2D"/>
    <w:multiLevelType w:val="hybridMultilevel"/>
    <w:tmpl w:val="2402E7E6"/>
    <w:lvl w:ilvl="0" w:tplc="3A6A6154">
      <w:start w:val="1"/>
      <w:numFmt w:val="bullet"/>
      <w:lvlText w:val=""/>
      <w:lvlJc w:val="left"/>
      <w:pPr>
        <w:ind w:left="154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" w15:restartNumberingAfterBreak="0">
    <w:nsid w:val="164C07F0"/>
    <w:multiLevelType w:val="hybridMultilevel"/>
    <w:tmpl w:val="AC28302A"/>
    <w:lvl w:ilvl="0" w:tplc="014AE220">
      <w:start w:val="1"/>
      <w:numFmt w:val="decimal"/>
      <w:lvlText w:val="%1."/>
      <w:lvlJc w:val="left"/>
      <w:pPr>
        <w:ind w:left="1080" w:hanging="360"/>
      </w:pPr>
      <w:rPr>
        <w:rFonts w:hint="default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971D96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46F8E"/>
    <w:multiLevelType w:val="hybridMultilevel"/>
    <w:tmpl w:val="50C04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92171"/>
    <w:multiLevelType w:val="multilevel"/>
    <w:tmpl w:val="3C4C9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B52270"/>
    <w:multiLevelType w:val="hybridMultilevel"/>
    <w:tmpl w:val="D41C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93736"/>
    <w:multiLevelType w:val="hybridMultilevel"/>
    <w:tmpl w:val="C2DA998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363C88"/>
    <w:multiLevelType w:val="hybridMultilevel"/>
    <w:tmpl w:val="EEA2850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76011D"/>
    <w:multiLevelType w:val="hybridMultilevel"/>
    <w:tmpl w:val="BA668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D13FB1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E9104F5"/>
    <w:multiLevelType w:val="hybridMultilevel"/>
    <w:tmpl w:val="B538B6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2C4E2D"/>
    <w:multiLevelType w:val="hybridMultilevel"/>
    <w:tmpl w:val="0BDC6FEC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34E44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AB5B3B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6B6F48"/>
    <w:multiLevelType w:val="hybridMultilevel"/>
    <w:tmpl w:val="F048B89A"/>
    <w:lvl w:ilvl="0" w:tplc="943E8F56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A1F32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D1E02"/>
    <w:multiLevelType w:val="hybridMultilevel"/>
    <w:tmpl w:val="EB8AC114"/>
    <w:lvl w:ilvl="0" w:tplc="54E2F362">
      <w:start w:val="1"/>
      <w:numFmt w:val="bullet"/>
      <w:lvlText w:val="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8" w15:restartNumberingAfterBreak="0">
    <w:nsid w:val="73072F8A"/>
    <w:multiLevelType w:val="hybridMultilevel"/>
    <w:tmpl w:val="F4922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14"/>
  </w:num>
  <w:num w:numId="3">
    <w:abstractNumId w:val="0"/>
  </w:num>
  <w:num w:numId="4">
    <w:abstractNumId w:val="10"/>
  </w:num>
  <w:num w:numId="5">
    <w:abstractNumId w:val="9"/>
  </w:num>
  <w:num w:numId="6">
    <w:abstractNumId w:val="13"/>
  </w:num>
  <w:num w:numId="7">
    <w:abstractNumId w:val="11"/>
  </w:num>
  <w:num w:numId="8">
    <w:abstractNumId w:val="15"/>
  </w:num>
  <w:num w:numId="9">
    <w:abstractNumId w:val="17"/>
  </w:num>
  <w:num w:numId="10">
    <w:abstractNumId w:val="8"/>
  </w:num>
  <w:num w:numId="11">
    <w:abstractNumId w:val="1"/>
  </w:num>
  <w:num w:numId="12">
    <w:abstractNumId w:val="4"/>
  </w:num>
  <w:num w:numId="13">
    <w:abstractNumId w:val="12"/>
  </w:num>
  <w:num w:numId="14">
    <w:abstractNumId w:val="6"/>
  </w:num>
  <w:num w:numId="15">
    <w:abstractNumId w:val="16"/>
  </w:num>
  <w:num w:numId="16">
    <w:abstractNumId w:val="5"/>
  </w:num>
  <w:num w:numId="17">
    <w:abstractNumId w:val="2"/>
  </w:num>
  <w:num w:numId="18">
    <w:abstractNumId w:val="18"/>
  </w:num>
  <w:num w:numId="19">
    <w:abstractNumId w:val="7"/>
  </w:num>
  <w:num w:numId="20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237D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30C5"/>
    <w:rsid w:val="00035CAD"/>
    <w:rsid w:val="00035E12"/>
    <w:rsid w:val="00036375"/>
    <w:rsid w:val="00036856"/>
    <w:rsid w:val="00042A41"/>
    <w:rsid w:val="00043833"/>
    <w:rsid w:val="00043EC9"/>
    <w:rsid w:val="00044DDB"/>
    <w:rsid w:val="000465B2"/>
    <w:rsid w:val="0004683D"/>
    <w:rsid w:val="00050DC3"/>
    <w:rsid w:val="0005335E"/>
    <w:rsid w:val="00053C0C"/>
    <w:rsid w:val="0006008C"/>
    <w:rsid w:val="00061A3B"/>
    <w:rsid w:val="0006261B"/>
    <w:rsid w:val="00062944"/>
    <w:rsid w:val="00062F31"/>
    <w:rsid w:val="00064C41"/>
    <w:rsid w:val="0006570F"/>
    <w:rsid w:val="000732C3"/>
    <w:rsid w:val="00074308"/>
    <w:rsid w:val="0007689C"/>
    <w:rsid w:val="00082A0E"/>
    <w:rsid w:val="00083B9B"/>
    <w:rsid w:val="00083C06"/>
    <w:rsid w:val="00084259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E7CA9"/>
    <w:rsid w:val="000F0A17"/>
    <w:rsid w:val="000F335F"/>
    <w:rsid w:val="000F360F"/>
    <w:rsid w:val="000F3912"/>
    <w:rsid w:val="000F4CB5"/>
    <w:rsid w:val="000F79DD"/>
    <w:rsid w:val="00102124"/>
    <w:rsid w:val="00104A2A"/>
    <w:rsid w:val="001118B5"/>
    <w:rsid w:val="001132AC"/>
    <w:rsid w:val="0011337F"/>
    <w:rsid w:val="00113403"/>
    <w:rsid w:val="001139E8"/>
    <w:rsid w:val="00114E3E"/>
    <w:rsid w:val="001160EE"/>
    <w:rsid w:val="0012098B"/>
    <w:rsid w:val="00122A7C"/>
    <w:rsid w:val="00123FE9"/>
    <w:rsid w:val="00137A3F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473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981"/>
    <w:rsid w:val="001C1C3C"/>
    <w:rsid w:val="001C2289"/>
    <w:rsid w:val="001C2697"/>
    <w:rsid w:val="001C28AD"/>
    <w:rsid w:val="001C3EBD"/>
    <w:rsid w:val="001C5136"/>
    <w:rsid w:val="001C630A"/>
    <w:rsid w:val="001D112D"/>
    <w:rsid w:val="001D2254"/>
    <w:rsid w:val="001D533E"/>
    <w:rsid w:val="001D7F85"/>
    <w:rsid w:val="001E0541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08A6"/>
    <w:rsid w:val="00202A17"/>
    <w:rsid w:val="00206263"/>
    <w:rsid w:val="002079FC"/>
    <w:rsid w:val="002112A3"/>
    <w:rsid w:val="002118ED"/>
    <w:rsid w:val="00212E37"/>
    <w:rsid w:val="00220A24"/>
    <w:rsid w:val="002247E7"/>
    <w:rsid w:val="00225508"/>
    <w:rsid w:val="002318FC"/>
    <w:rsid w:val="00232074"/>
    <w:rsid w:val="002324B0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3AA8"/>
    <w:rsid w:val="0026420F"/>
    <w:rsid w:val="00265D2E"/>
    <w:rsid w:val="00271DA5"/>
    <w:rsid w:val="002728D5"/>
    <w:rsid w:val="00281823"/>
    <w:rsid w:val="0028612F"/>
    <w:rsid w:val="002869C5"/>
    <w:rsid w:val="00287EB3"/>
    <w:rsid w:val="002906D7"/>
    <w:rsid w:val="00296065"/>
    <w:rsid w:val="002A00A5"/>
    <w:rsid w:val="002A26FF"/>
    <w:rsid w:val="002A2D93"/>
    <w:rsid w:val="002A3453"/>
    <w:rsid w:val="002A4F47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2AF8"/>
    <w:rsid w:val="002F3EA7"/>
    <w:rsid w:val="002F7426"/>
    <w:rsid w:val="002F7DC2"/>
    <w:rsid w:val="00303393"/>
    <w:rsid w:val="0030372D"/>
    <w:rsid w:val="00305015"/>
    <w:rsid w:val="00305451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7F2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0E72"/>
    <w:rsid w:val="00362228"/>
    <w:rsid w:val="00364121"/>
    <w:rsid w:val="0036433F"/>
    <w:rsid w:val="003648F3"/>
    <w:rsid w:val="00366056"/>
    <w:rsid w:val="003663BA"/>
    <w:rsid w:val="0036784F"/>
    <w:rsid w:val="00370B02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A2B"/>
    <w:rsid w:val="003A2BB1"/>
    <w:rsid w:val="003A3256"/>
    <w:rsid w:val="003A3DC7"/>
    <w:rsid w:val="003A400D"/>
    <w:rsid w:val="003A6C6E"/>
    <w:rsid w:val="003A7DEA"/>
    <w:rsid w:val="003B1677"/>
    <w:rsid w:val="003B35EA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2A77"/>
    <w:rsid w:val="003F3172"/>
    <w:rsid w:val="003F76F5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34919"/>
    <w:rsid w:val="0044135B"/>
    <w:rsid w:val="004420DC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5765A"/>
    <w:rsid w:val="00461993"/>
    <w:rsid w:val="004649BB"/>
    <w:rsid w:val="00466E3D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3BE"/>
    <w:rsid w:val="004D2947"/>
    <w:rsid w:val="004D4B4B"/>
    <w:rsid w:val="004D63BA"/>
    <w:rsid w:val="004D65BF"/>
    <w:rsid w:val="004D7ECD"/>
    <w:rsid w:val="004E0EB8"/>
    <w:rsid w:val="004E12C4"/>
    <w:rsid w:val="004E151E"/>
    <w:rsid w:val="004E4DB4"/>
    <w:rsid w:val="004E7107"/>
    <w:rsid w:val="004F0597"/>
    <w:rsid w:val="004F0BB7"/>
    <w:rsid w:val="004F171F"/>
    <w:rsid w:val="004F1F04"/>
    <w:rsid w:val="004F21BD"/>
    <w:rsid w:val="004F251A"/>
    <w:rsid w:val="004F25E4"/>
    <w:rsid w:val="004F2AE1"/>
    <w:rsid w:val="004F40CF"/>
    <w:rsid w:val="004F6197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3EA7"/>
    <w:rsid w:val="00525FD1"/>
    <w:rsid w:val="00531357"/>
    <w:rsid w:val="00532501"/>
    <w:rsid w:val="005347B8"/>
    <w:rsid w:val="00534F97"/>
    <w:rsid w:val="005360ED"/>
    <w:rsid w:val="00541AF8"/>
    <w:rsid w:val="00544729"/>
    <w:rsid w:val="00551322"/>
    <w:rsid w:val="00551ADE"/>
    <w:rsid w:val="005541AE"/>
    <w:rsid w:val="00560398"/>
    <w:rsid w:val="00560C60"/>
    <w:rsid w:val="00561DB7"/>
    <w:rsid w:val="00561EE9"/>
    <w:rsid w:val="00562357"/>
    <w:rsid w:val="00562B46"/>
    <w:rsid w:val="005634F6"/>
    <w:rsid w:val="00565272"/>
    <w:rsid w:val="00567AC3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1883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4B43"/>
    <w:rsid w:val="005C7BDB"/>
    <w:rsid w:val="005C7E75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5353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072"/>
    <w:rsid w:val="00613CE1"/>
    <w:rsid w:val="00615250"/>
    <w:rsid w:val="00617954"/>
    <w:rsid w:val="00626F08"/>
    <w:rsid w:val="006277A1"/>
    <w:rsid w:val="00635423"/>
    <w:rsid w:val="006364D4"/>
    <w:rsid w:val="0063664F"/>
    <w:rsid w:val="00637D9B"/>
    <w:rsid w:val="006464DF"/>
    <w:rsid w:val="00646864"/>
    <w:rsid w:val="0064744B"/>
    <w:rsid w:val="00651B9A"/>
    <w:rsid w:val="006565AD"/>
    <w:rsid w:val="006574EE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2E6C"/>
    <w:rsid w:val="006742FF"/>
    <w:rsid w:val="00674E08"/>
    <w:rsid w:val="00675708"/>
    <w:rsid w:val="00675F6B"/>
    <w:rsid w:val="006775BC"/>
    <w:rsid w:val="00677EAA"/>
    <w:rsid w:val="006804D0"/>
    <w:rsid w:val="00680606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497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18B9"/>
    <w:rsid w:val="0071196D"/>
    <w:rsid w:val="00714D58"/>
    <w:rsid w:val="00720E31"/>
    <w:rsid w:val="007218AB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4492"/>
    <w:rsid w:val="00746FF0"/>
    <w:rsid w:val="00755D04"/>
    <w:rsid w:val="00757FF2"/>
    <w:rsid w:val="00761DF9"/>
    <w:rsid w:val="00763872"/>
    <w:rsid w:val="00765E7C"/>
    <w:rsid w:val="007662E1"/>
    <w:rsid w:val="00766CAF"/>
    <w:rsid w:val="00766D65"/>
    <w:rsid w:val="00770303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48EC"/>
    <w:rsid w:val="007B7370"/>
    <w:rsid w:val="007B7E99"/>
    <w:rsid w:val="007B7FAA"/>
    <w:rsid w:val="007C1ED5"/>
    <w:rsid w:val="007C28C0"/>
    <w:rsid w:val="007C44DA"/>
    <w:rsid w:val="007C7217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5A1B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2D71"/>
    <w:rsid w:val="008056B7"/>
    <w:rsid w:val="0080589F"/>
    <w:rsid w:val="00805CCC"/>
    <w:rsid w:val="00813779"/>
    <w:rsid w:val="00824443"/>
    <w:rsid w:val="00824AFA"/>
    <w:rsid w:val="00825425"/>
    <w:rsid w:val="00825EEB"/>
    <w:rsid w:val="0083177E"/>
    <w:rsid w:val="0084118C"/>
    <w:rsid w:val="008414CD"/>
    <w:rsid w:val="0084196A"/>
    <w:rsid w:val="008433A8"/>
    <w:rsid w:val="00843C92"/>
    <w:rsid w:val="008452CE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3A6"/>
    <w:rsid w:val="00872A05"/>
    <w:rsid w:val="008761B8"/>
    <w:rsid w:val="008864EB"/>
    <w:rsid w:val="008907E0"/>
    <w:rsid w:val="008917F8"/>
    <w:rsid w:val="008A0A56"/>
    <w:rsid w:val="008A1359"/>
    <w:rsid w:val="008A2AE3"/>
    <w:rsid w:val="008A35BB"/>
    <w:rsid w:val="008A4224"/>
    <w:rsid w:val="008A60CD"/>
    <w:rsid w:val="008A730F"/>
    <w:rsid w:val="008B170F"/>
    <w:rsid w:val="008B4747"/>
    <w:rsid w:val="008C4248"/>
    <w:rsid w:val="008C4D29"/>
    <w:rsid w:val="008C6DB6"/>
    <w:rsid w:val="008C7059"/>
    <w:rsid w:val="008C723F"/>
    <w:rsid w:val="008D0351"/>
    <w:rsid w:val="008D208F"/>
    <w:rsid w:val="008D3B39"/>
    <w:rsid w:val="008D3D87"/>
    <w:rsid w:val="008D3E61"/>
    <w:rsid w:val="008D5664"/>
    <w:rsid w:val="008D64BC"/>
    <w:rsid w:val="008D6E1E"/>
    <w:rsid w:val="008E7E6E"/>
    <w:rsid w:val="008F2B26"/>
    <w:rsid w:val="008F3AC6"/>
    <w:rsid w:val="008F6004"/>
    <w:rsid w:val="00900B49"/>
    <w:rsid w:val="00905936"/>
    <w:rsid w:val="009060BB"/>
    <w:rsid w:val="009079B9"/>
    <w:rsid w:val="00910311"/>
    <w:rsid w:val="0091654D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171C"/>
    <w:rsid w:val="009327B9"/>
    <w:rsid w:val="009354F9"/>
    <w:rsid w:val="00941954"/>
    <w:rsid w:val="00941DBA"/>
    <w:rsid w:val="0094426E"/>
    <w:rsid w:val="00947736"/>
    <w:rsid w:val="00947E71"/>
    <w:rsid w:val="009502AE"/>
    <w:rsid w:val="009511D5"/>
    <w:rsid w:val="0095289D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0967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CFA"/>
    <w:rsid w:val="00A04E24"/>
    <w:rsid w:val="00A04F94"/>
    <w:rsid w:val="00A10145"/>
    <w:rsid w:val="00A12042"/>
    <w:rsid w:val="00A135B5"/>
    <w:rsid w:val="00A13A42"/>
    <w:rsid w:val="00A162CE"/>
    <w:rsid w:val="00A23D46"/>
    <w:rsid w:val="00A24617"/>
    <w:rsid w:val="00A26582"/>
    <w:rsid w:val="00A273CB"/>
    <w:rsid w:val="00A30FED"/>
    <w:rsid w:val="00A31808"/>
    <w:rsid w:val="00A32772"/>
    <w:rsid w:val="00A32910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AF9"/>
    <w:rsid w:val="00A56EC3"/>
    <w:rsid w:val="00A60900"/>
    <w:rsid w:val="00A61AC6"/>
    <w:rsid w:val="00A620F6"/>
    <w:rsid w:val="00A643EF"/>
    <w:rsid w:val="00A64816"/>
    <w:rsid w:val="00A65FB5"/>
    <w:rsid w:val="00A663CE"/>
    <w:rsid w:val="00A67375"/>
    <w:rsid w:val="00A7050C"/>
    <w:rsid w:val="00A73E4B"/>
    <w:rsid w:val="00A7769D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8A0"/>
    <w:rsid w:val="00AE7D61"/>
    <w:rsid w:val="00AF0C16"/>
    <w:rsid w:val="00AF2CFC"/>
    <w:rsid w:val="00AF3783"/>
    <w:rsid w:val="00AF5883"/>
    <w:rsid w:val="00B0074B"/>
    <w:rsid w:val="00B00A28"/>
    <w:rsid w:val="00B00C1E"/>
    <w:rsid w:val="00B00E74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5A4B"/>
    <w:rsid w:val="00B769F2"/>
    <w:rsid w:val="00B81D40"/>
    <w:rsid w:val="00B83924"/>
    <w:rsid w:val="00B84444"/>
    <w:rsid w:val="00B8460B"/>
    <w:rsid w:val="00B90DEC"/>
    <w:rsid w:val="00B930D0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2C7E"/>
    <w:rsid w:val="00BE75FB"/>
    <w:rsid w:val="00BF169C"/>
    <w:rsid w:val="00BF500E"/>
    <w:rsid w:val="00BF6761"/>
    <w:rsid w:val="00C01FFE"/>
    <w:rsid w:val="00C02BAB"/>
    <w:rsid w:val="00C03288"/>
    <w:rsid w:val="00C03B99"/>
    <w:rsid w:val="00C05AEE"/>
    <w:rsid w:val="00C111A5"/>
    <w:rsid w:val="00C1285E"/>
    <w:rsid w:val="00C17E07"/>
    <w:rsid w:val="00C203C7"/>
    <w:rsid w:val="00C2124C"/>
    <w:rsid w:val="00C21927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3F47"/>
    <w:rsid w:val="00C85DC4"/>
    <w:rsid w:val="00C865BF"/>
    <w:rsid w:val="00C87752"/>
    <w:rsid w:val="00C91B36"/>
    <w:rsid w:val="00C95951"/>
    <w:rsid w:val="00C9771A"/>
    <w:rsid w:val="00CA0213"/>
    <w:rsid w:val="00CA0736"/>
    <w:rsid w:val="00CA15D6"/>
    <w:rsid w:val="00CA6121"/>
    <w:rsid w:val="00CA6B8B"/>
    <w:rsid w:val="00CA77A9"/>
    <w:rsid w:val="00CB0364"/>
    <w:rsid w:val="00CB1073"/>
    <w:rsid w:val="00CB1A12"/>
    <w:rsid w:val="00CB1F9D"/>
    <w:rsid w:val="00CB2339"/>
    <w:rsid w:val="00CB29D1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0611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45C2"/>
    <w:rsid w:val="00D76795"/>
    <w:rsid w:val="00D76B6A"/>
    <w:rsid w:val="00D8306F"/>
    <w:rsid w:val="00D843B0"/>
    <w:rsid w:val="00D867FD"/>
    <w:rsid w:val="00D86AEA"/>
    <w:rsid w:val="00D91007"/>
    <w:rsid w:val="00D92E39"/>
    <w:rsid w:val="00D9400A"/>
    <w:rsid w:val="00D942DC"/>
    <w:rsid w:val="00D97F9F"/>
    <w:rsid w:val="00DA058B"/>
    <w:rsid w:val="00DA0ECB"/>
    <w:rsid w:val="00DA160D"/>
    <w:rsid w:val="00DA6D0E"/>
    <w:rsid w:val="00DA7773"/>
    <w:rsid w:val="00DB4D5A"/>
    <w:rsid w:val="00DB5A42"/>
    <w:rsid w:val="00DB5CF1"/>
    <w:rsid w:val="00DC0514"/>
    <w:rsid w:val="00DC0D9D"/>
    <w:rsid w:val="00DC4B73"/>
    <w:rsid w:val="00DC5AE6"/>
    <w:rsid w:val="00DC5E62"/>
    <w:rsid w:val="00DC7D0D"/>
    <w:rsid w:val="00DD0751"/>
    <w:rsid w:val="00DD4864"/>
    <w:rsid w:val="00DE03EE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5804"/>
    <w:rsid w:val="00E06900"/>
    <w:rsid w:val="00E12393"/>
    <w:rsid w:val="00E13610"/>
    <w:rsid w:val="00E15BF8"/>
    <w:rsid w:val="00E17849"/>
    <w:rsid w:val="00E215D4"/>
    <w:rsid w:val="00E21886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463D"/>
    <w:rsid w:val="00E45295"/>
    <w:rsid w:val="00E45D6E"/>
    <w:rsid w:val="00E461C5"/>
    <w:rsid w:val="00E503AE"/>
    <w:rsid w:val="00E5075C"/>
    <w:rsid w:val="00E5180A"/>
    <w:rsid w:val="00E51861"/>
    <w:rsid w:val="00E52CBF"/>
    <w:rsid w:val="00E56A1A"/>
    <w:rsid w:val="00E56EA4"/>
    <w:rsid w:val="00E5755F"/>
    <w:rsid w:val="00E63525"/>
    <w:rsid w:val="00E641E9"/>
    <w:rsid w:val="00E6444A"/>
    <w:rsid w:val="00E73C26"/>
    <w:rsid w:val="00E769A7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1257"/>
    <w:rsid w:val="00EB4374"/>
    <w:rsid w:val="00EB5FA8"/>
    <w:rsid w:val="00EC0B6C"/>
    <w:rsid w:val="00EC19EE"/>
    <w:rsid w:val="00EC1DEA"/>
    <w:rsid w:val="00EC288D"/>
    <w:rsid w:val="00EC2E7A"/>
    <w:rsid w:val="00EC340A"/>
    <w:rsid w:val="00EC46D0"/>
    <w:rsid w:val="00EC4B39"/>
    <w:rsid w:val="00EC60A2"/>
    <w:rsid w:val="00EC648E"/>
    <w:rsid w:val="00EC6B1F"/>
    <w:rsid w:val="00ED360E"/>
    <w:rsid w:val="00ED3ACA"/>
    <w:rsid w:val="00ED4D61"/>
    <w:rsid w:val="00ED6E58"/>
    <w:rsid w:val="00EE0520"/>
    <w:rsid w:val="00EE1689"/>
    <w:rsid w:val="00EE57E7"/>
    <w:rsid w:val="00EE6394"/>
    <w:rsid w:val="00EE6D57"/>
    <w:rsid w:val="00EF0DC8"/>
    <w:rsid w:val="00EF4CFA"/>
    <w:rsid w:val="00EF651D"/>
    <w:rsid w:val="00F01578"/>
    <w:rsid w:val="00F0187F"/>
    <w:rsid w:val="00F039C8"/>
    <w:rsid w:val="00F06DCD"/>
    <w:rsid w:val="00F1056F"/>
    <w:rsid w:val="00F10D9C"/>
    <w:rsid w:val="00F10ECD"/>
    <w:rsid w:val="00F11B9D"/>
    <w:rsid w:val="00F13CBA"/>
    <w:rsid w:val="00F140AE"/>
    <w:rsid w:val="00F16E15"/>
    <w:rsid w:val="00F2062F"/>
    <w:rsid w:val="00F24039"/>
    <w:rsid w:val="00F2506E"/>
    <w:rsid w:val="00F25F0F"/>
    <w:rsid w:val="00F30CDD"/>
    <w:rsid w:val="00F30D68"/>
    <w:rsid w:val="00F3182D"/>
    <w:rsid w:val="00F33000"/>
    <w:rsid w:val="00F3314D"/>
    <w:rsid w:val="00F402D6"/>
    <w:rsid w:val="00F4274E"/>
    <w:rsid w:val="00F434F2"/>
    <w:rsid w:val="00F44BF8"/>
    <w:rsid w:val="00F50BC0"/>
    <w:rsid w:val="00F518AD"/>
    <w:rsid w:val="00F53939"/>
    <w:rsid w:val="00F54A85"/>
    <w:rsid w:val="00F61B7E"/>
    <w:rsid w:val="00F62316"/>
    <w:rsid w:val="00F62543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5D23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E0127"/>
    <w:rsid w:val="00FE2083"/>
    <w:rsid w:val="00FE3A89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A60A96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link w:val="20"/>
    <w:uiPriority w:val="9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1">
    <w:name w:val="Body Text 2"/>
    <w:basedOn w:val="a"/>
    <w:link w:val="22"/>
    <w:rsid w:val="00724939"/>
    <w:pPr>
      <w:spacing w:after="120" w:line="480" w:lineRule="auto"/>
    </w:pPr>
  </w:style>
  <w:style w:type="paragraph" w:styleId="31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0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3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4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4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12042"/>
    <w:rPr>
      <w:b/>
      <w:bCs/>
      <w:sz w:val="24"/>
      <w:szCs w:val="22"/>
    </w:rPr>
  </w:style>
  <w:style w:type="character" w:customStyle="1" w:styleId="20">
    <w:name w:val="Заголовок 2 Знак"/>
    <w:basedOn w:val="a0"/>
    <w:link w:val="2"/>
    <w:uiPriority w:val="9"/>
    <w:rsid w:val="00A1204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12042"/>
    <w:rPr>
      <w:rFonts w:ascii="Arial" w:hAnsi="Arial" w:cs="Arial"/>
      <w:b/>
      <w:bCs/>
      <w:sz w:val="26"/>
      <w:szCs w:val="26"/>
    </w:rPr>
  </w:style>
  <w:style w:type="paragraph" w:customStyle="1" w:styleId="12">
    <w:name w:val="Основной текст1"/>
    <w:basedOn w:val="a"/>
    <w:rsid w:val="00A12042"/>
    <w:pPr>
      <w:shd w:val="clear" w:color="auto" w:fill="FFFFFF"/>
      <w:spacing w:after="480" w:line="278" w:lineRule="exact"/>
      <w:ind w:hanging="680"/>
      <w:jc w:val="right"/>
    </w:pPr>
    <w:rPr>
      <w:color w:val="000000"/>
      <w:sz w:val="24"/>
      <w:szCs w:val="24"/>
    </w:rPr>
  </w:style>
  <w:style w:type="paragraph" w:customStyle="1" w:styleId="32">
    <w:name w:val="Основной текст3"/>
    <w:basedOn w:val="a"/>
    <w:rsid w:val="00A12042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5">
    <w:name w:val="Основной текст5"/>
    <w:basedOn w:val="a"/>
    <w:rsid w:val="00A12042"/>
    <w:pPr>
      <w:shd w:val="clear" w:color="auto" w:fill="FFFFFF"/>
      <w:spacing w:line="278" w:lineRule="exact"/>
      <w:ind w:hanging="8400"/>
    </w:pPr>
    <w:rPr>
      <w:color w:val="000000"/>
      <w:sz w:val="23"/>
      <w:szCs w:val="23"/>
    </w:rPr>
  </w:style>
  <w:style w:type="paragraph" w:styleId="af0">
    <w:name w:val="Plain Text"/>
    <w:basedOn w:val="a"/>
    <w:link w:val="af1"/>
    <w:uiPriority w:val="99"/>
    <w:unhideWhenUsed/>
    <w:rsid w:val="00A12042"/>
    <w:rPr>
      <w:rFonts w:ascii="Calibri" w:eastAsia="Calibri" w:hAnsi="Calibr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A12042"/>
    <w:rPr>
      <w:rFonts w:ascii="Calibri" w:eastAsia="Calibri" w:hAnsi="Calibri"/>
      <w:sz w:val="22"/>
      <w:szCs w:val="21"/>
      <w:lang w:eastAsia="en-US"/>
    </w:rPr>
  </w:style>
  <w:style w:type="paragraph" w:styleId="af2">
    <w:name w:val="No Spacing"/>
    <w:uiPriority w:val="1"/>
    <w:qFormat/>
    <w:rsid w:val="00A1204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A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0pt">
    <w:name w:val="Основной текст + MS Reference Sans Serif;Курсив;Интервал 0 pt"/>
    <w:basedOn w:val="af"/>
    <w:rsid w:val="00A1204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pt0pt">
    <w:name w:val="Основной текст + 6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A12042"/>
    <w:rPr>
      <w:b/>
      <w:bCs/>
      <w:spacing w:val="6"/>
      <w:shd w:val="clear" w:color="auto" w:fill="FFFFFF"/>
    </w:rPr>
  </w:style>
  <w:style w:type="character" w:customStyle="1" w:styleId="210pt0pt">
    <w:name w:val="Основной текст (2) + 10 pt;Не полужирный;Интервал 0 pt"/>
    <w:basedOn w:val="25"/>
    <w:rsid w:val="00A12042"/>
    <w:rPr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A12042"/>
    <w:pPr>
      <w:widowControl w:val="0"/>
      <w:shd w:val="clear" w:color="auto" w:fill="FFFFFF"/>
      <w:spacing w:after="240" w:line="0" w:lineRule="atLeast"/>
    </w:pPr>
    <w:rPr>
      <w:b/>
      <w:bCs/>
      <w:spacing w:val="6"/>
      <w:sz w:val="20"/>
    </w:rPr>
  </w:style>
  <w:style w:type="character" w:customStyle="1" w:styleId="113pt">
    <w:name w:val="Заголовок №1 + 13 pt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pt0pt">
    <w:name w:val="Основной текст + 4;5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styleId="af3">
    <w:name w:val="Strong"/>
    <w:basedOn w:val="a0"/>
    <w:uiPriority w:val="22"/>
    <w:qFormat/>
    <w:rsid w:val="00A12042"/>
    <w:rPr>
      <w:b/>
      <w:bCs/>
    </w:rPr>
  </w:style>
  <w:style w:type="paragraph" w:styleId="af4">
    <w:name w:val="Normal (Web)"/>
    <w:basedOn w:val="a"/>
    <w:unhideWhenUsed/>
    <w:rsid w:val="00A12042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12042"/>
    <w:rPr>
      <w:sz w:val="28"/>
    </w:rPr>
  </w:style>
  <w:style w:type="character" w:customStyle="1" w:styleId="rvts64990">
    <w:name w:val="rvts64990"/>
    <w:basedOn w:val="a0"/>
    <w:rsid w:val="00A12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5C7E3-EF6B-4216-8381-A6F4A2329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Артюшевская Евгения Михайловна</cp:lastModifiedBy>
  <cp:revision>16</cp:revision>
  <cp:lastPrinted>2021-05-03T12:52:00Z</cp:lastPrinted>
  <dcterms:created xsi:type="dcterms:W3CDTF">2023-11-23T08:27:00Z</dcterms:created>
  <dcterms:modified xsi:type="dcterms:W3CDTF">2023-12-11T11:16:00Z</dcterms:modified>
</cp:coreProperties>
</file>