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192" w:rsidRDefault="003072B4" w:rsidP="003072B4">
      <w:pPr>
        <w:tabs>
          <w:tab w:val="left" w:pos="8325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266EFA" w:rsidRDefault="00A327A5" w:rsidP="00266EFA">
      <w:pPr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D7A5E">
        <w:rPr>
          <w:rFonts w:ascii="Times New Roman" w:hAnsi="Times New Roman" w:cs="Times New Roman"/>
          <w:b/>
          <w:sz w:val="30"/>
          <w:szCs w:val="30"/>
        </w:rPr>
        <w:t>н</w:t>
      </w:r>
      <w:r w:rsidR="0045294F" w:rsidRPr="006D7A5E">
        <w:rPr>
          <w:rFonts w:ascii="Times New Roman" w:hAnsi="Times New Roman" w:cs="Times New Roman"/>
          <w:b/>
          <w:sz w:val="30"/>
          <w:szCs w:val="30"/>
        </w:rPr>
        <w:t xml:space="preserve">а </w:t>
      </w:r>
      <w:r w:rsidR="003072B4">
        <w:rPr>
          <w:rFonts w:ascii="Times New Roman" w:hAnsi="Times New Roman" w:cs="Times New Roman"/>
          <w:b/>
          <w:sz w:val="30"/>
          <w:szCs w:val="30"/>
        </w:rPr>
        <w:t xml:space="preserve">материалы </w:t>
      </w:r>
      <w:r w:rsidR="00BA791C">
        <w:rPr>
          <w:rFonts w:ascii="Times New Roman" w:hAnsi="Times New Roman" w:cs="Times New Roman"/>
          <w:b/>
          <w:sz w:val="30"/>
          <w:szCs w:val="30"/>
        </w:rPr>
        <w:t xml:space="preserve">дефектоскопии </w:t>
      </w:r>
      <w:r w:rsidR="00266EFA" w:rsidRPr="00266EFA">
        <w:rPr>
          <w:rFonts w:ascii="Times New Roman" w:hAnsi="Times New Roman" w:cs="Times New Roman"/>
          <w:b/>
          <w:sz w:val="30"/>
          <w:szCs w:val="30"/>
        </w:rPr>
        <w:t>для нужд</w:t>
      </w:r>
      <w:r w:rsidR="00885211">
        <w:rPr>
          <w:rFonts w:ascii="Times New Roman" w:hAnsi="Times New Roman" w:cs="Times New Roman"/>
          <w:b/>
          <w:sz w:val="30"/>
          <w:szCs w:val="30"/>
        </w:rPr>
        <w:t xml:space="preserve"> филиала «Инженерно-технический центр</w:t>
      </w:r>
      <w:r w:rsidR="00266EFA" w:rsidRPr="00266EFA">
        <w:rPr>
          <w:rFonts w:ascii="Times New Roman" w:hAnsi="Times New Roman" w:cs="Times New Roman"/>
          <w:b/>
          <w:sz w:val="30"/>
          <w:szCs w:val="30"/>
        </w:rPr>
        <w:t xml:space="preserve"> ОАО </w:t>
      </w:r>
      <w:r w:rsidR="00266EFA">
        <w:rPr>
          <w:rFonts w:ascii="Times New Roman" w:hAnsi="Times New Roman" w:cs="Times New Roman"/>
          <w:b/>
          <w:sz w:val="30"/>
          <w:szCs w:val="30"/>
        </w:rPr>
        <w:t>«</w:t>
      </w:r>
      <w:r w:rsidR="00266EFA" w:rsidRPr="00266EFA">
        <w:rPr>
          <w:rFonts w:ascii="Times New Roman" w:hAnsi="Times New Roman" w:cs="Times New Roman"/>
          <w:b/>
          <w:sz w:val="30"/>
          <w:szCs w:val="30"/>
        </w:rPr>
        <w:t xml:space="preserve">Газпром </w:t>
      </w:r>
      <w:proofErr w:type="spellStart"/>
      <w:r w:rsidR="00266EFA" w:rsidRPr="00266EFA">
        <w:rPr>
          <w:rFonts w:ascii="Times New Roman" w:hAnsi="Times New Roman" w:cs="Times New Roman"/>
          <w:b/>
          <w:sz w:val="30"/>
          <w:szCs w:val="30"/>
        </w:rPr>
        <w:t>трансгаз</w:t>
      </w:r>
      <w:proofErr w:type="spellEnd"/>
      <w:r w:rsidR="00266EFA" w:rsidRPr="00266EFA">
        <w:rPr>
          <w:rFonts w:ascii="Times New Roman" w:hAnsi="Times New Roman" w:cs="Times New Roman"/>
          <w:b/>
          <w:sz w:val="30"/>
          <w:szCs w:val="30"/>
        </w:rPr>
        <w:t xml:space="preserve"> Беларусь</w:t>
      </w:r>
      <w:r w:rsidR="00266EFA">
        <w:rPr>
          <w:rFonts w:ascii="Times New Roman" w:hAnsi="Times New Roman" w:cs="Times New Roman"/>
          <w:b/>
          <w:sz w:val="30"/>
          <w:szCs w:val="30"/>
        </w:rPr>
        <w:t>»</w:t>
      </w:r>
      <w:r w:rsidR="007358BD">
        <w:rPr>
          <w:rFonts w:ascii="Times New Roman" w:hAnsi="Times New Roman" w:cs="Times New Roman"/>
          <w:b/>
          <w:sz w:val="30"/>
          <w:szCs w:val="30"/>
        </w:rPr>
        <w:t>.</w:t>
      </w:r>
    </w:p>
    <w:p w:rsidR="003373D7" w:rsidRPr="00023363" w:rsidRDefault="003373D7" w:rsidP="003373D7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023363">
        <w:rPr>
          <w:sz w:val="30"/>
          <w:szCs w:val="30"/>
        </w:rPr>
        <w:t>Описание потребительских свойств закупаемого товара:</w:t>
      </w:r>
      <w:r w:rsidR="00E649A6">
        <w:rPr>
          <w:sz w:val="30"/>
          <w:szCs w:val="30"/>
        </w:rPr>
        <w:t xml:space="preserve"> </w:t>
      </w:r>
      <w:r w:rsidR="002A00E4">
        <w:rPr>
          <w:sz w:val="30"/>
          <w:szCs w:val="30"/>
        </w:rPr>
        <w:t>согласно файла ТЗ</w:t>
      </w:r>
      <w:r w:rsidR="002C302C">
        <w:rPr>
          <w:sz w:val="30"/>
          <w:szCs w:val="30"/>
        </w:rPr>
        <w:t>.</w:t>
      </w:r>
    </w:p>
    <w:p w:rsidR="002A00E4" w:rsidRPr="00266EFA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266EFA">
        <w:rPr>
          <w:sz w:val="30"/>
          <w:szCs w:val="30"/>
        </w:rPr>
        <w:t>Технические характеристики и требования: согласно файла ТЗ</w:t>
      </w:r>
      <w:r w:rsidR="002C302C">
        <w:rPr>
          <w:sz w:val="30"/>
          <w:szCs w:val="30"/>
        </w:rPr>
        <w:t>.</w:t>
      </w:r>
    </w:p>
    <w:p w:rsidR="002A00E4" w:rsidRPr="00FA0FC5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b/>
          <w:sz w:val="30"/>
          <w:szCs w:val="30"/>
        </w:rPr>
      </w:pPr>
      <w:r w:rsidRPr="00FA0FC5">
        <w:rPr>
          <w:sz w:val="30"/>
          <w:szCs w:val="30"/>
        </w:rPr>
        <w:t xml:space="preserve">Требования к гарантийному сроку: </w:t>
      </w:r>
      <w:r w:rsidR="000F5C65">
        <w:rPr>
          <w:sz w:val="30"/>
          <w:szCs w:val="30"/>
        </w:rPr>
        <w:t>согласно файлу</w:t>
      </w:r>
      <w:r w:rsidR="000F5C65" w:rsidRPr="00266EFA">
        <w:rPr>
          <w:sz w:val="30"/>
          <w:szCs w:val="30"/>
        </w:rPr>
        <w:t xml:space="preserve"> ТЗ</w:t>
      </w:r>
      <w:r w:rsidR="000F5C65" w:rsidRPr="00FA0FC5">
        <w:rPr>
          <w:sz w:val="30"/>
          <w:szCs w:val="30"/>
        </w:rPr>
        <w:t>.</w:t>
      </w:r>
    </w:p>
    <w:p w:rsidR="000F5C65" w:rsidRPr="002C302C" w:rsidRDefault="000F5C65" w:rsidP="000F5C65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spacing w:before="120"/>
        <w:ind w:left="0" w:firstLine="567"/>
        <w:jc w:val="both"/>
        <w:rPr>
          <w:sz w:val="30"/>
          <w:szCs w:val="30"/>
        </w:rPr>
      </w:pPr>
      <w:r w:rsidRPr="002C302C">
        <w:rPr>
          <w:sz w:val="30"/>
          <w:szCs w:val="30"/>
        </w:rPr>
        <w:t>Дополнительные условия для заключения договора:</w:t>
      </w:r>
      <w:r>
        <w:rPr>
          <w:sz w:val="30"/>
          <w:szCs w:val="30"/>
        </w:rPr>
        <w:t xml:space="preserve"> продукция должна быть новой, не бывшей</w:t>
      </w:r>
      <w:r w:rsidRPr="002C302C">
        <w:rPr>
          <w:sz w:val="30"/>
          <w:szCs w:val="30"/>
        </w:rPr>
        <w:t xml:space="preserve"> в употреблении.</w:t>
      </w:r>
    </w:p>
    <w:p w:rsidR="004A51BA" w:rsidRPr="002C302C" w:rsidRDefault="004A51BA" w:rsidP="00077288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spacing w:before="120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Сведения о начальной (максимальной)</w:t>
      </w:r>
      <w:r w:rsidR="00BB296A">
        <w:rPr>
          <w:sz w:val="30"/>
          <w:szCs w:val="30"/>
        </w:rPr>
        <w:t xml:space="preserve"> цене закупаемых товаров:</w:t>
      </w:r>
    </w:p>
    <w:p w:rsidR="00D73FD9" w:rsidRDefault="00BA791C" w:rsidP="000F5C65">
      <w:pPr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188 523,86</w:t>
      </w:r>
      <w:bookmarkStart w:id="0" w:name="_GoBack"/>
      <w:bookmarkEnd w:id="0"/>
      <w:r w:rsidR="0077308D" w:rsidRPr="005D4969">
        <w:rPr>
          <w:rFonts w:ascii="Times New Roman" w:hAnsi="Times New Roman"/>
          <w:sz w:val="30"/>
          <w:szCs w:val="30"/>
        </w:rPr>
        <w:t xml:space="preserve"> бел. руб. без НДС (</w:t>
      </w:r>
      <w:r>
        <w:rPr>
          <w:rFonts w:ascii="Times New Roman" w:hAnsi="Times New Roman"/>
          <w:sz w:val="30"/>
          <w:szCs w:val="30"/>
        </w:rPr>
        <w:t>226 228,64</w:t>
      </w:r>
      <w:r w:rsidR="000F5C65">
        <w:rPr>
          <w:rFonts w:ascii="Times New Roman" w:hAnsi="Times New Roman"/>
          <w:sz w:val="30"/>
          <w:szCs w:val="30"/>
        </w:rPr>
        <w:t xml:space="preserve"> бел. руб. с НДС-20%) </w:t>
      </w:r>
      <w:r w:rsidR="00D73FD9" w:rsidRPr="005D4969">
        <w:rPr>
          <w:rFonts w:ascii="Times New Roman" w:hAnsi="Times New Roman"/>
          <w:sz w:val="30"/>
          <w:szCs w:val="30"/>
        </w:rPr>
        <w:t>и в соответствии с Таблицей №1.</w:t>
      </w: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  <w:sectPr w:rsidR="00885211" w:rsidSect="00D030B1">
          <w:footerReference w:type="default" r:id="rId8"/>
          <w:headerReference w:type="first" r:id="rId9"/>
          <w:footerReference w:type="first" r:id="rId10"/>
          <w:type w:val="continuous"/>
          <w:pgSz w:w="11909" w:h="16834"/>
          <w:pgMar w:top="709" w:right="567" w:bottom="567" w:left="1276" w:header="720" w:footer="79" w:gutter="0"/>
          <w:cols w:space="60"/>
          <w:noEndnote/>
          <w:titlePg/>
          <w:docGrid w:linePitch="272"/>
        </w:sectPr>
      </w:pPr>
    </w:p>
    <w:p w:rsidR="0065360D" w:rsidRPr="00D66228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66228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4627"/>
        <w:gridCol w:w="617"/>
        <w:gridCol w:w="996"/>
        <w:gridCol w:w="1880"/>
        <w:gridCol w:w="2094"/>
        <w:gridCol w:w="2060"/>
        <w:gridCol w:w="2743"/>
      </w:tblGrid>
      <w:tr w:rsidR="00F93E3E" w:rsidRPr="00002CCC" w:rsidTr="004A51BA">
        <w:trPr>
          <w:trHeight w:val="705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Merge w:val="restart"/>
            <w:vAlign w:val="center"/>
          </w:tcPr>
          <w:p w:rsidR="00F93E3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Ед.</w:t>
            </w:r>
          </w:p>
          <w:p w:rsidR="00F93E3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изм</w:t>
            </w:r>
            <w:proofErr w:type="spellEnd"/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Кол-во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93E3E" w:rsidRPr="00B929DE" w:rsidRDefault="00F93E3E" w:rsidP="0088521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Начальная (максимальная) цена договора на ЗД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(с учетом транспортных расходов),</w:t>
            </w:r>
            <w:r w:rsidR="008852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бел. руб.</w:t>
            </w:r>
          </w:p>
        </w:tc>
      </w:tr>
      <w:tr w:rsidR="007F167F" w:rsidRPr="00002CCC" w:rsidTr="004A51BA">
        <w:trPr>
          <w:trHeight w:val="615"/>
          <w:jc w:val="center"/>
        </w:trPr>
        <w:tc>
          <w:tcPr>
            <w:tcW w:w="0" w:type="auto"/>
            <w:vMerge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Цена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НДС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Сумма с НДС  </w:t>
            </w:r>
          </w:p>
        </w:tc>
      </w:tr>
      <w:tr w:rsidR="005D0CB5" w:rsidRPr="00002CCC" w:rsidTr="007F167F">
        <w:trPr>
          <w:trHeight w:val="70"/>
          <w:jc w:val="center"/>
        </w:trPr>
        <w:tc>
          <w:tcPr>
            <w:tcW w:w="0" w:type="auto"/>
            <w:shd w:val="clear" w:color="auto" w:fill="auto"/>
            <w:hideMark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Краска фоновая для МПД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12,250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564,48</w:t>
            </w:r>
          </w:p>
        </w:tc>
      </w:tr>
      <w:tr w:rsidR="005D0CB5" w:rsidRPr="00002CCC" w:rsidTr="007F167F">
        <w:trPr>
          <w:trHeight w:val="229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Магнитная суспензия для МПД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14,050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606,96</w:t>
            </w:r>
          </w:p>
        </w:tc>
      </w:tr>
      <w:tr w:rsidR="005D0CB5" w:rsidRPr="00002CCC" w:rsidTr="007F167F">
        <w:trPr>
          <w:trHeight w:val="313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Образец контрольный для УЗД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5D0CB5" w:rsidRPr="00002CCC" w:rsidTr="007F167F">
        <w:trPr>
          <w:trHeight w:val="423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Очиститель для капиллярного контроля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124,620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4 458,90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350,68</w:t>
            </w:r>
          </w:p>
        </w:tc>
      </w:tr>
      <w:tr w:rsidR="005D0CB5" w:rsidRPr="00002CCC" w:rsidTr="007F167F">
        <w:trPr>
          <w:trHeight w:val="294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Пенетрант</w:t>
            </w:r>
            <w:proofErr w:type="spellEnd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 xml:space="preserve"> для капиллярного контроля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63,571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2 860,70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432,84</w:t>
            </w:r>
          </w:p>
        </w:tc>
      </w:tr>
      <w:tr w:rsidR="005D0CB5" w:rsidRPr="00002CCC" w:rsidTr="007F167F">
        <w:trPr>
          <w:trHeight w:val="283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Пояс мерительный ф1220 для РГГ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5D0CB5" w:rsidRPr="00002CCC" w:rsidTr="007F167F">
        <w:trPr>
          <w:trHeight w:val="259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Пояс мерительный ф425 для РГГ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68,54</w:t>
            </w:r>
          </w:p>
        </w:tc>
      </w:tr>
      <w:tr w:rsidR="005D0CB5" w:rsidRPr="00002CCC" w:rsidTr="007F167F">
        <w:trPr>
          <w:trHeight w:val="291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Пояс мерительный ф720 для РГГ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3,000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157,79</w:t>
            </w:r>
          </w:p>
        </w:tc>
      </w:tr>
      <w:tr w:rsidR="005D0CB5" w:rsidRPr="00002CCC" w:rsidTr="007F167F">
        <w:trPr>
          <w:trHeight w:val="281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Проявитель для капиллярного контроля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63,571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2 669,98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203,98</w:t>
            </w:r>
          </w:p>
        </w:tc>
      </w:tr>
      <w:tr w:rsidR="005D0CB5" w:rsidRPr="00002CCC" w:rsidTr="007F167F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 xml:space="preserve">Проявитель для ручной </w:t>
            </w:r>
            <w:proofErr w:type="spellStart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фотообработки</w:t>
            </w:r>
            <w:proofErr w:type="spellEnd"/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342,826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12 639,99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167,99</w:t>
            </w:r>
          </w:p>
        </w:tc>
      </w:tr>
      <w:tr w:rsidR="005D0CB5" w:rsidRPr="00002CCC" w:rsidTr="007F167F">
        <w:trPr>
          <w:trHeight w:val="281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Рентгенпленка</w:t>
            </w:r>
            <w:proofErr w:type="spellEnd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 xml:space="preserve"> Р8Ф </w:t>
            </w:r>
            <w:proofErr w:type="spellStart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spellEnd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 xml:space="preserve"> 30х40</w:t>
            </w:r>
          </w:p>
        </w:tc>
        <w:tc>
          <w:tcPr>
            <w:tcW w:w="0" w:type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450,896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73 946,94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736,33</w:t>
            </w:r>
          </w:p>
        </w:tc>
      </w:tr>
      <w:tr w:rsidR="005D0CB5" w:rsidRPr="00002CCC" w:rsidTr="007F167F">
        <w:trPr>
          <w:trHeight w:val="257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Рентгенпленка</w:t>
            </w:r>
            <w:proofErr w:type="spellEnd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 xml:space="preserve"> РТ-1 30х40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М²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420,032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68 885,25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662,3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D0CB5" w:rsidRPr="00002CCC" w:rsidTr="007F167F">
        <w:trPr>
          <w:trHeight w:val="302"/>
          <w:jc w:val="center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Смазка контактная для УЗТ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110,600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4 683,91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620,69</w:t>
            </w:r>
          </w:p>
        </w:tc>
      </w:tr>
      <w:tr w:rsidR="005D0CB5" w:rsidRPr="00002CCC" w:rsidTr="007F167F">
        <w:trPr>
          <w:trHeight w:val="277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Смывка грунта для МПД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12,250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5D0CB5" w:rsidRPr="00002CCC" w:rsidTr="007F167F">
        <w:trPr>
          <w:trHeight w:val="278"/>
          <w:jc w:val="center"/>
        </w:trPr>
        <w:tc>
          <w:tcPr>
            <w:tcW w:w="0" w:type="auto"/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 xml:space="preserve">Фиксаж для ручной </w:t>
            </w:r>
            <w:proofErr w:type="spellStart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фотообработки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342,676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7 329,84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795,81</w:t>
            </w:r>
          </w:p>
        </w:tc>
      </w:tr>
      <w:tr w:rsidR="005D0CB5" w:rsidRPr="00002CCC" w:rsidTr="007F167F">
        <w:trPr>
          <w:trHeight w:val="248"/>
          <w:jc w:val="center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Экран усиливающий для дефектоскопии 30х40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8,000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1 122,68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8 981,44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D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777,73</w:t>
            </w:r>
          </w:p>
        </w:tc>
      </w:tr>
      <w:tr w:rsidR="005D0CB5" w:rsidRPr="00002CCC" w:rsidTr="007F167F">
        <w:trPr>
          <w:trHeight w:val="319"/>
          <w:jc w:val="center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7F167F" w:rsidRPr="009B6E95" w:rsidRDefault="007F167F" w:rsidP="007F16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7F" w:rsidRPr="009B6E95" w:rsidRDefault="007F167F" w:rsidP="007F1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 xml:space="preserve">Эталон чувствительности </w:t>
            </w:r>
            <w:proofErr w:type="spellStart"/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канавочный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</w:rPr>
            </w:pPr>
            <w:r w:rsidRPr="009B6E95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95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9B6E95" w:rsidRDefault="007F167F" w:rsidP="007F1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7F" w:rsidRPr="007F167F" w:rsidRDefault="007F167F" w:rsidP="007F16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26,52</w:t>
            </w:r>
          </w:p>
        </w:tc>
      </w:tr>
      <w:tr w:rsidR="007F167F" w:rsidRPr="00002CCC" w:rsidTr="004A51BA">
        <w:trPr>
          <w:trHeight w:val="33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8521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Итого стоимость МТР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852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в бел.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2B4" w:rsidRPr="00885211" w:rsidRDefault="005D0CB5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188 523,86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2B4" w:rsidRPr="00885211" w:rsidRDefault="005D0CB5" w:rsidP="003072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37 704,78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2B4" w:rsidRPr="00885211" w:rsidRDefault="005D0CB5" w:rsidP="003072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226 228,64</w:t>
            </w:r>
          </w:p>
        </w:tc>
      </w:tr>
    </w:tbl>
    <w:p w:rsidR="0065360D" w:rsidRPr="00EC2A4D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EC2A4D">
        <w:rPr>
          <w:rFonts w:ascii="Times New Roman" w:hAnsi="Times New Roman" w:cs="Times New Roman"/>
          <w:b/>
          <w:sz w:val="30"/>
          <w:szCs w:val="30"/>
          <w:u w:val="single"/>
        </w:rPr>
        <w:t>ПО КАЖДОЙ ПОЗИЦИИ</w:t>
      </w: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EC2A4D" w:rsidSect="00885211">
      <w:type w:val="continuous"/>
      <w:pgSz w:w="16834" w:h="11909" w:orient="landscape"/>
      <w:pgMar w:top="1276" w:right="709" w:bottom="567" w:left="567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FD1" w:rsidRDefault="00345FD1" w:rsidP="00CA2407">
      <w:r>
        <w:separator/>
      </w:r>
    </w:p>
  </w:endnote>
  <w:endnote w:type="continuationSeparator" w:id="0">
    <w:p w:rsidR="00345FD1" w:rsidRDefault="00345FD1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375922"/>
    </w:sdtPr>
    <w:sdtEndPr>
      <w:rPr>
        <w:rFonts w:ascii="Times New Roman" w:hAnsi="Times New Roman" w:cs="Times New Roman"/>
        <w:sz w:val="24"/>
        <w:szCs w:val="24"/>
      </w:rPr>
    </w:sdtEndPr>
    <w:sdtContent>
      <w:p w:rsidR="0042727A" w:rsidRPr="00660E3A" w:rsidRDefault="0042727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51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2727A" w:rsidRDefault="0042727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2808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2727A" w:rsidRDefault="0042727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5AD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42727A" w:rsidRPr="00660E3A" w:rsidRDefault="00345FD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42727A" w:rsidRDefault="0042727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FD1" w:rsidRDefault="00345FD1" w:rsidP="00CA2407">
      <w:r>
        <w:separator/>
      </w:r>
    </w:p>
  </w:footnote>
  <w:footnote w:type="continuationSeparator" w:id="0">
    <w:p w:rsidR="00345FD1" w:rsidRDefault="00345FD1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27A" w:rsidRPr="00C17D37" w:rsidRDefault="0042727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42727A" w:rsidRDefault="0042727A" w:rsidP="00EC044B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Pr="003219AF">
      <w:rPr>
        <w:rFonts w:ascii="Times New Roman" w:hAnsi="Times New Roman" w:cs="Times New Roman"/>
        <w:i/>
      </w:rPr>
      <w:t>№2</w:t>
    </w:r>
    <w:r w:rsidR="003072B4">
      <w:rPr>
        <w:rFonts w:ascii="Times New Roman" w:hAnsi="Times New Roman" w:cs="Times New Roman"/>
        <w:i/>
      </w:rPr>
      <w:t>4</w:t>
    </w:r>
    <w:r w:rsidRPr="003219AF">
      <w:rPr>
        <w:rFonts w:ascii="Times New Roman" w:hAnsi="Times New Roman" w:cs="Times New Roman"/>
        <w:i/>
      </w:rPr>
      <w:t>_ГТБеларусь-4.</w:t>
    </w:r>
    <w:r w:rsidR="00A565CF">
      <w:rPr>
        <w:rFonts w:ascii="Times New Roman" w:hAnsi="Times New Roman" w:cs="Times New Roman"/>
        <w:i/>
      </w:rPr>
      <w:t>3-1212</w:t>
    </w:r>
    <w:r w:rsidRPr="003219AF">
      <w:rPr>
        <w:rFonts w:ascii="Times New Roman" w:hAnsi="Times New Roman" w:cs="Times New Roman"/>
        <w:i/>
      </w:rPr>
      <w:t>-00</w:t>
    </w:r>
    <w:r w:rsidR="003072B4">
      <w:rPr>
        <w:rFonts w:ascii="Times New Roman" w:hAnsi="Times New Roman" w:cs="Times New Roman"/>
        <w:i/>
      </w:rPr>
      <w:t>0</w:t>
    </w:r>
    <w:r w:rsidR="00BA791C">
      <w:rPr>
        <w:rFonts w:ascii="Times New Roman" w:hAnsi="Times New Roman" w:cs="Times New Roman"/>
        <w:i/>
      </w:rPr>
      <w:t>2</w:t>
    </w:r>
    <w:r w:rsidRPr="003219AF">
      <w:rPr>
        <w:rFonts w:ascii="Times New Roman" w:hAnsi="Times New Roman" w:cs="Times New Roman"/>
        <w:i/>
      </w:rPr>
      <w:t xml:space="preserve"> (№100</w:t>
    </w:r>
    <w:r w:rsidR="00BA791C">
      <w:rPr>
        <w:rFonts w:ascii="Times New Roman" w:hAnsi="Times New Roman" w:cs="Times New Roman"/>
        <w:i/>
      </w:rPr>
      <w:t>1325923</w:t>
    </w:r>
    <w:r w:rsidRPr="003219AF">
      <w:rPr>
        <w:rFonts w:ascii="Times New Roman" w:hAnsi="Times New Roman" w:cs="Times New Roman"/>
        <w:i/>
      </w:rPr>
      <w:t>)</w:t>
    </w:r>
  </w:p>
  <w:p w:rsidR="004A0263" w:rsidRPr="00EC044B" w:rsidRDefault="004A0263" w:rsidP="004A0263">
    <w:pPr>
      <w:jc w:val="right"/>
    </w:pPr>
    <w:r w:rsidRPr="004A0263">
      <w:rPr>
        <w:rFonts w:ascii="Times New Roman" w:hAnsi="Times New Roman" w:cs="Times New Roman"/>
        <w:i/>
      </w:rPr>
      <w:t>номер закупки в Плане Группы Газпром 2</w:t>
    </w:r>
    <w:r w:rsidR="00786792">
      <w:rPr>
        <w:rFonts w:ascii="Times New Roman" w:hAnsi="Times New Roman" w:cs="Times New Roman"/>
        <w:i/>
      </w:rPr>
      <w:t>3</w:t>
    </w:r>
    <w:r w:rsidRPr="004A0263">
      <w:rPr>
        <w:rFonts w:ascii="Times New Roman" w:hAnsi="Times New Roman" w:cs="Times New Roman"/>
        <w:i/>
      </w:rPr>
      <w:t>/4.3/</w:t>
    </w:r>
    <w:r w:rsidR="00BA791C">
      <w:rPr>
        <w:rFonts w:ascii="Times New Roman" w:hAnsi="Times New Roman" w:cs="Times New Roman"/>
        <w:i/>
      </w:rPr>
      <w:t>0121274</w:t>
    </w:r>
    <w:r w:rsidRPr="004A0263">
      <w:rPr>
        <w:rFonts w:ascii="Times New Roman" w:hAnsi="Times New Roman" w:cs="Times New Roman"/>
        <w:i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1090C222"/>
    <w:lvl w:ilvl="0" w:tplc="4C085CF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2CCC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7288"/>
    <w:rsid w:val="00082B3E"/>
    <w:rsid w:val="00083A27"/>
    <w:rsid w:val="00086E8F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5C65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2191"/>
    <w:rsid w:val="00163EBD"/>
    <w:rsid w:val="001656C3"/>
    <w:rsid w:val="0016725D"/>
    <w:rsid w:val="001835CA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E56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71107"/>
    <w:rsid w:val="00280D04"/>
    <w:rsid w:val="00281A3C"/>
    <w:rsid w:val="002852ED"/>
    <w:rsid w:val="00285EF4"/>
    <w:rsid w:val="00291BAB"/>
    <w:rsid w:val="002921EF"/>
    <w:rsid w:val="002936A7"/>
    <w:rsid w:val="00297088"/>
    <w:rsid w:val="00297AE8"/>
    <w:rsid w:val="002A00E4"/>
    <w:rsid w:val="002A211E"/>
    <w:rsid w:val="002B45E1"/>
    <w:rsid w:val="002B5C83"/>
    <w:rsid w:val="002B64CF"/>
    <w:rsid w:val="002B6AAB"/>
    <w:rsid w:val="002C302C"/>
    <w:rsid w:val="002C69D3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072B4"/>
    <w:rsid w:val="00312C90"/>
    <w:rsid w:val="00312EDC"/>
    <w:rsid w:val="00314196"/>
    <w:rsid w:val="00314C8C"/>
    <w:rsid w:val="00317147"/>
    <w:rsid w:val="0032171D"/>
    <w:rsid w:val="003219AF"/>
    <w:rsid w:val="003229DB"/>
    <w:rsid w:val="00333B36"/>
    <w:rsid w:val="003373D7"/>
    <w:rsid w:val="0034562A"/>
    <w:rsid w:val="00345FD1"/>
    <w:rsid w:val="003509B8"/>
    <w:rsid w:val="00350BB2"/>
    <w:rsid w:val="00350BE0"/>
    <w:rsid w:val="00351AB6"/>
    <w:rsid w:val="00352F6E"/>
    <w:rsid w:val="00355B30"/>
    <w:rsid w:val="00356D11"/>
    <w:rsid w:val="0035751F"/>
    <w:rsid w:val="00360B3C"/>
    <w:rsid w:val="00361CA7"/>
    <w:rsid w:val="00367A06"/>
    <w:rsid w:val="0037035D"/>
    <w:rsid w:val="00371394"/>
    <w:rsid w:val="00376CCF"/>
    <w:rsid w:val="00383585"/>
    <w:rsid w:val="003936DE"/>
    <w:rsid w:val="00397F2F"/>
    <w:rsid w:val="003A769B"/>
    <w:rsid w:val="003B5B60"/>
    <w:rsid w:val="003B658C"/>
    <w:rsid w:val="003B7501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727A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85112"/>
    <w:rsid w:val="004907FB"/>
    <w:rsid w:val="00492580"/>
    <w:rsid w:val="00493F5B"/>
    <w:rsid w:val="004A00FB"/>
    <w:rsid w:val="004A0263"/>
    <w:rsid w:val="004A073C"/>
    <w:rsid w:val="004A51BA"/>
    <w:rsid w:val="004B12CC"/>
    <w:rsid w:val="004B4FD6"/>
    <w:rsid w:val="004B7835"/>
    <w:rsid w:val="004C051C"/>
    <w:rsid w:val="004C087F"/>
    <w:rsid w:val="004E11E7"/>
    <w:rsid w:val="004E24B9"/>
    <w:rsid w:val="004F19C7"/>
    <w:rsid w:val="004F4575"/>
    <w:rsid w:val="004F673B"/>
    <w:rsid w:val="0050009B"/>
    <w:rsid w:val="00520611"/>
    <w:rsid w:val="00520710"/>
    <w:rsid w:val="00527145"/>
    <w:rsid w:val="00534790"/>
    <w:rsid w:val="005479A9"/>
    <w:rsid w:val="00554ED7"/>
    <w:rsid w:val="0055539A"/>
    <w:rsid w:val="00560536"/>
    <w:rsid w:val="00561F43"/>
    <w:rsid w:val="0056756A"/>
    <w:rsid w:val="00581F45"/>
    <w:rsid w:val="0059762E"/>
    <w:rsid w:val="005A23A3"/>
    <w:rsid w:val="005A57A0"/>
    <w:rsid w:val="005A6991"/>
    <w:rsid w:val="005B4582"/>
    <w:rsid w:val="005C4E6E"/>
    <w:rsid w:val="005D01A5"/>
    <w:rsid w:val="005D0CB5"/>
    <w:rsid w:val="005D1725"/>
    <w:rsid w:val="005D378C"/>
    <w:rsid w:val="005D4969"/>
    <w:rsid w:val="005E7153"/>
    <w:rsid w:val="005F0C32"/>
    <w:rsid w:val="005F2019"/>
    <w:rsid w:val="005F2625"/>
    <w:rsid w:val="005F2955"/>
    <w:rsid w:val="005F310E"/>
    <w:rsid w:val="005F48E8"/>
    <w:rsid w:val="005F5856"/>
    <w:rsid w:val="006026CD"/>
    <w:rsid w:val="0060384A"/>
    <w:rsid w:val="00605BD4"/>
    <w:rsid w:val="0060608E"/>
    <w:rsid w:val="006106FE"/>
    <w:rsid w:val="00612691"/>
    <w:rsid w:val="00613335"/>
    <w:rsid w:val="006141F7"/>
    <w:rsid w:val="006141F9"/>
    <w:rsid w:val="006146BB"/>
    <w:rsid w:val="00616718"/>
    <w:rsid w:val="00617D50"/>
    <w:rsid w:val="00621E2B"/>
    <w:rsid w:val="006224CC"/>
    <w:rsid w:val="00633DCF"/>
    <w:rsid w:val="00636F78"/>
    <w:rsid w:val="00642CB1"/>
    <w:rsid w:val="00643139"/>
    <w:rsid w:val="00645C96"/>
    <w:rsid w:val="006474DC"/>
    <w:rsid w:val="00651150"/>
    <w:rsid w:val="0065322C"/>
    <w:rsid w:val="0065360D"/>
    <w:rsid w:val="00660E3A"/>
    <w:rsid w:val="00664AD7"/>
    <w:rsid w:val="00664B9E"/>
    <w:rsid w:val="0066572F"/>
    <w:rsid w:val="00667A89"/>
    <w:rsid w:val="00670F8B"/>
    <w:rsid w:val="00674404"/>
    <w:rsid w:val="0067473C"/>
    <w:rsid w:val="00675027"/>
    <w:rsid w:val="00676F46"/>
    <w:rsid w:val="00682464"/>
    <w:rsid w:val="00682946"/>
    <w:rsid w:val="006876DA"/>
    <w:rsid w:val="006916B9"/>
    <w:rsid w:val="00692113"/>
    <w:rsid w:val="00695946"/>
    <w:rsid w:val="00695A95"/>
    <w:rsid w:val="00696114"/>
    <w:rsid w:val="006A320B"/>
    <w:rsid w:val="006A6E87"/>
    <w:rsid w:val="006B312B"/>
    <w:rsid w:val="006C2192"/>
    <w:rsid w:val="006C34B2"/>
    <w:rsid w:val="006D27CF"/>
    <w:rsid w:val="006D3C63"/>
    <w:rsid w:val="006D5F7F"/>
    <w:rsid w:val="006D7A5E"/>
    <w:rsid w:val="006E1FAA"/>
    <w:rsid w:val="006E2BB5"/>
    <w:rsid w:val="006F3023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300EB"/>
    <w:rsid w:val="007358BD"/>
    <w:rsid w:val="00744020"/>
    <w:rsid w:val="00744558"/>
    <w:rsid w:val="00751200"/>
    <w:rsid w:val="007542D3"/>
    <w:rsid w:val="007648A1"/>
    <w:rsid w:val="007714F4"/>
    <w:rsid w:val="00771AF1"/>
    <w:rsid w:val="0077308D"/>
    <w:rsid w:val="0077417C"/>
    <w:rsid w:val="007776DE"/>
    <w:rsid w:val="0078235A"/>
    <w:rsid w:val="00783711"/>
    <w:rsid w:val="00786792"/>
    <w:rsid w:val="007872C5"/>
    <w:rsid w:val="007A06C8"/>
    <w:rsid w:val="007A13A7"/>
    <w:rsid w:val="007A3D04"/>
    <w:rsid w:val="007A40E4"/>
    <w:rsid w:val="007A479B"/>
    <w:rsid w:val="007B1223"/>
    <w:rsid w:val="007B3906"/>
    <w:rsid w:val="007B5195"/>
    <w:rsid w:val="007B612F"/>
    <w:rsid w:val="007C7494"/>
    <w:rsid w:val="007D1D76"/>
    <w:rsid w:val="007D36C8"/>
    <w:rsid w:val="007D39E1"/>
    <w:rsid w:val="007D507E"/>
    <w:rsid w:val="007D6F1D"/>
    <w:rsid w:val="007E61C3"/>
    <w:rsid w:val="007E7785"/>
    <w:rsid w:val="007F10F4"/>
    <w:rsid w:val="007F167F"/>
    <w:rsid w:val="007F49B7"/>
    <w:rsid w:val="007F6693"/>
    <w:rsid w:val="007F7DF7"/>
    <w:rsid w:val="0080618A"/>
    <w:rsid w:val="00806779"/>
    <w:rsid w:val="008074E0"/>
    <w:rsid w:val="00817854"/>
    <w:rsid w:val="008264B6"/>
    <w:rsid w:val="008328CC"/>
    <w:rsid w:val="00841132"/>
    <w:rsid w:val="00842D66"/>
    <w:rsid w:val="00843F32"/>
    <w:rsid w:val="00847B8A"/>
    <w:rsid w:val="0085170D"/>
    <w:rsid w:val="008532AF"/>
    <w:rsid w:val="00853980"/>
    <w:rsid w:val="008561A6"/>
    <w:rsid w:val="008573D7"/>
    <w:rsid w:val="00857B54"/>
    <w:rsid w:val="00861C11"/>
    <w:rsid w:val="00863594"/>
    <w:rsid w:val="00865656"/>
    <w:rsid w:val="008741CC"/>
    <w:rsid w:val="00885211"/>
    <w:rsid w:val="0088581C"/>
    <w:rsid w:val="00886335"/>
    <w:rsid w:val="0088706C"/>
    <w:rsid w:val="00887326"/>
    <w:rsid w:val="0089361E"/>
    <w:rsid w:val="00893EAA"/>
    <w:rsid w:val="00895D1B"/>
    <w:rsid w:val="008963D0"/>
    <w:rsid w:val="0089681E"/>
    <w:rsid w:val="008A0A68"/>
    <w:rsid w:val="008A17F0"/>
    <w:rsid w:val="008A242A"/>
    <w:rsid w:val="008B12C7"/>
    <w:rsid w:val="008D23B8"/>
    <w:rsid w:val="008D26B5"/>
    <w:rsid w:val="008E04E0"/>
    <w:rsid w:val="008E0830"/>
    <w:rsid w:val="008E15DB"/>
    <w:rsid w:val="008E3255"/>
    <w:rsid w:val="008F05A7"/>
    <w:rsid w:val="008F5735"/>
    <w:rsid w:val="009024F0"/>
    <w:rsid w:val="009050A1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363F"/>
    <w:rsid w:val="00966B2D"/>
    <w:rsid w:val="00975225"/>
    <w:rsid w:val="00975E24"/>
    <w:rsid w:val="00976560"/>
    <w:rsid w:val="00980884"/>
    <w:rsid w:val="00983C35"/>
    <w:rsid w:val="0098526E"/>
    <w:rsid w:val="00986C7F"/>
    <w:rsid w:val="009A1958"/>
    <w:rsid w:val="009B3905"/>
    <w:rsid w:val="009B43B3"/>
    <w:rsid w:val="009B5B11"/>
    <w:rsid w:val="009B5BEE"/>
    <w:rsid w:val="009B6E95"/>
    <w:rsid w:val="009C286D"/>
    <w:rsid w:val="009C2895"/>
    <w:rsid w:val="009C28A4"/>
    <w:rsid w:val="009C5A1F"/>
    <w:rsid w:val="009D0C6A"/>
    <w:rsid w:val="009D585E"/>
    <w:rsid w:val="009E6F30"/>
    <w:rsid w:val="009E773C"/>
    <w:rsid w:val="009F0770"/>
    <w:rsid w:val="009F6A21"/>
    <w:rsid w:val="009F7DB9"/>
    <w:rsid w:val="00A06511"/>
    <w:rsid w:val="00A116E5"/>
    <w:rsid w:val="00A17C7B"/>
    <w:rsid w:val="00A25AB0"/>
    <w:rsid w:val="00A30958"/>
    <w:rsid w:val="00A30C04"/>
    <w:rsid w:val="00A30F29"/>
    <w:rsid w:val="00A327A5"/>
    <w:rsid w:val="00A357FA"/>
    <w:rsid w:val="00A43887"/>
    <w:rsid w:val="00A44EC8"/>
    <w:rsid w:val="00A5583C"/>
    <w:rsid w:val="00A565CF"/>
    <w:rsid w:val="00A578F6"/>
    <w:rsid w:val="00A60CDF"/>
    <w:rsid w:val="00A6324F"/>
    <w:rsid w:val="00A63B8F"/>
    <w:rsid w:val="00A7043A"/>
    <w:rsid w:val="00A751D0"/>
    <w:rsid w:val="00A77E09"/>
    <w:rsid w:val="00A77F2F"/>
    <w:rsid w:val="00A86F7C"/>
    <w:rsid w:val="00A91AA9"/>
    <w:rsid w:val="00A91B67"/>
    <w:rsid w:val="00A92BCD"/>
    <w:rsid w:val="00A93C12"/>
    <w:rsid w:val="00AA119F"/>
    <w:rsid w:val="00AA40B7"/>
    <w:rsid w:val="00AA5F48"/>
    <w:rsid w:val="00AA6747"/>
    <w:rsid w:val="00AB3086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4DD1"/>
    <w:rsid w:val="00B07EA5"/>
    <w:rsid w:val="00B125E2"/>
    <w:rsid w:val="00B1473B"/>
    <w:rsid w:val="00B1524C"/>
    <w:rsid w:val="00B15AD3"/>
    <w:rsid w:val="00B24BEB"/>
    <w:rsid w:val="00B266C0"/>
    <w:rsid w:val="00B32911"/>
    <w:rsid w:val="00B36DCD"/>
    <w:rsid w:val="00B40E51"/>
    <w:rsid w:val="00B4604C"/>
    <w:rsid w:val="00B47BCB"/>
    <w:rsid w:val="00B64ACB"/>
    <w:rsid w:val="00B66BBC"/>
    <w:rsid w:val="00B768B2"/>
    <w:rsid w:val="00B852B5"/>
    <w:rsid w:val="00B85F4D"/>
    <w:rsid w:val="00B87AE8"/>
    <w:rsid w:val="00B929DE"/>
    <w:rsid w:val="00B9367B"/>
    <w:rsid w:val="00B97E14"/>
    <w:rsid w:val="00BA01F2"/>
    <w:rsid w:val="00BA0602"/>
    <w:rsid w:val="00BA554F"/>
    <w:rsid w:val="00BA791C"/>
    <w:rsid w:val="00BB0A38"/>
    <w:rsid w:val="00BB296A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21CA"/>
    <w:rsid w:val="00BE2B3E"/>
    <w:rsid w:val="00BE2EC0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1A2E"/>
    <w:rsid w:val="00C43636"/>
    <w:rsid w:val="00C57C4A"/>
    <w:rsid w:val="00C61638"/>
    <w:rsid w:val="00C62456"/>
    <w:rsid w:val="00C72441"/>
    <w:rsid w:val="00C7590B"/>
    <w:rsid w:val="00C76845"/>
    <w:rsid w:val="00C7696F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71D"/>
    <w:rsid w:val="00CC43AF"/>
    <w:rsid w:val="00CC4786"/>
    <w:rsid w:val="00CD3580"/>
    <w:rsid w:val="00CE207F"/>
    <w:rsid w:val="00CE56FF"/>
    <w:rsid w:val="00CF085F"/>
    <w:rsid w:val="00CF1C22"/>
    <w:rsid w:val="00CF63CC"/>
    <w:rsid w:val="00CF77D0"/>
    <w:rsid w:val="00D030B1"/>
    <w:rsid w:val="00D04976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66228"/>
    <w:rsid w:val="00D73FD9"/>
    <w:rsid w:val="00D7718D"/>
    <w:rsid w:val="00D83E3A"/>
    <w:rsid w:val="00D84ADD"/>
    <w:rsid w:val="00D879D4"/>
    <w:rsid w:val="00D87AB8"/>
    <w:rsid w:val="00D92BDD"/>
    <w:rsid w:val="00D94C5D"/>
    <w:rsid w:val="00D95E73"/>
    <w:rsid w:val="00DA0EC5"/>
    <w:rsid w:val="00DA38C4"/>
    <w:rsid w:val="00DA65EA"/>
    <w:rsid w:val="00DB0BCD"/>
    <w:rsid w:val="00DB4752"/>
    <w:rsid w:val="00DD08AD"/>
    <w:rsid w:val="00DD3855"/>
    <w:rsid w:val="00DE23AB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63A15"/>
    <w:rsid w:val="00E6461E"/>
    <w:rsid w:val="00E649A6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C53"/>
    <w:rsid w:val="00EA6E4A"/>
    <w:rsid w:val="00EB3FBE"/>
    <w:rsid w:val="00EB69F2"/>
    <w:rsid w:val="00EC044B"/>
    <w:rsid w:val="00EC28D4"/>
    <w:rsid w:val="00EC2A4D"/>
    <w:rsid w:val="00EC2C08"/>
    <w:rsid w:val="00EC442C"/>
    <w:rsid w:val="00EC5292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35E10"/>
    <w:rsid w:val="00F35E18"/>
    <w:rsid w:val="00F4179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6C7E"/>
    <w:rsid w:val="00F77396"/>
    <w:rsid w:val="00F834DB"/>
    <w:rsid w:val="00F8791A"/>
    <w:rsid w:val="00F93E3E"/>
    <w:rsid w:val="00F9610B"/>
    <w:rsid w:val="00FA0FC5"/>
    <w:rsid w:val="00FA106D"/>
    <w:rsid w:val="00FC0F72"/>
    <w:rsid w:val="00FC619C"/>
    <w:rsid w:val="00FD6401"/>
    <w:rsid w:val="00FD7CEA"/>
    <w:rsid w:val="00FE01EB"/>
    <w:rsid w:val="00FE38D4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454E1F6-B423-4D37-A6E4-0DBEE6AA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66714-164A-4B7B-B6FD-F4864582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Борис Дарья Ивановна</cp:lastModifiedBy>
  <cp:revision>5</cp:revision>
  <cp:lastPrinted>2023-12-11T10:18:00Z</cp:lastPrinted>
  <dcterms:created xsi:type="dcterms:W3CDTF">2023-11-15T07:19:00Z</dcterms:created>
  <dcterms:modified xsi:type="dcterms:W3CDTF">2023-12-11T10:24:00Z</dcterms:modified>
</cp:coreProperties>
</file>