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D21A6B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D21A6B">
              <w:rPr>
                <w:sz w:val="26"/>
                <w:szCs w:val="26"/>
                <w:lang w:val="en-US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21A6B">
        <w:rPr>
          <w:lang w:val="en-US"/>
        </w:rPr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D21A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D21A6B">
              <w:rPr>
                <w:lang w:val="en-US"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D21A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21A6B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D21A6B">
        <w:rPr>
          <w:lang w:val="en-US"/>
        </w:rPr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D21A6B" w:rsidP="00D21A6B">
      <w:pPr>
        <w:tabs>
          <w:tab w:val="left" w:pos="6270"/>
        </w:tabs>
        <w:spacing w:after="0" w:line="240" w:lineRule="auto"/>
        <w:jc w:val="both"/>
      </w:pPr>
      <w:r>
        <w:tab/>
      </w:r>
      <w:bookmarkStart w:id="0" w:name="_GoBack"/>
      <w:bookmarkEnd w:id="0"/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D21A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D21A6B">
              <w:rPr>
                <w:lang w:val="en-US"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D21A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21A6B">
              <w:rPr>
                <w:lang w:val="en-US"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2C" w:rsidRDefault="0008242C">
      <w:pPr>
        <w:spacing w:after="0" w:line="240" w:lineRule="auto"/>
      </w:pPr>
      <w:r>
        <w:separator/>
      </w:r>
    </w:p>
  </w:endnote>
  <w:endnote w:type="continuationSeparator" w:id="0">
    <w:p w:rsidR="0008242C" w:rsidRDefault="00082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2C" w:rsidRDefault="0008242C">
      <w:pPr>
        <w:spacing w:after="0" w:line="240" w:lineRule="auto"/>
      </w:pPr>
      <w:r>
        <w:separator/>
      </w:r>
    </w:p>
  </w:footnote>
  <w:footnote w:type="continuationSeparator" w:id="0">
    <w:p w:rsidR="0008242C" w:rsidRDefault="00082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877ECE" w:rsidRPr="00877ECE" w:rsidRDefault="007077E6" w:rsidP="00877ECE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о маркетинговых исследованиях № </w:t>
    </w:r>
    <w:r w:rsidR="00877ECE" w:rsidRPr="00877ECE">
      <w:rPr>
        <w:i/>
        <w:sz w:val="20"/>
        <w:szCs w:val="20"/>
        <w:lang w:val="ru-RU"/>
      </w:rPr>
      <w:t>22_ГТБ_1000946712 (ППЗ №1000946712)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4D9B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0EA"/>
    <w:rsid w:val="000806A4"/>
    <w:rsid w:val="0008242C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16B92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DBD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831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4934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1A3B"/>
    <w:rsid w:val="00771DD9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77ECE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3FA5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1A6B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8DD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994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F876A5B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15B84F-A71A-4F92-97A7-0CFD8A78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18</cp:revision>
  <cp:lastPrinted>2022-02-24T05:17:00Z</cp:lastPrinted>
  <dcterms:created xsi:type="dcterms:W3CDTF">2021-05-03T06:43:00Z</dcterms:created>
  <dcterms:modified xsi:type="dcterms:W3CDTF">2022-02-24T05:17:00Z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