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FEE" w:rsidRDefault="008A3FEE" w:rsidP="00F26478">
      <w:pPr>
        <w:pStyle w:val="aa"/>
        <w:tabs>
          <w:tab w:val="left" w:pos="993"/>
        </w:tabs>
        <w:suppressAutoHyphens/>
        <w:ind w:left="0"/>
        <w:jc w:val="center"/>
        <w:rPr>
          <w:sz w:val="28"/>
          <w:szCs w:val="28"/>
        </w:rPr>
      </w:pPr>
    </w:p>
    <w:p w:rsidR="00F26478" w:rsidRPr="00CA1E4E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sz w:val="28"/>
          <w:szCs w:val="28"/>
        </w:rPr>
      </w:pPr>
      <w:r w:rsidRPr="00CA1E4E">
        <w:rPr>
          <w:sz w:val="28"/>
          <w:szCs w:val="28"/>
        </w:rPr>
        <w:t>НОМЕНКЛАТУРА ЗАКУПАЕМОЙ ПРОДУКЦИИ</w:t>
      </w:r>
    </w:p>
    <w:p w:rsidR="0091330E" w:rsidRPr="00CA1E4E" w:rsidRDefault="0091330E" w:rsidP="00660E3A">
      <w:pPr>
        <w:pStyle w:val="aa"/>
        <w:tabs>
          <w:tab w:val="left" w:pos="993"/>
        </w:tabs>
        <w:suppressAutoHyphens/>
        <w:ind w:left="0" w:firstLine="567"/>
        <w:jc w:val="right"/>
        <w:rPr>
          <w:sz w:val="28"/>
          <w:szCs w:val="28"/>
        </w:rPr>
      </w:pPr>
    </w:p>
    <w:tbl>
      <w:tblPr>
        <w:tblW w:w="9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5523"/>
        <w:gridCol w:w="1554"/>
        <w:gridCol w:w="1554"/>
      </w:tblGrid>
      <w:tr w:rsidR="005B2D40" w:rsidRPr="00122DE3" w:rsidTr="005B2D40">
        <w:trPr>
          <w:trHeight w:val="727"/>
          <w:tblHeader/>
          <w:jc w:val="center"/>
        </w:trPr>
        <w:tc>
          <w:tcPr>
            <w:tcW w:w="993" w:type="dxa"/>
            <w:vAlign w:val="center"/>
          </w:tcPr>
          <w:p w:rsidR="005B2D40" w:rsidRPr="00122DE3" w:rsidRDefault="005B2D40" w:rsidP="00A31D2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2DE3">
              <w:rPr>
                <w:rFonts w:ascii="Times New Roman" w:hAnsi="Times New Roman" w:cs="Times New Roman"/>
                <w:sz w:val="30"/>
                <w:szCs w:val="30"/>
              </w:rPr>
              <w:t>№</w:t>
            </w:r>
          </w:p>
          <w:p w:rsidR="005B2D40" w:rsidRPr="00122DE3" w:rsidRDefault="005B2D40" w:rsidP="00A31D2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2DE3">
              <w:rPr>
                <w:rFonts w:ascii="Times New Roman" w:hAnsi="Times New Roman" w:cs="Times New Roman"/>
                <w:sz w:val="30"/>
                <w:szCs w:val="30"/>
              </w:rPr>
              <w:t>п/п</w:t>
            </w:r>
          </w:p>
        </w:tc>
        <w:tc>
          <w:tcPr>
            <w:tcW w:w="5523" w:type="dxa"/>
            <w:vAlign w:val="center"/>
          </w:tcPr>
          <w:p w:rsidR="005B2D40" w:rsidRPr="00122DE3" w:rsidRDefault="005B2D40" w:rsidP="00A31D2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2DE3">
              <w:rPr>
                <w:rFonts w:ascii="Times New Roman" w:hAnsi="Times New Roman" w:cs="Times New Roman"/>
                <w:sz w:val="30"/>
                <w:szCs w:val="30"/>
              </w:rPr>
              <w:t>Наименование,</w:t>
            </w:r>
          </w:p>
          <w:p w:rsidR="005B2D40" w:rsidRPr="00122DE3" w:rsidRDefault="005B2D40" w:rsidP="005B2D4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2DE3">
              <w:rPr>
                <w:rFonts w:ascii="Times New Roman" w:hAnsi="Times New Roman" w:cs="Times New Roman"/>
                <w:sz w:val="30"/>
                <w:szCs w:val="30"/>
              </w:rPr>
              <w:t xml:space="preserve">обозначение </w:t>
            </w:r>
          </w:p>
        </w:tc>
        <w:tc>
          <w:tcPr>
            <w:tcW w:w="1554" w:type="dxa"/>
            <w:vAlign w:val="center"/>
          </w:tcPr>
          <w:p w:rsidR="005B2D40" w:rsidRPr="00122DE3" w:rsidRDefault="005B2D40" w:rsidP="00A31D2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2DE3">
              <w:rPr>
                <w:rFonts w:ascii="Times New Roman" w:hAnsi="Times New Roman" w:cs="Times New Roman"/>
                <w:sz w:val="30"/>
                <w:szCs w:val="30"/>
              </w:rPr>
              <w:t>Кол-во</w:t>
            </w:r>
          </w:p>
          <w:p w:rsidR="005B2D40" w:rsidRPr="00E724EA" w:rsidRDefault="005B2D40" w:rsidP="00AE26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554" w:type="dxa"/>
          </w:tcPr>
          <w:p w:rsidR="005B2D40" w:rsidRPr="00122DE3" w:rsidRDefault="005B2D40" w:rsidP="00A31D2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Единица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измер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</w:tr>
      <w:tr w:rsidR="005B2D40" w:rsidRPr="00333AB2" w:rsidTr="005B2D40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5B2D40" w:rsidRPr="00333AB2" w:rsidRDefault="005B2D40" w:rsidP="005B2D4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523" w:type="dxa"/>
            <w:noWrap/>
          </w:tcPr>
          <w:p w:rsidR="005B2D40" w:rsidRPr="00931FE6" w:rsidRDefault="00931FE6" w:rsidP="005B2D4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31FE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Грунт для наливного пола</w:t>
            </w:r>
          </w:p>
        </w:tc>
        <w:tc>
          <w:tcPr>
            <w:tcW w:w="1554" w:type="dxa"/>
            <w:shd w:val="clear" w:color="auto" w:fill="auto"/>
            <w:noWrap/>
          </w:tcPr>
          <w:p w:rsidR="005B2D40" w:rsidRPr="005B2D40" w:rsidRDefault="00931FE6" w:rsidP="005B2D40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238</w:t>
            </w:r>
          </w:p>
        </w:tc>
        <w:tc>
          <w:tcPr>
            <w:tcW w:w="1554" w:type="dxa"/>
          </w:tcPr>
          <w:p w:rsidR="005B2D40" w:rsidRPr="005B2D40" w:rsidRDefault="005B2D40" w:rsidP="005B2D40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кг</w:t>
            </w:r>
          </w:p>
        </w:tc>
      </w:tr>
      <w:tr w:rsidR="00931FE6" w:rsidRPr="00333AB2" w:rsidTr="005B2D40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931FE6" w:rsidRDefault="00931FE6" w:rsidP="00931FE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5523" w:type="dxa"/>
            <w:noWrap/>
          </w:tcPr>
          <w:p w:rsidR="00931FE6" w:rsidRPr="00931FE6" w:rsidRDefault="00931FE6" w:rsidP="00931FE6">
            <w:pPr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931FE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Слой выравнивающий наливного пола</w:t>
            </w:r>
          </w:p>
        </w:tc>
        <w:tc>
          <w:tcPr>
            <w:tcW w:w="1554" w:type="dxa"/>
            <w:shd w:val="clear" w:color="auto" w:fill="auto"/>
            <w:noWrap/>
          </w:tcPr>
          <w:p w:rsidR="00931FE6" w:rsidRPr="005B2D40" w:rsidRDefault="00931FE6" w:rsidP="00931FE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4580</w:t>
            </w:r>
          </w:p>
        </w:tc>
        <w:tc>
          <w:tcPr>
            <w:tcW w:w="1554" w:type="dxa"/>
          </w:tcPr>
          <w:p w:rsidR="00931FE6" w:rsidRPr="005B2D40" w:rsidRDefault="00931FE6" w:rsidP="00931FE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кг</w:t>
            </w:r>
          </w:p>
        </w:tc>
      </w:tr>
      <w:tr w:rsidR="00931FE6" w:rsidRPr="00333AB2" w:rsidTr="005B2D40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931FE6" w:rsidRDefault="00931FE6" w:rsidP="00931FE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523" w:type="dxa"/>
            <w:noWrap/>
          </w:tcPr>
          <w:p w:rsidR="00931FE6" w:rsidRPr="00931FE6" w:rsidRDefault="00931FE6" w:rsidP="00931FE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31FE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Слой финишный наливного пола</w:t>
            </w:r>
          </w:p>
        </w:tc>
        <w:tc>
          <w:tcPr>
            <w:tcW w:w="1554" w:type="dxa"/>
            <w:shd w:val="clear" w:color="auto" w:fill="auto"/>
            <w:noWrap/>
          </w:tcPr>
          <w:p w:rsidR="00931FE6" w:rsidRPr="005B2D40" w:rsidRDefault="00931FE6" w:rsidP="00931FE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250</w:t>
            </w:r>
          </w:p>
        </w:tc>
        <w:tc>
          <w:tcPr>
            <w:tcW w:w="1554" w:type="dxa"/>
          </w:tcPr>
          <w:p w:rsidR="00931FE6" w:rsidRPr="005B2D40" w:rsidRDefault="00931FE6" w:rsidP="00931FE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кг</w:t>
            </w:r>
          </w:p>
        </w:tc>
      </w:tr>
    </w:tbl>
    <w:p w:rsidR="00046AD6" w:rsidRPr="00046AD6" w:rsidRDefault="00046AD6" w:rsidP="00046AD6">
      <w:pPr>
        <w:rPr>
          <w:rFonts w:ascii="Times New Roman" w:hAnsi="Times New Roman" w:cs="Times New Roman"/>
          <w:sz w:val="30"/>
          <w:szCs w:val="30"/>
        </w:rPr>
      </w:pPr>
    </w:p>
    <w:p w:rsidR="00046AD6" w:rsidRPr="00046AD6" w:rsidRDefault="00046AD6" w:rsidP="00046AD6">
      <w:pPr>
        <w:rPr>
          <w:rFonts w:ascii="Times New Roman" w:hAnsi="Times New Roman" w:cs="Times New Roman"/>
          <w:sz w:val="30"/>
          <w:szCs w:val="30"/>
        </w:rPr>
      </w:pPr>
    </w:p>
    <w:p w:rsidR="00046AD6" w:rsidRPr="00046AD6" w:rsidRDefault="00046AD6" w:rsidP="00046AD6">
      <w:pPr>
        <w:rPr>
          <w:rFonts w:ascii="Times New Roman" w:hAnsi="Times New Roman" w:cs="Times New Roman"/>
          <w:sz w:val="30"/>
          <w:szCs w:val="30"/>
        </w:rPr>
      </w:pPr>
    </w:p>
    <w:p w:rsidR="00046AD6" w:rsidRPr="00046AD6" w:rsidRDefault="00046AD6" w:rsidP="00046AD6">
      <w:pPr>
        <w:rPr>
          <w:rFonts w:ascii="Times New Roman" w:hAnsi="Times New Roman" w:cs="Times New Roman"/>
          <w:sz w:val="30"/>
          <w:szCs w:val="30"/>
        </w:rPr>
      </w:pPr>
    </w:p>
    <w:p w:rsidR="00046AD6" w:rsidRDefault="00046AD6" w:rsidP="00046AD6">
      <w:pPr>
        <w:rPr>
          <w:rFonts w:ascii="Times New Roman" w:hAnsi="Times New Roman" w:cs="Times New Roman"/>
          <w:sz w:val="30"/>
          <w:szCs w:val="30"/>
        </w:rPr>
      </w:pPr>
    </w:p>
    <w:p w:rsidR="007039BB" w:rsidRPr="00046AD6" w:rsidRDefault="00046AD6" w:rsidP="00046AD6">
      <w:pPr>
        <w:tabs>
          <w:tab w:val="left" w:pos="3615"/>
        </w:tabs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</w:p>
    <w:sectPr w:rsidR="007039BB" w:rsidRPr="00046AD6" w:rsidSect="007039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4" w:code="9"/>
      <w:pgMar w:top="992" w:right="567" w:bottom="1134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CAF" w:rsidRDefault="00B12CAF" w:rsidP="00CA2407">
      <w:r>
        <w:separator/>
      </w:r>
    </w:p>
  </w:endnote>
  <w:endnote w:type="continuationSeparator" w:id="0">
    <w:p w:rsidR="00B12CAF" w:rsidRDefault="00B12CAF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E23" w:rsidRDefault="00AF2E2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F2E23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CAF" w:rsidRDefault="00B12CAF" w:rsidP="00CA2407">
      <w:r>
        <w:separator/>
      </w:r>
    </w:p>
  </w:footnote>
  <w:footnote w:type="continuationSeparator" w:id="0">
    <w:p w:rsidR="00B12CAF" w:rsidRDefault="00B12CAF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E23" w:rsidRDefault="00AF2E2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68F" w:rsidRPr="004E568F" w:rsidRDefault="004E568F" w:rsidP="004E568F">
    <w:pPr>
      <w:jc w:val="right"/>
      <w:rPr>
        <w:rFonts w:ascii="Times New Roman" w:hAnsi="Times New Roman" w:cs="Times New Roman"/>
        <w:i/>
      </w:rPr>
    </w:pPr>
    <w:r w:rsidRPr="004E568F">
      <w:rPr>
        <w:rFonts w:ascii="Times New Roman" w:hAnsi="Times New Roman" w:cs="Times New Roman"/>
        <w:i/>
      </w:rPr>
      <w:t>Документация о маркетинговых исследован</w:t>
    </w:r>
    <w:r w:rsidR="00931FE6">
      <w:rPr>
        <w:rFonts w:ascii="Times New Roman" w:hAnsi="Times New Roman" w:cs="Times New Roman"/>
        <w:i/>
      </w:rPr>
      <w:t>и</w:t>
    </w:r>
    <w:r w:rsidR="00AF2E23">
      <w:rPr>
        <w:rFonts w:ascii="Times New Roman" w:hAnsi="Times New Roman" w:cs="Times New Roman"/>
        <w:i/>
      </w:rPr>
      <w:t>ях № 22_ГТБеларусь-4.3-1211-0012 (№1000975587</w:t>
    </w:r>
    <w:r w:rsidRPr="004E568F">
      <w:rPr>
        <w:rFonts w:ascii="Times New Roman" w:hAnsi="Times New Roman" w:cs="Times New Roman"/>
        <w:i/>
      </w:rPr>
      <w:t>)</w:t>
    </w:r>
  </w:p>
  <w:p w:rsidR="004E568F" w:rsidRPr="004E568F" w:rsidRDefault="004E568F" w:rsidP="004E568F">
    <w:pPr>
      <w:jc w:val="right"/>
      <w:rPr>
        <w:rFonts w:ascii="Times New Roman" w:hAnsi="Times New Roman" w:cs="Times New Roman"/>
        <w:i/>
      </w:rPr>
    </w:pPr>
    <w:r w:rsidRPr="004E568F">
      <w:rPr>
        <w:rFonts w:ascii="Times New Roman" w:hAnsi="Times New Roman" w:cs="Times New Roman"/>
        <w:i/>
      </w:rPr>
      <w:t xml:space="preserve">(номер закупки в Плане Группы Газпром </w:t>
    </w:r>
    <w:r w:rsidRPr="004E568F">
      <w:rPr>
        <w:rFonts w:ascii="Times New Roman" w:hAnsi="Times New Roman" w:cs="Times New Roman"/>
        <w:i/>
      </w:rPr>
      <w:t>2</w:t>
    </w:r>
    <w:r w:rsidR="00096BB5">
      <w:rPr>
        <w:rFonts w:ascii="Times New Roman" w:hAnsi="Times New Roman" w:cs="Times New Roman"/>
        <w:i/>
      </w:rPr>
      <w:t>2/4.3/</w:t>
    </w:r>
    <w:r w:rsidR="00AF2E23">
      <w:rPr>
        <w:rFonts w:ascii="Times New Roman" w:hAnsi="Times New Roman" w:cs="Times New Roman"/>
        <w:i/>
      </w:rPr>
      <w:t>0014270</w:t>
    </w:r>
    <w:bookmarkStart w:id="0" w:name="_GoBack"/>
    <w:bookmarkEnd w:id="0"/>
    <w:r w:rsidRPr="004E568F">
      <w:rPr>
        <w:rFonts w:ascii="Times New Roman" w:hAnsi="Times New Roman" w:cs="Times New Roman"/>
        <w:i/>
      </w:rPr>
      <w:t>/ГТБ)</w:t>
    </w:r>
  </w:p>
  <w:p w:rsidR="00D74B0E" w:rsidRPr="004E568F" w:rsidRDefault="00D74B0E" w:rsidP="004E568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2BAE"/>
    <w:rsid w:val="00006B85"/>
    <w:rsid w:val="000102FF"/>
    <w:rsid w:val="00011196"/>
    <w:rsid w:val="00013CCF"/>
    <w:rsid w:val="00015E6E"/>
    <w:rsid w:val="00020609"/>
    <w:rsid w:val="00020A66"/>
    <w:rsid w:val="0002213A"/>
    <w:rsid w:val="000224B4"/>
    <w:rsid w:val="000339F7"/>
    <w:rsid w:val="00036ED8"/>
    <w:rsid w:val="00037A86"/>
    <w:rsid w:val="00037FA4"/>
    <w:rsid w:val="000414CA"/>
    <w:rsid w:val="00043979"/>
    <w:rsid w:val="00046AD6"/>
    <w:rsid w:val="000553A2"/>
    <w:rsid w:val="00062418"/>
    <w:rsid w:val="00082B3E"/>
    <w:rsid w:val="00083A27"/>
    <w:rsid w:val="00090CC4"/>
    <w:rsid w:val="00091BC4"/>
    <w:rsid w:val="00093DDC"/>
    <w:rsid w:val="00096BB5"/>
    <w:rsid w:val="000A4A33"/>
    <w:rsid w:val="000A7C63"/>
    <w:rsid w:val="000B5649"/>
    <w:rsid w:val="000B7D37"/>
    <w:rsid w:val="000C2B55"/>
    <w:rsid w:val="000C5457"/>
    <w:rsid w:val="000D10C4"/>
    <w:rsid w:val="000E0147"/>
    <w:rsid w:val="000E01DA"/>
    <w:rsid w:val="000E702A"/>
    <w:rsid w:val="000F33CB"/>
    <w:rsid w:val="0010029E"/>
    <w:rsid w:val="00103E1F"/>
    <w:rsid w:val="00111077"/>
    <w:rsid w:val="00122DE3"/>
    <w:rsid w:val="0012510C"/>
    <w:rsid w:val="00132308"/>
    <w:rsid w:val="00136602"/>
    <w:rsid w:val="00150F07"/>
    <w:rsid w:val="00155509"/>
    <w:rsid w:val="00160398"/>
    <w:rsid w:val="00161B97"/>
    <w:rsid w:val="00164722"/>
    <w:rsid w:val="0016725D"/>
    <w:rsid w:val="00181EB9"/>
    <w:rsid w:val="001900C6"/>
    <w:rsid w:val="00193747"/>
    <w:rsid w:val="001A002B"/>
    <w:rsid w:val="001A0625"/>
    <w:rsid w:val="001A1CC7"/>
    <w:rsid w:val="001B0007"/>
    <w:rsid w:val="001B091E"/>
    <w:rsid w:val="001B2491"/>
    <w:rsid w:val="001B28EE"/>
    <w:rsid w:val="001B372D"/>
    <w:rsid w:val="001B3A11"/>
    <w:rsid w:val="001C1385"/>
    <w:rsid w:val="001C19C9"/>
    <w:rsid w:val="001C41CD"/>
    <w:rsid w:val="001C6027"/>
    <w:rsid w:val="001C7617"/>
    <w:rsid w:val="001D01B8"/>
    <w:rsid w:val="001D24CB"/>
    <w:rsid w:val="001E542B"/>
    <w:rsid w:val="001E61F6"/>
    <w:rsid w:val="001E6D82"/>
    <w:rsid w:val="001F2746"/>
    <w:rsid w:val="001F38C1"/>
    <w:rsid w:val="00200E19"/>
    <w:rsid w:val="002025D8"/>
    <w:rsid w:val="002043C3"/>
    <w:rsid w:val="00204613"/>
    <w:rsid w:val="002062ED"/>
    <w:rsid w:val="00207418"/>
    <w:rsid w:val="00212F66"/>
    <w:rsid w:val="002156D4"/>
    <w:rsid w:val="00215DBB"/>
    <w:rsid w:val="00217822"/>
    <w:rsid w:val="00220B7B"/>
    <w:rsid w:val="00222716"/>
    <w:rsid w:val="00223EF7"/>
    <w:rsid w:val="0022687E"/>
    <w:rsid w:val="0023513C"/>
    <w:rsid w:val="002419E5"/>
    <w:rsid w:val="00243664"/>
    <w:rsid w:val="002463E7"/>
    <w:rsid w:val="00246B9F"/>
    <w:rsid w:val="00263DD6"/>
    <w:rsid w:val="0026782B"/>
    <w:rsid w:val="00274FA7"/>
    <w:rsid w:val="00280D04"/>
    <w:rsid w:val="002852ED"/>
    <w:rsid w:val="00285EF4"/>
    <w:rsid w:val="00291BAB"/>
    <w:rsid w:val="002936A7"/>
    <w:rsid w:val="0029399D"/>
    <w:rsid w:val="00295889"/>
    <w:rsid w:val="00297088"/>
    <w:rsid w:val="002B45E1"/>
    <w:rsid w:val="002B588D"/>
    <w:rsid w:val="002B5DA4"/>
    <w:rsid w:val="002B64CF"/>
    <w:rsid w:val="002D3013"/>
    <w:rsid w:val="002E4479"/>
    <w:rsid w:val="002E496C"/>
    <w:rsid w:val="002E73FC"/>
    <w:rsid w:val="002F4DE5"/>
    <w:rsid w:val="002F5CAA"/>
    <w:rsid w:val="00303086"/>
    <w:rsid w:val="003034FB"/>
    <w:rsid w:val="00306C72"/>
    <w:rsid w:val="00312EDC"/>
    <w:rsid w:val="00313560"/>
    <w:rsid w:val="00313EA4"/>
    <w:rsid w:val="00314C8C"/>
    <w:rsid w:val="00317147"/>
    <w:rsid w:val="0032171D"/>
    <w:rsid w:val="00333AB2"/>
    <w:rsid w:val="00333B36"/>
    <w:rsid w:val="0034562A"/>
    <w:rsid w:val="00345E4D"/>
    <w:rsid w:val="00345EDD"/>
    <w:rsid w:val="003509B8"/>
    <w:rsid w:val="00350BB2"/>
    <w:rsid w:val="00350BE0"/>
    <w:rsid w:val="00352F6E"/>
    <w:rsid w:val="00355B30"/>
    <w:rsid w:val="00356D11"/>
    <w:rsid w:val="00361CA7"/>
    <w:rsid w:val="00367A06"/>
    <w:rsid w:val="0037035D"/>
    <w:rsid w:val="00372801"/>
    <w:rsid w:val="00376CCF"/>
    <w:rsid w:val="00397F2F"/>
    <w:rsid w:val="003A27F8"/>
    <w:rsid w:val="003A2D9C"/>
    <w:rsid w:val="003A769B"/>
    <w:rsid w:val="003B5B60"/>
    <w:rsid w:val="003B7501"/>
    <w:rsid w:val="003C0841"/>
    <w:rsid w:val="003C7D43"/>
    <w:rsid w:val="003C7E2D"/>
    <w:rsid w:val="003D017F"/>
    <w:rsid w:val="003D3C64"/>
    <w:rsid w:val="003D4C39"/>
    <w:rsid w:val="003E579D"/>
    <w:rsid w:val="003F530E"/>
    <w:rsid w:val="00402F7B"/>
    <w:rsid w:val="0040568B"/>
    <w:rsid w:val="00407EA2"/>
    <w:rsid w:val="004115C7"/>
    <w:rsid w:val="00411893"/>
    <w:rsid w:val="0041416D"/>
    <w:rsid w:val="00417C0A"/>
    <w:rsid w:val="00422BCD"/>
    <w:rsid w:val="0042550A"/>
    <w:rsid w:val="00431C63"/>
    <w:rsid w:val="0043773E"/>
    <w:rsid w:val="004435C8"/>
    <w:rsid w:val="00446680"/>
    <w:rsid w:val="00452881"/>
    <w:rsid w:val="00454BAD"/>
    <w:rsid w:val="00455072"/>
    <w:rsid w:val="00455E83"/>
    <w:rsid w:val="004572EF"/>
    <w:rsid w:val="00464C30"/>
    <w:rsid w:val="00465791"/>
    <w:rsid w:val="004668A4"/>
    <w:rsid w:val="00476A54"/>
    <w:rsid w:val="00485112"/>
    <w:rsid w:val="004907FB"/>
    <w:rsid w:val="00493F5B"/>
    <w:rsid w:val="004A073C"/>
    <w:rsid w:val="004B12CC"/>
    <w:rsid w:val="004B3BEC"/>
    <w:rsid w:val="004B4FD6"/>
    <w:rsid w:val="004B7835"/>
    <w:rsid w:val="004C051C"/>
    <w:rsid w:val="004D0635"/>
    <w:rsid w:val="004E11E7"/>
    <w:rsid w:val="004E3672"/>
    <w:rsid w:val="004E489E"/>
    <w:rsid w:val="004E568F"/>
    <w:rsid w:val="004F19C7"/>
    <w:rsid w:val="004F2A98"/>
    <w:rsid w:val="004F4575"/>
    <w:rsid w:val="004F673B"/>
    <w:rsid w:val="00520611"/>
    <w:rsid w:val="00520710"/>
    <w:rsid w:val="00527348"/>
    <w:rsid w:val="00534790"/>
    <w:rsid w:val="00560536"/>
    <w:rsid w:val="00561F43"/>
    <w:rsid w:val="00566903"/>
    <w:rsid w:val="0056756A"/>
    <w:rsid w:val="00570FA0"/>
    <w:rsid w:val="00581F45"/>
    <w:rsid w:val="0059762E"/>
    <w:rsid w:val="00597759"/>
    <w:rsid w:val="005A23A3"/>
    <w:rsid w:val="005A52E9"/>
    <w:rsid w:val="005A57A0"/>
    <w:rsid w:val="005A6991"/>
    <w:rsid w:val="005B2D40"/>
    <w:rsid w:val="005B4582"/>
    <w:rsid w:val="005C4E6E"/>
    <w:rsid w:val="005D01A5"/>
    <w:rsid w:val="005D378C"/>
    <w:rsid w:val="005D5B0E"/>
    <w:rsid w:val="005E7153"/>
    <w:rsid w:val="005F2019"/>
    <w:rsid w:val="005F2955"/>
    <w:rsid w:val="005F310E"/>
    <w:rsid w:val="005F48E8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36F78"/>
    <w:rsid w:val="00642CB1"/>
    <w:rsid w:val="00643139"/>
    <w:rsid w:val="00645C96"/>
    <w:rsid w:val="006474DC"/>
    <w:rsid w:val="0065322C"/>
    <w:rsid w:val="0065542D"/>
    <w:rsid w:val="00660E3A"/>
    <w:rsid w:val="00664AD7"/>
    <w:rsid w:val="0066572F"/>
    <w:rsid w:val="00665F0D"/>
    <w:rsid w:val="0066774B"/>
    <w:rsid w:val="00670F8B"/>
    <w:rsid w:val="0067473C"/>
    <w:rsid w:val="00675027"/>
    <w:rsid w:val="00676F46"/>
    <w:rsid w:val="006801B1"/>
    <w:rsid w:val="00681EAB"/>
    <w:rsid w:val="00682946"/>
    <w:rsid w:val="006876DA"/>
    <w:rsid w:val="006916B9"/>
    <w:rsid w:val="00695A95"/>
    <w:rsid w:val="006A320B"/>
    <w:rsid w:val="006A511A"/>
    <w:rsid w:val="006A6E87"/>
    <w:rsid w:val="006C2192"/>
    <w:rsid w:val="006C24F2"/>
    <w:rsid w:val="006C4DA2"/>
    <w:rsid w:val="006D1498"/>
    <w:rsid w:val="006E1FAA"/>
    <w:rsid w:val="006E2BB5"/>
    <w:rsid w:val="006F3E6C"/>
    <w:rsid w:val="006F4BE5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279F"/>
    <w:rsid w:val="00722AC8"/>
    <w:rsid w:val="00723E4F"/>
    <w:rsid w:val="00725A34"/>
    <w:rsid w:val="007276AD"/>
    <w:rsid w:val="00744020"/>
    <w:rsid w:val="00744558"/>
    <w:rsid w:val="00751200"/>
    <w:rsid w:val="007542D3"/>
    <w:rsid w:val="007714F4"/>
    <w:rsid w:val="00771AF1"/>
    <w:rsid w:val="00783711"/>
    <w:rsid w:val="007872C5"/>
    <w:rsid w:val="007A06C8"/>
    <w:rsid w:val="007A0B36"/>
    <w:rsid w:val="007A13A7"/>
    <w:rsid w:val="007A3D04"/>
    <w:rsid w:val="007A40E4"/>
    <w:rsid w:val="007A479B"/>
    <w:rsid w:val="007B1223"/>
    <w:rsid w:val="007B3906"/>
    <w:rsid w:val="007C7494"/>
    <w:rsid w:val="007D1D76"/>
    <w:rsid w:val="007D39E1"/>
    <w:rsid w:val="007D44D4"/>
    <w:rsid w:val="007E61C3"/>
    <w:rsid w:val="007F10F4"/>
    <w:rsid w:val="007F3A59"/>
    <w:rsid w:val="007F49B7"/>
    <w:rsid w:val="007F6693"/>
    <w:rsid w:val="008047FF"/>
    <w:rsid w:val="00806779"/>
    <w:rsid w:val="008074E0"/>
    <w:rsid w:val="00823027"/>
    <w:rsid w:val="008264B6"/>
    <w:rsid w:val="0083137D"/>
    <w:rsid w:val="00842D66"/>
    <w:rsid w:val="00843F32"/>
    <w:rsid w:val="0085170D"/>
    <w:rsid w:val="008532AF"/>
    <w:rsid w:val="00853980"/>
    <w:rsid w:val="008573D7"/>
    <w:rsid w:val="00857612"/>
    <w:rsid w:val="00857D93"/>
    <w:rsid w:val="00861C11"/>
    <w:rsid w:val="00863594"/>
    <w:rsid w:val="008741CC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A3FEE"/>
    <w:rsid w:val="008B162F"/>
    <w:rsid w:val="008C0963"/>
    <w:rsid w:val="008D23B8"/>
    <w:rsid w:val="008E15DB"/>
    <w:rsid w:val="008E3255"/>
    <w:rsid w:val="008E64B9"/>
    <w:rsid w:val="008F05A7"/>
    <w:rsid w:val="008F5735"/>
    <w:rsid w:val="009050A1"/>
    <w:rsid w:val="0091330E"/>
    <w:rsid w:val="009218B7"/>
    <w:rsid w:val="0092340C"/>
    <w:rsid w:val="009239D3"/>
    <w:rsid w:val="00924AF5"/>
    <w:rsid w:val="00926745"/>
    <w:rsid w:val="009275C6"/>
    <w:rsid w:val="00931FE6"/>
    <w:rsid w:val="009337A4"/>
    <w:rsid w:val="0093657C"/>
    <w:rsid w:val="00937D48"/>
    <w:rsid w:val="009442B0"/>
    <w:rsid w:val="00950B17"/>
    <w:rsid w:val="00952DE5"/>
    <w:rsid w:val="0095399A"/>
    <w:rsid w:val="00956CFD"/>
    <w:rsid w:val="009612B9"/>
    <w:rsid w:val="009618DD"/>
    <w:rsid w:val="00961B47"/>
    <w:rsid w:val="00972501"/>
    <w:rsid w:val="00975E24"/>
    <w:rsid w:val="00980884"/>
    <w:rsid w:val="00986C7F"/>
    <w:rsid w:val="009A03D1"/>
    <w:rsid w:val="009A1958"/>
    <w:rsid w:val="009B3905"/>
    <w:rsid w:val="009B43B3"/>
    <w:rsid w:val="009B5B11"/>
    <w:rsid w:val="009C2895"/>
    <w:rsid w:val="009C28A4"/>
    <w:rsid w:val="009C5A1F"/>
    <w:rsid w:val="009D09B4"/>
    <w:rsid w:val="009D0C1B"/>
    <w:rsid w:val="009D0C6A"/>
    <w:rsid w:val="009D7452"/>
    <w:rsid w:val="009F0770"/>
    <w:rsid w:val="009F08D5"/>
    <w:rsid w:val="009F2930"/>
    <w:rsid w:val="009F6A21"/>
    <w:rsid w:val="00A06511"/>
    <w:rsid w:val="00A116E5"/>
    <w:rsid w:val="00A16E89"/>
    <w:rsid w:val="00A1769C"/>
    <w:rsid w:val="00A26BC0"/>
    <w:rsid w:val="00A27DBE"/>
    <w:rsid w:val="00A30958"/>
    <w:rsid w:val="00A30C04"/>
    <w:rsid w:val="00A30F29"/>
    <w:rsid w:val="00A34F27"/>
    <w:rsid w:val="00A43887"/>
    <w:rsid w:val="00A44EC8"/>
    <w:rsid w:val="00A460C2"/>
    <w:rsid w:val="00A53DE6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0BD5"/>
    <w:rsid w:val="00AB1F37"/>
    <w:rsid w:val="00AB598E"/>
    <w:rsid w:val="00AB75AD"/>
    <w:rsid w:val="00AC03BD"/>
    <w:rsid w:val="00AC1114"/>
    <w:rsid w:val="00AC3C6E"/>
    <w:rsid w:val="00AC6B4B"/>
    <w:rsid w:val="00AD37B2"/>
    <w:rsid w:val="00AE2620"/>
    <w:rsid w:val="00AE3C1A"/>
    <w:rsid w:val="00AE4735"/>
    <w:rsid w:val="00AE4CDF"/>
    <w:rsid w:val="00AE7D88"/>
    <w:rsid w:val="00AF047F"/>
    <w:rsid w:val="00AF1836"/>
    <w:rsid w:val="00AF2E23"/>
    <w:rsid w:val="00AF5572"/>
    <w:rsid w:val="00B01658"/>
    <w:rsid w:val="00B01BAC"/>
    <w:rsid w:val="00B05167"/>
    <w:rsid w:val="00B1054F"/>
    <w:rsid w:val="00B12CAF"/>
    <w:rsid w:val="00B25A5C"/>
    <w:rsid w:val="00B266C0"/>
    <w:rsid w:val="00B2733B"/>
    <w:rsid w:val="00B32911"/>
    <w:rsid w:val="00B36DCD"/>
    <w:rsid w:val="00B40E51"/>
    <w:rsid w:val="00B47BCB"/>
    <w:rsid w:val="00B5092F"/>
    <w:rsid w:val="00B768B2"/>
    <w:rsid w:val="00B852B5"/>
    <w:rsid w:val="00B87AE8"/>
    <w:rsid w:val="00B9367B"/>
    <w:rsid w:val="00BA01F2"/>
    <w:rsid w:val="00BA0602"/>
    <w:rsid w:val="00BA56A9"/>
    <w:rsid w:val="00BB678F"/>
    <w:rsid w:val="00BC0B58"/>
    <w:rsid w:val="00BC4A1E"/>
    <w:rsid w:val="00BC4B19"/>
    <w:rsid w:val="00BC502E"/>
    <w:rsid w:val="00BC57F3"/>
    <w:rsid w:val="00BD1498"/>
    <w:rsid w:val="00BD21D7"/>
    <w:rsid w:val="00BD2F03"/>
    <w:rsid w:val="00BD30CD"/>
    <w:rsid w:val="00BD740E"/>
    <w:rsid w:val="00BE1E65"/>
    <w:rsid w:val="00BE2B3E"/>
    <w:rsid w:val="00BE2EC0"/>
    <w:rsid w:val="00C00628"/>
    <w:rsid w:val="00C01046"/>
    <w:rsid w:val="00C04779"/>
    <w:rsid w:val="00C04D69"/>
    <w:rsid w:val="00C05992"/>
    <w:rsid w:val="00C11E0B"/>
    <w:rsid w:val="00C13DFF"/>
    <w:rsid w:val="00C14C6A"/>
    <w:rsid w:val="00C26D03"/>
    <w:rsid w:val="00C3163F"/>
    <w:rsid w:val="00C330F5"/>
    <w:rsid w:val="00C33F6B"/>
    <w:rsid w:val="00C43636"/>
    <w:rsid w:val="00C54171"/>
    <w:rsid w:val="00C57C4A"/>
    <w:rsid w:val="00C61638"/>
    <w:rsid w:val="00C62456"/>
    <w:rsid w:val="00C7590B"/>
    <w:rsid w:val="00C85F15"/>
    <w:rsid w:val="00C87B3A"/>
    <w:rsid w:val="00C91CC0"/>
    <w:rsid w:val="00C95D68"/>
    <w:rsid w:val="00C97328"/>
    <w:rsid w:val="00CA0E3F"/>
    <w:rsid w:val="00CA1E4E"/>
    <w:rsid w:val="00CA2407"/>
    <w:rsid w:val="00CA6BAD"/>
    <w:rsid w:val="00CB0778"/>
    <w:rsid w:val="00CB5EFE"/>
    <w:rsid w:val="00CC1653"/>
    <w:rsid w:val="00CF1C22"/>
    <w:rsid w:val="00CF5D8C"/>
    <w:rsid w:val="00CF63CC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5CDE"/>
    <w:rsid w:val="00D2664E"/>
    <w:rsid w:val="00D3121F"/>
    <w:rsid w:val="00D33CB9"/>
    <w:rsid w:val="00D461D6"/>
    <w:rsid w:val="00D50C8A"/>
    <w:rsid w:val="00D53891"/>
    <w:rsid w:val="00D55623"/>
    <w:rsid w:val="00D57B5B"/>
    <w:rsid w:val="00D634CF"/>
    <w:rsid w:val="00D63911"/>
    <w:rsid w:val="00D74B0E"/>
    <w:rsid w:val="00D7718D"/>
    <w:rsid w:val="00D8749C"/>
    <w:rsid w:val="00D879D4"/>
    <w:rsid w:val="00D92BDD"/>
    <w:rsid w:val="00D94C5D"/>
    <w:rsid w:val="00D95E73"/>
    <w:rsid w:val="00DA0EC5"/>
    <w:rsid w:val="00DA1854"/>
    <w:rsid w:val="00DA38C4"/>
    <w:rsid w:val="00DA4B89"/>
    <w:rsid w:val="00DA4F4A"/>
    <w:rsid w:val="00DA552D"/>
    <w:rsid w:val="00DA65EA"/>
    <w:rsid w:val="00DB4752"/>
    <w:rsid w:val="00DC35AF"/>
    <w:rsid w:val="00DD08AD"/>
    <w:rsid w:val="00DD3855"/>
    <w:rsid w:val="00DF3CA2"/>
    <w:rsid w:val="00DF4354"/>
    <w:rsid w:val="00DF468F"/>
    <w:rsid w:val="00DF539A"/>
    <w:rsid w:val="00DF5EBF"/>
    <w:rsid w:val="00E03BDC"/>
    <w:rsid w:val="00E04065"/>
    <w:rsid w:val="00E07B4A"/>
    <w:rsid w:val="00E107CB"/>
    <w:rsid w:val="00E12200"/>
    <w:rsid w:val="00E13634"/>
    <w:rsid w:val="00E15D10"/>
    <w:rsid w:val="00E161A9"/>
    <w:rsid w:val="00E20312"/>
    <w:rsid w:val="00E242B6"/>
    <w:rsid w:val="00E26988"/>
    <w:rsid w:val="00E26FC8"/>
    <w:rsid w:val="00E30900"/>
    <w:rsid w:val="00E319CE"/>
    <w:rsid w:val="00E4345B"/>
    <w:rsid w:val="00E43556"/>
    <w:rsid w:val="00E57D06"/>
    <w:rsid w:val="00E63A15"/>
    <w:rsid w:val="00E6461E"/>
    <w:rsid w:val="00E653F6"/>
    <w:rsid w:val="00E67460"/>
    <w:rsid w:val="00E67C96"/>
    <w:rsid w:val="00E71224"/>
    <w:rsid w:val="00E724EA"/>
    <w:rsid w:val="00E72E20"/>
    <w:rsid w:val="00E7750A"/>
    <w:rsid w:val="00E77DC0"/>
    <w:rsid w:val="00E83C1F"/>
    <w:rsid w:val="00E83D70"/>
    <w:rsid w:val="00E84464"/>
    <w:rsid w:val="00E85354"/>
    <w:rsid w:val="00E870C9"/>
    <w:rsid w:val="00E876DB"/>
    <w:rsid w:val="00E9298F"/>
    <w:rsid w:val="00EA0766"/>
    <w:rsid w:val="00EA4BEA"/>
    <w:rsid w:val="00EB3FBE"/>
    <w:rsid w:val="00EC28D4"/>
    <w:rsid w:val="00EC2C08"/>
    <w:rsid w:val="00EC442C"/>
    <w:rsid w:val="00EC637E"/>
    <w:rsid w:val="00EC6BDB"/>
    <w:rsid w:val="00ED1EF5"/>
    <w:rsid w:val="00ED39A5"/>
    <w:rsid w:val="00EE3A11"/>
    <w:rsid w:val="00EF15E2"/>
    <w:rsid w:val="00EF3443"/>
    <w:rsid w:val="00F03A28"/>
    <w:rsid w:val="00F06172"/>
    <w:rsid w:val="00F14644"/>
    <w:rsid w:val="00F20D82"/>
    <w:rsid w:val="00F212AA"/>
    <w:rsid w:val="00F26478"/>
    <w:rsid w:val="00F41793"/>
    <w:rsid w:val="00F418A3"/>
    <w:rsid w:val="00F43F54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727D"/>
    <w:rsid w:val="00FD161B"/>
    <w:rsid w:val="00FD6401"/>
    <w:rsid w:val="00FD7CEA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F4FF63E3-BF71-4BBF-BCB4-F669EA27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49F04-114A-48FE-BC53-B5956777F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Буславская Людмила Борисовна</cp:lastModifiedBy>
  <cp:revision>3</cp:revision>
  <cp:lastPrinted>2018-07-17T05:18:00Z</cp:lastPrinted>
  <dcterms:created xsi:type="dcterms:W3CDTF">2022-02-03T12:22:00Z</dcterms:created>
  <dcterms:modified xsi:type="dcterms:W3CDTF">2022-02-14T11:54:00Z</dcterms:modified>
</cp:coreProperties>
</file>