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580D81" w:rsidRPr="00A17852" w:rsidRDefault="00580D81" w:rsidP="00580D81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>
        <w:rPr>
          <w:sz w:val="28"/>
          <w:szCs w:val="28"/>
        </w:rPr>
        <w:t xml:space="preserve"> Мержинского, 4, тел/факс 285 11 48</w:t>
      </w:r>
    </w:p>
    <w:p w:rsidR="00580D81" w:rsidRPr="008776A7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both"/>
        <w:rPr>
          <w:sz w:val="28"/>
          <w:szCs w:val="28"/>
        </w:rPr>
      </w:pPr>
    </w:p>
    <w:p w:rsidR="00E05E43" w:rsidRDefault="00E05E43" w:rsidP="00580D81">
      <w:pPr>
        <w:jc w:val="both"/>
        <w:rPr>
          <w:sz w:val="28"/>
          <w:szCs w:val="28"/>
        </w:rPr>
      </w:pPr>
    </w:p>
    <w:p w:rsidR="00E05E43" w:rsidRPr="00A17852" w:rsidRDefault="00E05E43" w:rsidP="00580D81">
      <w:pPr>
        <w:jc w:val="both"/>
        <w:rPr>
          <w:sz w:val="28"/>
          <w:szCs w:val="28"/>
        </w:rPr>
      </w:pPr>
    </w:p>
    <w:p w:rsidR="00580D81" w:rsidRDefault="00E05E43" w:rsidP="00580D81">
      <w:pPr>
        <w:ind w:left="5103"/>
        <w:rPr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80D81" w:rsidRDefault="00580D81" w:rsidP="00580D81">
      <w:pPr>
        <w:ind w:left="5103"/>
        <w:rPr>
          <w:sz w:val="28"/>
          <w:szCs w:val="28"/>
        </w:rPr>
      </w:pPr>
    </w:p>
    <w:p w:rsidR="00E05E43" w:rsidRDefault="00E05E43" w:rsidP="00580D81">
      <w:pPr>
        <w:ind w:left="5103"/>
        <w:rPr>
          <w:sz w:val="28"/>
          <w:szCs w:val="28"/>
        </w:rPr>
      </w:pPr>
    </w:p>
    <w:p w:rsidR="00E05E43" w:rsidRDefault="00E05E43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Pr="00B44D5A" w:rsidRDefault="00580D81" w:rsidP="00580D81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Default="00580D81" w:rsidP="0001738C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01738C" w:rsidRDefault="0001738C" w:rsidP="0001738C">
      <w:pPr>
        <w:ind w:firstLine="567"/>
        <w:jc w:val="center"/>
        <w:rPr>
          <w:b/>
          <w:sz w:val="30"/>
          <w:szCs w:val="30"/>
          <w:lang w:eastAsia="x-none"/>
        </w:rPr>
      </w:pPr>
      <w:r w:rsidRPr="0001738C">
        <w:rPr>
          <w:b/>
          <w:sz w:val="30"/>
          <w:szCs w:val="30"/>
          <w:lang w:eastAsia="x-none"/>
        </w:rPr>
        <w:t xml:space="preserve">Поставка </w:t>
      </w:r>
      <w:r w:rsidR="00FE353F">
        <w:rPr>
          <w:b/>
          <w:sz w:val="30"/>
          <w:szCs w:val="30"/>
          <w:lang w:eastAsia="x-none"/>
        </w:rPr>
        <w:t>тройника разрезного</w:t>
      </w:r>
      <w:r w:rsidR="00FE353F" w:rsidRPr="00FE353F">
        <w:rPr>
          <w:b/>
          <w:sz w:val="30"/>
          <w:szCs w:val="30"/>
          <w:lang w:eastAsia="x-none"/>
        </w:rPr>
        <w:t xml:space="preserve"> </w:t>
      </w:r>
      <w:r w:rsidR="00A93300" w:rsidRPr="00A93300">
        <w:rPr>
          <w:b/>
          <w:sz w:val="30"/>
          <w:szCs w:val="30"/>
          <w:lang w:eastAsia="x-none"/>
        </w:rPr>
        <w:t xml:space="preserve">для нужд </w:t>
      </w:r>
    </w:p>
    <w:p w:rsidR="00580D81" w:rsidRPr="00A93300" w:rsidRDefault="00A93300" w:rsidP="0001738C">
      <w:pPr>
        <w:ind w:firstLine="567"/>
        <w:jc w:val="center"/>
        <w:rPr>
          <w:b/>
          <w:sz w:val="30"/>
          <w:szCs w:val="30"/>
          <w:lang w:eastAsia="x-none"/>
        </w:rPr>
      </w:pPr>
      <w:r w:rsidRPr="00A93300">
        <w:rPr>
          <w:b/>
          <w:sz w:val="30"/>
          <w:szCs w:val="30"/>
          <w:lang w:eastAsia="x-none"/>
        </w:rPr>
        <w:t>ОАО «Газпром трансгаз Беларусь»</w:t>
      </w:r>
      <w:r w:rsidR="0001738C">
        <w:rPr>
          <w:b/>
          <w:sz w:val="30"/>
          <w:szCs w:val="30"/>
          <w:lang w:eastAsia="x-none"/>
        </w:rPr>
        <w:t xml:space="preserve"> </w:t>
      </w:r>
      <w:r w:rsidR="00C2452C" w:rsidRPr="00A93300">
        <w:rPr>
          <w:b/>
          <w:sz w:val="30"/>
          <w:szCs w:val="30"/>
          <w:lang w:eastAsia="x-none"/>
        </w:rPr>
        <w:t>в 2022</w:t>
      </w:r>
      <w:r w:rsidR="00580D81" w:rsidRPr="00A93300">
        <w:rPr>
          <w:b/>
          <w:sz w:val="30"/>
          <w:szCs w:val="30"/>
          <w:lang w:eastAsia="x-none"/>
        </w:rPr>
        <w:t xml:space="preserve"> году</w:t>
      </w:r>
    </w:p>
    <w:p w:rsidR="00580D81" w:rsidRPr="00423F75" w:rsidRDefault="00FE353F" w:rsidP="0001738C">
      <w:pPr>
        <w:jc w:val="center"/>
        <w:rPr>
          <w:sz w:val="24"/>
          <w:szCs w:val="24"/>
        </w:rPr>
      </w:pPr>
      <w:r>
        <w:rPr>
          <w:sz w:val="30"/>
          <w:szCs w:val="30"/>
          <w:lang w:eastAsia="x-none"/>
        </w:rPr>
        <w:t>22_ГТБ_</w:t>
      </w:r>
      <w:r w:rsidRPr="00FE353F">
        <w:rPr>
          <w:sz w:val="30"/>
          <w:szCs w:val="30"/>
          <w:lang w:eastAsia="x-none"/>
        </w:rPr>
        <w:t>1000962827</w:t>
      </w:r>
      <w:r w:rsidR="00580D81" w:rsidRPr="000F66C9">
        <w:rPr>
          <w:sz w:val="30"/>
          <w:szCs w:val="30"/>
          <w:lang w:eastAsia="x-none"/>
        </w:rPr>
        <w:t xml:space="preserve"> (</w:t>
      </w:r>
      <w:r w:rsidR="00580D81">
        <w:rPr>
          <w:sz w:val="30"/>
          <w:szCs w:val="30"/>
          <w:lang w:eastAsia="x-none"/>
        </w:rPr>
        <w:t>№</w:t>
      </w:r>
      <w:r w:rsidRPr="00FE353F">
        <w:rPr>
          <w:sz w:val="30"/>
          <w:szCs w:val="30"/>
          <w:lang w:eastAsia="x-none"/>
        </w:rPr>
        <w:t>1000962827</w:t>
      </w:r>
      <w:r w:rsidR="00580D81">
        <w:rPr>
          <w:sz w:val="30"/>
          <w:szCs w:val="30"/>
          <w:lang w:eastAsia="x-none"/>
        </w:rPr>
        <w:t>)</w:t>
      </w:r>
    </w:p>
    <w:p w:rsidR="00580D81" w:rsidRPr="00602B18" w:rsidRDefault="00580D81" w:rsidP="00580D81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E353F" w:rsidRPr="00FE353F">
        <w:rPr>
          <w:sz w:val="30"/>
          <w:szCs w:val="30"/>
          <w:lang w:eastAsia="x-none"/>
        </w:rPr>
        <w:t>22/4.5/0003610/ГТБ</w:t>
      </w:r>
      <w:r w:rsidRPr="00DC4188">
        <w:rPr>
          <w:sz w:val="30"/>
          <w:szCs w:val="30"/>
          <w:lang w:eastAsia="x-none"/>
        </w:rPr>
        <w:t>)</w:t>
      </w:r>
    </w:p>
    <w:p w:rsidR="00580D81" w:rsidRDefault="00580D81" w:rsidP="00580D81">
      <w:pPr>
        <w:tabs>
          <w:tab w:val="left" w:pos="85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>
        <w:rPr>
          <w:sz w:val="28"/>
          <w:szCs w:val="28"/>
        </w:rPr>
        <w:t>2</w:t>
      </w:r>
      <w:r w:rsidR="00FE353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lastRenderedPageBreak/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 xml:space="preserve">, в которой содержатся требования к описанию </w:t>
      </w:r>
      <w:r w:rsidR="009A20B5" w:rsidRPr="00DD4031">
        <w:rPr>
          <w:sz w:val="20"/>
        </w:rPr>
        <w:lastRenderedPageBreak/>
        <w:t>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lastRenderedPageBreak/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081" w:rsidRDefault="00E55081">
      <w:r>
        <w:separator/>
      </w:r>
    </w:p>
  </w:endnote>
  <w:endnote w:type="continuationSeparator" w:id="0">
    <w:p w:rsidR="00E55081" w:rsidRDefault="00E55081">
      <w:r>
        <w:continuationSeparator/>
      </w:r>
    </w:p>
  </w:endnote>
  <w:endnote w:type="continuationNotice" w:id="1">
    <w:p w:rsidR="00E55081" w:rsidRDefault="00E550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05E43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081" w:rsidRDefault="00E55081">
      <w:r>
        <w:separator/>
      </w:r>
    </w:p>
  </w:footnote>
  <w:footnote w:type="continuationSeparator" w:id="0">
    <w:p w:rsidR="00E55081" w:rsidRDefault="00E55081">
      <w:r>
        <w:continuationSeparator/>
      </w:r>
    </w:p>
  </w:footnote>
  <w:footnote w:type="continuationNotice" w:id="1">
    <w:p w:rsidR="00E55081" w:rsidRDefault="00E55081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81" w:rsidRDefault="00580D81" w:rsidP="00580D8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E353F">
      <w:rPr>
        <w:i/>
      </w:rPr>
      <w:t>№ 22_ГТБ_1000962827</w:t>
    </w:r>
  </w:p>
  <w:p w:rsidR="00580D81" w:rsidRDefault="005C09E0" w:rsidP="005C09E0">
    <w:pPr>
      <w:tabs>
        <w:tab w:val="center" w:pos="4933"/>
        <w:tab w:val="right" w:pos="9866"/>
      </w:tabs>
      <w:rPr>
        <w:i/>
      </w:rPr>
    </w:pPr>
    <w:r>
      <w:rPr>
        <w:i/>
      </w:rPr>
      <w:tab/>
    </w:r>
    <w:r>
      <w:rPr>
        <w:i/>
      </w:rPr>
      <w:tab/>
    </w:r>
  </w:p>
  <w:p w:rsidR="00BF2DB7" w:rsidRDefault="00BF2DB7" w:rsidP="003442D3">
    <w:pPr>
      <w:jc w:val="right"/>
      <w:rPr>
        <w:i/>
      </w:rPr>
    </w:pP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8C" w:rsidRDefault="00FE353F" w:rsidP="000173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22_ГТБ_1000962827</w:t>
    </w:r>
  </w:p>
  <w:p w:rsidR="00CB609B" w:rsidRDefault="00CB609B" w:rsidP="00CB609B">
    <w:pPr>
      <w:rPr>
        <w:i/>
      </w:rPr>
    </w:pPr>
  </w:p>
  <w:p w:rsidR="00580D81" w:rsidRPr="00580D81" w:rsidRDefault="00580D81" w:rsidP="00580D81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8C" w:rsidRDefault="00FE353F" w:rsidP="000173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22_ГТБ_1000962827</w:t>
    </w:r>
  </w:p>
  <w:p w:rsidR="00C2452C" w:rsidRDefault="00D75FA9" w:rsidP="00D75FA9">
    <w:pPr>
      <w:tabs>
        <w:tab w:val="left" w:pos="13410"/>
        <w:tab w:val="right" w:pos="15066"/>
      </w:tabs>
      <w:rPr>
        <w:i/>
      </w:rPr>
    </w:pPr>
    <w:r>
      <w:rPr>
        <w:i/>
      </w:rPr>
      <w:tab/>
    </w:r>
    <w:r>
      <w:rPr>
        <w:i/>
      </w:rPr>
      <w:tab/>
    </w:r>
  </w:p>
  <w:p w:rsidR="00BF2DB7" w:rsidRPr="002F5726" w:rsidRDefault="00BF2DB7" w:rsidP="00CB609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8C" w:rsidRDefault="00FE353F" w:rsidP="000173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22_ГТБ_1000962827</w:t>
    </w:r>
  </w:p>
  <w:p w:rsidR="00C2452C" w:rsidRDefault="00D75FA9" w:rsidP="00D75FA9">
    <w:pPr>
      <w:tabs>
        <w:tab w:val="left" w:pos="8070"/>
        <w:tab w:val="right" w:pos="9638"/>
      </w:tabs>
      <w:rPr>
        <w:i/>
      </w:rPr>
    </w:pPr>
    <w:r>
      <w:rPr>
        <w:i/>
      </w:rPr>
      <w:tab/>
    </w:r>
  </w:p>
  <w:p w:rsidR="00BF2DB7" w:rsidRPr="002F5726" w:rsidRDefault="00BF2DB7" w:rsidP="00CB609B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8C" w:rsidRDefault="00FE353F" w:rsidP="000173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22_ГТБ_1000962827</w:t>
    </w:r>
  </w:p>
  <w:p w:rsidR="00BF2DB7" w:rsidRPr="002F5726" w:rsidRDefault="00BF2DB7" w:rsidP="00CB609B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8C" w:rsidRDefault="00FE353F" w:rsidP="000173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22_ГТБ_1000962827</w:t>
    </w:r>
  </w:p>
  <w:p w:rsidR="00A93300" w:rsidRDefault="00A93300" w:rsidP="00A93300">
    <w:pPr>
      <w:tabs>
        <w:tab w:val="center" w:pos="4933"/>
        <w:tab w:val="right" w:pos="9866"/>
      </w:tabs>
      <w:rPr>
        <w:i/>
      </w:rPr>
    </w:pPr>
  </w:p>
  <w:p w:rsidR="00CA6759" w:rsidRDefault="00CA6759" w:rsidP="00CA6759">
    <w:pPr>
      <w:jc w:val="right"/>
      <w:rPr>
        <w:i/>
      </w:rPr>
    </w:pPr>
  </w:p>
  <w:p w:rsidR="00BF2DB7" w:rsidRPr="002F5726" w:rsidRDefault="00BF2DB7" w:rsidP="00CB609B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1738C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32C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2D69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734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36D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AC9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5FAE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029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47F8C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0D81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09E0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C7EF5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50A4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AC8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87B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B8A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14C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00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2930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C6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52C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6FDD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759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09B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5FA9"/>
    <w:rsid w:val="00D7609B"/>
    <w:rsid w:val="00D770B9"/>
    <w:rsid w:val="00D774EA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593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43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081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39C2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53F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CF78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2C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49465-7173-40F9-9D09-D43E2B43D1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B2D61A-7E11-4C28-BAF7-56130507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27</Pages>
  <Words>9285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62092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42</cp:revision>
  <cp:lastPrinted>2021-08-16T11:00:00Z</cp:lastPrinted>
  <dcterms:created xsi:type="dcterms:W3CDTF">2021-07-01T11:49:00Z</dcterms:created>
  <dcterms:modified xsi:type="dcterms:W3CDTF">2022-02-25T06:48:00Z</dcterms:modified>
</cp:coreProperties>
</file>