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ook w:val="01E0" w:firstRow="1" w:lastRow="1" w:firstColumn="1" w:lastColumn="1" w:noHBand="0" w:noVBand="0"/>
      </w:tblPr>
      <w:tblGrid>
        <w:gridCol w:w="5353"/>
        <w:gridCol w:w="4678"/>
      </w:tblGrid>
      <w:tr w:rsidR="00360129" w:rsidRPr="0005590F" w:rsidTr="00360129">
        <w:trPr>
          <w:trHeight w:val="360"/>
        </w:trPr>
        <w:tc>
          <w:tcPr>
            <w:tcW w:w="5353" w:type="dxa"/>
            <w:hideMark/>
          </w:tcPr>
          <w:p w:rsidR="00360129" w:rsidRPr="0005590F" w:rsidRDefault="00360129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 xml:space="preserve">ОАО «Газпром трансгаз Беларусь» </w:t>
            </w:r>
          </w:p>
          <w:p w:rsidR="00360129" w:rsidRPr="0005590F" w:rsidRDefault="00360129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филиал «Крупское управление</w:t>
            </w:r>
          </w:p>
          <w:p w:rsidR="00360129" w:rsidRPr="0005590F" w:rsidRDefault="00360129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магистральных газопроводов»</w:t>
            </w:r>
          </w:p>
        </w:tc>
        <w:tc>
          <w:tcPr>
            <w:tcW w:w="4678" w:type="dxa"/>
            <w:hideMark/>
          </w:tcPr>
          <w:p w:rsidR="00983F1F" w:rsidRPr="0005590F" w:rsidRDefault="00983F1F" w:rsidP="00983F1F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УТВЕРЖДАЮ</w:t>
            </w:r>
          </w:p>
          <w:p w:rsidR="00983F1F" w:rsidRPr="0005590F" w:rsidRDefault="00983F1F" w:rsidP="00983F1F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Заместитель</w:t>
            </w:r>
            <w:r w:rsidRPr="0005590F">
              <w:rPr>
                <w:rFonts w:ascii="Times New Roman" w:hAnsi="Times New Roman"/>
                <w:sz w:val="30"/>
                <w:szCs w:val="30"/>
              </w:rPr>
              <w:t xml:space="preserve"> начальника филиала</w:t>
            </w:r>
          </w:p>
          <w:p w:rsidR="00983F1F" w:rsidRPr="0005590F" w:rsidRDefault="00983F1F" w:rsidP="00983F1F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 xml:space="preserve">        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                  </w:t>
            </w:r>
            <w:r w:rsidR="000B039A">
              <w:rPr>
                <w:rFonts w:ascii="Times New Roman" w:hAnsi="Times New Roman"/>
                <w:sz w:val="30"/>
                <w:szCs w:val="30"/>
              </w:rPr>
              <w:t>Ю.В. Ермаченок</w:t>
            </w:r>
          </w:p>
          <w:p w:rsidR="00360129" w:rsidRPr="003E00CC" w:rsidRDefault="00983F1F" w:rsidP="00AE5AFC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______._______.20</w:t>
            </w:r>
            <w:r w:rsidR="00395CB2">
              <w:rPr>
                <w:rFonts w:ascii="Times New Roman" w:hAnsi="Times New Roman"/>
                <w:sz w:val="30"/>
                <w:szCs w:val="30"/>
              </w:rPr>
              <w:t>2</w:t>
            </w:r>
            <w:r w:rsidR="000B039A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</w:tr>
      <w:tr w:rsidR="00360129" w:rsidRPr="0005590F" w:rsidTr="00360129">
        <w:tc>
          <w:tcPr>
            <w:tcW w:w="5353" w:type="dxa"/>
            <w:vAlign w:val="center"/>
          </w:tcPr>
          <w:p w:rsidR="00360129" w:rsidRPr="0005590F" w:rsidRDefault="00360129">
            <w:pPr>
              <w:spacing w:line="360" w:lineRule="auto"/>
              <w:jc w:val="center"/>
            </w:pPr>
          </w:p>
          <w:p w:rsidR="00A766B1" w:rsidRPr="0005590F" w:rsidRDefault="00A766B1">
            <w:pPr>
              <w:spacing w:line="360" w:lineRule="auto"/>
              <w:jc w:val="center"/>
            </w:pPr>
          </w:p>
        </w:tc>
        <w:tc>
          <w:tcPr>
            <w:tcW w:w="4678" w:type="dxa"/>
            <w:vAlign w:val="center"/>
          </w:tcPr>
          <w:p w:rsidR="00360129" w:rsidRPr="0005590F" w:rsidRDefault="00360129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</w:rPr>
            </w:pPr>
          </w:p>
        </w:tc>
      </w:tr>
    </w:tbl>
    <w:p w:rsidR="00983F1F" w:rsidRPr="00AE5AFC" w:rsidRDefault="00983F1F" w:rsidP="00983F1F">
      <w:pPr>
        <w:pStyle w:val="ConsPlusNonformat"/>
        <w:widowControl/>
        <w:jc w:val="center"/>
        <w:outlineLvl w:val="0"/>
        <w:rPr>
          <w:rFonts w:ascii="Times New Roman" w:hAnsi="Times New Roman"/>
          <w:sz w:val="30"/>
          <w:szCs w:val="30"/>
        </w:rPr>
      </w:pPr>
      <w:r w:rsidRPr="00023B35">
        <w:rPr>
          <w:rFonts w:ascii="Times New Roman" w:hAnsi="Times New Roman"/>
          <w:sz w:val="30"/>
          <w:szCs w:val="30"/>
        </w:rPr>
        <w:t xml:space="preserve">Техническое задание </w:t>
      </w:r>
    </w:p>
    <w:p w:rsidR="009E46CF" w:rsidRPr="0005590F" w:rsidRDefault="009E46CF" w:rsidP="009E46CF">
      <w:pPr>
        <w:pStyle w:val="ConsPlusNonformat"/>
        <w:widowControl/>
        <w:jc w:val="both"/>
        <w:outlineLvl w:val="0"/>
        <w:rPr>
          <w:rFonts w:ascii="Times New Roman" w:hAnsi="Times New Roman"/>
          <w:sz w:val="16"/>
          <w:szCs w:val="16"/>
        </w:rPr>
      </w:pPr>
    </w:p>
    <w:p w:rsidR="009E46CF" w:rsidRPr="009711FB" w:rsidRDefault="00475899" w:rsidP="00D2587F">
      <w:pPr>
        <w:jc w:val="both"/>
        <w:outlineLvl w:val="2"/>
        <w:rPr>
          <w:sz w:val="30"/>
          <w:szCs w:val="30"/>
        </w:rPr>
      </w:pPr>
      <w:r w:rsidRPr="009711FB">
        <w:rPr>
          <w:sz w:val="30"/>
          <w:szCs w:val="30"/>
        </w:rPr>
        <w:t>на закупку</w:t>
      </w:r>
      <w:r w:rsidR="00716A03" w:rsidRPr="009711FB">
        <w:rPr>
          <w:sz w:val="30"/>
          <w:szCs w:val="30"/>
        </w:rPr>
        <w:t xml:space="preserve">: </w:t>
      </w:r>
      <w:r w:rsidR="00461FA3" w:rsidRPr="009711FB">
        <w:rPr>
          <w:b/>
          <w:sz w:val="30"/>
          <w:szCs w:val="30"/>
        </w:rPr>
        <w:t xml:space="preserve"> </w:t>
      </w:r>
      <w:r w:rsidR="009711FB" w:rsidRPr="009711FB">
        <w:rPr>
          <w:sz w:val="30"/>
          <w:szCs w:val="30"/>
        </w:rPr>
        <w:t>счетчиков электрической энергии, счетчиков воды, теплосчетчиков</w:t>
      </w:r>
      <w:r w:rsidR="00716A03" w:rsidRPr="009711FB">
        <w:rPr>
          <w:sz w:val="30"/>
          <w:szCs w:val="30"/>
          <w:u w:val="single"/>
        </w:rPr>
        <w:t xml:space="preserve">                    </w:t>
      </w:r>
    </w:p>
    <w:p w:rsidR="009E46CF" w:rsidRPr="0005590F" w:rsidRDefault="009E46CF" w:rsidP="009E46CF">
      <w:pPr>
        <w:spacing w:line="264" w:lineRule="auto"/>
        <w:jc w:val="both"/>
        <w:rPr>
          <w:caps/>
          <w:sz w:val="30"/>
          <w:szCs w:val="30"/>
        </w:rPr>
      </w:pPr>
      <w:r w:rsidRPr="0005590F">
        <w:rPr>
          <w:sz w:val="30"/>
          <w:szCs w:val="30"/>
        </w:rPr>
        <w:t>в интересах</w:t>
      </w:r>
      <w:r w:rsidR="000924B8" w:rsidRPr="0005590F">
        <w:rPr>
          <w:sz w:val="30"/>
          <w:szCs w:val="30"/>
        </w:rPr>
        <w:t xml:space="preserve">: </w:t>
      </w:r>
      <w:r w:rsidR="00461FA3">
        <w:rPr>
          <w:sz w:val="30"/>
          <w:szCs w:val="30"/>
          <w:u w:val="single"/>
        </w:rPr>
        <w:t>ОАО «Газпром трансгаз Беларусь»</w:t>
      </w:r>
      <w:r w:rsidR="006A121B" w:rsidRPr="0005590F">
        <w:rPr>
          <w:sz w:val="30"/>
          <w:szCs w:val="30"/>
          <w:u w:val="single"/>
        </w:rPr>
        <w:t xml:space="preserve">                        </w:t>
      </w:r>
      <w:r w:rsidRPr="0005590F">
        <w:rPr>
          <w:sz w:val="30"/>
          <w:szCs w:val="30"/>
          <w:u w:val="single"/>
        </w:rPr>
        <w:t xml:space="preserve">                        </w:t>
      </w:r>
    </w:p>
    <w:p w:rsidR="00C1456A" w:rsidRDefault="009E46CF" w:rsidP="00C1456A">
      <w:pPr>
        <w:jc w:val="both"/>
        <w:rPr>
          <w:sz w:val="30"/>
          <w:szCs w:val="30"/>
          <w:u w:val="single"/>
        </w:rPr>
      </w:pPr>
      <w:r w:rsidRPr="0005590F">
        <w:rPr>
          <w:sz w:val="30"/>
          <w:szCs w:val="30"/>
        </w:rPr>
        <w:t>в соответствии с</w:t>
      </w:r>
      <w:r w:rsidR="00E42AC8" w:rsidRPr="0005590F">
        <w:rPr>
          <w:sz w:val="30"/>
          <w:szCs w:val="30"/>
        </w:rPr>
        <w:t>:</w:t>
      </w:r>
      <w:r w:rsidR="00D470CF" w:rsidRPr="00D470CF">
        <w:rPr>
          <w:sz w:val="30"/>
          <w:szCs w:val="30"/>
        </w:rPr>
        <w:t xml:space="preserve"> </w:t>
      </w:r>
      <w:r w:rsidR="00D470CF" w:rsidRPr="00D470CF">
        <w:rPr>
          <w:sz w:val="30"/>
          <w:szCs w:val="30"/>
          <w:u w:val="single"/>
        </w:rPr>
        <w:t xml:space="preserve">планом </w:t>
      </w:r>
      <w:r w:rsidR="000B039A">
        <w:rPr>
          <w:sz w:val="30"/>
          <w:szCs w:val="30"/>
          <w:u w:val="single"/>
        </w:rPr>
        <w:t>МТО на 2022</w:t>
      </w:r>
      <w:r w:rsidR="00461FA3">
        <w:rPr>
          <w:sz w:val="30"/>
          <w:szCs w:val="30"/>
          <w:u w:val="single"/>
        </w:rPr>
        <w:t>г</w:t>
      </w:r>
      <w:r w:rsidR="00D470CF">
        <w:rPr>
          <w:sz w:val="30"/>
          <w:szCs w:val="30"/>
          <w:u w:val="single"/>
        </w:rPr>
        <w:t>.</w:t>
      </w:r>
    </w:p>
    <w:p w:rsidR="009E46CF" w:rsidRPr="00846A31" w:rsidRDefault="00C1456A" w:rsidP="00C1456A">
      <w:pPr>
        <w:ind w:firstLine="567"/>
        <w:jc w:val="both"/>
        <w:rPr>
          <w:color w:val="FF0000"/>
          <w:sz w:val="30"/>
          <w:szCs w:val="30"/>
          <w:u w:val="single"/>
        </w:rPr>
      </w:pPr>
      <w:r>
        <w:rPr>
          <w:sz w:val="30"/>
          <w:szCs w:val="30"/>
        </w:rPr>
        <w:t>1</w:t>
      </w:r>
      <w:r w:rsidR="009E46CF" w:rsidRPr="0005590F">
        <w:rPr>
          <w:sz w:val="30"/>
          <w:szCs w:val="30"/>
        </w:rPr>
        <w:t>. Количество (объем) закупаемого товара:</w:t>
      </w:r>
      <w:r w:rsidR="004438AB" w:rsidRPr="004615AF">
        <w:rPr>
          <w:sz w:val="30"/>
          <w:szCs w:val="30"/>
          <w:u w:val="single"/>
        </w:rPr>
        <w:t xml:space="preserve"> </w:t>
      </w:r>
      <w:r w:rsidR="00461FA3">
        <w:rPr>
          <w:sz w:val="30"/>
          <w:szCs w:val="30"/>
          <w:u w:val="single"/>
        </w:rPr>
        <w:t>Приложение №1</w:t>
      </w:r>
      <w:r w:rsidR="006A121B" w:rsidRPr="004438AB">
        <w:rPr>
          <w:sz w:val="30"/>
          <w:szCs w:val="30"/>
          <w:u w:val="single"/>
        </w:rPr>
        <w:t>.</w:t>
      </w:r>
      <w:r w:rsidR="009E46CF" w:rsidRPr="00846A31">
        <w:rPr>
          <w:color w:val="FF0000"/>
          <w:sz w:val="30"/>
          <w:szCs w:val="30"/>
          <w:u w:val="single"/>
        </w:rPr>
        <w:t xml:space="preserve"> </w:t>
      </w:r>
    </w:p>
    <w:p w:rsidR="004615AF" w:rsidRDefault="00672F79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2. </w:t>
      </w:r>
      <w:r w:rsidR="009E46CF" w:rsidRPr="0005590F">
        <w:rPr>
          <w:rFonts w:ascii="Times New Roman" w:hAnsi="Times New Roman" w:cs="Times New Roman"/>
          <w:sz w:val="30"/>
          <w:szCs w:val="30"/>
        </w:rPr>
        <w:t>Требуемый срок (график) поставки закупаемого товара:</w:t>
      </w:r>
    </w:p>
    <w:p w:rsidR="004438AB" w:rsidRPr="004615AF" w:rsidRDefault="000B039A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1 квартал 2022</w:t>
      </w:r>
      <w:bookmarkStart w:id="0" w:name="_GoBack"/>
      <w:bookmarkEnd w:id="0"/>
      <w:r w:rsidR="006E0FB8">
        <w:rPr>
          <w:rFonts w:ascii="Times New Roman" w:hAnsi="Times New Roman" w:cs="Times New Roman"/>
          <w:sz w:val="30"/>
          <w:szCs w:val="30"/>
          <w:u w:val="single"/>
        </w:rPr>
        <w:t>г</w:t>
      </w:r>
      <w:r w:rsidR="00CF430B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>3. Перечень показателей (характеристик) закупаемого товара:</w:t>
      </w:r>
      <w:r w:rsidR="00461FA3">
        <w:rPr>
          <w:rFonts w:ascii="Times New Roman" w:hAnsi="Times New Roman" w:cs="Times New Roman"/>
          <w:sz w:val="30"/>
          <w:szCs w:val="30"/>
        </w:rPr>
        <w:t xml:space="preserve"> </w:t>
      </w:r>
      <w:r w:rsidR="00461FA3" w:rsidRPr="00461FA3">
        <w:rPr>
          <w:rFonts w:ascii="Times New Roman" w:hAnsi="Times New Roman" w:cs="Times New Roman"/>
          <w:sz w:val="30"/>
          <w:szCs w:val="30"/>
          <w:u w:val="single"/>
        </w:rPr>
        <w:t>Приложение №1</w:t>
      </w:r>
    </w:p>
    <w:p w:rsidR="00464D08" w:rsidRPr="009711FB" w:rsidRDefault="009E46CF" w:rsidP="003851EC">
      <w:pPr>
        <w:pStyle w:val="3"/>
        <w:spacing w:before="0" w:beforeAutospacing="0" w:after="0" w:afterAutospacing="0"/>
        <w:ind w:firstLine="284"/>
        <w:jc w:val="both"/>
        <w:rPr>
          <w:rFonts w:ascii="Times New Roman" w:hAnsi="Times New Roman"/>
          <w:b w:val="0"/>
          <w:color w:val="auto"/>
          <w:sz w:val="30"/>
          <w:szCs w:val="30"/>
        </w:rPr>
      </w:pPr>
      <w:r w:rsidRPr="00286A92">
        <w:rPr>
          <w:rFonts w:ascii="Times New Roman" w:hAnsi="Times New Roman"/>
          <w:b w:val="0"/>
          <w:color w:val="auto"/>
          <w:sz w:val="30"/>
          <w:szCs w:val="30"/>
        </w:rPr>
        <w:t xml:space="preserve">3.1. </w:t>
      </w:r>
      <w:r w:rsidRPr="009711FB">
        <w:rPr>
          <w:rFonts w:ascii="Times New Roman" w:hAnsi="Times New Roman"/>
          <w:b w:val="0"/>
          <w:color w:val="auto"/>
          <w:sz w:val="30"/>
          <w:szCs w:val="30"/>
        </w:rPr>
        <w:t>описание потребительских свойств:</w:t>
      </w:r>
      <w:r w:rsidR="00D470CF" w:rsidRPr="009711FB">
        <w:rPr>
          <w:rFonts w:ascii="Times New Roman" w:hAnsi="Times New Roman"/>
          <w:b w:val="0"/>
          <w:color w:val="auto"/>
          <w:sz w:val="30"/>
          <w:szCs w:val="30"/>
        </w:rPr>
        <w:t xml:space="preserve"> </w:t>
      </w:r>
      <w:r w:rsidR="009711FB" w:rsidRPr="009711FB">
        <w:rPr>
          <w:rFonts w:ascii="Times New Roman" w:hAnsi="Times New Roman"/>
          <w:b w:val="0"/>
          <w:color w:val="auto"/>
          <w:sz w:val="30"/>
          <w:szCs w:val="30"/>
        </w:rPr>
        <w:t>счетчик</w:t>
      </w:r>
      <w:r w:rsidR="009711FB">
        <w:rPr>
          <w:rFonts w:ascii="Times New Roman" w:hAnsi="Times New Roman"/>
          <w:b w:val="0"/>
          <w:color w:val="auto"/>
          <w:sz w:val="30"/>
          <w:szCs w:val="30"/>
        </w:rPr>
        <w:t>и</w:t>
      </w:r>
      <w:r w:rsidR="009711FB" w:rsidRPr="009711FB">
        <w:rPr>
          <w:rFonts w:ascii="Times New Roman" w:hAnsi="Times New Roman"/>
          <w:b w:val="0"/>
          <w:color w:val="auto"/>
          <w:sz w:val="30"/>
          <w:szCs w:val="30"/>
        </w:rPr>
        <w:t xml:space="preserve"> электрической энергии, счетчик</w:t>
      </w:r>
      <w:r w:rsidR="009711FB">
        <w:rPr>
          <w:rFonts w:ascii="Times New Roman" w:hAnsi="Times New Roman"/>
          <w:b w:val="0"/>
          <w:color w:val="auto"/>
          <w:sz w:val="30"/>
          <w:szCs w:val="30"/>
        </w:rPr>
        <w:t>и</w:t>
      </w:r>
      <w:r w:rsidR="009711FB" w:rsidRPr="009711FB">
        <w:rPr>
          <w:rFonts w:ascii="Times New Roman" w:hAnsi="Times New Roman"/>
          <w:b w:val="0"/>
          <w:color w:val="auto"/>
          <w:sz w:val="30"/>
          <w:szCs w:val="30"/>
        </w:rPr>
        <w:t xml:space="preserve"> воды, теплосчетчик</w:t>
      </w:r>
      <w:r w:rsidR="009711FB">
        <w:rPr>
          <w:rFonts w:ascii="Times New Roman" w:hAnsi="Times New Roman"/>
          <w:b w:val="0"/>
          <w:color w:val="auto"/>
          <w:sz w:val="30"/>
          <w:szCs w:val="30"/>
        </w:rPr>
        <w:t>и</w:t>
      </w:r>
      <w:r w:rsidR="00464D08" w:rsidRPr="009711FB">
        <w:rPr>
          <w:rFonts w:ascii="Times New Roman" w:hAnsi="Times New Roman"/>
          <w:b w:val="0"/>
          <w:color w:val="auto"/>
          <w:sz w:val="30"/>
          <w:szCs w:val="30"/>
        </w:rPr>
        <w:t>.</w:t>
      </w:r>
    </w:p>
    <w:p w:rsidR="003851EC" w:rsidRPr="0005590F" w:rsidRDefault="009E46CF" w:rsidP="00461FA3">
      <w:pPr>
        <w:pStyle w:val="3"/>
        <w:spacing w:before="0" w:beforeAutospacing="0" w:after="0" w:afterAutospacing="0"/>
        <w:ind w:firstLine="284"/>
        <w:jc w:val="both"/>
        <w:rPr>
          <w:rFonts w:ascii="Times New Roman" w:hAnsi="Times New Roman"/>
          <w:b w:val="0"/>
          <w:color w:val="auto"/>
          <w:sz w:val="30"/>
          <w:szCs w:val="30"/>
        </w:rPr>
      </w:pPr>
      <w:r w:rsidRPr="0005590F">
        <w:rPr>
          <w:rFonts w:ascii="Times New Roman" w:hAnsi="Times New Roman"/>
          <w:b w:val="0"/>
          <w:color w:val="auto"/>
          <w:sz w:val="30"/>
          <w:szCs w:val="30"/>
        </w:rPr>
        <w:t xml:space="preserve">3.2. технические характеристики и </w:t>
      </w:r>
      <w:r w:rsidR="00FD2672" w:rsidRPr="0005590F">
        <w:rPr>
          <w:rFonts w:ascii="Times New Roman" w:hAnsi="Times New Roman"/>
          <w:b w:val="0"/>
          <w:color w:val="auto"/>
          <w:sz w:val="30"/>
          <w:szCs w:val="30"/>
        </w:rPr>
        <w:t>их допустимые отклонения (а так</w:t>
      </w:r>
      <w:r w:rsidRPr="0005590F">
        <w:rPr>
          <w:rFonts w:ascii="Times New Roman" w:hAnsi="Times New Roman"/>
          <w:b w:val="0"/>
          <w:color w:val="auto"/>
          <w:sz w:val="30"/>
          <w:szCs w:val="30"/>
        </w:rPr>
        <w:t>же: материал изделия, энергозатраты при эксплуатации, затраты на обслуживание (содержание), производительность и т.д.):</w:t>
      </w:r>
      <w:r w:rsidR="00461FA3">
        <w:rPr>
          <w:rFonts w:ascii="Times New Roman" w:hAnsi="Times New Roman"/>
          <w:b w:val="0"/>
          <w:color w:val="auto"/>
          <w:sz w:val="30"/>
          <w:szCs w:val="30"/>
        </w:rPr>
        <w:t xml:space="preserve"> Приложение №1</w:t>
      </w:r>
    </w:p>
    <w:p w:rsidR="00BC36D7" w:rsidRDefault="009E46CF" w:rsidP="00BC36D7">
      <w:pPr>
        <w:autoSpaceDE w:val="0"/>
        <w:autoSpaceDN w:val="0"/>
        <w:adjustRightInd w:val="0"/>
        <w:ind w:firstLine="567"/>
        <w:rPr>
          <w:sz w:val="30"/>
          <w:szCs w:val="30"/>
          <w:u w:val="single"/>
        </w:rPr>
      </w:pPr>
      <w:r w:rsidRPr="0033362F">
        <w:rPr>
          <w:sz w:val="30"/>
          <w:szCs w:val="30"/>
        </w:rPr>
        <w:t>3.3. ГОСТ, ТУ и др. ТНП</w:t>
      </w:r>
      <w:r w:rsidRPr="00BC36D7">
        <w:rPr>
          <w:sz w:val="30"/>
          <w:szCs w:val="30"/>
        </w:rPr>
        <w:t>А:</w:t>
      </w:r>
      <w:r w:rsidR="00BC36D7" w:rsidRPr="00BC36D7">
        <w:rPr>
          <w:sz w:val="30"/>
          <w:szCs w:val="30"/>
          <w:u w:val="single"/>
        </w:rPr>
        <w:t xml:space="preserve"> </w:t>
      </w:r>
      <w:r w:rsidR="00BC36D7" w:rsidRPr="0005590F">
        <w:rPr>
          <w:sz w:val="30"/>
          <w:szCs w:val="30"/>
          <w:u w:val="single"/>
        </w:rPr>
        <w:t>соответствие документации изготовителя.</w:t>
      </w:r>
    </w:p>
    <w:p w:rsidR="00C1456A" w:rsidRDefault="009E46CF" w:rsidP="00BC36D7">
      <w:pPr>
        <w:autoSpaceDE w:val="0"/>
        <w:autoSpaceDN w:val="0"/>
        <w:adjustRightInd w:val="0"/>
        <w:ind w:firstLine="567"/>
        <w:rPr>
          <w:sz w:val="30"/>
          <w:szCs w:val="30"/>
        </w:rPr>
      </w:pPr>
      <w:r w:rsidRPr="0005590F">
        <w:rPr>
          <w:sz w:val="30"/>
          <w:szCs w:val="30"/>
        </w:rPr>
        <w:t xml:space="preserve">3.4. спецификация: </w:t>
      </w:r>
      <w:r w:rsidRPr="0005590F">
        <w:rPr>
          <w:sz w:val="30"/>
          <w:szCs w:val="30"/>
          <w:u w:val="single"/>
        </w:rPr>
        <w:t>соответствие документации изготовителя</w:t>
      </w:r>
      <w:r w:rsidR="00C97E2B" w:rsidRPr="0005590F">
        <w:rPr>
          <w:sz w:val="30"/>
          <w:szCs w:val="30"/>
          <w:u w:val="single"/>
        </w:rPr>
        <w:t>.</w:t>
      </w:r>
      <w:r w:rsidR="00C1456A">
        <w:rPr>
          <w:sz w:val="30"/>
          <w:szCs w:val="30"/>
        </w:rPr>
        <w:tab/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3.5. план, эскиз, чертеж: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соответствие документации изготовителя</w:t>
      </w:r>
      <w:r w:rsidR="00C97E2B" w:rsidRPr="0005590F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3.6. необходимые качественные показатели: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соответствие документации изготовителя</w:t>
      </w:r>
      <w:r w:rsidR="00C97E2B" w:rsidRPr="0005590F">
        <w:rPr>
          <w:rFonts w:ascii="Times New Roman" w:hAnsi="Times New Roman" w:cs="Times New Roman"/>
          <w:sz w:val="30"/>
          <w:szCs w:val="30"/>
          <w:u w:val="single"/>
        </w:rPr>
        <w:t>.</w:t>
      </w:r>
      <w:r w:rsidRPr="00055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3.7. тара, емкость (банка, фляга, бочка, автоцистерна, ж/д цистерна, ящик, упаковка и т.п.- </w:t>
      </w:r>
      <w:r w:rsidRPr="0005590F">
        <w:rPr>
          <w:rFonts w:ascii="Times New Roman" w:hAnsi="Times New Roman" w:cs="Times New Roman"/>
          <w:i/>
          <w:sz w:val="30"/>
          <w:szCs w:val="30"/>
        </w:rPr>
        <w:t>для закупки материалов, масел, жидкостей, краски и т.д.)</w:t>
      </w:r>
      <w:r w:rsidRPr="0005590F">
        <w:rPr>
          <w:rFonts w:ascii="Times New Roman" w:hAnsi="Times New Roman" w:cs="Times New Roman"/>
          <w:sz w:val="30"/>
          <w:szCs w:val="30"/>
        </w:rPr>
        <w:t xml:space="preserve">, в которых должен быть поставлен товар: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одноразовая невозвратная упаковка</w:t>
      </w:r>
      <w:r w:rsidRPr="0005590F">
        <w:rPr>
          <w:rFonts w:ascii="Times New Roman" w:hAnsi="Times New Roman" w:cs="Times New Roman"/>
          <w:sz w:val="30"/>
          <w:szCs w:val="30"/>
        </w:rPr>
        <w:t>.</w:t>
      </w:r>
    </w:p>
    <w:p w:rsidR="009345F8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3.8. </w:t>
      </w:r>
      <w:r w:rsidRPr="0005590F">
        <w:rPr>
          <w:rFonts w:ascii="Times New Roman" w:hAnsi="Times New Roman"/>
          <w:sz w:val="30"/>
          <w:szCs w:val="30"/>
        </w:rPr>
        <w:t>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чертёж требуемого изделия (при необходимости), паспорт</w:t>
      </w:r>
      <w:r w:rsidRPr="00750353">
        <w:rPr>
          <w:rFonts w:ascii="Times New Roman" w:hAnsi="Times New Roman" w:cs="Times New Roman"/>
          <w:sz w:val="30"/>
          <w:szCs w:val="30"/>
        </w:rPr>
        <w:t>:</w:t>
      </w:r>
      <w:r w:rsidR="009345F8" w:rsidRPr="00750353">
        <w:rPr>
          <w:rFonts w:ascii="Times New Roman" w:hAnsi="Times New Roman" w:cs="Times New Roman"/>
          <w:sz w:val="30"/>
          <w:szCs w:val="30"/>
        </w:rPr>
        <w:t xml:space="preserve"> </w:t>
      </w:r>
      <w:r w:rsidR="001D4831" w:rsidRPr="00750353">
        <w:rPr>
          <w:rFonts w:ascii="Times New Roman" w:hAnsi="Times New Roman" w:cs="Times New Roman"/>
          <w:sz w:val="30"/>
          <w:szCs w:val="30"/>
          <w:u w:val="single"/>
        </w:rPr>
        <w:t>нет</w:t>
      </w:r>
      <w:r w:rsidR="00BB7147" w:rsidRPr="00750353">
        <w:rPr>
          <w:rFonts w:ascii="Times New Roman" w:hAnsi="Times New Roman" w:cs="Times New Roman"/>
          <w:sz w:val="30"/>
          <w:szCs w:val="30"/>
          <w:u w:val="single"/>
        </w:rPr>
        <w:t>.</w:t>
      </w:r>
      <w:r w:rsidR="009345F8" w:rsidRPr="0005590F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>3.9. дополнительные условия для включения в контракт закупки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</w:t>
      </w:r>
      <w:r w:rsidRPr="0005590F">
        <w:rPr>
          <w:rFonts w:ascii="Times New Roman" w:hAnsi="Times New Roman" w:cs="Times New Roman"/>
          <w:sz w:val="30"/>
          <w:szCs w:val="30"/>
        </w:rPr>
        <w:tab/>
      </w:r>
      <w:r w:rsidR="00BB7147" w:rsidRPr="0005590F">
        <w:rPr>
          <w:rFonts w:ascii="Times New Roman" w:hAnsi="Times New Roman" w:cs="Times New Roman"/>
          <w:sz w:val="30"/>
          <w:szCs w:val="30"/>
        </w:rPr>
        <w:t xml:space="preserve">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нет условий.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>3.10. необходимая документация</w:t>
      </w:r>
      <w:r w:rsidR="00AE5AFC" w:rsidRPr="00AE5AFC">
        <w:rPr>
          <w:rFonts w:ascii="Times New Roman" w:hAnsi="Times New Roman" w:cs="Times New Roman"/>
          <w:sz w:val="30"/>
          <w:szCs w:val="30"/>
        </w:rPr>
        <w:t xml:space="preserve"> </w:t>
      </w:r>
      <w:r w:rsidR="00AE5AFC">
        <w:rPr>
          <w:rFonts w:ascii="Times New Roman" w:hAnsi="Times New Roman" w:cs="Times New Roman"/>
          <w:sz w:val="30"/>
          <w:szCs w:val="30"/>
        </w:rPr>
        <w:t>и разрешения</w:t>
      </w:r>
      <w:r w:rsidRPr="0005590F">
        <w:rPr>
          <w:rFonts w:ascii="Times New Roman" w:hAnsi="Times New Roman" w:cs="Times New Roman"/>
          <w:sz w:val="30"/>
          <w:szCs w:val="30"/>
        </w:rPr>
        <w:t>, требуем</w:t>
      </w:r>
      <w:r w:rsidR="00AE5AFC">
        <w:rPr>
          <w:rFonts w:ascii="Times New Roman" w:hAnsi="Times New Roman" w:cs="Times New Roman"/>
          <w:sz w:val="30"/>
          <w:szCs w:val="30"/>
        </w:rPr>
        <w:t xml:space="preserve">ые для подтверждения соответствия МТР требованиям законодательства Республики Беларусь, локальными нормативными правовыми актами ОАО </w:t>
      </w:r>
      <w:r w:rsidR="00AE5AFC">
        <w:rPr>
          <w:rFonts w:ascii="Times New Roman" w:hAnsi="Times New Roman" w:cs="Times New Roman"/>
          <w:sz w:val="30"/>
          <w:szCs w:val="30"/>
        </w:rPr>
        <w:lastRenderedPageBreak/>
        <w:t>"Газпром трансгаз Беларусь" и ПАО "Газпром»</w:t>
      </w:r>
      <w:r w:rsidRPr="0005590F">
        <w:rPr>
          <w:rFonts w:ascii="Times New Roman" w:hAnsi="Times New Roman" w:cs="Times New Roman"/>
          <w:sz w:val="30"/>
          <w:szCs w:val="30"/>
        </w:rPr>
        <w:t xml:space="preserve"> (паспорта, сертификаты, реестры, разрешения на применение</w:t>
      </w:r>
      <w:r w:rsidR="00AE5AFC">
        <w:rPr>
          <w:rFonts w:ascii="Times New Roman" w:hAnsi="Times New Roman" w:cs="Times New Roman"/>
          <w:sz w:val="30"/>
          <w:szCs w:val="30"/>
        </w:rPr>
        <w:t>, нахождение в Едином реестре МТР, ИНТЕРГАЗСЕРТ</w:t>
      </w:r>
      <w:r w:rsidRPr="0005590F">
        <w:rPr>
          <w:rFonts w:ascii="Times New Roman" w:hAnsi="Times New Roman" w:cs="Times New Roman"/>
          <w:sz w:val="30"/>
          <w:szCs w:val="30"/>
        </w:rPr>
        <w:t xml:space="preserve"> и др</w:t>
      </w:r>
      <w:r w:rsidRPr="00BC36D7">
        <w:rPr>
          <w:rFonts w:ascii="Times New Roman" w:hAnsi="Times New Roman" w:cs="Times New Roman"/>
          <w:sz w:val="30"/>
          <w:szCs w:val="30"/>
        </w:rPr>
        <w:t>.):</w:t>
      </w:r>
      <w:r w:rsidRPr="00BC36D7">
        <w:rPr>
          <w:rFonts w:ascii="Times New Roman" w:hAnsi="Times New Roman"/>
          <w:sz w:val="30"/>
          <w:szCs w:val="30"/>
        </w:rPr>
        <w:t xml:space="preserve"> </w:t>
      </w:r>
      <w:r w:rsidR="00461FA3">
        <w:rPr>
          <w:rFonts w:ascii="Times New Roman" w:hAnsi="Times New Roman" w:cs="Times New Roman"/>
          <w:sz w:val="30"/>
          <w:szCs w:val="30"/>
          <w:u w:val="single"/>
        </w:rPr>
        <w:t>паспорт, либо иной документ, подтверждающий качество продукции</w:t>
      </w:r>
      <w:r w:rsidR="00436A8D">
        <w:rPr>
          <w:rFonts w:ascii="Times New Roman" w:hAnsi="Times New Roman" w:cs="Times New Roman"/>
          <w:sz w:val="30"/>
          <w:szCs w:val="30"/>
          <w:u w:val="single"/>
        </w:rPr>
        <w:t xml:space="preserve"> с указанием технических характеристик, </w:t>
      </w:r>
      <w:r w:rsidR="00AE5AFC">
        <w:rPr>
          <w:rFonts w:ascii="Times New Roman" w:hAnsi="Times New Roman" w:cs="Times New Roman"/>
          <w:sz w:val="30"/>
          <w:szCs w:val="30"/>
          <w:u w:val="single"/>
        </w:rPr>
        <w:t xml:space="preserve">гарантийный талон, </w:t>
      </w:r>
      <w:r w:rsidR="0070334C">
        <w:rPr>
          <w:rFonts w:ascii="Times New Roman" w:hAnsi="Times New Roman" w:cs="Times New Roman"/>
          <w:sz w:val="30"/>
          <w:szCs w:val="30"/>
          <w:u w:val="single"/>
        </w:rPr>
        <w:t xml:space="preserve">сертификат соответствия системы добровольной сертификации </w:t>
      </w:r>
      <w:r w:rsidR="0070334C" w:rsidRPr="0070334C">
        <w:rPr>
          <w:rFonts w:ascii="Times New Roman" w:hAnsi="Times New Roman" w:cs="Times New Roman"/>
          <w:sz w:val="30"/>
          <w:szCs w:val="30"/>
          <w:u w:val="single"/>
        </w:rPr>
        <w:t>ИНТЕРГАЗСЕРТ</w:t>
      </w:r>
      <w:r w:rsidR="006A02B3" w:rsidRPr="00BC36D7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0A6C9E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>4. Плановый срок ввода в эксплуатацию или начало применения:</w:t>
      </w:r>
      <w:r w:rsidR="000A6C9E" w:rsidRPr="00055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1456A" w:rsidRPr="004615AF" w:rsidRDefault="00436A8D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с момента поставки</w:t>
      </w:r>
      <w:r w:rsidR="00C1456A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5. Требования по гарантии закупаемого товара: </w:t>
      </w:r>
      <w:r w:rsidRPr="00BC36D7">
        <w:rPr>
          <w:rFonts w:ascii="Times New Roman" w:hAnsi="Times New Roman"/>
          <w:sz w:val="30"/>
          <w:szCs w:val="30"/>
          <w:u w:val="single"/>
        </w:rPr>
        <w:t>гарантийный ср</w:t>
      </w:r>
      <w:r w:rsidR="00BC36D7">
        <w:rPr>
          <w:rFonts w:ascii="Times New Roman" w:hAnsi="Times New Roman"/>
          <w:sz w:val="30"/>
          <w:szCs w:val="30"/>
          <w:u w:val="single"/>
        </w:rPr>
        <w:t xml:space="preserve">ок должен составлять не менее </w:t>
      </w:r>
      <w:r w:rsidR="00464D08">
        <w:rPr>
          <w:rFonts w:ascii="Times New Roman" w:hAnsi="Times New Roman"/>
          <w:sz w:val="30"/>
          <w:szCs w:val="30"/>
          <w:u w:val="single"/>
        </w:rPr>
        <w:t>12</w:t>
      </w:r>
      <w:r w:rsidRPr="00BC36D7">
        <w:rPr>
          <w:rFonts w:ascii="Times New Roman" w:hAnsi="Times New Roman"/>
          <w:sz w:val="30"/>
          <w:szCs w:val="30"/>
          <w:u w:val="single"/>
        </w:rPr>
        <w:t xml:space="preserve"> месяцев</w:t>
      </w:r>
      <w:r w:rsidR="00436A8D">
        <w:rPr>
          <w:rFonts w:ascii="Times New Roman" w:hAnsi="Times New Roman"/>
          <w:sz w:val="30"/>
          <w:szCs w:val="30"/>
          <w:u w:val="single"/>
        </w:rPr>
        <w:t xml:space="preserve"> с даты поставки</w:t>
      </w:r>
      <w:r w:rsidRPr="00BC36D7">
        <w:rPr>
          <w:rFonts w:ascii="Times New Roman" w:hAnsi="Times New Roman"/>
          <w:sz w:val="30"/>
          <w:szCs w:val="30"/>
        </w:rPr>
        <w:t>.</w:t>
      </w:r>
    </w:p>
    <w:p w:rsidR="00464D08" w:rsidRPr="005D62E0" w:rsidRDefault="009E46CF" w:rsidP="00464D08">
      <w:pPr>
        <w:autoSpaceDE w:val="0"/>
        <w:autoSpaceDN w:val="0"/>
        <w:adjustRightInd w:val="0"/>
        <w:ind w:firstLine="540"/>
        <w:rPr>
          <w:bCs/>
          <w:sz w:val="30"/>
          <w:szCs w:val="30"/>
          <w:u w:val="single"/>
        </w:rPr>
      </w:pPr>
      <w:r w:rsidRPr="0005590F">
        <w:rPr>
          <w:sz w:val="30"/>
          <w:szCs w:val="30"/>
        </w:rPr>
        <w:t>6. Предполагаемые изготовители товаров:</w:t>
      </w:r>
      <w:r w:rsidR="009711FB" w:rsidRPr="009711FB">
        <w:rPr>
          <w:sz w:val="30"/>
          <w:szCs w:val="30"/>
          <w:u w:val="single"/>
        </w:rPr>
        <w:t xml:space="preserve"> </w:t>
      </w:r>
      <w:r w:rsidR="009711FB">
        <w:rPr>
          <w:sz w:val="30"/>
          <w:szCs w:val="30"/>
          <w:u w:val="single"/>
        </w:rPr>
        <w:t>Приложение №1.</w:t>
      </w:r>
    </w:p>
    <w:p w:rsidR="001866C4" w:rsidRPr="001866C4" w:rsidRDefault="009E46CF" w:rsidP="001866C4">
      <w:pPr>
        <w:autoSpaceDE w:val="0"/>
        <w:autoSpaceDN w:val="0"/>
        <w:adjustRightInd w:val="0"/>
        <w:ind w:firstLine="567"/>
        <w:rPr>
          <w:bCs/>
          <w:sz w:val="30"/>
          <w:szCs w:val="30"/>
          <w:u w:val="single"/>
        </w:rPr>
      </w:pPr>
      <w:r w:rsidRPr="0005590F">
        <w:rPr>
          <w:sz w:val="30"/>
          <w:szCs w:val="30"/>
        </w:rPr>
        <w:t>7. Предполагаемые марки, модели:</w:t>
      </w:r>
      <w:r w:rsidR="00723A10">
        <w:rPr>
          <w:sz w:val="30"/>
          <w:szCs w:val="30"/>
        </w:rPr>
        <w:t xml:space="preserve"> </w:t>
      </w:r>
      <w:r w:rsidR="00436A8D">
        <w:rPr>
          <w:sz w:val="30"/>
          <w:szCs w:val="30"/>
          <w:u w:val="single"/>
        </w:rPr>
        <w:t>Приложение №1</w:t>
      </w:r>
      <w:r w:rsidR="00464D08">
        <w:rPr>
          <w:sz w:val="30"/>
          <w:szCs w:val="30"/>
          <w:u w:val="single"/>
        </w:rPr>
        <w:t>.</w:t>
      </w:r>
    </w:p>
    <w:p w:rsidR="009E46CF" w:rsidRPr="0005590F" w:rsidRDefault="009E46CF" w:rsidP="00C1456A">
      <w:pPr>
        <w:autoSpaceDE w:val="0"/>
        <w:autoSpaceDN w:val="0"/>
        <w:adjustRightInd w:val="0"/>
        <w:ind w:firstLine="567"/>
        <w:rPr>
          <w:sz w:val="30"/>
          <w:szCs w:val="30"/>
        </w:rPr>
      </w:pPr>
      <w:r w:rsidRPr="0005590F">
        <w:rPr>
          <w:sz w:val="30"/>
          <w:szCs w:val="30"/>
        </w:rPr>
        <w:t xml:space="preserve">8. Взаимозаменяемые аналоги: </w:t>
      </w:r>
      <w:r w:rsidR="00C1456A">
        <w:rPr>
          <w:sz w:val="30"/>
          <w:szCs w:val="30"/>
          <w:u w:val="single"/>
        </w:rPr>
        <w:t>нет данных</w:t>
      </w:r>
      <w:r w:rsidRPr="00642193">
        <w:rPr>
          <w:sz w:val="30"/>
          <w:szCs w:val="30"/>
          <w:u w:val="single"/>
        </w:rPr>
        <w:t>.</w:t>
      </w:r>
      <w:r w:rsidRPr="0005590F">
        <w:rPr>
          <w:sz w:val="30"/>
          <w:szCs w:val="30"/>
        </w:rPr>
        <w:t xml:space="preserve">   </w:t>
      </w:r>
    </w:p>
    <w:p w:rsidR="00FE3634" w:rsidRPr="0005590F" w:rsidRDefault="00FE3634" w:rsidP="00886E13">
      <w:pPr>
        <w:pStyle w:val="ConsPlusNonformat"/>
        <w:widowControl/>
        <w:jc w:val="center"/>
        <w:outlineLvl w:val="0"/>
        <w:rPr>
          <w:rFonts w:ascii="Times New Roman" w:hAnsi="Times New Roman"/>
          <w:b/>
          <w:sz w:val="30"/>
          <w:szCs w:val="30"/>
        </w:rPr>
      </w:pPr>
    </w:p>
    <w:p w:rsidR="004A12A8" w:rsidRPr="0005590F" w:rsidRDefault="004A12A8" w:rsidP="004A12A8">
      <w:pPr>
        <w:pStyle w:val="ConsPlusNonformat"/>
        <w:widowControl/>
        <w:outlineLvl w:val="0"/>
        <w:rPr>
          <w:rFonts w:ascii="Times New Roman" w:hAnsi="Times New Roman"/>
          <w:b/>
          <w:sz w:val="30"/>
          <w:szCs w:val="30"/>
        </w:rPr>
      </w:pPr>
    </w:p>
    <w:p w:rsidR="003851EC" w:rsidRPr="003851EC" w:rsidRDefault="003851EC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  <w:r w:rsidRPr="003851EC">
        <w:rPr>
          <w:rFonts w:ascii="Times New Roman" w:hAnsi="Times New Roman" w:cs="Times New Roman"/>
          <w:sz w:val="30"/>
          <w:szCs w:val="30"/>
        </w:rPr>
        <w:t>Техническое</w:t>
      </w:r>
    </w:p>
    <w:p w:rsidR="003851EC" w:rsidRPr="003851EC" w:rsidRDefault="003851EC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  <w:r w:rsidRPr="003851EC">
        <w:rPr>
          <w:rFonts w:ascii="Times New Roman" w:hAnsi="Times New Roman" w:cs="Times New Roman"/>
          <w:sz w:val="30"/>
          <w:szCs w:val="30"/>
        </w:rPr>
        <w:t>задание подготовил</w:t>
      </w:r>
    </w:p>
    <w:p w:rsidR="003851EC" w:rsidRPr="003851EC" w:rsidRDefault="003851EC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</w:p>
    <w:p w:rsidR="003851EC" w:rsidRPr="00436A8D" w:rsidRDefault="00436A8D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  <w:r w:rsidRPr="00436A8D">
        <w:rPr>
          <w:rFonts w:ascii="Times New Roman" w:hAnsi="Times New Roman" w:cs="Times New Roman"/>
          <w:sz w:val="30"/>
          <w:szCs w:val="30"/>
        </w:rPr>
        <w:t>Начальник УМТС</w:t>
      </w:r>
      <w:r w:rsidR="003851EC" w:rsidRPr="00436A8D">
        <w:rPr>
          <w:rFonts w:ascii="Times New Roman" w:hAnsi="Times New Roman" w:cs="Times New Roman"/>
          <w:sz w:val="30"/>
          <w:szCs w:val="30"/>
        </w:rPr>
        <w:tab/>
        <w:t xml:space="preserve">                                                </w:t>
      </w:r>
      <w:r w:rsidR="003851EC" w:rsidRPr="00436A8D">
        <w:rPr>
          <w:rFonts w:ascii="Times New Roman" w:hAnsi="Times New Roman" w:cs="Times New Roman"/>
          <w:sz w:val="30"/>
          <w:szCs w:val="30"/>
        </w:rPr>
        <w:tab/>
      </w:r>
    </w:p>
    <w:p w:rsidR="009D7823" w:rsidRPr="00436A8D" w:rsidRDefault="00436A8D" w:rsidP="004A12A8">
      <w:pPr>
        <w:pStyle w:val="ConsPlusNonformat"/>
        <w:widowControl/>
        <w:outlineLvl w:val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филиала</w:t>
      </w:r>
      <w:r w:rsidRPr="00436A8D">
        <w:rPr>
          <w:rFonts w:ascii="Times New Roman" w:hAnsi="Times New Roman" w:cs="Times New Roman"/>
          <w:sz w:val="30"/>
          <w:szCs w:val="30"/>
        </w:rPr>
        <w:t xml:space="preserve"> Крупское УМГ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436A8D">
        <w:rPr>
          <w:rFonts w:ascii="Times New Roman" w:hAnsi="Times New Roman" w:cs="Times New Roman"/>
          <w:sz w:val="30"/>
          <w:szCs w:val="30"/>
        </w:rPr>
        <w:t>В.А. Ковальчук</w:t>
      </w:r>
    </w:p>
    <w:p w:rsidR="009D7823" w:rsidRPr="00D17CF8" w:rsidRDefault="009D7823" w:rsidP="004A12A8">
      <w:pPr>
        <w:pStyle w:val="ConsPlusNonformat"/>
        <w:widowControl/>
        <w:outlineLvl w:val="0"/>
        <w:rPr>
          <w:rFonts w:ascii="Times New Roman" w:hAnsi="Times New Roman"/>
          <w:b/>
        </w:rPr>
      </w:pPr>
    </w:p>
    <w:p w:rsidR="004A12A8" w:rsidRPr="00D17CF8" w:rsidRDefault="004A12A8" w:rsidP="004A12A8">
      <w:pPr>
        <w:pStyle w:val="ConsPlusNonformat"/>
        <w:widowControl/>
        <w:outlineLvl w:val="0"/>
        <w:rPr>
          <w:rFonts w:ascii="Times New Roman" w:hAnsi="Times New Roman"/>
          <w:b/>
        </w:rPr>
      </w:pPr>
    </w:p>
    <w:p w:rsidR="004A12A8" w:rsidRPr="00D17CF8" w:rsidRDefault="004A12A8" w:rsidP="004A12A8">
      <w:pPr>
        <w:pStyle w:val="ConsPlusNonformat"/>
        <w:widowControl/>
        <w:outlineLvl w:val="0"/>
        <w:rPr>
          <w:rFonts w:ascii="Times New Roman" w:hAnsi="Times New Roman"/>
          <w:b/>
        </w:rPr>
      </w:pPr>
    </w:p>
    <w:sectPr w:rsidR="004A12A8" w:rsidRPr="00D17CF8" w:rsidSect="00893DC3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2633F"/>
    <w:multiLevelType w:val="multilevel"/>
    <w:tmpl w:val="75A4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937697"/>
    <w:multiLevelType w:val="multilevel"/>
    <w:tmpl w:val="B0A43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87FF9"/>
    <w:multiLevelType w:val="hybridMultilevel"/>
    <w:tmpl w:val="6E789100"/>
    <w:lvl w:ilvl="0" w:tplc="BFC0BD68">
      <w:start w:val="1"/>
      <w:numFmt w:val="bullet"/>
      <w:lvlText w:val=""/>
      <w:lvlJc w:val="left"/>
      <w:pPr>
        <w:tabs>
          <w:tab w:val="num" w:pos="454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C16D8"/>
    <w:multiLevelType w:val="multilevel"/>
    <w:tmpl w:val="1A16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20FAC"/>
    <w:multiLevelType w:val="multilevel"/>
    <w:tmpl w:val="C8FE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AF075B"/>
    <w:multiLevelType w:val="multilevel"/>
    <w:tmpl w:val="A14A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420500"/>
    <w:multiLevelType w:val="multilevel"/>
    <w:tmpl w:val="DBCE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AC7F17"/>
    <w:multiLevelType w:val="multilevel"/>
    <w:tmpl w:val="C424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AD1EBD"/>
    <w:multiLevelType w:val="multilevel"/>
    <w:tmpl w:val="CFA4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C02C68"/>
    <w:multiLevelType w:val="multilevel"/>
    <w:tmpl w:val="A8AC5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820095"/>
    <w:multiLevelType w:val="multilevel"/>
    <w:tmpl w:val="126A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0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2083"/>
    <w:rsid w:val="00005561"/>
    <w:rsid w:val="0000679F"/>
    <w:rsid w:val="000075C3"/>
    <w:rsid w:val="0001193B"/>
    <w:rsid w:val="00022DC1"/>
    <w:rsid w:val="00043E22"/>
    <w:rsid w:val="00046218"/>
    <w:rsid w:val="000527FD"/>
    <w:rsid w:val="0005590F"/>
    <w:rsid w:val="00056338"/>
    <w:rsid w:val="00061298"/>
    <w:rsid w:val="00070274"/>
    <w:rsid w:val="00072369"/>
    <w:rsid w:val="00083CD5"/>
    <w:rsid w:val="0008684B"/>
    <w:rsid w:val="000924B8"/>
    <w:rsid w:val="000941A6"/>
    <w:rsid w:val="000A6C9E"/>
    <w:rsid w:val="000A6FA6"/>
    <w:rsid w:val="000A755D"/>
    <w:rsid w:val="000B039A"/>
    <w:rsid w:val="000B3C0A"/>
    <w:rsid w:val="000B47E9"/>
    <w:rsid w:val="000B7075"/>
    <w:rsid w:val="000B7E52"/>
    <w:rsid w:val="000C15C9"/>
    <w:rsid w:val="000C6E24"/>
    <w:rsid w:val="000D0D7A"/>
    <w:rsid w:val="000D2D78"/>
    <w:rsid w:val="000E1EB4"/>
    <w:rsid w:val="000E741D"/>
    <w:rsid w:val="000F3610"/>
    <w:rsid w:val="000F7100"/>
    <w:rsid w:val="00103836"/>
    <w:rsid w:val="00110738"/>
    <w:rsid w:val="00113EA2"/>
    <w:rsid w:val="00120FEB"/>
    <w:rsid w:val="00122164"/>
    <w:rsid w:val="001221FD"/>
    <w:rsid w:val="001240A3"/>
    <w:rsid w:val="00126B8E"/>
    <w:rsid w:val="00127CBE"/>
    <w:rsid w:val="00127D79"/>
    <w:rsid w:val="0013350E"/>
    <w:rsid w:val="00172CB3"/>
    <w:rsid w:val="0017761F"/>
    <w:rsid w:val="00180B5C"/>
    <w:rsid w:val="00181C1F"/>
    <w:rsid w:val="001845CF"/>
    <w:rsid w:val="001866C4"/>
    <w:rsid w:val="00195CFC"/>
    <w:rsid w:val="001A65E9"/>
    <w:rsid w:val="001B0C08"/>
    <w:rsid w:val="001B3DF3"/>
    <w:rsid w:val="001C1426"/>
    <w:rsid w:val="001D1CF8"/>
    <w:rsid w:val="001D372E"/>
    <w:rsid w:val="001D4831"/>
    <w:rsid w:val="001E66FC"/>
    <w:rsid w:val="002001D4"/>
    <w:rsid w:val="00204CA3"/>
    <w:rsid w:val="002051F2"/>
    <w:rsid w:val="002104C5"/>
    <w:rsid w:val="00212858"/>
    <w:rsid w:val="00240711"/>
    <w:rsid w:val="00251D1F"/>
    <w:rsid w:val="00261BA3"/>
    <w:rsid w:val="002639F3"/>
    <w:rsid w:val="00263CB9"/>
    <w:rsid w:val="0026757B"/>
    <w:rsid w:val="0027496B"/>
    <w:rsid w:val="00286A92"/>
    <w:rsid w:val="002907A5"/>
    <w:rsid w:val="00290B9A"/>
    <w:rsid w:val="002956C2"/>
    <w:rsid w:val="002A2B3B"/>
    <w:rsid w:val="002A4828"/>
    <w:rsid w:val="002B44F8"/>
    <w:rsid w:val="002B5094"/>
    <w:rsid w:val="002C1BEC"/>
    <w:rsid w:val="002C5B09"/>
    <w:rsid w:val="002C766D"/>
    <w:rsid w:val="002D367F"/>
    <w:rsid w:val="002D56D0"/>
    <w:rsid w:val="002E0A4C"/>
    <w:rsid w:val="002E21A4"/>
    <w:rsid w:val="002F0E74"/>
    <w:rsid w:val="002F18EC"/>
    <w:rsid w:val="002F3AC6"/>
    <w:rsid w:val="002F5ACF"/>
    <w:rsid w:val="00307622"/>
    <w:rsid w:val="00310C01"/>
    <w:rsid w:val="00312372"/>
    <w:rsid w:val="003128A1"/>
    <w:rsid w:val="0031535D"/>
    <w:rsid w:val="00316596"/>
    <w:rsid w:val="00323308"/>
    <w:rsid w:val="0032510E"/>
    <w:rsid w:val="00330E63"/>
    <w:rsid w:val="0033362F"/>
    <w:rsid w:val="00343C0F"/>
    <w:rsid w:val="0034476B"/>
    <w:rsid w:val="003562BF"/>
    <w:rsid w:val="003600A5"/>
    <w:rsid w:val="00360129"/>
    <w:rsid w:val="00362F48"/>
    <w:rsid w:val="00371DF3"/>
    <w:rsid w:val="00380E7C"/>
    <w:rsid w:val="0038103D"/>
    <w:rsid w:val="003851EC"/>
    <w:rsid w:val="003917A6"/>
    <w:rsid w:val="00395CB2"/>
    <w:rsid w:val="003A104A"/>
    <w:rsid w:val="003A45EC"/>
    <w:rsid w:val="003A571C"/>
    <w:rsid w:val="003B2ACB"/>
    <w:rsid w:val="003B40EF"/>
    <w:rsid w:val="003C0919"/>
    <w:rsid w:val="003C5273"/>
    <w:rsid w:val="003D6A06"/>
    <w:rsid w:val="003E00CC"/>
    <w:rsid w:val="003E333D"/>
    <w:rsid w:val="003F5A23"/>
    <w:rsid w:val="004006B4"/>
    <w:rsid w:val="0040399F"/>
    <w:rsid w:val="00404122"/>
    <w:rsid w:val="00410CE2"/>
    <w:rsid w:val="004134B6"/>
    <w:rsid w:val="0041681A"/>
    <w:rsid w:val="00436A8D"/>
    <w:rsid w:val="004438AB"/>
    <w:rsid w:val="00452D19"/>
    <w:rsid w:val="00455E7D"/>
    <w:rsid w:val="004615AF"/>
    <w:rsid w:val="00461FA3"/>
    <w:rsid w:val="00464D08"/>
    <w:rsid w:val="0046531C"/>
    <w:rsid w:val="004656FC"/>
    <w:rsid w:val="00470ECC"/>
    <w:rsid w:val="00471F1F"/>
    <w:rsid w:val="00475899"/>
    <w:rsid w:val="00482BDC"/>
    <w:rsid w:val="00484863"/>
    <w:rsid w:val="004903C7"/>
    <w:rsid w:val="00496C7B"/>
    <w:rsid w:val="00497BF7"/>
    <w:rsid w:val="004A12A8"/>
    <w:rsid w:val="004A1842"/>
    <w:rsid w:val="004A267D"/>
    <w:rsid w:val="004A4891"/>
    <w:rsid w:val="004A4F22"/>
    <w:rsid w:val="004A7562"/>
    <w:rsid w:val="004A7FC7"/>
    <w:rsid w:val="004C265B"/>
    <w:rsid w:val="004D4BDB"/>
    <w:rsid w:val="004E04A3"/>
    <w:rsid w:val="004F5C31"/>
    <w:rsid w:val="0052197B"/>
    <w:rsid w:val="00522E29"/>
    <w:rsid w:val="005240C2"/>
    <w:rsid w:val="00530E74"/>
    <w:rsid w:val="00532598"/>
    <w:rsid w:val="0053427C"/>
    <w:rsid w:val="00535827"/>
    <w:rsid w:val="00550DFC"/>
    <w:rsid w:val="00567D37"/>
    <w:rsid w:val="00571D20"/>
    <w:rsid w:val="00572D1E"/>
    <w:rsid w:val="00573205"/>
    <w:rsid w:val="00583CEB"/>
    <w:rsid w:val="005906AC"/>
    <w:rsid w:val="00591516"/>
    <w:rsid w:val="005967AB"/>
    <w:rsid w:val="00597555"/>
    <w:rsid w:val="00597A3B"/>
    <w:rsid w:val="005A3A5D"/>
    <w:rsid w:val="005A5160"/>
    <w:rsid w:val="005B0FB9"/>
    <w:rsid w:val="005B577E"/>
    <w:rsid w:val="005C483B"/>
    <w:rsid w:val="005C6467"/>
    <w:rsid w:val="005D08FE"/>
    <w:rsid w:val="005D23AF"/>
    <w:rsid w:val="005D4B25"/>
    <w:rsid w:val="005D62E0"/>
    <w:rsid w:val="005D7648"/>
    <w:rsid w:val="005E43E4"/>
    <w:rsid w:val="005E5432"/>
    <w:rsid w:val="005F0B18"/>
    <w:rsid w:val="005F715F"/>
    <w:rsid w:val="005F79BE"/>
    <w:rsid w:val="00601247"/>
    <w:rsid w:val="00607D3F"/>
    <w:rsid w:val="00614243"/>
    <w:rsid w:val="006211C7"/>
    <w:rsid w:val="0062505C"/>
    <w:rsid w:val="00631023"/>
    <w:rsid w:val="00633306"/>
    <w:rsid w:val="00642193"/>
    <w:rsid w:val="00645E7C"/>
    <w:rsid w:val="00650EA8"/>
    <w:rsid w:val="006620CF"/>
    <w:rsid w:val="006639A3"/>
    <w:rsid w:val="0066416A"/>
    <w:rsid w:val="00664C51"/>
    <w:rsid w:val="00670B6D"/>
    <w:rsid w:val="00672F79"/>
    <w:rsid w:val="00673FF0"/>
    <w:rsid w:val="00677E59"/>
    <w:rsid w:val="00682989"/>
    <w:rsid w:val="00692441"/>
    <w:rsid w:val="00692F93"/>
    <w:rsid w:val="006A02B3"/>
    <w:rsid w:val="006A121B"/>
    <w:rsid w:val="006A56D4"/>
    <w:rsid w:val="006A766F"/>
    <w:rsid w:val="006B4FC5"/>
    <w:rsid w:val="006C078E"/>
    <w:rsid w:val="006C4472"/>
    <w:rsid w:val="006C4E0A"/>
    <w:rsid w:val="006D3BA0"/>
    <w:rsid w:val="006E0FB8"/>
    <w:rsid w:val="006E1055"/>
    <w:rsid w:val="006E2D52"/>
    <w:rsid w:val="006E4D1B"/>
    <w:rsid w:val="006E61AD"/>
    <w:rsid w:val="006F39A1"/>
    <w:rsid w:val="0070307C"/>
    <w:rsid w:val="0070334C"/>
    <w:rsid w:val="00703979"/>
    <w:rsid w:val="00704698"/>
    <w:rsid w:val="00712BF1"/>
    <w:rsid w:val="00716A03"/>
    <w:rsid w:val="007171F5"/>
    <w:rsid w:val="00723A10"/>
    <w:rsid w:val="007328BB"/>
    <w:rsid w:val="007335DD"/>
    <w:rsid w:val="00737DFF"/>
    <w:rsid w:val="00746778"/>
    <w:rsid w:val="00750353"/>
    <w:rsid w:val="00760DFE"/>
    <w:rsid w:val="00762B54"/>
    <w:rsid w:val="007664A6"/>
    <w:rsid w:val="00766A92"/>
    <w:rsid w:val="00781FA6"/>
    <w:rsid w:val="00783238"/>
    <w:rsid w:val="00785F83"/>
    <w:rsid w:val="00793C4D"/>
    <w:rsid w:val="007A5F52"/>
    <w:rsid w:val="007B653E"/>
    <w:rsid w:val="007C5039"/>
    <w:rsid w:val="007C5DE8"/>
    <w:rsid w:val="007E06F1"/>
    <w:rsid w:val="007E08DA"/>
    <w:rsid w:val="007E2461"/>
    <w:rsid w:val="007E7FCD"/>
    <w:rsid w:val="007F7549"/>
    <w:rsid w:val="00804248"/>
    <w:rsid w:val="008121AF"/>
    <w:rsid w:val="00816987"/>
    <w:rsid w:val="00817BF3"/>
    <w:rsid w:val="00822153"/>
    <w:rsid w:val="008239BF"/>
    <w:rsid w:val="008444A8"/>
    <w:rsid w:val="00844949"/>
    <w:rsid w:val="00846A31"/>
    <w:rsid w:val="0085270F"/>
    <w:rsid w:val="008544F8"/>
    <w:rsid w:val="00860654"/>
    <w:rsid w:val="00863B30"/>
    <w:rsid w:val="008724E6"/>
    <w:rsid w:val="0087504F"/>
    <w:rsid w:val="00876A6C"/>
    <w:rsid w:val="00882C41"/>
    <w:rsid w:val="0088644C"/>
    <w:rsid w:val="00886E13"/>
    <w:rsid w:val="00893DC3"/>
    <w:rsid w:val="008A16CF"/>
    <w:rsid w:val="008B794B"/>
    <w:rsid w:val="008C05CA"/>
    <w:rsid w:val="008C4FD7"/>
    <w:rsid w:val="008C712A"/>
    <w:rsid w:val="008C7B11"/>
    <w:rsid w:val="008D0FF3"/>
    <w:rsid w:val="008D11B8"/>
    <w:rsid w:val="008D447A"/>
    <w:rsid w:val="008E608D"/>
    <w:rsid w:val="008E6413"/>
    <w:rsid w:val="008F5CE6"/>
    <w:rsid w:val="008F638B"/>
    <w:rsid w:val="008F64CE"/>
    <w:rsid w:val="00900253"/>
    <w:rsid w:val="00915ABE"/>
    <w:rsid w:val="00915EDD"/>
    <w:rsid w:val="00921505"/>
    <w:rsid w:val="00924205"/>
    <w:rsid w:val="00932955"/>
    <w:rsid w:val="009345F8"/>
    <w:rsid w:val="0094044C"/>
    <w:rsid w:val="009434C7"/>
    <w:rsid w:val="00946906"/>
    <w:rsid w:val="00950C0C"/>
    <w:rsid w:val="00954A63"/>
    <w:rsid w:val="00961F7B"/>
    <w:rsid w:val="009711FB"/>
    <w:rsid w:val="00973A31"/>
    <w:rsid w:val="00973E4D"/>
    <w:rsid w:val="00977421"/>
    <w:rsid w:val="00983F1F"/>
    <w:rsid w:val="0099355F"/>
    <w:rsid w:val="009955AC"/>
    <w:rsid w:val="009A7E42"/>
    <w:rsid w:val="009B5294"/>
    <w:rsid w:val="009D5171"/>
    <w:rsid w:val="009D70E0"/>
    <w:rsid w:val="009D7823"/>
    <w:rsid w:val="009E46CF"/>
    <w:rsid w:val="00A006F3"/>
    <w:rsid w:val="00A109AA"/>
    <w:rsid w:val="00A30DE3"/>
    <w:rsid w:val="00A31C16"/>
    <w:rsid w:val="00A32284"/>
    <w:rsid w:val="00A32755"/>
    <w:rsid w:val="00A34059"/>
    <w:rsid w:val="00A44EE3"/>
    <w:rsid w:val="00A46067"/>
    <w:rsid w:val="00A544C4"/>
    <w:rsid w:val="00A737B1"/>
    <w:rsid w:val="00A75175"/>
    <w:rsid w:val="00A7532C"/>
    <w:rsid w:val="00A766B1"/>
    <w:rsid w:val="00AA21E3"/>
    <w:rsid w:val="00AA2505"/>
    <w:rsid w:val="00AA5A51"/>
    <w:rsid w:val="00AB09D6"/>
    <w:rsid w:val="00AC1E02"/>
    <w:rsid w:val="00AC444E"/>
    <w:rsid w:val="00AD1FB1"/>
    <w:rsid w:val="00AD226E"/>
    <w:rsid w:val="00AD39C8"/>
    <w:rsid w:val="00AE5AFC"/>
    <w:rsid w:val="00AF6CEA"/>
    <w:rsid w:val="00B046F0"/>
    <w:rsid w:val="00B06E67"/>
    <w:rsid w:val="00B12BD3"/>
    <w:rsid w:val="00B14997"/>
    <w:rsid w:val="00B16335"/>
    <w:rsid w:val="00B22C3B"/>
    <w:rsid w:val="00B25276"/>
    <w:rsid w:val="00B25A72"/>
    <w:rsid w:val="00B31196"/>
    <w:rsid w:val="00B32DD2"/>
    <w:rsid w:val="00B3782B"/>
    <w:rsid w:val="00B42E13"/>
    <w:rsid w:val="00B56AFF"/>
    <w:rsid w:val="00B71911"/>
    <w:rsid w:val="00B74DC9"/>
    <w:rsid w:val="00B81C22"/>
    <w:rsid w:val="00B865D6"/>
    <w:rsid w:val="00B96BAE"/>
    <w:rsid w:val="00BB6627"/>
    <w:rsid w:val="00BB7147"/>
    <w:rsid w:val="00BC1BBF"/>
    <w:rsid w:val="00BC3531"/>
    <w:rsid w:val="00BC36D7"/>
    <w:rsid w:val="00BC48D5"/>
    <w:rsid w:val="00BC5E11"/>
    <w:rsid w:val="00BD1C5F"/>
    <w:rsid w:val="00BE1E55"/>
    <w:rsid w:val="00BF07F3"/>
    <w:rsid w:val="00BF1B8D"/>
    <w:rsid w:val="00BF25C1"/>
    <w:rsid w:val="00BF7A38"/>
    <w:rsid w:val="00C0671F"/>
    <w:rsid w:val="00C1456A"/>
    <w:rsid w:val="00C207CA"/>
    <w:rsid w:val="00C20B65"/>
    <w:rsid w:val="00C22EDF"/>
    <w:rsid w:val="00C34BD5"/>
    <w:rsid w:val="00C40EFD"/>
    <w:rsid w:val="00C423E5"/>
    <w:rsid w:val="00C42E40"/>
    <w:rsid w:val="00C446EF"/>
    <w:rsid w:val="00C51E93"/>
    <w:rsid w:val="00C54CF4"/>
    <w:rsid w:val="00C63ED6"/>
    <w:rsid w:val="00C700FD"/>
    <w:rsid w:val="00C97E2B"/>
    <w:rsid w:val="00CA11F5"/>
    <w:rsid w:val="00CA1CD8"/>
    <w:rsid w:val="00CA40BE"/>
    <w:rsid w:val="00CB40B3"/>
    <w:rsid w:val="00CB4959"/>
    <w:rsid w:val="00CC3459"/>
    <w:rsid w:val="00CC3E2E"/>
    <w:rsid w:val="00CD1CDB"/>
    <w:rsid w:val="00CD3E50"/>
    <w:rsid w:val="00CD3F97"/>
    <w:rsid w:val="00CE4728"/>
    <w:rsid w:val="00CF1AE6"/>
    <w:rsid w:val="00CF2790"/>
    <w:rsid w:val="00CF28BF"/>
    <w:rsid w:val="00CF3DF7"/>
    <w:rsid w:val="00CF430B"/>
    <w:rsid w:val="00D035E0"/>
    <w:rsid w:val="00D05E66"/>
    <w:rsid w:val="00D063F9"/>
    <w:rsid w:val="00D11033"/>
    <w:rsid w:val="00D17CF8"/>
    <w:rsid w:val="00D23FD2"/>
    <w:rsid w:val="00D2587F"/>
    <w:rsid w:val="00D25AAA"/>
    <w:rsid w:val="00D2672D"/>
    <w:rsid w:val="00D42FEE"/>
    <w:rsid w:val="00D470CF"/>
    <w:rsid w:val="00D4791A"/>
    <w:rsid w:val="00D50B50"/>
    <w:rsid w:val="00D50E22"/>
    <w:rsid w:val="00D612D4"/>
    <w:rsid w:val="00D62D4F"/>
    <w:rsid w:val="00D650FC"/>
    <w:rsid w:val="00D66C10"/>
    <w:rsid w:val="00D7194A"/>
    <w:rsid w:val="00D73C59"/>
    <w:rsid w:val="00D83499"/>
    <w:rsid w:val="00D858FD"/>
    <w:rsid w:val="00D93E67"/>
    <w:rsid w:val="00DA13CA"/>
    <w:rsid w:val="00DA39B2"/>
    <w:rsid w:val="00DA731E"/>
    <w:rsid w:val="00DB0216"/>
    <w:rsid w:val="00DB1160"/>
    <w:rsid w:val="00DC27D4"/>
    <w:rsid w:val="00DC41ED"/>
    <w:rsid w:val="00DC426C"/>
    <w:rsid w:val="00DC754B"/>
    <w:rsid w:val="00DD4393"/>
    <w:rsid w:val="00DD48B4"/>
    <w:rsid w:val="00DD579D"/>
    <w:rsid w:val="00DD5E3D"/>
    <w:rsid w:val="00DE0EE9"/>
    <w:rsid w:val="00DE52D5"/>
    <w:rsid w:val="00DE53E1"/>
    <w:rsid w:val="00E051F9"/>
    <w:rsid w:val="00E06A7A"/>
    <w:rsid w:val="00E0726C"/>
    <w:rsid w:val="00E12375"/>
    <w:rsid w:val="00E15263"/>
    <w:rsid w:val="00E158B4"/>
    <w:rsid w:val="00E17DE3"/>
    <w:rsid w:val="00E200A8"/>
    <w:rsid w:val="00E22088"/>
    <w:rsid w:val="00E228C8"/>
    <w:rsid w:val="00E25472"/>
    <w:rsid w:val="00E33B6D"/>
    <w:rsid w:val="00E4100A"/>
    <w:rsid w:val="00E42AC8"/>
    <w:rsid w:val="00E55337"/>
    <w:rsid w:val="00E57F5F"/>
    <w:rsid w:val="00E63C75"/>
    <w:rsid w:val="00E63F20"/>
    <w:rsid w:val="00E65852"/>
    <w:rsid w:val="00E74DA3"/>
    <w:rsid w:val="00E7633E"/>
    <w:rsid w:val="00E80D15"/>
    <w:rsid w:val="00EA1E5C"/>
    <w:rsid w:val="00EA39E1"/>
    <w:rsid w:val="00EA500F"/>
    <w:rsid w:val="00EB69CC"/>
    <w:rsid w:val="00EC0608"/>
    <w:rsid w:val="00EC3B55"/>
    <w:rsid w:val="00ED49D4"/>
    <w:rsid w:val="00ED7C14"/>
    <w:rsid w:val="00EF0C97"/>
    <w:rsid w:val="00F0217F"/>
    <w:rsid w:val="00F03CFE"/>
    <w:rsid w:val="00F046C0"/>
    <w:rsid w:val="00F102E8"/>
    <w:rsid w:val="00F13F28"/>
    <w:rsid w:val="00F30FF1"/>
    <w:rsid w:val="00F3136A"/>
    <w:rsid w:val="00F35440"/>
    <w:rsid w:val="00F41926"/>
    <w:rsid w:val="00F437ED"/>
    <w:rsid w:val="00F43C86"/>
    <w:rsid w:val="00F44721"/>
    <w:rsid w:val="00F451CB"/>
    <w:rsid w:val="00F563BC"/>
    <w:rsid w:val="00F573BD"/>
    <w:rsid w:val="00F620BC"/>
    <w:rsid w:val="00F816C0"/>
    <w:rsid w:val="00F8567D"/>
    <w:rsid w:val="00F90D56"/>
    <w:rsid w:val="00F94E87"/>
    <w:rsid w:val="00FA1B05"/>
    <w:rsid w:val="00FB22EA"/>
    <w:rsid w:val="00FB5EC6"/>
    <w:rsid w:val="00FC04F8"/>
    <w:rsid w:val="00FD15F3"/>
    <w:rsid w:val="00FD2672"/>
    <w:rsid w:val="00FD284C"/>
    <w:rsid w:val="00FD56E7"/>
    <w:rsid w:val="00FE1578"/>
    <w:rsid w:val="00FE3634"/>
    <w:rsid w:val="00FE46DA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2DA2D3-42AC-4E47-A350-5B054B9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66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qFormat/>
    <w:rsid w:val="00251D1F"/>
    <w:pPr>
      <w:spacing w:before="100" w:beforeAutospacing="1" w:after="100" w:afterAutospacing="1"/>
      <w:outlineLvl w:val="2"/>
    </w:pPr>
    <w:rPr>
      <w:rFonts w:ascii="Verdana" w:hAnsi="Verdana"/>
      <w:b/>
      <w:bCs/>
      <w:color w:val="003A6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530E74"/>
    <w:rPr>
      <w:color w:val="0000FF"/>
      <w:u w:val="single"/>
    </w:rPr>
  </w:style>
  <w:style w:type="character" w:styleId="a4">
    <w:name w:val="Strong"/>
    <w:qFormat/>
    <w:rsid w:val="00530E74"/>
    <w:rPr>
      <w:b/>
      <w:bCs/>
    </w:rPr>
  </w:style>
  <w:style w:type="paragraph" w:customStyle="1" w:styleId="maintext">
    <w:name w:val="main_text"/>
    <w:basedOn w:val="a"/>
    <w:rsid w:val="009D70E0"/>
    <w:pPr>
      <w:spacing w:before="120" w:after="120"/>
      <w:ind w:left="60" w:right="60"/>
      <w:jc w:val="both"/>
    </w:pPr>
    <w:rPr>
      <w:color w:val="006400"/>
      <w:sz w:val="21"/>
      <w:szCs w:val="21"/>
    </w:rPr>
  </w:style>
  <w:style w:type="paragraph" w:styleId="a5">
    <w:name w:val="Normal (Web)"/>
    <w:basedOn w:val="a"/>
    <w:uiPriority w:val="99"/>
    <w:rsid w:val="00D035E0"/>
    <w:pPr>
      <w:spacing w:before="100" w:beforeAutospacing="1" w:after="100" w:afterAutospacing="1"/>
    </w:pPr>
  </w:style>
  <w:style w:type="character" w:customStyle="1" w:styleId="norm1">
    <w:name w:val="norm1"/>
    <w:rsid w:val="003A571C"/>
    <w:rPr>
      <w:rFonts w:ascii="Arial" w:hAnsi="Arial" w:cs="Arial" w:hint="default"/>
      <w:color w:val="000000"/>
      <w:sz w:val="17"/>
      <w:szCs w:val="17"/>
    </w:rPr>
  </w:style>
  <w:style w:type="table" w:styleId="a6">
    <w:name w:val="Table Grid"/>
    <w:basedOn w:val="a1"/>
    <w:rsid w:val="00C42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rsid w:val="00BF1B8D"/>
    <w:pPr>
      <w:ind w:firstLine="851"/>
    </w:pPr>
    <w:rPr>
      <w:rFonts w:ascii="Arial" w:hAnsi="Arial"/>
      <w:szCs w:val="20"/>
    </w:rPr>
  </w:style>
  <w:style w:type="character" w:customStyle="1" w:styleId="maintext1">
    <w:name w:val="maintext1"/>
    <w:rsid w:val="00645E7C"/>
    <w:rPr>
      <w:rFonts w:ascii="Tahoma" w:hAnsi="Tahoma" w:cs="Tahoma" w:hint="default"/>
      <w:cap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8">
    <w:name w:val="Balloon Text"/>
    <w:basedOn w:val="a"/>
    <w:link w:val="a9"/>
    <w:rsid w:val="00E410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E4100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866C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270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4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03924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14832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8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6B887-EE29-4D78-9C2C-CBC671A6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 (*)</vt:lpstr>
    </vt:vector>
  </TitlesOfParts>
  <Company>comp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 (*)</dc:title>
  <dc:creator>kozlova</dc:creator>
  <cp:lastModifiedBy>Трусова Наталья Эдуардовна</cp:lastModifiedBy>
  <cp:revision>2</cp:revision>
  <cp:lastPrinted>2021-01-28T10:31:00Z</cp:lastPrinted>
  <dcterms:created xsi:type="dcterms:W3CDTF">2022-02-03T06:12:00Z</dcterms:created>
  <dcterms:modified xsi:type="dcterms:W3CDTF">2022-02-03T06:12:00Z</dcterms:modified>
</cp:coreProperties>
</file>