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2B025B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84242" w:rsidRDefault="006B6605" w:rsidP="00884242">
      <w:pPr>
        <w:ind w:left="5103"/>
        <w:rPr>
          <w:b/>
          <w:sz w:val="56"/>
          <w:szCs w:val="56"/>
        </w:rPr>
      </w:pPr>
      <w:r w:rsidRPr="00884242">
        <w:rPr>
          <w:sz w:val="56"/>
          <w:szCs w:val="56"/>
        </w:rPr>
        <w:t>УТВЕРЖД</w:t>
      </w:r>
      <w:r w:rsidR="00884242" w:rsidRPr="00884242">
        <w:rPr>
          <w:sz w:val="56"/>
          <w:szCs w:val="56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22CA4" w:rsidRDefault="00DC4188" w:rsidP="00C22CA4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="00483124">
        <w:rPr>
          <w:b/>
          <w:sz w:val="30"/>
          <w:szCs w:val="30"/>
          <w:lang w:eastAsia="x-none"/>
        </w:rPr>
        <w:t xml:space="preserve">поставку </w:t>
      </w:r>
      <w:r w:rsidR="00C22CA4" w:rsidRPr="00C22CA4">
        <w:rPr>
          <w:b/>
          <w:sz w:val="30"/>
          <w:szCs w:val="30"/>
          <w:lang w:eastAsia="x-none"/>
        </w:rPr>
        <w:t>задвижек шиберных</w:t>
      </w:r>
    </w:p>
    <w:p w:rsidR="009D55AE" w:rsidRDefault="00C22CA4" w:rsidP="00C22CA4">
      <w:pPr>
        <w:jc w:val="center"/>
        <w:rPr>
          <w:sz w:val="30"/>
          <w:szCs w:val="30"/>
          <w:lang w:eastAsia="x-none"/>
        </w:rPr>
      </w:pPr>
      <w:r w:rsidRPr="00C22CA4">
        <w:rPr>
          <w:b/>
          <w:sz w:val="30"/>
          <w:szCs w:val="30"/>
          <w:lang w:eastAsia="x-none"/>
        </w:rPr>
        <w:t xml:space="preserve">для нужд ОАО </w:t>
      </w:r>
      <w:r>
        <w:rPr>
          <w:b/>
          <w:sz w:val="30"/>
          <w:szCs w:val="30"/>
          <w:lang w:eastAsia="x-none"/>
        </w:rPr>
        <w:t>«</w:t>
      </w:r>
      <w:r w:rsidRPr="00C22CA4">
        <w:rPr>
          <w:b/>
          <w:sz w:val="30"/>
          <w:szCs w:val="30"/>
          <w:lang w:eastAsia="x-none"/>
        </w:rPr>
        <w:t>Газпром трансгаз Беларусь</w:t>
      </w:r>
      <w:r>
        <w:rPr>
          <w:b/>
          <w:sz w:val="30"/>
          <w:szCs w:val="30"/>
          <w:lang w:eastAsia="x-none"/>
        </w:rPr>
        <w:t>»</w:t>
      </w:r>
      <w:r w:rsidR="00011581" w:rsidRPr="00011581">
        <w:rPr>
          <w:b/>
          <w:sz w:val="30"/>
          <w:szCs w:val="30"/>
          <w:lang w:eastAsia="x-none"/>
        </w:rPr>
        <w:t xml:space="preserve"> в 2024 году.</w:t>
      </w:r>
    </w:p>
    <w:p w:rsidR="00011581" w:rsidRDefault="00011581" w:rsidP="00011581">
      <w:pPr>
        <w:jc w:val="center"/>
        <w:rPr>
          <w:sz w:val="30"/>
          <w:szCs w:val="30"/>
          <w:lang w:eastAsia="x-none"/>
        </w:rPr>
      </w:pPr>
    </w:p>
    <w:p w:rsidR="00011581" w:rsidRPr="00011581" w:rsidRDefault="00FC3A11" w:rsidP="00011581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="00134E36" w:rsidRPr="00134E36">
        <w:rPr>
          <w:sz w:val="30"/>
          <w:szCs w:val="30"/>
          <w:lang w:eastAsia="x-none"/>
        </w:rPr>
        <w:t>24_ГТБеларусь-4.3-1213/25-0004</w:t>
      </w:r>
      <w:r w:rsidR="00011581" w:rsidRPr="00011581">
        <w:rPr>
          <w:sz w:val="30"/>
          <w:szCs w:val="30"/>
          <w:lang w:eastAsia="x-none"/>
        </w:rPr>
        <w:t xml:space="preserve"> (ППЗ №</w:t>
      </w:r>
      <w:r w:rsidR="00134E36" w:rsidRPr="00134E36">
        <w:rPr>
          <w:sz w:val="30"/>
          <w:szCs w:val="30"/>
          <w:lang w:eastAsia="x-none"/>
        </w:rPr>
        <w:t>1001265444</w:t>
      </w:r>
      <w:r w:rsidR="00011581" w:rsidRPr="00011581">
        <w:rPr>
          <w:sz w:val="30"/>
          <w:szCs w:val="30"/>
          <w:lang w:eastAsia="x-none"/>
        </w:rPr>
        <w:t>)</w:t>
      </w:r>
    </w:p>
    <w:p w:rsidR="00735AF9" w:rsidRDefault="00011581" w:rsidP="00011581">
      <w:pPr>
        <w:jc w:val="center"/>
        <w:rPr>
          <w:b/>
          <w:sz w:val="28"/>
          <w:szCs w:val="28"/>
        </w:rPr>
      </w:pPr>
      <w:r w:rsidRPr="00011581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134E36" w:rsidRPr="00134E36">
        <w:rPr>
          <w:sz w:val="30"/>
          <w:szCs w:val="30"/>
          <w:lang w:eastAsia="x-none"/>
        </w:rPr>
        <w:t>23/4.3/0082241/ГТБ</w:t>
      </w:r>
      <w:r w:rsidRPr="00011581">
        <w:rPr>
          <w:sz w:val="30"/>
          <w:szCs w:val="30"/>
          <w:lang w:eastAsia="x-none"/>
        </w:rPr>
        <w:t>)</w:t>
      </w:r>
    </w:p>
    <w:p w:rsidR="00483124" w:rsidRDefault="00483124" w:rsidP="00E4131F">
      <w:pPr>
        <w:jc w:val="center"/>
        <w:rPr>
          <w:b/>
          <w:sz w:val="28"/>
          <w:szCs w:val="28"/>
        </w:rPr>
      </w:pPr>
    </w:p>
    <w:p w:rsidR="00464639" w:rsidRDefault="00464639" w:rsidP="00E4131F">
      <w:pPr>
        <w:jc w:val="center"/>
        <w:rPr>
          <w:b/>
          <w:sz w:val="28"/>
          <w:szCs w:val="28"/>
        </w:rPr>
      </w:pPr>
    </w:p>
    <w:p w:rsidR="00464639" w:rsidRDefault="00464639" w:rsidP="00E4131F">
      <w:pPr>
        <w:jc w:val="center"/>
        <w:rPr>
          <w:b/>
          <w:sz w:val="28"/>
          <w:szCs w:val="28"/>
        </w:rPr>
      </w:pPr>
    </w:p>
    <w:p w:rsidR="007362E2" w:rsidRDefault="007362E2" w:rsidP="00E4131F">
      <w:pPr>
        <w:jc w:val="center"/>
        <w:rPr>
          <w:b/>
          <w:sz w:val="28"/>
          <w:szCs w:val="28"/>
        </w:rPr>
      </w:pPr>
    </w:p>
    <w:p w:rsidR="0084378C" w:rsidRDefault="0084378C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011581" w:rsidRDefault="00011581" w:rsidP="00E4131F">
      <w:pPr>
        <w:jc w:val="center"/>
        <w:rPr>
          <w:b/>
          <w:sz w:val="28"/>
          <w:szCs w:val="28"/>
        </w:rPr>
      </w:pPr>
    </w:p>
    <w:p w:rsidR="00E04C82" w:rsidRDefault="00E04C82" w:rsidP="00E4131F">
      <w:pPr>
        <w:jc w:val="center"/>
        <w:rPr>
          <w:b/>
          <w:sz w:val="28"/>
          <w:szCs w:val="28"/>
        </w:rPr>
      </w:pPr>
    </w:p>
    <w:p w:rsidR="000331B8" w:rsidRDefault="000331B8" w:rsidP="00E4131F">
      <w:pPr>
        <w:jc w:val="center"/>
        <w:rPr>
          <w:b/>
          <w:sz w:val="28"/>
          <w:szCs w:val="28"/>
        </w:rPr>
      </w:pPr>
    </w:p>
    <w:p w:rsidR="00884242" w:rsidRDefault="00884242" w:rsidP="00E4131F">
      <w:pPr>
        <w:jc w:val="center"/>
        <w:rPr>
          <w:b/>
          <w:sz w:val="28"/>
          <w:szCs w:val="28"/>
        </w:rPr>
      </w:pPr>
    </w:p>
    <w:p w:rsidR="00884242" w:rsidRDefault="00884242" w:rsidP="00E4131F">
      <w:pPr>
        <w:jc w:val="center"/>
        <w:rPr>
          <w:b/>
          <w:sz w:val="28"/>
          <w:szCs w:val="28"/>
        </w:rPr>
      </w:pPr>
    </w:p>
    <w:p w:rsidR="00884242" w:rsidRDefault="00884242" w:rsidP="00E4131F">
      <w:pPr>
        <w:jc w:val="center"/>
        <w:rPr>
          <w:b/>
          <w:sz w:val="28"/>
          <w:szCs w:val="28"/>
        </w:rPr>
      </w:pPr>
    </w:p>
    <w:p w:rsidR="00884242" w:rsidRDefault="00884242" w:rsidP="00E4131F">
      <w:pPr>
        <w:jc w:val="center"/>
        <w:rPr>
          <w:b/>
          <w:sz w:val="28"/>
          <w:szCs w:val="28"/>
        </w:rPr>
      </w:pPr>
    </w:p>
    <w:p w:rsidR="00884242" w:rsidRDefault="00884242" w:rsidP="00E4131F">
      <w:pPr>
        <w:jc w:val="center"/>
        <w:rPr>
          <w:b/>
          <w:sz w:val="28"/>
          <w:szCs w:val="28"/>
        </w:rPr>
      </w:pPr>
    </w:p>
    <w:p w:rsidR="009D55AE" w:rsidRDefault="009D55AE" w:rsidP="00E4131F">
      <w:pPr>
        <w:jc w:val="center"/>
        <w:rPr>
          <w:b/>
          <w:sz w:val="28"/>
          <w:szCs w:val="28"/>
        </w:rPr>
      </w:pPr>
    </w:p>
    <w:p w:rsidR="00C22CA4" w:rsidRDefault="00C22CA4" w:rsidP="00E4131F">
      <w:pPr>
        <w:jc w:val="center"/>
        <w:rPr>
          <w:b/>
          <w:sz w:val="28"/>
          <w:szCs w:val="28"/>
        </w:rPr>
      </w:pPr>
    </w:p>
    <w:p w:rsidR="00EE3862" w:rsidRDefault="00EE3862" w:rsidP="00E4131F">
      <w:pPr>
        <w:jc w:val="center"/>
        <w:rPr>
          <w:b/>
          <w:sz w:val="28"/>
          <w:szCs w:val="28"/>
        </w:rPr>
      </w:pPr>
    </w:p>
    <w:p w:rsidR="00C24D25" w:rsidRDefault="00C24D25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6F3978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22CA4" w:rsidRPr="00C22CA4">
        <w:rPr>
          <w:sz w:val="20"/>
        </w:rPr>
        <w:t xml:space="preserve">Письмо </w:t>
      </w:r>
      <w:r w:rsidR="00C22CA4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проживающий(ая)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lastRenderedPageBreak/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9D55AE" w:rsidRDefault="009D55AE">
      <w:pPr>
        <w:tabs>
          <w:tab w:val="left" w:pos="709"/>
        </w:tabs>
        <w:jc w:val="both"/>
        <w:rPr>
          <w:lang w:val="x-none" w:eastAsia="x-none"/>
        </w:rPr>
      </w:pPr>
      <w:r>
        <w:rPr>
          <w:lang w:val="x-none" w:eastAsia="x-none"/>
        </w:rPr>
        <w:tab/>
      </w:r>
    </w:p>
    <w:p w:rsidR="009D55AE" w:rsidRPr="00DD4031" w:rsidRDefault="009D55AE" w:rsidP="009D55AE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Банковское сопровождение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9D55AE" w:rsidRPr="00DD4031" w:rsidRDefault="009D55AE" w:rsidP="009D55AE">
      <w:pPr>
        <w:tabs>
          <w:tab w:val="left" w:pos="709"/>
        </w:tabs>
        <w:jc w:val="both"/>
        <w:rPr>
          <w:lang w:eastAsia="x-none"/>
        </w:rPr>
      </w:pPr>
    </w:p>
    <w:p w:rsidR="009D55AE" w:rsidRPr="009D55AE" w:rsidRDefault="009D55AE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>
        <w:rPr>
          <w:lang w:eastAsia="x-none"/>
        </w:rPr>
        <w:t>Банковское сопровождение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</w:p>
    <w:sectPr w:rsidR="009D55AE" w:rsidRPr="009D55AE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05D" w:rsidRDefault="001D005D">
      <w:r>
        <w:separator/>
      </w:r>
    </w:p>
  </w:endnote>
  <w:endnote w:type="continuationSeparator" w:id="0">
    <w:p w:rsidR="001D005D" w:rsidRDefault="001D005D">
      <w:r>
        <w:continuationSeparator/>
      </w:r>
    </w:p>
  </w:endnote>
  <w:endnote w:type="continuationNotice" w:id="1">
    <w:p w:rsidR="001D005D" w:rsidRDefault="001D00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04C82" w:rsidRDefault="00E04C8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8468B1" w:rsidRDefault="00E04C8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884242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Pr="00757D07" w:rsidRDefault="00E04C82" w:rsidP="00757D07">
    <w:pPr>
      <w:pStyle w:val="ac"/>
    </w:pPr>
  </w:p>
  <w:p w:rsidR="00E04C82" w:rsidRDefault="00E04C82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04C82" w:rsidRDefault="00E04C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05D" w:rsidRDefault="001D005D">
      <w:r>
        <w:separator/>
      </w:r>
    </w:p>
  </w:footnote>
  <w:footnote w:type="continuationSeparator" w:id="0">
    <w:p w:rsidR="001D005D" w:rsidRDefault="001D005D">
      <w:r>
        <w:continuationSeparator/>
      </w:r>
    </w:p>
  </w:footnote>
  <w:footnote w:type="continuationNotice" w:id="1">
    <w:p w:rsidR="001D005D" w:rsidRDefault="001D005D"/>
  </w:footnote>
  <w:footnote w:id="2">
    <w:p w:rsidR="00E04C82" w:rsidRPr="009F3D9F" w:rsidRDefault="00E04C8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04C82" w:rsidRPr="009F3D9F" w:rsidRDefault="00E04C8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04C82" w:rsidRPr="009F3D9F" w:rsidRDefault="00E04C8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04C82" w:rsidRDefault="00E04C82">
      <w:pPr>
        <w:pStyle w:val="a3"/>
      </w:pPr>
    </w:p>
  </w:footnote>
  <w:footnote w:id="5">
    <w:p w:rsidR="00E04C82" w:rsidRPr="000A6AAF" w:rsidRDefault="00E04C8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04C82" w:rsidRPr="000A6AAF" w:rsidRDefault="00E04C82" w:rsidP="00857D3C">
      <w:pPr>
        <w:jc w:val="both"/>
        <w:rPr>
          <w:sz w:val="24"/>
          <w:szCs w:val="24"/>
        </w:rPr>
      </w:pPr>
      <w:r>
        <w:t xml:space="preserve">  </w:t>
      </w:r>
    </w:p>
    <w:p w:rsidR="00E04C82" w:rsidRDefault="00E04C82">
      <w:pPr>
        <w:pStyle w:val="a3"/>
      </w:pPr>
    </w:p>
  </w:footnote>
  <w:footnote w:id="6">
    <w:p w:rsidR="00E04C82" w:rsidRPr="009F3D9F" w:rsidRDefault="00E04C8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04C82" w:rsidRPr="009F3D9F" w:rsidRDefault="00E04C8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04C82" w:rsidRPr="00F41DB2" w:rsidRDefault="00E04C8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04C82" w:rsidRPr="00F41DB2" w:rsidRDefault="00E04C8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04C82" w:rsidRPr="00F41DB2" w:rsidRDefault="00E04C8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04C82" w:rsidRPr="0017136C" w:rsidRDefault="00E04C8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04C82" w:rsidRPr="0017136C" w:rsidRDefault="00E04C8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04C82" w:rsidRPr="000E3DE9" w:rsidRDefault="00E04C8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04C82" w:rsidRPr="000E3DE9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04C82" w:rsidRPr="00E276AD" w:rsidRDefault="00E04C8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04C82" w:rsidRPr="00F41DB2" w:rsidRDefault="00E04C8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04C82" w:rsidRPr="00F41DB2" w:rsidRDefault="00E04C8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04C82" w:rsidRPr="00F41DB2" w:rsidRDefault="00E04C8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04C82" w:rsidRPr="00711D68" w:rsidRDefault="00E04C8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Default="00E04C8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E36" w:rsidRPr="00134E36" w:rsidRDefault="00E04C82" w:rsidP="00134E3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134E36" w:rsidRPr="00134E36">
      <w:rPr>
        <w:i/>
      </w:rPr>
      <w:t>24_ГТБеларусь-4.3-1213/25-0004 (ППЗ №1001265444)</w:t>
    </w:r>
  </w:p>
  <w:p w:rsidR="00E04C82" w:rsidRPr="002F5726" w:rsidRDefault="00134E36" w:rsidP="00134E36">
    <w:pPr>
      <w:jc w:val="right"/>
      <w:rPr>
        <w:i/>
      </w:rPr>
    </w:pPr>
    <w:r w:rsidRPr="00134E36">
      <w:rPr>
        <w:i/>
      </w:rPr>
      <w:t>(номер закупки в Плане Группы Газпром 23/4.3/0082241/ГТБ)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E36" w:rsidRPr="00134E36" w:rsidRDefault="00E04C82" w:rsidP="00134E3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AD3D47">
      <w:rPr>
        <w:i/>
      </w:rPr>
      <w:t>№</w:t>
    </w:r>
    <w:r w:rsidR="00134E36" w:rsidRPr="00134E36">
      <w:rPr>
        <w:i/>
      </w:rPr>
      <w:t>24_ГТБеларусь-4.3-1213/25-0004 (ППЗ №1001265444)</w:t>
    </w:r>
  </w:p>
  <w:p w:rsidR="00E04C82" w:rsidRPr="00865649" w:rsidRDefault="00134E36" w:rsidP="00134E36">
    <w:pPr>
      <w:jc w:val="right"/>
    </w:pPr>
    <w:r w:rsidRPr="00134E36">
      <w:rPr>
        <w:i/>
      </w:rPr>
      <w:t>(номер закупки в Плане Группы Газпром 23/4.3/0082241/ГТБ)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E36" w:rsidRPr="00134E36" w:rsidRDefault="00E04C82" w:rsidP="00134E3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134E36" w:rsidRPr="00134E36">
      <w:rPr>
        <w:i/>
      </w:rPr>
      <w:t>24_ГТБеларусь-4.3-1213/25-0004 (ППЗ №1001265444)</w:t>
    </w:r>
  </w:p>
  <w:p w:rsidR="00E04C82" w:rsidRPr="00865649" w:rsidRDefault="00134E36" w:rsidP="00134E36">
    <w:pPr>
      <w:jc w:val="right"/>
    </w:pPr>
    <w:r w:rsidRPr="00134E36">
      <w:rPr>
        <w:i/>
      </w:rPr>
      <w:t>(номер закупки в Плане Группы Газпром 23/4.3/0082241/ГТБ)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04C82" w:rsidRDefault="00E04C8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04C82" w:rsidRPr="00CF5E92" w:rsidRDefault="00E04C8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E36" w:rsidRPr="00134E36" w:rsidRDefault="00E04C82" w:rsidP="00134E3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134E36" w:rsidRPr="00134E36">
      <w:rPr>
        <w:i/>
      </w:rPr>
      <w:t>24_ГТБеларусь-4.3-1213/25-0004 (ППЗ №1001265444)</w:t>
    </w:r>
  </w:p>
  <w:p w:rsidR="00E04C82" w:rsidRPr="00865649" w:rsidRDefault="00134E36" w:rsidP="00134E36">
    <w:pPr>
      <w:jc w:val="right"/>
    </w:pPr>
    <w:r w:rsidRPr="00134E36">
      <w:rPr>
        <w:i/>
      </w:rPr>
      <w:t>(номер закупки в Плане Группы Газпром 23/4.3/0082241/ГТБ)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E36" w:rsidRPr="00134E36" w:rsidRDefault="00E04C82" w:rsidP="00134E3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134E36" w:rsidRPr="00134E36">
      <w:rPr>
        <w:i/>
      </w:rPr>
      <w:t>24_ГТБеларусь-4.3-1213/25-0004 (ППЗ №1001265444)</w:t>
    </w:r>
  </w:p>
  <w:p w:rsidR="00E04C82" w:rsidRPr="002F5726" w:rsidRDefault="00134E36" w:rsidP="00134E36">
    <w:pPr>
      <w:jc w:val="right"/>
      <w:rPr>
        <w:i/>
      </w:rPr>
    </w:pPr>
    <w:r w:rsidRPr="00134E36">
      <w:rPr>
        <w:i/>
      </w:rPr>
      <w:t>(номер закупки в Плане Группы Газпром 23/4.3/0082241/ГТБ)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C82" w:rsidRDefault="00E04C8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04C82" w:rsidRDefault="00E04C82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E36" w:rsidRPr="00134E36" w:rsidRDefault="00E04C82" w:rsidP="00134E3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031EB">
      <w:rPr>
        <w:i/>
      </w:rPr>
      <w:t>№</w:t>
    </w:r>
    <w:r w:rsidR="00134E36" w:rsidRPr="00134E36">
      <w:rPr>
        <w:i/>
      </w:rPr>
      <w:t>24_ГТБеларусь-4.3-1213/25-0004 (ППЗ №1001265444)</w:t>
    </w:r>
  </w:p>
  <w:p w:rsidR="00E04C82" w:rsidRPr="002F5726" w:rsidRDefault="00134E36" w:rsidP="00134E36">
    <w:pPr>
      <w:jc w:val="right"/>
      <w:rPr>
        <w:i/>
      </w:rPr>
    </w:pPr>
    <w:r w:rsidRPr="00134E36">
      <w:rPr>
        <w:i/>
      </w:rPr>
      <w:t>(номер закупки в Плане Группы Газпром 23/4.3/0082241/ГТБ)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9E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581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1B8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E4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87F26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4F0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4E36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41F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12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05D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3C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5B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571"/>
    <w:rsid w:val="002E3D0C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6F4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6D31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2ED9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639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4C38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9E7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06F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47A"/>
    <w:rsid w:val="00604926"/>
    <w:rsid w:val="0060520F"/>
    <w:rsid w:val="006055D3"/>
    <w:rsid w:val="006056AA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17A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2F2C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78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62E2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0F6C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1EB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78C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242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2BD0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090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12A"/>
    <w:rsid w:val="00913478"/>
    <w:rsid w:val="00913D41"/>
    <w:rsid w:val="009141AE"/>
    <w:rsid w:val="00915957"/>
    <w:rsid w:val="00915F1A"/>
    <w:rsid w:val="00916203"/>
    <w:rsid w:val="00916A3E"/>
    <w:rsid w:val="00917941"/>
    <w:rsid w:val="009179EC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7E"/>
    <w:rsid w:val="00932E81"/>
    <w:rsid w:val="0093314E"/>
    <w:rsid w:val="009336DE"/>
    <w:rsid w:val="00934128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05B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6EE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530"/>
    <w:rsid w:val="009D0B3B"/>
    <w:rsid w:val="009D20DC"/>
    <w:rsid w:val="009D238D"/>
    <w:rsid w:val="009D2549"/>
    <w:rsid w:val="009D31F3"/>
    <w:rsid w:val="009D3EE9"/>
    <w:rsid w:val="009D4F5E"/>
    <w:rsid w:val="009D54B0"/>
    <w:rsid w:val="009D55AE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937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957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BF5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6EDF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834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CA4"/>
    <w:rsid w:val="00C22EBE"/>
    <w:rsid w:val="00C2353F"/>
    <w:rsid w:val="00C24882"/>
    <w:rsid w:val="00C24A2A"/>
    <w:rsid w:val="00C24D25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6F59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377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5E72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04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714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2E2"/>
    <w:rsid w:val="00DD53C8"/>
    <w:rsid w:val="00DD5728"/>
    <w:rsid w:val="00DD5B9E"/>
    <w:rsid w:val="00DD5C61"/>
    <w:rsid w:val="00DD5F99"/>
    <w:rsid w:val="00DD66B6"/>
    <w:rsid w:val="00DD6B3F"/>
    <w:rsid w:val="00DD6F12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C82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34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862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4DD2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6FBD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62ABFB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755A2-D756-4BDF-BABB-C73C5390E8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B13559-6429-44A5-8A43-7D3990AE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9474</Words>
  <Characters>54008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63356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Берашевич Евгений Александрович</cp:lastModifiedBy>
  <cp:revision>40</cp:revision>
  <cp:lastPrinted>2023-09-19T12:16:00Z</cp:lastPrinted>
  <dcterms:created xsi:type="dcterms:W3CDTF">2021-08-02T10:38:00Z</dcterms:created>
  <dcterms:modified xsi:type="dcterms:W3CDTF">2023-09-19T13:30:00Z</dcterms:modified>
</cp:coreProperties>
</file>