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«Газпром трансгаз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(ОАО «Газпром трансгаз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ОАО «Газпром трансгаз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Мержинского, 4, тел/факс 2</w:t>
      </w:r>
      <w:r w:rsidR="00D14F89">
        <w:rPr>
          <w:sz w:val="28"/>
          <w:szCs w:val="28"/>
        </w:rPr>
        <w:t>19</w:t>
      </w:r>
      <w:r w:rsidR="002520ED">
        <w:rPr>
          <w:sz w:val="28"/>
          <w:szCs w:val="28"/>
        </w:rPr>
        <w:t xml:space="preserve"> 11</w:t>
      </w:r>
      <w:r w:rsidRPr="00080E33">
        <w:rPr>
          <w:sz w:val="28"/>
          <w:szCs w:val="28"/>
        </w:rPr>
        <w:t xml:space="preserve"> </w:t>
      </w:r>
      <w:r w:rsidR="002520ED">
        <w:rPr>
          <w:sz w:val="28"/>
          <w:szCs w:val="28"/>
        </w:rPr>
        <w:t>48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Default="00602B18" w:rsidP="00602B18">
      <w:pPr>
        <w:jc w:val="both"/>
        <w:rPr>
          <w:sz w:val="28"/>
          <w:szCs w:val="28"/>
        </w:rPr>
      </w:pPr>
    </w:p>
    <w:p w:rsidR="00514A37" w:rsidRDefault="00514A37" w:rsidP="00602B18">
      <w:pPr>
        <w:jc w:val="both"/>
        <w:rPr>
          <w:sz w:val="28"/>
          <w:szCs w:val="28"/>
        </w:rPr>
      </w:pPr>
    </w:p>
    <w:p w:rsidR="00514A37" w:rsidRDefault="00514A37" w:rsidP="00602B18">
      <w:pPr>
        <w:jc w:val="both"/>
        <w:rPr>
          <w:sz w:val="28"/>
          <w:szCs w:val="28"/>
        </w:rPr>
      </w:pPr>
    </w:p>
    <w:p w:rsidR="00514A37" w:rsidRDefault="00514A37" w:rsidP="00602B18">
      <w:pPr>
        <w:jc w:val="both"/>
        <w:rPr>
          <w:sz w:val="28"/>
          <w:szCs w:val="28"/>
        </w:rPr>
      </w:pPr>
    </w:p>
    <w:p w:rsidR="00514A37" w:rsidRDefault="00514A37" w:rsidP="00602B18">
      <w:pPr>
        <w:jc w:val="both"/>
        <w:rPr>
          <w:sz w:val="28"/>
          <w:szCs w:val="28"/>
        </w:rPr>
      </w:pPr>
    </w:p>
    <w:p w:rsidR="00514A37" w:rsidRPr="00A17852" w:rsidRDefault="00514A37" w:rsidP="00602B18">
      <w:pPr>
        <w:jc w:val="both"/>
        <w:rPr>
          <w:sz w:val="28"/>
          <w:szCs w:val="28"/>
        </w:rPr>
      </w:pPr>
    </w:p>
    <w:p w:rsidR="006B6605" w:rsidRPr="006B6605" w:rsidRDefault="00514A37" w:rsidP="00183662">
      <w:pPr>
        <w:ind w:left="5103" w:hanging="141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491274" w:rsidRDefault="00491274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5A0370" w:rsidRDefault="00172228" w:rsidP="008A51D9">
      <w:pPr>
        <w:jc w:val="center"/>
        <w:rPr>
          <w:b/>
          <w:sz w:val="28"/>
          <w:szCs w:val="28"/>
          <w:lang w:eastAsia="x-none"/>
        </w:rPr>
      </w:pPr>
      <w:r w:rsidRPr="005A0370">
        <w:rPr>
          <w:b/>
          <w:sz w:val="28"/>
          <w:szCs w:val="28"/>
          <w:lang w:eastAsia="x-none"/>
        </w:rPr>
        <w:t>ОТКРЫТЫЕ МАРКЕТИНГОВЫЕ ИССЛЕДОВАНИЯ</w:t>
      </w:r>
    </w:p>
    <w:p w:rsidR="001B0AC0" w:rsidRPr="0088009F" w:rsidRDefault="00DC4188" w:rsidP="0045566D">
      <w:pPr>
        <w:jc w:val="center"/>
        <w:rPr>
          <w:b/>
          <w:sz w:val="28"/>
          <w:szCs w:val="28"/>
        </w:rPr>
      </w:pPr>
      <w:r w:rsidRPr="0088009F">
        <w:rPr>
          <w:b/>
          <w:sz w:val="28"/>
          <w:szCs w:val="28"/>
          <w:lang w:eastAsia="x-none"/>
        </w:rPr>
        <w:t>на поставку</w:t>
      </w:r>
      <w:r w:rsidR="00AD3D47" w:rsidRPr="0088009F">
        <w:rPr>
          <w:b/>
          <w:sz w:val="28"/>
          <w:szCs w:val="28"/>
          <w:lang w:eastAsia="x-none"/>
        </w:rPr>
        <w:t xml:space="preserve"> </w:t>
      </w:r>
      <w:r w:rsidR="0088009F" w:rsidRPr="0088009F">
        <w:rPr>
          <w:b/>
          <w:sz w:val="28"/>
          <w:szCs w:val="28"/>
        </w:rPr>
        <w:t>центробежного насоса и запасных частей для нужд</w:t>
      </w:r>
    </w:p>
    <w:p w:rsidR="0045566D" w:rsidRPr="0088009F" w:rsidRDefault="0045566D" w:rsidP="0045566D">
      <w:pPr>
        <w:jc w:val="center"/>
        <w:rPr>
          <w:b/>
          <w:sz w:val="28"/>
          <w:szCs w:val="28"/>
        </w:rPr>
      </w:pPr>
      <w:r w:rsidRPr="0088009F">
        <w:rPr>
          <w:b/>
          <w:sz w:val="28"/>
          <w:szCs w:val="28"/>
        </w:rPr>
        <w:t>для нужд ОАО "Газпром трансгаз Беларусь"</w:t>
      </w:r>
    </w:p>
    <w:p w:rsidR="001D1686" w:rsidRPr="0088009F" w:rsidRDefault="001D1686" w:rsidP="0045566D">
      <w:pPr>
        <w:jc w:val="center"/>
        <w:rPr>
          <w:b/>
          <w:sz w:val="28"/>
          <w:szCs w:val="28"/>
          <w:lang w:eastAsia="x-none"/>
        </w:rPr>
      </w:pPr>
    </w:p>
    <w:p w:rsidR="00201328" w:rsidRPr="00FF12C0" w:rsidRDefault="00201328" w:rsidP="00201328">
      <w:pPr>
        <w:jc w:val="center"/>
        <w:rPr>
          <w:sz w:val="30"/>
          <w:szCs w:val="30"/>
        </w:rPr>
      </w:pPr>
      <w:r w:rsidRPr="00FF12C0">
        <w:rPr>
          <w:sz w:val="30"/>
          <w:szCs w:val="30"/>
        </w:rPr>
        <w:t>№ 24_ГТБеларусь-4.3-1213/23-0010 (№ ППЗ 1001316018)</w:t>
      </w:r>
    </w:p>
    <w:p w:rsidR="00201328" w:rsidRPr="00B013E2" w:rsidRDefault="00201328" w:rsidP="00201328">
      <w:pPr>
        <w:jc w:val="center"/>
        <w:rPr>
          <w:sz w:val="30"/>
          <w:szCs w:val="30"/>
        </w:rPr>
      </w:pPr>
      <w:r w:rsidRPr="00B013E2">
        <w:rPr>
          <w:sz w:val="30"/>
          <w:szCs w:val="30"/>
        </w:rPr>
        <w:t xml:space="preserve">(номер закупки в Плане Группы Газпром </w:t>
      </w:r>
      <w:r w:rsidRPr="00201328">
        <w:rPr>
          <w:sz w:val="30"/>
          <w:szCs w:val="30"/>
        </w:rPr>
        <w:t>23/4.3/0103422/ГТБ</w:t>
      </w:r>
      <w:r w:rsidRPr="00B013E2">
        <w:rPr>
          <w:sz w:val="30"/>
          <w:szCs w:val="30"/>
        </w:rPr>
        <w:t>)</w:t>
      </w:r>
    </w:p>
    <w:p w:rsidR="00602B18" w:rsidRDefault="00602B1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9E5B82" w:rsidRDefault="009E5B8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857090" w:rsidRDefault="00857090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B6605" w:rsidRDefault="006B6605" w:rsidP="00E4131F">
      <w:pPr>
        <w:jc w:val="center"/>
        <w:rPr>
          <w:b/>
          <w:sz w:val="28"/>
          <w:szCs w:val="28"/>
        </w:rPr>
      </w:pPr>
    </w:p>
    <w:p w:rsidR="000C4C6F" w:rsidRDefault="000C4C6F" w:rsidP="00E4131F">
      <w:pPr>
        <w:jc w:val="center"/>
        <w:rPr>
          <w:b/>
          <w:sz w:val="28"/>
          <w:szCs w:val="28"/>
        </w:rPr>
      </w:pPr>
    </w:p>
    <w:p w:rsidR="00735AF9" w:rsidRDefault="00735AF9" w:rsidP="00D14F89">
      <w:pPr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E304D6">
        <w:rPr>
          <w:sz w:val="28"/>
          <w:szCs w:val="28"/>
        </w:rPr>
        <w:t>3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8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>ОАО «Газпром трансгаз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5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8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19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DD4031">
        <w:rPr>
          <w:b/>
          <w:sz w:val="20"/>
          <w:szCs w:val="20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>ОАО «Газпром трансгаз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УМТСиК </w:t>
      </w:r>
      <w:r w:rsidR="00C75F13" w:rsidRPr="00DD4031">
        <w:rPr>
          <w:rFonts w:ascii="Times New Roman" w:hAnsi="Times New Roman"/>
          <w:sz w:val="20"/>
        </w:rPr>
        <w:t>ОАО «Газпром трансгаз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DD4031">
        <w:rPr>
          <w:b/>
          <w:sz w:val="20"/>
          <w:szCs w:val="20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DD4031">
        <w:rPr>
          <w:b/>
          <w:sz w:val="20"/>
          <w:szCs w:val="20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6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6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7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5"/>
      <w:bookmarkEnd w:id="56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7" w:history="1">
        <w:hyperlink r:id="rId18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9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DD4031">
        <w:rPr>
          <w:b/>
          <w:sz w:val="20"/>
          <w:szCs w:val="20"/>
        </w:rPr>
        <w:lastRenderedPageBreak/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DD4031">
        <w:rPr>
          <w:b/>
          <w:sz w:val="20"/>
          <w:szCs w:val="20"/>
          <w:lang w:val="ru-RU"/>
        </w:rPr>
        <w:t>условия</w:t>
      </w:r>
      <w:bookmarkEnd w:id="64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20" w:history="1">
        <w:r w:rsidRPr="00DD4031">
          <w:rPr>
            <w:sz w:val="20"/>
          </w:rPr>
          <w:t>http://www.gtb.by/</w:t>
        </w:r>
      </w:hyperlink>
      <w:hyperlink r:id="rId21" w:history="1"/>
      <w:r w:rsidRPr="00DD4031">
        <w:rPr>
          <w:sz w:val="20"/>
        </w:rPr>
        <w:t>) и в ИС «Тендеры» (</w:t>
      </w:r>
      <w:hyperlink r:id="rId22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3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5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5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5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6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6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7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7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7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8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</w:t>
      </w:r>
      <w:r w:rsidRPr="00DD4031">
        <w:rPr>
          <w:sz w:val="20"/>
        </w:rPr>
        <w:lastRenderedPageBreak/>
        <w:t xml:space="preserve">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7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9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3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31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3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0"/>
      <w:r w:rsidRPr="00DD4031">
        <w:rPr>
          <w:b/>
          <w:sz w:val="20"/>
          <w:szCs w:val="20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DD4031">
        <w:rPr>
          <w:b/>
          <w:sz w:val="20"/>
          <w:szCs w:val="20"/>
          <w:lang w:val="ru-RU"/>
        </w:rPr>
        <w:t>ок</w:t>
      </w:r>
      <w:bookmarkEnd w:id="86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7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</w:t>
      </w:r>
      <w:r w:rsidR="005A54F3" w:rsidRPr="00DD4031">
        <w:rPr>
          <w:sz w:val="20"/>
        </w:rPr>
        <w:lastRenderedPageBreak/>
        <w:t xml:space="preserve">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8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8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89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>ОАО «Газпром трансгаз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33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0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proofErr w:type="spellStart"/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proofErr w:type="spellEnd"/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2"/>
    </w:p>
    <w:p w:rsidR="00CE048D" w:rsidRPr="00DD4031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0"/>
      <w:r w:rsidR="001D6A5D" w:rsidRPr="00DD4031">
        <w:rPr>
          <w:b/>
          <w:sz w:val="20"/>
          <w:szCs w:val="20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6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190D68" w:rsidRPr="00190D68">
        <w:rPr>
          <w:sz w:val="20"/>
        </w:rPr>
        <w:t xml:space="preserve">Письмо </w:t>
      </w:r>
      <w:r w:rsidR="00190D68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7" w:name="_Ref338879623"/>
      <w:bookmarkStart w:id="118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7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8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19" w:name="_Toc254013638"/>
      <w:bookmarkStart w:id="120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0"/>
      <w:bookmarkEnd w:id="131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2" w:name="_Ref349221244"/>
      <w:r w:rsidRPr="00DD4031">
        <w:rPr>
          <w:sz w:val="20"/>
        </w:rPr>
        <w:lastRenderedPageBreak/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2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3" w:name="_Ref523413706"/>
      <w:r w:rsidRPr="00DD4031">
        <w:rPr>
          <w:sz w:val="20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DD4031">
        <w:rPr>
          <w:b/>
          <w:sz w:val="20"/>
          <w:szCs w:val="20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2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lastRenderedPageBreak/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199"/>
      <w:bookmarkEnd w:id="200"/>
      <w:bookmarkEnd w:id="201"/>
      <w:bookmarkEnd w:id="202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3"/>
        <w:bookmarkEnd w:id="204"/>
        <w:bookmarkEnd w:id="205"/>
        <w:bookmarkEnd w:id="206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5" w:name="_Toc254013688"/>
      <w:bookmarkStart w:id="216" w:name="_Toc478137444"/>
      <w:bookmarkStart w:id="217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DD4031">
        <w:rPr>
          <w:sz w:val="20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lastRenderedPageBreak/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>Руководителем или Уполномоченным лицом Участника–юридического 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3" w:name="_Ref523413763"/>
      <w:bookmarkEnd w:id="25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92067F" w:rsidRDefault="0092067F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  <w:bookmarkStart w:id="254" w:name="_Toc453152083"/>
      <w:bookmarkStart w:id="255" w:name="_Toc453166635"/>
      <w:bookmarkStart w:id="256" w:name="_Toc453074243"/>
      <w:bookmarkStart w:id="257" w:name="_Toc476580305"/>
      <w:bookmarkStart w:id="258" w:name="_Toc528759214"/>
      <w:bookmarkEnd w:id="103"/>
      <w:bookmarkEnd w:id="104"/>
      <w:bookmarkEnd w:id="105"/>
      <w:bookmarkEnd w:id="106"/>
      <w:bookmarkEnd w:id="107"/>
      <w:bookmarkEnd w:id="108"/>
      <w:bookmarkEnd w:id="109"/>
    </w:p>
    <w:p w:rsidR="001C6D75" w:rsidRDefault="001C6D75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1C6D75" w:rsidRDefault="001C6D75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1C6D75" w:rsidRDefault="001C6D75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1C6D75" w:rsidRDefault="001C6D75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1C6D75" w:rsidRDefault="001C6D75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1C6D75" w:rsidRDefault="001C6D75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1C6D75" w:rsidRDefault="001C6D75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1C6D75" w:rsidRDefault="001C6D75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1C6D75" w:rsidRDefault="001C6D75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1C6D75" w:rsidRDefault="001C6D75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1C6D75" w:rsidRDefault="001C6D75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1C6D75" w:rsidRDefault="001C6D75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1C6D75" w:rsidRDefault="001C6D75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1C6D75" w:rsidRPr="004B4BDB" w:rsidRDefault="001C6D75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  <w:bookmarkStart w:id="259" w:name="_GoBack"/>
      <w:bookmarkEnd w:id="259"/>
    </w:p>
    <w:p w:rsidR="0092067F" w:rsidRDefault="0092067F" w:rsidP="0092067F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C4" w:rsidRDefault="009206C4" w:rsidP="00FE3323">
      <w:pPr>
        <w:jc w:val="both"/>
        <w:rPr>
          <w:b/>
          <w:bCs/>
        </w:rPr>
      </w:pPr>
    </w:p>
    <w:p w:rsidR="009206C4" w:rsidRDefault="009206C4" w:rsidP="00FE3323">
      <w:pPr>
        <w:jc w:val="both"/>
        <w:rPr>
          <w:b/>
          <w:bCs/>
        </w:rPr>
      </w:pPr>
    </w:p>
    <w:p w:rsidR="009206C4" w:rsidRDefault="009206C4" w:rsidP="00FE3323">
      <w:pPr>
        <w:jc w:val="both"/>
        <w:rPr>
          <w:b/>
          <w:bCs/>
        </w:rPr>
      </w:pPr>
    </w:p>
    <w:p w:rsidR="009206C4" w:rsidRDefault="009206C4" w:rsidP="00FE3323">
      <w:pPr>
        <w:jc w:val="both"/>
        <w:rPr>
          <w:b/>
          <w:bCs/>
        </w:rPr>
      </w:pPr>
    </w:p>
    <w:p w:rsidR="009206C4" w:rsidRDefault="009206C4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60" w:name="_Toc52869465"/>
      <w:r w:rsidRPr="00B237DD">
        <w:rPr>
          <w:sz w:val="20"/>
        </w:rPr>
        <w:lastRenderedPageBreak/>
        <w:t>ОБРАЗЦЫ ФОРМ ДОКУМЕНТОВ, ВКЛЮЧАЕМЫХ В ЗАЯВКУ</w:t>
      </w:r>
      <w:bookmarkEnd w:id="254"/>
      <w:bookmarkEnd w:id="255"/>
      <w:bookmarkEnd w:id="256"/>
      <w:bookmarkEnd w:id="257"/>
      <w:bookmarkEnd w:id="258"/>
      <w:bookmarkEnd w:id="26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Default="006B5059" w:rsidP="006B5059">
      <w:pPr>
        <w:rPr>
          <w:b/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</w:t>
      </w:r>
      <w:proofErr w:type="gramStart"/>
      <w:r w:rsidRPr="00AD33B0">
        <w:rPr>
          <w:sz w:val="24"/>
          <w:szCs w:val="24"/>
        </w:rPr>
        <w:t>_(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трансгаз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трансгаз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 xml:space="preserve">и составляющим вместе с настоящим письмом заявку на участие в маркетинговых </w:t>
      </w:r>
      <w:proofErr w:type="gramStart"/>
      <w:r w:rsidRPr="00DD4031">
        <w:rPr>
          <w:sz w:val="24"/>
          <w:szCs w:val="24"/>
        </w:rPr>
        <w:t>исследованиях  на</w:t>
      </w:r>
      <w:proofErr w:type="gramEnd"/>
      <w:r w:rsidRPr="00DD4031">
        <w:rPr>
          <w:sz w:val="24"/>
          <w:szCs w:val="24"/>
        </w:rPr>
        <w:t xml:space="preserve">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2"/>
            <w:bookmarkEnd w:id="283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DD4031">
              <w:t>Документы, подтверждающие правоспособность участник</w:t>
            </w:r>
            <w:bookmarkEnd w:id="284"/>
            <w:bookmarkEnd w:id="285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4"/>
          <w:footerReference w:type="default" r:id="rId35"/>
          <w:footerReference w:type="first" r:id="rId36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90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</w:t>
      </w:r>
      <w:proofErr w:type="gramStart"/>
      <w:r w:rsidR="00025565" w:rsidRPr="00DD4031">
        <w:t xml:space="preserve">в </w:t>
      </w:r>
      <w:r w:rsidR="00C851D8" w:rsidRPr="00DD4031">
        <w:t xml:space="preserve"> процедуре</w:t>
      </w:r>
      <w:proofErr w:type="gramEnd"/>
      <w:r w:rsidR="00C851D8" w:rsidRPr="00DD4031">
        <w:t xml:space="preserve">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 xml:space="preserve">письму о подаче Заявки на участие </w:t>
      </w:r>
      <w:proofErr w:type="gramStart"/>
      <w:r w:rsidR="00531C63" w:rsidRPr="00DD4031">
        <w:rPr>
          <w:sz w:val="20"/>
          <w:lang w:val="ru-RU"/>
        </w:rPr>
        <w:t>в  процедуре</w:t>
      </w:r>
      <w:proofErr w:type="gramEnd"/>
      <w:r w:rsidR="00531C63" w:rsidRPr="00DD4031">
        <w:rPr>
          <w:sz w:val="20"/>
          <w:lang w:val="ru-RU"/>
        </w:rPr>
        <w:t xml:space="preserve">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proofErr w:type="gramStart"/>
      <w:r w:rsidRPr="00DD4031">
        <w:rPr>
          <w:spacing w:val="-3"/>
        </w:rPr>
        <w:t>» .</w:t>
      </w:r>
      <w:proofErr w:type="gramEnd"/>
      <w:r w:rsidRPr="00DD4031">
        <w:rPr>
          <w:spacing w:val="-3"/>
        </w:rPr>
        <w:t xml:space="preserve">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Pr="00DD4031" w:rsidRDefault="00311864"/>
    <w:p w:rsidR="00311864" w:rsidRPr="00DD4031" w:rsidRDefault="00311864">
      <w:pPr>
        <w:rPr>
          <w:lang w:val="en-US"/>
        </w:rPr>
      </w:pPr>
    </w:p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lastRenderedPageBreak/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2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</w:t>
      </w: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7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DD4031" w:rsidRDefault="00720C8B" w:rsidP="00720C8B">
      <w:r w:rsidRPr="00DD4031">
        <w:t>(в том числе конечных)</w:t>
      </w:r>
    </w:p>
    <w:bookmarkEnd w:id="322"/>
    <w:bookmarkEnd w:id="323"/>
    <w:bookmarkEnd w:id="324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8"/>
          <w:headerReference w:type="first" r:id="rId39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DD4031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EE43FF" w:rsidRPr="00EE43FF" w:rsidRDefault="00EE43FF" w:rsidP="00EE43FF">
      <w:pPr>
        <w:jc w:val="both"/>
        <w:rPr>
          <w:kern w:val="32"/>
        </w:rPr>
      </w:pPr>
      <w:bookmarkStart w:id="334" w:name="_Ref336445727"/>
      <w:bookmarkStart w:id="335" w:name="_Ref336445829"/>
      <w:bookmarkStart w:id="336" w:name="_Toc453152088"/>
      <w:bookmarkStart w:id="337" w:name="_Toc453166640"/>
      <w:bookmarkStart w:id="338" w:name="_Toc453074248"/>
      <w:bookmarkStart w:id="339" w:name="_Toc476580310"/>
      <w:bookmarkStart w:id="340" w:name="_Toc528759218"/>
      <w:bookmarkStart w:id="341" w:name="_Toc52869472"/>
      <w:bookmarkStart w:id="342" w:name="_Toc271441832"/>
      <w:bookmarkStart w:id="343" w:name="_Toc294543724"/>
      <w:bookmarkEnd w:id="325"/>
      <w:bookmarkEnd w:id="326"/>
      <w:bookmarkEnd w:id="327"/>
      <w:r w:rsidRPr="00EE43FF">
        <w:rPr>
          <w:kern w:val="32"/>
        </w:rPr>
        <w:t>Я, _________________________________________________________________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(фамилия, имя, отчество)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паспорт ______________ № _________________ выдан 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</w:t>
      </w:r>
      <w:proofErr w:type="gramStart"/>
      <w:r w:rsidRPr="00EE43FF">
        <w:rPr>
          <w:color w:val="000000"/>
        </w:rPr>
        <w:t xml:space="preserve">серия)   </w:t>
      </w:r>
      <w:proofErr w:type="gramEnd"/>
      <w:r w:rsidRPr="00EE43FF">
        <w:rPr>
          <w:color w:val="000000"/>
        </w:rPr>
        <w:t xml:space="preserve"> (номер)                                              (дата выдачи)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______________________________________________________________________________________________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(кем выдан паспорт)</w:t>
      </w:r>
    </w:p>
    <w:p w:rsidR="00EE43FF" w:rsidRPr="00EE43FF" w:rsidRDefault="00EE43FF" w:rsidP="00EE43FF">
      <w:pPr>
        <w:jc w:val="both"/>
        <w:rPr>
          <w:kern w:val="32"/>
        </w:rPr>
      </w:pPr>
      <w:r w:rsidRPr="00EE43FF">
        <w:rPr>
          <w:kern w:val="32"/>
        </w:rPr>
        <w:t>проживающий(</w:t>
      </w:r>
      <w:proofErr w:type="spellStart"/>
      <w:r w:rsidRPr="00EE43FF">
        <w:rPr>
          <w:kern w:val="32"/>
        </w:rPr>
        <w:t>ая</w:t>
      </w:r>
      <w:proofErr w:type="spellEnd"/>
      <w:r w:rsidRPr="00EE43FF">
        <w:rPr>
          <w:kern w:val="32"/>
        </w:rPr>
        <w:t>) по адресу: _______________________________________________________________,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(адрес места жительства по паспорту)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соответствии с Законом Республики Беларусь «Об информации, информатизации и защите информации» предоставляю ОАО «Газпром трансгаз Беларусь», зарегистрированному по адресу: Республика Беларусь, </w:t>
      </w:r>
      <w:proofErr w:type="spellStart"/>
      <w:r w:rsidRPr="00EE43FF">
        <w:rPr>
          <w:rFonts w:eastAsiaTheme="minorHAnsi"/>
          <w:lang w:eastAsia="en-US"/>
        </w:rPr>
        <w:t>г.Минск</w:t>
      </w:r>
      <w:proofErr w:type="spellEnd"/>
      <w:r w:rsidRPr="00EE43FF">
        <w:rPr>
          <w:rFonts w:eastAsiaTheme="minorHAnsi"/>
          <w:lang w:eastAsia="en-US"/>
        </w:rPr>
        <w:t>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случае изменения моих персональных данных обязуюсь информировать об этом ОАО «Газпром трансгаз Беларусь», в письменной форме и представить копии подтверждающих документов.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EE43FF">
        <w:rPr>
          <w:kern w:val="32"/>
        </w:rPr>
        <w:t>ОАО «Газпром трансгаз Беларусь»</w:t>
      </w:r>
      <w:r w:rsidRPr="00EE43FF">
        <w:rPr>
          <w:rFonts w:eastAsiaTheme="minorHAnsi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rFonts w:eastAsiaTheme="minorHAnsi"/>
          <w:lang w:eastAsia="en-US"/>
        </w:rPr>
        <w:t>«___» _____________ 20__г.</w:t>
      </w:r>
      <w:r w:rsidRPr="00EE43FF">
        <w:rPr>
          <w:kern w:val="32"/>
        </w:rPr>
        <w:t xml:space="preserve">         ______________________      _________________________________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kern w:val="32"/>
        </w:rPr>
        <w:t xml:space="preserve">                     (</w:t>
      </w:r>
      <w:proofErr w:type="gramStart"/>
      <w:r w:rsidRPr="00EE43FF">
        <w:rPr>
          <w:kern w:val="32"/>
        </w:rPr>
        <w:t xml:space="preserve">дата)   </w:t>
      </w:r>
      <w:proofErr w:type="gramEnd"/>
      <w:r w:rsidRPr="00EE43FF">
        <w:rPr>
          <w:kern w:val="32"/>
        </w:rPr>
        <w:t xml:space="preserve">                                                     (подпись)                               (расшифровка подписи) 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______________</w:t>
      </w:r>
    </w:p>
    <w:p w:rsidR="00EE43FF" w:rsidRDefault="00EE43FF" w:rsidP="00EE43FF">
      <w:pPr>
        <w:rPr>
          <w:rFonts w:eastAsiaTheme="minorHAnsi"/>
          <w:i/>
          <w:lang w:eastAsia="en-US"/>
        </w:rPr>
      </w:pPr>
      <w:r w:rsidRPr="0088610F">
        <w:rPr>
          <w:rFonts w:eastAsiaTheme="minorHAnsi"/>
          <w:i/>
          <w:lang w:eastAsia="en-US"/>
        </w:rPr>
        <w:t>*Физическое лицо.</w:t>
      </w:r>
    </w:p>
    <w:p w:rsidR="00EE43FF" w:rsidRDefault="00EE43FF" w:rsidP="00EE43FF">
      <w:pPr>
        <w:rPr>
          <w:rFonts w:eastAsiaTheme="minorHAnsi"/>
          <w:i/>
          <w:lang w:eastAsia="en-US"/>
        </w:rPr>
      </w:pPr>
    </w:p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Pr="00D50984" w:rsidRDefault="00EE43FF" w:rsidP="00EE43FF"/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bookmarkEnd w:id="342"/>
    <w:bookmarkEnd w:id="343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заключен не ранее, чем за три года до размещения </w:t>
      </w:r>
      <w:proofErr w:type="gramStart"/>
      <w:r w:rsidRPr="00DD4031">
        <w:rPr>
          <w:rFonts w:eastAsia="Calibri"/>
          <w:lang w:eastAsia="en-US"/>
        </w:rPr>
        <w:t>Извещения ;</w:t>
      </w:r>
      <w:proofErr w:type="gramEnd"/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сумма </w:t>
      </w:r>
      <w:proofErr w:type="gramStart"/>
      <w:r w:rsidRPr="00DD4031">
        <w:rPr>
          <w:rFonts w:eastAsia="Calibri"/>
          <w:lang w:eastAsia="en-US"/>
        </w:rPr>
        <w:t>договора &gt;</w:t>
      </w:r>
      <w:proofErr w:type="gramEnd"/>
      <w:r w:rsidRPr="00DD4031">
        <w:rPr>
          <w:rFonts w:eastAsia="Calibri"/>
          <w:lang w:eastAsia="en-US"/>
        </w:rPr>
        <w:t xml:space="preserve">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headerReference w:type="default" r:id="rId40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4" w:name="_Toc325449849"/>
      <w:bookmarkStart w:id="345" w:name="_Toc343617394"/>
      <w:bookmarkStart w:id="346" w:name="_Toc478137468"/>
      <w:bookmarkStart w:id="347" w:name="_Toc532296858"/>
      <w:bookmarkStart w:id="348" w:name="_Toc365969315"/>
      <w:bookmarkStart w:id="349" w:name="_Toc52869474"/>
      <w:bookmarkStart w:id="350" w:name="_Toc269988416"/>
      <w:bookmarkStart w:id="351" w:name="_Toc325376238"/>
      <w:bookmarkStart w:id="352" w:name="_Ref339357996"/>
      <w:bookmarkStart w:id="353" w:name="_Ref349380496"/>
      <w:bookmarkStart w:id="354" w:name="_Toc453152089"/>
      <w:bookmarkStart w:id="355" w:name="_Toc453166641"/>
      <w:bookmarkStart w:id="356" w:name="_Toc453074249"/>
      <w:bookmarkStart w:id="357" w:name="_Toc476580311"/>
      <w:bookmarkStart w:id="358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4"/>
      <w:bookmarkEnd w:id="345"/>
      <w:bookmarkEnd w:id="346"/>
      <w:bookmarkEnd w:id="347"/>
      <w:r w:rsidRPr="00DD4031">
        <w:rPr>
          <w:b/>
          <w:sz w:val="20"/>
          <w:szCs w:val="20"/>
        </w:rPr>
        <w:t xml:space="preserve"> </w:t>
      </w:r>
      <w:bookmarkEnd w:id="348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49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59" w:name="_Toc1575929"/>
      <w:bookmarkStart w:id="360" w:name="_Toc2845339"/>
      <w:bookmarkStart w:id="361" w:name="_Toc5848576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59"/>
      <w:bookmarkEnd w:id="360"/>
      <w:bookmarkEnd w:id="36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41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2" w:name="_Toc336444508"/>
      <w:bookmarkStart w:id="363" w:name="_Toc336444509"/>
      <w:bookmarkStart w:id="364" w:name="_Toc336444511"/>
      <w:bookmarkStart w:id="365" w:name="_Toc336444513"/>
      <w:bookmarkStart w:id="366" w:name="_Toc336444515"/>
      <w:bookmarkStart w:id="367" w:name="_Toc336444520"/>
      <w:bookmarkStart w:id="368" w:name="_Toc336444521"/>
      <w:bookmarkStart w:id="369" w:name="_Toc336444522"/>
      <w:bookmarkStart w:id="370" w:name="_Toc336444525"/>
      <w:bookmarkStart w:id="371" w:name="_Toc324500026"/>
      <w:bookmarkStart w:id="372" w:name="_Toc324500186"/>
      <w:bookmarkStart w:id="373" w:name="_Toc324503085"/>
      <w:bookmarkStart w:id="374" w:name="_Toc324503224"/>
      <w:bookmarkStart w:id="375" w:name="_Toc324503363"/>
      <w:bookmarkStart w:id="376" w:name="_Toc324500027"/>
      <w:bookmarkStart w:id="377" w:name="_Toc324500187"/>
      <w:bookmarkStart w:id="378" w:name="_Toc324503086"/>
      <w:bookmarkStart w:id="379" w:name="_Toc324503225"/>
      <w:bookmarkStart w:id="380" w:name="_Toc324503364"/>
      <w:bookmarkStart w:id="381" w:name="_Toc324500028"/>
      <w:bookmarkStart w:id="382" w:name="_Toc324500188"/>
      <w:bookmarkStart w:id="383" w:name="_Toc324503087"/>
      <w:bookmarkStart w:id="384" w:name="_Toc324503226"/>
      <w:bookmarkStart w:id="385" w:name="_Toc324503365"/>
      <w:bookmarkStart w:id="386" w:name="_Toc324500029"/>
      <w:bookmarkStart w:id="387" w:name="_Toc324500189"/>
      <w:bookmarkStart w:id="388" w:name="_Toc324503088"/>
      <w:bookmarkStart w:id="389" w:name="_Toc324503227"/>
      <w:bookmarkStart w:id="390" w:name="_Toc324503366"/>
      <w:bookmarkStart w:id="391" w:name="_Toc324500030"/>
      <w:bookmarkStart w:id="392" w:name="_Toc324500190"/>
      <w:bookmarkStart w:id="393" w:name="_Toc324503089"/>
      <w:bookmarkStart w:id="394" w:name="_Toc324503228"/>
      <w:bookmarkStart w:id="395" w:name="_Toc324503367"/>
      <w:bookmarkStart w:id="396" w:name="_Toc324500035"/>
      <w:bookmarkStart w:id="397" w:name="_Toc324500195"/>
      <w:bookmarkStart w:id="398" w:name="_Toc324503094"/>
      <w:bookmarkStart w:id="399" w:name="_Toc324503233"/>
      <w:bookmarkStart w:id="400" w:name="_Toc324503372"/>
      <w:bookmarkStart w:id="401" w:name="_Toc382318233"/>
      <w:bookmarkStart w:id="402" w:name="_Toc382318341"/>
      <w:bookmarkStart w:id="403" w:name="_Toc530666094"/>
      <w:bookmarkStart w:id="404" w:name="_Toc529954376"/>
      <w:bookmarkStart w:id="405" w:name="_Toc279325402"/>
      <w:bookmarkStart w:id="406" w:name="_Toc315089814"/>
      <w:bookmarkStart w:id="407" w:name="_Toc319930669"/>
      <w:bookmarkStart w:id="408" w:name="_Toc320174305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09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1"/>
      <w:bookmarkEnd w:id="402"/>
      <w:bookmarkEnd w:id="403"/>
      <w:bookmarkEnd w:id="404"/>
      <w:bookmarkEnd w:id="409"/>
    </w:p>
    <w:bookmarkEnd w:id="405"/>
    <w:bookmarkEnd w:id="406"/>
    <w:bookmarkEnd w:id="407"/>
    <w:bookmarkEnd w:id="40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0" w:name="_Toc316996222"/>
      <w:bookmarkStart w:id="411" w:name="_Toc441159993"/>
      <w:bookmarkStart w:id="412" w:name="_Toc441163006"/>
      <w:bookmarkStart w:id="413" w:name="_Toc442259965"/>
      <w:bookmarkStart w:id="414" w:name="_Toc478137473"/>
      <w:bookmarkStart w:id="415" w:name="_Toc532296862"/>
      <w:bookmarkStart w:id="416" w:name="_Ref363476663"/>
      <w:bookmarkStart w:id="417" w:name="_Toc436070989"/>
      <w:bookmarkStart w:id="418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18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19" w:name="ф10"/>
      <w:bookmarkStart w:id="420" w:name="_Toc441159994"/>
      <w:bookmarkStart w:id="421" w:name="_Toc441163007"/>
      <w:bookmarkStart w:id="422" w:name="_Toc442259966"/>
      <w:bookmarkStart w:id="423" w:name="_Toc478137474"/>
      <w:bookmarkStart w:id="424" w:name="_Toc532296863"/>
      <w:bookmarkEnd w:id="41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5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0"/>
      <w:bookmarkEnd w:id="421"/>
      <w:bookmarkEnd w:id="422"/>
      <w:bookmarkEnd w:id="423"/>
      <w:bookmarkEnd w:id="424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5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 xml:space="preserve">(за исключением авансовых платежей) по договору, в том числе сумм </w:t>
      </w:r>
      <w:proofErr w:type="gramStart"/>
      <w:r w:rsidRPr="00DD4031">
        <w:rPr>
          <w:b/>
        </w:rPr>
        <w:t>неустоек )</w:t>
      </w:r>
      <w:proofErr w:type="gramEnd"/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6" w:name="ф11"/>
      <w:bookmarkStart w:id="427" w:name="_Toc478137475"/>
      <w:bookmarkStart w:id="428" w:name="_Toc532296864"/>
      <w:bookmarkStart w:id="429" w:name="_Toc441163008"/>
      <w:bookmarkStart w:id="430" w:name="_Toc442259967"/>
      <w:bookmarkEnd w:id="426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1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7"/>
      <w:bookmarkEnd w:id="428"/>
      <w:r w:rsidRPr="00DD4031">
        <w:rPr>
          <w:b/>
          <w:lang w:val="x-none" w:eastAsia="x-none"/>
        </w:rPr>
        <w:t xml:space="preserve"> </w:t>
      </w:r>
      <w:bookmarkEnd w:id="429"/>
      <w:bookmarkEnd w:id="430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1"/>
    </w:p>
    <w:p w:rsidR="000F3F88" w:rsidRPr="00DD4031" w:rsidRDefault="000F3F88" w:rsidP="000F3F88"/>
    <w:p w:rsidR="000F3F88" w:rsidRPr="00DD4031" w:rsidRDefault="00CF502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</w:t>
      </w:r>
      <w:proofErr w:type="gramEnd"/>
      <w:r w:rsidR="000F3F88" w:rsidRPr="00DD4031">
        <w:t>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2" w:name="ф12"/>
      <w:bookmarkStart w:id="433" w:name="_Toc441159995"/>
      <w:bookmarkStart w:id="434" w:name="_Toc441163009"/>
      <w:bookmarkStart w:id="435" w:name="_Toc442259968"/>
      <w:bookmarkStart w:id="436" w:name="_Toc478137476"/>
      <w:bookmarkStart w:id="437" w:name="_Toc532296865"/>
      <w:bookmarkEnd w:id="432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8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3"/>
      <w:bookmarkEnd w:id="434"/>
      <w:bookmarkEnd w:id="435"/>
      <w:bookmarkEnd w:id="436"/>
      <w:bookmarkEnd w:id="437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38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 </w:t>
      </w:r>
      <w:r w:rsidR="000F3F88" w:rsidRPr="00DD4031">
        <w:t>№</w:t>
      </w:r>
      <w:proofErr w:type="gramEnd"/>
      <w:r w:rsidR="000F3F88" w:rsidRPr="00DD4031">
        <w:t>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9" w:name="_Toc52869481"/>
      <w:r w:rsidRPr="00DD4031">
        <w:rPr>
          <w:b/>
          <w:lang w:val="x-none" w:eastAsia="x-none"/>
        </w:rPr>
        <w:t>Приложения к Документации</w:t>
      </w:r>
      <w:bookmarkEnd w:id="439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42"/>
      <w:headerReference w:type="default" r:id="rId43"/>
      <w:footerReference w:type="first" r:id="rId44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2CBA" w:rsidRDefault="00292CBA">
      <w:r>
        <w:separator/>
      </w:r>
    </w:p>
  </w:endnote>
  <w:endnote w:type="continuationSeparator" w:id="0">
    <w:p w:rsidR="00292CBA" w:rsidRDefault="00292CBA">
      <w:r>
        <w:continuationSeparator/>
      </w:r>
    </w:p>
  </w:endnote>
  <w:endnote w:type="continuationNotice" w:id="1">
    <w:p w:rsidR="00292CBA" w:rsidRDefault="00292C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328" w:rsidRDefault="00201328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328" w:rsidRDefault="00201328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F53608" w:rsidRDefault="00F53608" w:rsidP="00757D07">
    <w:pPr>
      <w:pStyle w:val="ac"/>
      <w:jc w:val="center"/>
    </w:pPr>
    <w:r>
      <w:rPr>
        <w:b/>
        <w:bCs/>
      </w:rPr>
      <w:t>2012г.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Pr="008468B1" w:rsidRDefault="00F53608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1C6D75">
      <w:rPr>
        <w:noProof/>
        <w:sz w:val="20"/>
      </w:rPr>
      <w:t>22</w:t>
    </w:r>
    <w:r w:rsidRPr="008468B1">
      <w:rPr>
        <w:sz w:val="20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Pr="00757D07" w:rsidRDefault="00F53608" w:rsidP="00757D07">
    <w:pPr>
      <w:pStyle w:val="ac"/>
    </w:pPr>
  </w:p>
  <w:p w:rsidR="00F53608" w:rsidRDefault="00F53608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F53608" w:rsidRDefault="00F5360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2CBA" w:rsidRDefault="00292CBA">
      <w:r>
        <w:separator/>
      </w:r>
    </w:p>
  </w:footnote>
  <w:footnote w:type="continuationSeparator" w:id="0">
    <w:p w:rsidR="00292CBA" w:rsidRDefault="00292CBA">
      <w:r>
        <w:continuationSeparator/>
      </w:r>
    </w:p>
  </w:footnote>
  <w:footnote w:type="continuationNotice" w:id="1">
    <w:p w:rsidR="00292CBA" w:rsidRDefault="00292CBA"/>
  </w:footnote>
  <w:footnote w:id="2">
    <w:p w:rsidR="00F53608" w:rsidRPr="009F3D9F" w:rsidRDefault="00F53608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F53608" w:rsidRPr="009F3D9F" w:rsidRDefault="00F53608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F53608" w:rsidRPr="009F3D9F" w:rsidRDefault="00F53608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F53608" w:rsidRDefault="00F53608">
      <w:pPr>
        <w:pStyle w:val="a3"/>
      </w:pPr>
    </w:p>
  </w:footnote>
  <w:footnote w:id="5">
    <w:p w:rsidR="00F53608" w:rsidRPr="000A6AAF" w:rsidRDefault="00F53608" w:rsidP="008E3FCD">
      <w:pPr>
        <w:jc w:val="both"/>
        <w:rPr>
          <w:sz w:val="24"/>
          <w:szCs w:val="24"/>
        </w:rPr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F53608" w:rsidRPr="000A6AAF" w:rsidRDefault="00F53608" w:rsidP="00857D3C">
      <w:pPr>
        <w:jc w:val="both"/>
        <w:rPr>
          <w:sz w:val="24"/>
          <w:szCs w:val="24"/>
        </w:rPr>
      </w:pPr>
      <w:r>
        <w:t xml:space="preserve">  </w:t>
      </w:r>
    </w:p>
    <w:p w:rsidR="00F53608" w:rsidRDefault="00F53608">
      <w:pPr>
        <w:pStyle w:val="a3"/>
      </w:pPr>
    </w:p>
  </w:footnote>
  <w:footnote w:id="6">
    <w:p w:rsidR="00F53608" w:rsidRPr="009F3D9F" w:rsidRDefault="00F53608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F53608" w:rsidRPr="009F3D9F" w:rsidRDefault="00F53608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F53608" w:rsidRPr="00F41DB2" w:rsidRDefault="00F53608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F53608" w:rsidRPr="00F41DB2" w:rsidRDefault="00F53608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F53608" w:rsidRPr="00F41DB2" w:rsidRDefault="00F53608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F53608" w:rsidRPr="00F41DB2" w:rsidRDefault="00F53608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F53608" w:rsidRPr="0017136C" w:rsidRDefault="00F53608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F53608" w:rsidRPr="0017136C" w:rsidRDefault="00F536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F53608" w:rsidRPr="0017136C" w:rsidRDefault="00F536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F53608" w:rsidRPr="0017136C" w:rsidRDefault="00F536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F53608" w:rsidRPr="0017136C" w:rsidRDefault="00F536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F53608" w:rsidRPr="00E276AD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F53608" w:rsidRPr="00F41DB2" w:rsidRDefault="00F53608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F53608" w:rsidRPr="00F41DB2" w:rsidRDefault="00F53608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F53608" w:rsidRPr="00F41DB2" w:rsidRDefault="00F53608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F53608" w:rsidRPr="00F41DB2" w:rsidRDefault="00F53608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328" w:rsidRDefault="00201328">
    <w:pPr>
      <w:pStyle w:val="aa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53608" w:rsidRDefault="00F53608">
    <w:pPr>
      <w:pStyle w:val="aa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328" w:rsidRPr="00023B30" w:rsidRDefault="00C922D6" w:rsidP="00201328">
    <w:pPr>
      <w:jc w:val="right"/>
    </w:pPr>
    <w:r w:rsidRPr="00D04B5F">
      <w:t>Документация о маркетинговых исследованиях №</w:t>
    </w:r>
    <w:r w:rsidR="00201328">
      <w:t>24_ГТБеларусь-4.3-1213/23</w:t>
    </w:r>
    <w:r w:rsidR="00201328" w:rsidRPr="00C727EB">
      <w:t>-</w:t>
    </w:r>
    <w:r w:rsidR="00201328">
      <w:t>0010</w:t>
    </w:r>
    <w:r w:rsidR="00201328" w:rsidRPr="00C727EB">
      <w:t xml:space="preserve"> </w:t>
    </w:r>
    <w:r w:rsidR="00201328" w:rsidRPr="00023B30">
      <w:t>(№ ППЗ 1001</w:t>
    </w:r>
    <w:r w:rsidR="00201328">
      <w:t>316018</w:t>
    </w:r>
    <w:r w:rsidR="00201328" w:rsidRPr="00023B30">
      <w:t>)</w:t>
    </w:r>
  </w:p>
  <w:p w:rsidR="00201328" w:rsidRPr="00023B30" w:rsidRDefault="00201328" w:rsidP="00201328">
    <w:pPr>
      <w:jc w:val="right"/>
    </w:pPr>
    <w:r w:rsidRPr="00023B30">
      <w:t xml:space="preserve">(номер закупки в Плане Группы Газпром </w:t>
    </w:r>
    <w:r w:rsidRPr="00201328">
      <w:t>23/4.3/0103422/ГТБ</w:t>
    </w:r>
    <w:r w:rsidRPr="00023B30">
      <w:t>)</w:t>
    </w:r>
  </w:p>
  <w:p w:rsidR="00F53608" w:rsidRPr="002F5726" w:rsidRDefault="00F53608" w:rsidP="00201328">
    <w:pPr>
      <w:jc w:val="right"/>
      <w:rPr>
        <w:i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328" w:rsidRDefault="00201328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F53608" w:rsidRPr="00711D68" w:rsidRDefault="00F53608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F53608" w:rsidRDefault="00F53608">
    <w:pPr>
      <w:pStyle w:val="a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3B30" w:rsidRPr="00023B30" w:rsidRDefault="00F53608" w:rsidP="00023B30">
    <w:pPr>
      <w:jc w:val="right"/>
    </w:pPr>
    <w:r w:rsidRPr="00023B30">
      <w:t xml:space="preserve">Документация о маркетинговых исследованиях </w:t>
    </w:r>
    <w:r w:rsidR="005F2272">
      <w:t xml:space="preserve">№ </w:t>
    </w:r>
    <w:r w:rsidR="00B95112">
      <w:t>24_ГТБеларусь-4.3-1213/</w:t>
    </w:r>
    <w:r w:rsidR="00201328">
      <w:t>23</w:t>
    </w:r>
    <w:r w:rsidR="00C727EB" w:rsidRPr="00C727EB">
      <w:t>-</w:t>
    </w:r>
    <w:r w:rsidR="00201328">
      <w:t>0010</w:t>
    </w:r>
    <w:r w:rsidR="00C727EB" w:rsidRPr="00C727EB">
      <w:t xml:space="preserve"> </w:t>
    </w:r>
    <w:r w:rsidR="00023B30" w:rsidRPr="00023B30">
      <w:t>(№ ППЗ 1001</w:t>
    </w:r>
    <w:r w:rsidR="00201328">
      <w:t>316018</w:t>
    </w:r>
    <w:r w:rsidR="00023B30" w:rsidRPr="00023B30">
      <w:t>)</w:t>
    </w:r>
  </w:p>
  <w:p w:rsidR="00023B30" w:rsidRPr="00023B30" w:rsidRDefault="00023B30" w:rsidP="00023B30">
    <w:pPr>
      <w:jc w:val="right"/>
    </w:pPr>
    <w:r w:rsidRPr="00023B30">
      <w:t xml:space="preserve">(номер закупки в Плане Группы Газпром </w:t>
    </w:r>
    <w:r w:rsidR="00201328" w:rsidRPr="00201328">
      <w:t>23/4.3/0103422/ГТБ</w:t>
    </w:r>
    <w:r w:rsidRPr="00023B30">
      <w:t>)</w:t>
    </w:r>
  </w:p>
  <w:p w:rsidR="00F53608" w:rsidRPr="002F5726" w:rsidRDefault="00F53608" w:rsidP="00023B30">
    <w:pPr>
      <w:jc w:val="right"/>
      <w:rPr>
        <w:i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328" w:rsidRPr="00023B30" w:rsidRDefault="00F53608" w:rsidP="00201328">
    <w:pPr>
      <w:jc w:val="right"/>
    </w:pPr>
    <w:r w:rsidRPr="0017643D">
      <w:t xml:space="preserve">Документация о маркетинговых исследованиях </w:t>
    </w:r>
    <w:r w:rsidR="00A41350">
      <w:t xml:space="preserve">№ </w:t>
    </w:r>
    <w:r w:rsidR="00201328">
      <w:t>24_ГТБеларусь-4.3-1213/23</w:t>
    </w:r>
    <w:r w:rsidR="00201328" w:rsidRPr="00C727EB">
      <w:t>-</w:t>
    </w:r>
    <w:r w:rsidR="00201328">
      <w:t>0010</w:t>
    </w:r>
    <w:r w:rsidR="00201328" w:rsidRPr="00C727EB">
      <w:t xml:space="preserve"> </w:t>
    </w:r>
    <w:r w:rsidR="00201328" w:rsidRPr="00023B30">
      <w:t>(№ ППЗ 1001</w:t>
    </w:r>
    <w:r w:rsidR="00201328">
      <w:t>316018</w:t>
    </w:r>
    <w:r w:rsidR="00201328" w:rsidRPr="00023B30">
      <w:t>)</w:t>
    </w:r>
  </w:p>
  <w:p w:rsidR="00201328" w:rsidRPr="00023B30" w:rsidRDefault="00201328" w:rsidP="00201328">
    <w:pPr>
      <w:jc w:val="right"/>
    </w:pPr>
    <w:r w:rsidRPr="00023B30">
      <w:t xml:space="preserve">(номер закупки в Плане Группы Газпром </w:t>
    </w:r>
    <w:r w:rsidRPr="00201328">
      <w:t>23/4.3/0103422/ГТБ</w:t>
    </w:r>
    <w:r w:rsidRPr="00023B30">
      <w:t>)</w:t>
    </w:r>
  </w:p>
  <w:p w:rsidR="00F53608" w:rsidRPr="0083458C" w:rsidRDefault="00F53608" w:rsidP="00201328">
    <w:pPr>
      <w:jc w:val="right"/>
      <w:rPr>
        <w:i/>
        <w:szCs w:val="28"/>
        <w:lang w:eastAsia="x-non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328" w:rsidRPr="00023B30" w:rsidRDefault="00B16904" w:rsidP="00201328">
    <w:pPr>
      <w:jc w:val="right"/>
    </w:pPr>
    <w:r w:rsidRPr="00F97BFE">
      <w:t>Документация о маркетинговых исследованиях №</w:t>
    </w:r>
    <w:r w:rsidR="00B201C1">
      <w:t xml:space="preserve"> </w:t>
    </w:r>
    <w:r w:rsidR="00201328">
      <w:t>24_ГТБеларусь-4.3-1213/23</w:t>
    </w:r>
    <w:r w:rsidR="00201328" w:rsidRPr="00C727EB">
      <w:t>-</w:t>
    </w:r>
    <w:r w:rsidR="00201328">
      <w:t>0010</w:t>
    </w:r>
    <w:r w:rsidR="00201328" w:rsidRPr="00C727EB">
      <w:t xml:space="preserve"> </w:t>
    </w:r>
    <w:r w:rsidR="00201328" w:rsidRPr="00023B30">
      <w:t>(№ ППЗ 1001</w:t>
    </w:r>
    <w:r w:rsidR="00201328">
      <w:t>316018</w:t>
    </w:r>
    <w:r w:rsidR="00201328" w:rsidRPr="00023B30">
      <w:t>)</w:t>
    </w:r>
  </w:p>
  <w:p w:rsidR="00201328" w:rsidRPr="00023B30" w:rsidRDefault="00201328" w:rsidP="00201328">
    <w:pPr>
      <w:jc w:val="right"/>
    </w:pPr>
    <w:r w:rsidRPr="00023B30">
      <w:t xml:space="preserve">(номер закупки в Плане Группы Газпром </w:t>
    </w:r>
    <w:r w:rsidRPr="00201328">
      <w:t>23/4.3/0103422/ГТБ</w:t>
    </w:r>
    <w:r w:rsidRPr="00023B30">
      <w:t>)</w:t>
    </w:r>
  </w:p>
  <w:p w:rsidR="00B16904" w:rsidRPr="00F97BFE" w:rsidRDefault="00B16904" w:rsidP="00201328">
    <w:pPr>
      <w:jc w:val="right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F53608" w:rsidRDefault="00F53608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F53608" w:rsidRPr="00CF5E92" w:rsidRDefault="00F53608">
    <w:pPr>
      <w:pStyle w:val="aa"/>
      <w:rPr>
        <w:i/>
        <w:sz w:val="20"/>
        <w:u w:val="single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328" w:rsidRPr="00023B30" w:rsidRDefault="00F2286D" w:rsidP="00201328">
    <w:pPr>
      <w:jc w:val="right"/>
    </w:pPr>
    <w:r w:rsidRPr="008F6A51">
      <w:t>Документация о маркетинговых исследованиях №</w:t>
    </w:r>
    <w:r w:rsidR="00626085">
      <w:t xml:space="preserve"> </w:t>
    </w:r>
    <w:r w:rsidR="00201328">
      <w:t>24_ГТБеларусь-4.3-1213/23</w:t>
    </w:r>
    <w:r w:rsidR="00201328" w:rsidRPr="00C727EB">
      <w:t>-</w:t>
    </w:r>
    <w:r w:rsidR="00201328">
      <w:t>0010</w:t>
    </w:r>
    <w:r w:rsidR="00201328" w:rsidRPr="00C727EB">
      <w:t xml:space="preserve"> </w:t>
    </w:r>
    <w:r w:rsidR="00201328" w:rsidRPr="00023B30">
      <w:t>(№ ППЗ 1001</w:t>
    </w:r>
    <w:r w:rsidR="00201328">
      <w:t>316018</w:t>
    </w:r>
    <w:r w:rsidR="00201328" w:rsidRPr="00023B30">
      <w:t>)</w:t>
    </w:r>
  </w:p>
  <w:p w:rsidR="00201328" w:rsidRPr="00023B30" w:rsidRDefault="00201328" w:rsidP="00201328">
    <w:pPr>
      <w:jc w:val="right"/>
    </w:pPr>
    <w:r w:rsidRPr="00023B30">
      <w:t xml:space="preserve">(номер закупки в Плане Группы Газпром </w:t>
    </w:r>
    <w:r w:rsidRPr="00201328">
      <w:t>23/4.3/0103422/ГТБ</w:t>
    </w:r>
    <w:r w:rsidRPr="00023B30">
      <w:t>)</w:t>
    </w:r>
  </w:p>
  <w:p w:rsidR="00F53608" w:rsidRPr="002F5726" w:rsidRDefault="00F53608" w:rsidP="00201328">
    <w:pPr>
      <w:jc w:val="right"/>
      <w:rPr>
        <w:i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328" w:rsidRPr="00023B30" w:rsidRDefault="00135A06" w:rsidP="00201328">
    <w:pPr>
      <w:jc w:val="right"/>
    </w:pPr>
    <w:r w:rsidRPr="00A773AA">
      <w:t>Документация о маркетинговых исследованиях №</w:t>
    </w:r>
    <w:r w:rsidR="00201328">
      <w:t>24_ГТБеларусь-4.3-1213/23</w:t>
    </w:r>
    <w:r w:rsidR="00201328" w:rsidRPr="00C727EB">
      <w:t>-</w:t>
    </w:r>
    <w:r w:rsidR="00201328">
      <w:t>0010</w:t>
    </w:r>
    <w:r w:rsidR="00201328" w:rsidRPr="00C727EB">
      <w:t xml:space="preserve"> </w:t>
    </w:r>
    <w:r w:rsidR="00201328" w:rsidRPr="00023B30">
      <w:t>(№ ППЗ 1001</w:t>
    </w:r>
    <w:r w:rsidR="00201328">
      <w:t>316018</w:t>
    </w:r>
    <w:r w:rsidR="00201328" w:rsidRPr="00023B30">
      <w:t>)</w:t>
    </w:r>
  </w:p>
  <w:p w:rsidR="00201328" w:rsidRPr="00023B30" w:rsidRDefault="00201328" w:rsidP="00201328">
    <w:pPr>
      <w:jc w:val="right"/>
    </w:pPr>
    <w:r w:rsidRPr="00023B30">
      <w:t xml:space="preserve">(номер закупки в Плане Группы Газпром </w:t>
    </w:r>
    <w:r w:rsidRPr="00201328">
      <w:t>23/4.3/0103422/ГТБ</w:t>
    </w:r>
    <w:r w:rsidRPr="00023B30">
      <w:t>)</w:t>
    </w:r>
  </w:p>
  <w:p w:rsidR="00F53608" w:rsidRPr="002F5726" w:rsidRDefault="00F53608" w:rsidP="00201328">
    <w:pPr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8CD"/>
    <w:rsid w:val="00021D77"/>
    <w:rsid w:val="00022751"/>
    <w:rsid w:val="00022918"/>
    <w:rsid w:val="0002331E"/>
    <w:rsid w:val="000234B8"/>
    <w:rsid w:val="00023986"/>
    <w:rsid w:val="00023B30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52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01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547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4C6F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A0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631"/>
    <w:rsid w:val="00173C48"/>
    <w:rsid w:val="0017437F"/>
    <w:rsid w:val="00174391"/>
    <w:rsid w:val="0017466D"/>
    <w:rsid w:val="00174D3D"/>
    <w:rsid w:val="001762DA"/>
    <w:rsid w:val="0017643D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3662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032B"/>
    <w:rsid w:val="00190D68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3AFF"/>
    <w:rsid w:val="00194B4A"/>
    <w:rsid w:val="00195C69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6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AC0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D75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28"/>
    <w:rsid w:val="0020135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0390"/>
    <w:rsid w:val="00211642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0FDA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108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3E2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A27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CBA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0D35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468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A8A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2CB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1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612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5CC6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4E7A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5A6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0D2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66D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9AF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2F5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A37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43C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5CE8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BAF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771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111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0"/>
    <w:rsid w:val="005A0376"/>
    <w:rsid w:val="005A038A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3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1D47"/>
    <w:rsid w:val="005B21F3"/>
    <w:rsid w:val="005B270A"/>
    <w:rsid w:val="005B3523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272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085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4E68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593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969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682A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56CA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DB4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16A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09F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495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165A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5A5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A51"/>
    <w:rsid w:val="008F6F84"/>
    <w:rsid w:val="008F70D3"/>
    <w:rsid w:val="008F78E7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67F"/>
    <w:rsid w:val="009206C4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350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3AA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97F54"/>
    <w:rsid w:val="00AA0876"/>
    <w:rsid w:val="00AA0DE4"/>
    <w:rsid w:val="00AA1195"/>
    <w:rsid w:val="00AA13EE"/>
    <w:rsid w:val="00AA31CB"/>
    <w:rsid w:val="00AA35BC"/>
    <w:rsid w:val="00AA3963"/>
    <w:rsid w:val="00AA478A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0E61"/>
    <w:rsid w:val="00AC152F"/>
    <w:rsid w:val="00AC1D34"/>
    <w:rsid w:val="00AC2677"/>
    <w:rsid w:val="00AC28A6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5D9A"/>
    <w:rsid w:val="00B16904"/>
    <w:rsid w:val="00B169F1"/>
    <w:rsid w:val="00B16FFF"/>
    <w:rsid w:val="00B1755E"/>
    <w:rsid w:val="00B201C1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6EC5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112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2A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518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7EB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AC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2D6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E94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4B5F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47FB"/>
    <w:rsid w:val="00D14F89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0CA0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94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46B1"/>
    <w:rsid w:val="00E05571"/>
    <w:rsid w:val="00E05B3D"/>
    <w:rsid w:val="00E05C72"/>
    <w:rsid w:val="00E05EE5"/>
    <w:rsid w:val="00E06012"/>
    <w:rsid w:val="00E0630A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3C48"/>
    <w:rsid w:val="00E2475E"/>
    <w:rsid w:val="00E24AD9"/>
    <w:rsid w:val="00E2544D"/>
    <w:rsid w:val="00E26574"/>
    <w:rsid w:val="00E271EE"/>
    <w:rsid w:val="00E279A4"/>
    <w:rsid w:val="00E30150"/>
    <w:rsid w:val="00E304D6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219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44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43FF"/>
    <w:rsid w:val="00EE50C9"/>
    <w:rsid w:val="00EE5D74"/>
    <w:rsid w:val="00EE5D7E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C36"/>
    <w:rsid w:val="00F20E94"/>
    <w:rsid w:val="00F212E8"/>
    <w:rsid w:val="00F22437"/>
    <w:rsid w:val="00F2286D"/>
    <w:rsid w:val="00F2311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60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5EBF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BFE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4FA6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2FA"/>
    <w:rsid w:val="00FF0634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601B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3F5BB28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http://www.gtb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7.xml"/><Relationship Id="rId3" Type="http://schemas.openxmlformats.org/officeDocument/2006/relationships/numbering" Target="numbering.xml"/><Relationship Id="rId21" Type="http://schemas.openxmlformats.org/officeDocument/2006/relationships/hyperlink" Target="https://belarus-tr.gazprom.ru/" TargetMode="External"/><Relationship Id="rId34" Type="http://schemas.openxmlformats.org/officeDocument/2006/relationships/header" Target="header4.xml"/><Relationship Id="rId42" Type="http://schemas.openxmlformats.org/officeDocument/2006/relationships/header" Target="header10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s://belarus-tr.gazprom.ru)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yperlink" Target="http://www.gtb.by/" TargetMode="External"/><Relationship Id="rId38" Type="http://schemas.openxmlformats.org/officeDocument/2006/relationships/header" Target="header6.xml"/><Relationship Id="rId46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icetrade.by/" TargetMode="External"/><Relationship Id="rId20" Type="http://schemas.openxmlformats.org/officeDocument/2006/relationships/hyperlink" Target="http://www.gtb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yperlink" Target="http://www.icetrade.by/" TargetMode="External"/><Relationship Id="rId32" Type="http://schemas.openxmlformats.org/officeDocument/2006/relationships/hyperlink" Target="http://www.icetrade.by/" TargetMode="External"/><Relationship Id="rId37" Type="http://schemas.openxmlformats.org/officeDocument/2006/relationships/header" Target="header5.xml"/><Relationship Id="rId40" Type="http://schemas.openxmlformats.org/officeDocument/2006/relationships/header" Target="header8.xml"/><Relationship Id="rId45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gtb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footer" Target="footer5.xml"/><Relationship Id="rId10" Type="http://schemas.openxmlformats.org/officeDocument/2006/relationships/header" Target="header2.xml"/><Relationship Id="rId19" Type="http://schemas.openxmlformats.org/officeDocument/2006/relationships/hyperlink" Target="http://www.icetrade.by/" TargetMode="External"/><Relationship Id="rId31" Type="http://schemas.openxmlformats.org/officeDocument/2006/relationships/hyperlink" Target="http://www.gtb.by/" TargetMode="External"/><Relationship Id="rId44" Type="http://schemas.openxmlformats.org/officeDocument/2006/relationships/footer" Target="footer6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yperlink" Target="http://www.icetrade.by/" TargetMode="External"/><Relationship Id="rId35" Type="http://schemas.openxmlformats.org/officeDocument/2006/relationships/footer" Target="footer4.xml"/><Relationship Id="rId43" Type="http://schemas.openxmlformats.org/officeDocument/2006/relationships/header" Target="header1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6D6B80-A782-4418-B5BA-ADE8DAAE272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6A7D1E3-F18D-4688-AD56-9AFD267EE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26</Pages>
  <Words>9460</Words>
  <Characters>53924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63258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Кучмиенко Наталия Николаевна</cp:lastModifiedBy>
  <cp:revision>111</cp:revision>
  <cp:lastPrinted>2022-11-23T10:01:00Z</cp:lastPrinted>
  <dcterms:created xsi:type="dcterms:W3CDTF">2021-09-16T11:51:00Z</dcterms:created>
  <dcterms:modified xsi:type="dcterms:W3CDTF">2023-11-01T12:43:00Z</dcterms:modified>
</cp:coreProperties>
</file>