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C6143E" w:rsidRPr="00FF12C0" w:rsidRDefault="00DC29D8" w:rsidP="00FF12C0">
      <w:pPr>
        <w:jc w:val="center"/>
        <w:rPr>
          <w:sz w:val="30"/>
          <w:szCs w:val="30"/>
        </w:rPr>
      </w:pPr>
      <w:r w:rsidRPr="00FF12C0">
        <w:rPr>
          <w:sz w:val="30"/>
          <w:szCs w:val="30"/>
        </w:rPr>
        <w:t xml:space="preserve">№ </w:t>
      </w:r>
      <w:r w:rsidR="00FF12C0" w:rsidRPr="00FF12C0">
        <w:rPr>
          <w:sz w:val="30"/>
          <w:szCs w:val="30"/>
        </w:rPr>
        <w:t>24_ГТБеларусь-4.3-1213/23-0010</w:t>
      </w:r>
      <w:r w:rsidR="00E062B2" w:rsidRPr="00FF12C0">
        <w:rPr>
          <w:sz w:val="30"/>
          <w:szCs w:val="30"/>
        </w:rPr>
        <w:t xml:space="preserve"> </w:t>
      </w:r>
      <w:r w:rsidR="00C6143E" w:rsidRPr="00FF12C0">
        <w:rPr>
          <w:sz w:val="30"/>
          <w:szCs w:val="30"/>
        </w:rPr>
        <w:t xml:space="preserve">(№ ППЗ </w:t>
      </w:r>
      <w:r w:rsidR="00FF12C0" w:rsidRPr="00FF12C0">
        <w:rPr>
          <w:sz w:val="30"/>
          <w:szCs w:val="30"/>
        </w:rPr>
        <w:t>1001316018</w:t>
      </w:r>
      <w:r w:rsidR="00C6143E" w:rsidRPr="00FF12C0">
        <w:rPr>
          <w:sz w:val="30"/>
          <w:szCs w:val="30"/>
        </w:rPr>
        <w:t>)</w:t>
      </w:r>
    </w:p>
    <w:p w:rsidR="00C6143E" w:rsidRPr="00B013E2" w:rsidRDefault="00C6143E" w:rsidP="00C6143E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="00DF5D5C" w:rsidRPr="00DF5D5C">
        <w:rPr>
          <w:sz w:val="30"/>
          <w:szCs w:val="30"/>
        </w:rPr>
        <w:t>23/4.3/0103422/ГТБ</w:t>
      </w:r>
      <w:r w:rsidRPr="00B013E2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B013E2" w:rsidRPr="00B013E2" w:rsidRDefault="001A7A18" w:rsidP="00954B7B"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10" w:history="1">
              <w:r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1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2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4206EA" w:rsidRPr="004206EA" w:rsidRDefault="004206EA" w:rsidP="004206EA">
            <w:r w:rsidRPr="004206EA">
              <w:t>№ 24_ГТБеларусь-4.3-1213/23-0010 (№ ППЗ 1001316018)</w:t>
            </w:r>
          </w:p>
          <w:p w:rsidR="00F610E0" w:rsidRPr="00B013E2" w:rsidRDefault="004206EA" w:rsidP="004206EA">
            <w:r w:rsidRPr="004206EA">
              <w:t>(номер закупки в Плане Группы Газпром 23/4.3/0103422/ГТБ)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735443" w:rsidP="008359F1">
            <w:pPr>
              <w:rPr>
                <w:bCs/>
                <w:sz w:val="24"/>
                <w:szCs w:val="24"/>
              </w:rPr>
            </w:pPr>
            <w:r w:rsidRPr="00735443">
              <w:rPr>
                <w:sz w:val="24"/>
                <w:szCs w:val="24"/>
              </w:rPr>
              <w:t xml:space="preserve">Поставка </w:t>
            </w:r>
            <w:r w:rsidR="00BE534F" w:rsidRPr="00BE534F">
              <w:rPr>
                <w:sz w:val="24"/>
                <w:szCs w:val="24"/>
              </w:rPr>
              <w:t xml:space="preserve">центробежного насоса и запасных частей </w:t>
            </w:r>
            <w:r w:rsidRPr="00735443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0A1825">
            <w:pPr>
              <w:ind w:left="6"/>
            </w:pPr>
            <w:r w:rsidRPr="000A1825">
              <w:t xml:space="preserve">Предполагаемый срок поставки: </w:t>
            </w:r>
            <w:r w:rsidR="000A1825" w:rsidRPr="000A1825">
              <w:t>1</w:t>
            </w:r>
            <w:r w:rsidR="00BE534F">
              <w:t>-2</w:t>
            </w:r>
            <w:r w:rsidRPr="000A1825">
              <w:t xml:space="preserve"> квартал 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310698" w:rsidRPr="001948A1" w:rsidRDefault="00254A55" w:rsidP="00310698">
            <w:pPr>
              <w:spacing w:before="120"/>
              <w:jc w:val="both"/>
              <w:rPr>
                <w:sz w:val="22"/>
                <w:szCs w:val="22"/>
              </w:rPr>
            </w:pPr>
            <w:r w:rsidRPr="00254A5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254A55">
              <w:rPr>
                <w:sz w:val="22"/>
                <w:szCs w:val="22"/>
              </w:rPr>
              <w:t>845</w:t>
            </w:r>
            <w:r>
              <w:rPr>
                <w:sz w:val="22"/>
                <w:szCs w:val="22"/>
              </w:rPr>
              <w:t xml:space="preserve"> </w:t>
            </w:r>
            <w:r w:rsidRPr="00254A55">
              <w:rPr>
                <w:sz w:val="22"/>
                <w:szCs w:val="22"/>
              </w:rPr>
              <w:t>475,</w:t>
            </w:r>
            <w:proofErr w:type="gramStart"/>
            <w:r w:rsidRPr="00254A5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="00310698" w:rsidRPr="001948A1">
              <w:rPr>
                <w:sz w:val="22"/>
                <w:szCs w:val="22"/>
              </w:rPr>
              <w:t xml:space="preserve"> </w:t>
            </w:r>
            <w:proofErr w:type="spellStart"/>
            <w:r w:rsidR="00310698" w:rsidRPr="001948A1">
              <w:rPr>
                <w:sz w:val="22"/>
                <w:szCs w:val="22"/>
              </w:rPr>
              <w:t>рос.руб</w:t>
            </w:r>
            <w:proofErr w:type="spellEnd"/>
            <w:r w:rsidR="00310698" w:rsidRPr="001948A1">
              <w:rPr>
                <w:sz w:val="22"/>
                <w:szCs w:val="22"/>
              </w:rPr>
              <w:t>.</w:t>
            </w:r>
            <w:proofErr w:type="gramEnd"/>
            <w:r w:rsidR="00310698" w:rsidRPr="001948A1">
              <w:rPr>
                <w:sz w:val="22"/>
                <w:szCs w:val="22"/>
              </w:rPr>
              <w:t xml:space="preserve"> без НДС / </w:t>
            </w:r>
            <w:r w:rsidR="008D3640">
              <w:rPr>
                <w:sz w:val="22"/>
                <w:szCs w:val="22"/>
              </w:rPr>
              <w:t>3 </w:t>
            </w:r>
            <w:r w:rsidR="008D3640" w:rsidRPr="008D3640">
              <w:rPr>
                <w:sz w:val="22"/>
                <w:szCs w:val="22"/>
              </w:rPr>
              <w:t>414</w:t>
            </w:r>
            <w:r w:rsidR="008D3640">
              <w:rPr>
                <w:sz w:val="22"/>
                <w:szCs w:val="22"/>
              </w:rPr>
              <w:t xml:space="preserve"> </w:t>
            </w:r>
            <w:r w:rsidR="008D3640" w:rsidRPr="008D3640">
              <w:rPr>
                <w:sz w:val="22"/>
                <w:szCs w:val="22"/>
              </w:rPr>
              <w:t>570,00</w:t>
            </w:r>
            <w:r w:rsidR="008D3640">
              <w:rPr>
                <w:sz w:val="22"/>
                <w:szCs w:val="22"/>
              </w:rPr>
              <w:t xml:space="preserve"> </w:t>
            </w:r>
            <w:proofErr w:type="spellStart"/>
            <w:r w:rsidR="00310698" w:rsidRPr="001948A1">
              <w:rPr>
                <w:sz w:val="22"/>
                <w:szCs w:val="22"/>
              </w:rPr>
              <w:t>рос.руб</w:t>
            </w:r>
            <w:proofErr w:type="spellEnd"/>
            <w:r w:rsidR="00310698" w:rsidRPr="001948A1">
              <w:rPr>
                <w:sz w:val="22"/>
                <w:szCs w:val="22"/>
              </w:rPr>
              <w:t>. с НДС 20%</w:t>
            </w:r>
          </w:p>
          <w:p w:rsidR="00341320" w:rsidRPr="00B013E2" w:rsidRDefault="00341320" w:rsidP="00341320"/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F74C89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A967AD">
              <w:rPr>
                <w:b/>
                <w:sz w:val="24"/>
                <w:szCs w:val="24"/>
                <w:u w:val="single"/>
              </w:rPr>
              <w:t>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967AD">
              <w:rPr>
                <w:b/>
                <w:sz w:val="24"/>
                <w:szCs w:val="24"/>
                <w:u w:val="single"/>
              </w:rPr>
              <w:t>11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F74C89">
              <w:rPr>
                <w:b/>
                <w:sz w:val="24"/>
                <w:szCs w:val="24"/>
                <w:u w:val="single"/>
              </w:rPr>
              <w:t>6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F74C89">
              <w:rPr>
                <w:b/>
                <w:sz w:val="24"/>
                <w:szCs w:val="24"/>
                <w:u w:val="single"/>
              </w:rPr>
              <w:t>1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</w:t>
            </w:r>
            <w:r w:rsidRPr="00B013E2">
              <w:lastRenderedPageBreak/>
              <w:t>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1C03BD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  <w:r w:rsidR="00C67D76">
              <w:rPr>
                <w:b/>
                <w:sz w:val="24"/>
                <w:szCs w:val="24"/>
                <w:u w:val="single"/>
              </w:rPr>
              <w:t>6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="00C67D76">
              <w:rPr>
                <w:b/>
                <w:sz w:val="24"/>
                <w:szCs w:val="24"/>
                <w:u w:val="single"/>
              </w:rPr>
              <w:t>1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86544D">
            <w:r w:rsidRPr="00B013E2">
              <w:t xml:space="preserve">с </w:t>
            </w:r>
            <w:r w:rsidR="00B76046">
              <w:t>1</w:t>
            </w:r>
            <w:r w:rsidR="0086544D">
              <w:t>6</w:t>
            </w:r>
            <w:r w:rsidRPr="00B013E2">
              <w:t>.</w:t>
            </w:r>
            <w:r w:rsidR="00B76046">
              <w:t>1</w:t>
            </w:r>
            <w:r w:rsidR="0086544D">
              <w:t>1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86544D">
              <w:t>30</w:t>
            </w:r>
            <w:r w:rsidRPr="00B013E2">
              <w:t>.</w:t>
            </w:r>
            <w:r w:rsidR="00B76046">
              <w:t>1</w:t>
            </w:r>
            <w:r w:rsidR="0086544D">
              <w:t>1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D55F82">
            <w:r w:rsidRPr="00B013E2">
              <w:t xml:space="preserve">не позднее 14 ч. 00 мин. </w:t>
            </w:r>
            <w:r w:rsidR="00B76046">
              <w:t>2</w:t>
            </w:r>
            <w:r w:rsidR="00D55F82">
              <w:t>9</w:t>
            </w:r>
            <w:r w:rsidRPr="00B013E2">
              <w:t>.</w:t>
            </w:r>
            <w:r w:rsidR="00B76046">
              <w:t>1</w:t>
            </w:r>
            <w:r w:rsidR="00D55F82">
              <w:t>1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D55F82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D55F82">
              <w:rPr>
                <w:b/>
                <w:sz w:val="22"/>
                <w:szCs w:val="22"/>
              </w:rPr>
              <w:t>30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D55F82">
              <w:rPr>
                <w:b/>
                <w:sz w:val="22"/>
                <w:szCs w:val="22"/>
              </w:rPr>
              <w:t>1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360087">
            <w:r w:rsidRPr="00B013E2">
              <w:t xml:space="preserve">С </w:t>
            </w:r>
            <w:r w:rsidR="00360087">
              <w:t>02</w:t>
            </w:r>
            <w:r w:rsidRPr="00B013E2">
              <w:t>.</w:t>
            </w:r>
            <w:r w:rsidR="00360087">
              <w:t>11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F73904">
              <w:t>1</w:t>
            </w:r>
            <w:r w:rsidR="00360087">
              <w:t>6</w:t>
            </w:r>
            <w:r w:rsidR="006F2584" w:rsidRPr="00B013E2">
              <w:t>.</w:t>
            </w:r>
            <w:r w:rsidR="00F73904">
              <w:t>1</w:t>
            </w:r>
            <w:r w:rsidR="00360087">
              <w:t>1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BC5AB8" w:rsidP="006F2584">
            <w:hyperlink r:id="rId13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BC5AB8" w:rsidP="006F2584">
            <w:hyperlink r:id="rId14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</w:t>
            </w:r>
            <w:r w:rsidR="006F2584" w:rsidRPr="00B013E2">
              <w:lastRenderedPageBreak/>
              <w:t>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Дата начала: «</w:t>
            </w:r>
            <w:r w:rsidR="00F6079F">
              <w:t>2</w:t>
            </w:r>
            <w:r w:rsidRPr="00B013E2">
              <w:t>»</w:t>
            </w:r>
            <w:r w:rsidR="00947036" w:rsidRPr="00B013E2">
              <w:t xml:space="preserve"> </w:t>
            </w:r>
            <w:r w:rsidR="0079716C">
              <w:t>но</w:t>
            </w:r>
            <w:r w:rsidR="00F6079F">
              <w:t>ября</w:t>
            </w:r>
            <w:r w:rsidR="00F2143F">
              <w:t xml:space="preserve">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79716C">
            <w:r w:rsidRPr="00B013E2">
              <w:t xml:space="preserve">Дата окончания: </w:t>
            </w:r>
            <w:r w:rsidR="005D1017" w:rsidRPr="00B013E2">
              <w:t>«</w:t>
            </w:r>
            <w:r w:rsidR="0079716C">
              <w:t>13</w:t>
            </w:r>
            <w:r w:rsidRPr="00B013E2">
              <w:t>»</w:t>
            </w:r>
            <w:r w:rsidR="00F6079F">
              <w:t xml:space="preserve"> </w:t>
            </w:r>
            <w:r w:rsidR="0079716C">
              <w:t>но</w:t>
            </w:r>
            <w:r w:rsidR="00F6079F">
              <w:t>ябр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AB8" w:rsidRDefault="00BC5AB8">
      <w:r>
        <w:separator/>
      </w:r>
    </w:p>
  </w:endnote>
  <w:endnote w:type="continuationSeparator" w:id="0">
    <w:p w:rsidR="00BC5AB8" w:rsidRDefault="00BC5AB8">
      <w:r>
        <w:continuationSeparator/>
      </w:r>
    </w:p>
  </w:endnote>
  <w:endnote w:type="continuationNotice" w:id="1">
    <w:p w:rsidR="00BC5AB8" w:rsidRDefault="00BC5A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3F1BC4" w:rsidRPr="003F1BC4">
          <w:rPr>
            <w:noProof/>
            <w:sz w:val="20"/>
            <w:lang w:val="ru-RU"/>
          </w:rPr>
          <w:t>3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AB8" w:rsidRDefault="00BC5AB8">
      <w:r>
        <w:separator/>
      </w:r>
    </w:p>
  </w:footnote>
  <w:footnote w:type="continuationSeparator" w:id="0">
    <w:p w:rsidR="00BC5AB8" w:rsidRDefault="00BC5AB8">
      <w:r>
        <w:continuationSeparator/>
      </w:r>
    </w:p>
  </w:footnote>
  <w:footnote w:type="continuationNotice" w:id="1">
    <w:p w:rsidR="00BC5AB8" w:rsidRDefault="00BC5A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B3B" w:rsidRDefault="00F610E0" w:rsidP="00D81B3B">
    <w:pPr>
      <w:jc w:val="right"/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D81B3B">
      <w:t xml:space="preserve">№ </w:t>
    </w:r>
    <w:r w:rsidR="00D81B3B">
      <w:rPr>
        <w:iCs/>
      </w:rPr>
      <w:t xml:space="preserve">24_ГТБеларусь-4.3-1213/23-0010 </w:t>
    </w:r>
    <w:r w:rsidR="00D81B3B">
      <w:rPr>
        <w:lang w:eastAsia="x-none"/>
      </w:rPr>
      <w:t xml:space="preserve">(ППЗ № </w:t>
    </w:r>
    <w:r w:rsidR="00D81B3B">
      <w:t>1001316018</w:t>
    </w:r>
    <w:r w:rsidR="00D81B3B">
      <w:rPr>
        <w:lang w:eastAsia="x-none"/>
      </w:rPr>
      <w:t>)</w:t>
    </w:r>
  </w:p>
  <w:p w:rsidR="008B1FF7" w:rsidRPr="007E6F2E" w:rsidRDefault="008B1FF7" w:rsidP="008B1FF7">
    <w:pPr>
      <w:jc w:val="right"/>
      <w:rPr>
        <w:sz w:val="22"/>
        <w:szCs w:val="22"/>
      </w:rPr>
    </w:pPr>
  </w:p>
  <w:p w:rsidR="00F610E0" w:rsidRPr="00807ACA" w:rsidRDefault="00F610E0" w:rsidP="00697EB7">
    <w:pPr>
      <w:pStyle w:val="aa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1BC4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AB8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n.kuchmiyenka@btg.by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5C653-797B-43DC-8F32-3B846077A5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D9BACA-498B-4B7F-B942-50DF7A67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5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12497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1163</cp:revision>
  <cp:lastPrinted>2021-07-21T08:24:00Z</cp:lastPrinted>
  <dcterms:created xsi:type="dcterms:W3CDTF">2021-07-01T11:49:00Z</dcterms:created>
  <dcterms:modified xsi:type="dcterms:W3CDTF">2023-11-01T12:40:00Z</dcterms:modified>
</cp:coreProperties>
</file>