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4C6002">
        <w:rPr>
          <w:b w:val="0"/>
          <w:caps/>
          <w:sz w:val="30"/>
          <w:szCs w:val="30"/>
        </w:rPr>
        <w:t xml:space="preserve">на закупку </w:t>
      </w:r>
      <w:r w:rsidR="00A83BAF" w:rsidRPr="004C6002">
        <w:rPr>
          <w:b w:val="0"/>
          <w:caps/>
          <w:sz w:val="30"/>
          <w:szCs w:val="30"/>
        </w:rPr>
        <w:t>товара</w:t>
      </w:r>
      <w:r w:rsidR="006D02A7" w:rsidRPr="004C6002">
        <w:rPr>
          <w:b w:val="0"/>
          <w:caps/>
          <w:sz w:val="30"/>
          <w:szCs w:val="30"/>
        </w:rPr>
        <w:t>(ов)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="00854358" w:rsidRPr="00854358">
        <w:rPr>
          <w:sz w:val="30"/>
          <w:szCs w:val="30"/>
        </w:rPr>
        <w:t xml:space="preserve">24_ГТБеларусь-4.3-1213/22-0008 </w:t>
      </w:r>
      <w:r w:rsidRPr="00210611">
        <w:rPr>
          <w:sz w:val="30"/>
          <w:szCs w:val="30"/>
          <w:lang w:eastAsia="x-none"/>
        </w:rPr>
        <w:t xml:space="preserve">(№ ППЗ </w:t>
      </w:r>
      <w:r w:rsidR="00210611" w:rsidRPr="00210611">
        <w:rPr>
          <w:sz w:val="30"/>
          <w:szCs w:val="30"/>
        </w:rPr>
        <w:t>1001</w:t>
      </w:r>
      <w:r w:rsidR="000D1735">
        <w:rPr>
          <w:sz w:val="30"/>
          <w:szCs w:val="30"/>
        </w:rPr>
        <w:t>2</w:t>
      </w:r>
      <w:r w:rsidR="00854358">
        <w:rPr>
          <w:sz w:val="30"/>
          <w:szCs w:val="30"/>
        </w:rPr>
        <w:t>85287</w:t>
      </w:r>
      <w:r w:rsidRPr="00210611">
        <w:rPr>
          <w:sz w:val="30"/>
          <w:szCs w:val="30"/>
        </w:rPr>
        <w:t>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="00854358" w:rsidRPr="00854358">
        <w:rPr>
          <w:sz w:val="30"/>
          <w:szCs w:val="30"/>
        </w:rPr>
        <w:t>23/4.3/0091713/ГТБ</w:t>
      </w:r>
      <w:r w:rsidRPr="00210611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>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>Сайт общества ОАО «Газпром трансгаз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E862F7" w:rsidRPr="00E862F7" w:rsidRDefault="00E862F7" w:rsidP="00E862F7">
            <w:r w:rsidRPr="00E862F7">
              <w:rPr>
                <w:lang w:eastAsia="x-none"/>
              </w:rPr>
              <w:t xml:space="preserve">№ </w:t>
            </w:r>
            <w:r w:rsidRPr="00E862F7">
              <w:t xml:space="preserve">24_ГТБеларусь-4.3-1213/22-0008 </w:t>
            </w:r>
            <w:r w:rsidRPr="00E862F7">
              <w:rPr>
                <w:lang w:eastAsia="x-none"/>
              </w:rPr>
              <w:t xml:space="preserve">(№ ППЗ </w:t>
            </w:r>
            <w:r w:rsidRPr="00E862F7">
              <w:t>1001285287)</w:t>
            </w:r>
          </w:p>
          <w:p w:rsidR="00F610E0" w:rsidRPr="00104BBA" w:rsidRDefault="00E862F7" w:rsidP="00E862F7">
            <w:r w:rsidRPr="00E862F7">
              <w:t>(номер закупки в Плане Группы Газпром 23/4.3/0091713/ГТБ)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8F21BB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317922">
              <w:rPr>
                <w:sz w:val="22"/>
                <w:szCs w:val="22"/>
              </w:rPr>
              <w:t xml:space="preserve">обуви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>нужд ОАО «Газпром трансгаз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8F21BB">
              <w:rPr>
                <w:sz w:val="22"/>
                <w:szCs w:val="22"/>
              </w:rPr>
              <w:t>4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313F8D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="00DC4B5E">
              <w:t xml:space="preserve">партии </w:t>
            </w:r>
            <w:r w:rsidRPr="00C01A8B">
              <w:t xml:space="preserve">продукции по факту поставки </w:t>
            </w:r>
            <w:r w:rsidR="00313F8D">
              <w:t xml:space="preserve">партии </w:t>
            </w:r>
            <w:r w:rsidRPr="00C01A8B">
              <w:t xml:space="preserve">продукции в течение 15 (пятнадцати) рабочих дней, исчисляемых со дня приёмки </w:t>
            </w:r>
            <w:r w:rsidR="00313F8D">
              <w:t xml:space="preserve">партии </w:t>
            </w:r>
            <w:r w:rsidRPr="00C01A8B">
              <w:t>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313F8D">
              <w:t xml:space="preserve"> партии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194EE8">
            <w:pPr>
              <w:ind w:left="6"/>
            </w:pPr>
            <w:r w:rsidRPr="003D65EA">
              <w:lastRenderedPageBreak/>
              <w:t>Предполагаемый срок поставки:</w:t>
            </w:r>
            <w:r w:rsidR="00194EE8" w:rsidRPr="003D65EA">
              <w:t xml:space="preserve"> 2024 год поквартально</w:t>
            </w:r>
            <w:r w:rsidR="000E6247" w:rsidRPr="003D65EA">
              <w:t xml:space="preserve"> </w:t>
            </w:r>
            <w:r w:rsidR="00194EE8" w:rsidRPr="003D65EA">
              <w:t>в соответствии с графиком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D7290" w:rsidRPr="001D7290" w:rsidRDefault="006F5952" w:rsidP="001D729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541 </w:t>
            </w:r>
            <w:r w:rsidRPr="006F5952">
              <w:rPr>
                <w:sz w:val="22"/>
                <w:szCs w:val="22"/>
              </w:rPr>
              <w:t>915,92</w:t>
            </w:r>
            <w:r>
              <w:rPr>
                <w:sz w:val="22"/>
                <w:szCs w:val="22"/>
              </w:rPr>
              <w:t xml:space="preserve"> бел</w:t>
            </w:r>
            <w:r w:rsidR="001D7290" w:rsidRPr="001D7290">
              <w:rPr>
                <w:sz w:val="22"/>
                <w:szCs w:val="22"/>
              </w:rPr>
              <w:t xml:space="preserve">. руб. без НДС/ </w:t>
            </w:r>
            <w:r w:rsidRPr="006F5952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 xml:space="preserve"> </w:t>
            </w:r>
            <w:r w:rsidRPr="006F5952">
              <w:rPr>
                <w:sz w:val="22"/>
                <w:szCs w:val="22"/>
              </w:rPr>
              <w:t>299,09</w:t>
            </w:r>
            <w:r>
              <w:rPr>
                <w:sz w:val="22"/>
                <w:szCs w:val="22"/>
              </w:rPr>
              <w:t xml:space="preserve"> бел</w:t>
            </w:r>
            <w:r w:rsidR="001D7290" w:rsidRPr="001D7290">
              <w:rPr>
                <w:sz w:val="22"/>
                <w:szCs w:val="22"/>
              </w:rPr>
              <w:t>. руб. с НДС 20%</w:t>
            </w:r>
          </w:p>
          <w:p w:rsidR="006F5952" w:rsidRPr="001D7290" w:rsidRDefault="006F5952" w:rsidP="006F5952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928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F9283C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 xml:space="preserve"> </w:t>
            </w:r>
            <w:r w:rsidR="00F9283C">
              <w:rPr>
                <w:sz w:val="22"/>
                <w:szCs w:val="22"/>
              </w:rPr>
              <w:t>885</w:t>
            </w:r>
            <w:r w:rsidRPr="007F2FCD">
              <w:rPr>
                <w:sz w:val="22"/>
                <w:szCs w:val="22"/>
              </w:rPr>
              <w:t>,</w:t>
            </w:r>
            <w:r w:rsidR="00F9283C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 xml:space="preserve"> </w:t>
            </w:r>
            <w:r w:rsidRPr="001D7290">
              <w:rPr>
                <w:sz w:val="22"/>
                <w:szCs w:val="22"/>
              </w:rPr>
              <w:t xml:space="preserve">рос. руб. без НДС/ </w:t>
            </w:r>
            <w:r w:rsidR="00F9283C">
              <w:rPr>
                <w:sz w:val="22"/>
                <w:szCs w:val="22"/>
              </w:rPr>
              <w:t>19 </w:t>
            </w:r>
            <w:r w:rsidR="00F9283C" w:rsidRPr="00F9283C">
              <w:rPr>
                <w:sz w:val="22"/>
                <w:szCs w:val="22"/>
              </w:rPr>
              <w:t>420</w:t>
            </w:r>
            <w:r w:rsidR="00F9283C">
              <w:rPr>
                <w:sz w:val="22"/>
                <w:szCs w:val="22"/>
              </w:rPr>
              <w:t xml:space="preserve"> </w:t>
            </w:r>
            <w:r w:rsidR="00F9283C" w:rsidRPr="00F9283C">
              <w:rPr>
                <w:sz w:val="22"/>
                <w:szCs w:val="22"/>
              </w:rPr>
              <w:t>662,08</w:t>
            </w:r>
            <w:r w:rsidR="00F9283C">
              <w:rPr>
                <w:sz w:val="22"/>
                <w:szCs w:val="22"/>
              </w:rPr>
              <w:t xml:space="preserve"> </w:t>
            </w:r>
            <w:r w:rsidRPr="001D7290">
              <w:rPr>
                <w:sz w:val="22"/>
                <w:szCs w:val="22"/>
              </w:rPr>
              <w:t>рос. руб. с НДС 20%</w:t>
            </w:r>
          </w:p>
          <w:p w:rsidR="006F5952" w:rsidRPr="00104BBA" w:rsidRDefault="006F5952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262F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0D3019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0D3019" w:rsidRPr="001E74E5">
              <w:rPr>
                <w:b/>
                <w:sz w:val="24"/>
                <w:szCs w:val="24"/>
                <w:u w:val="single"/>
              </w:rPr>
              <w:t>10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821D79">
              <w:rPr>
                <w:b/>
                <w:sz w:val="24"/>
                <w:szCs w:val="24"/>
                <w:u w:val="single"/>
              </w:rPr>
              <w:t>1</w:t>
            </w:r>
            <w:r w:rsidR="000D3019" w:rsidRPr="001E74E5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0D3019" w:rsidRPr="001E74E5">
              <w:rPr>
                <w:b/>
                <w:sz w:val="24"/>
                <w:szCs w:val="24"/>
                <w:u w:val="single"/>
              </w:rPr>
              <w:t>20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6E2967">
              <w:rPr>
                <w:b/>
                <w:sz w:val="24"/>
                <w:szCs w:val="24"/>
                <w:u w:val="single"/>
              </w:rPr>
              <w:t>1</w:t>
            </w:r>
            <w:r w:rsidR="000D3019" w:rsidRPr="001E74E5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</w:t>
            </w:r>
            <w:r w:rsidRPr="00104BBA">
              <w:lastRenderedPageBreak/>
              <w:t>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1E74E5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20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00F92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E36F95">
              <w:rPr>
                <w:b/>
                <w:sz w:val="24"/>
                <w:szCs w:val="24"/>
                <w:u w:val="single"/>
              </w:rPr>
              <w:t>3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>по месту нахождения Организатора по адресу: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7A544A">
            <w:r w:rsidRPr="00104BBA">
              <w:t xml:space="preserve">с </w:t>
            </w:r>
            <w:r w:rsidR="001E74E5">
              <w:rPr>
                <w:lang w:val="en-US"/>
              </w:rPr>
              <w:t>20</w:t>
            </w:r>
            <w:r w:rsidRPr="00104BBA">
              <w:t>.</w:t>
            </w:r>
            <w:r w:rsidR="00231A2C">
              <w:t>1</w:t>
            </w:r>
            <w:r w:rsidR="001E74E5">
              <w:rPr>
                <w:lang w:val="en-US"/>
              </w:rPr>
              <w:t>1</w:t>
            </w:r>
            <w:r w:rsidRPr="00104BBA">
              <w:t>.20</w:t>
            </w:r>
            <w:r w:rsidR="00835A76" w:rsidRPr="00104BBA">
              <w:t>2</w:t>
            </w:r>
            <w:r w:rsidR="00E36F95">
              <w:t>3</w:t>
            </w:r>
            <w:r w:rsidRPr="00104BBA">
              <w:t xml:space="preserve"> по </w:t>
            </w:r>
            <w:r w:rsidR="00E36F95">
              <w:t>2</w:t>
            </w:r>
            <w:r w:rsidR="007A544A">
              <w:rPr>
                <w:lang w:val="en-US"/>
              </w:rPr>
              <w:t>8</w:t>
            </w:r>
            <w:r w:rsidRPr="00104BBA">
              <w:t>.</w:t>
            </w:r>
            <w:r w:rsidR="00231A2C">
              <w:t>1</w:t>
            </w:r>
            <w:r w:rsidR="007A544A">
              <w:rPr>
                <w:lang w:val="en-US"/>
              </w:rPr>
              <w:t>1</w:t>
            </w:r>
            <w:r w:rsidRPr="00104BBA">
              <w:t>.202</w:t>
            </w:r>
            <w:r w:rsidR="00E36F95">
              <w:t>3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7A544A">
            <w:r w:rsidRPr="009F5EBC">
              <w:t xml:space="preserve">не позднее 14 ч. 00 мин. </w:t>
            </w:r>
            <w:r w:rsidR="007A544A" w:rsidRPr="007A544A">
              <w:t>27</w:t>
            </w:r>
            <w:r w:rsidRPr="009F5EBC">
              <w:t>.</w:t>
            </w:r>
            <w:r w:rsidR="00231A2C">
              <w:t>1</w:t>
            </w:r>
            <w:r w:rsidR="007A544A" w:rsidRPr="007A544A">
              <w:t>1</w:t>
            </w:r>
            <w:r w:rsidRPr="009F5EBC">
              <w:t>.20</w:t>
            </w:r>
            <w:r w:rsidR="00835A76" w:rsidRPr="009F5EBC">
              <w:t>2</w:t>
            </w:r>
            <w:r w:rsidR="00C55F76">
              <w:t>3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7A544A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C55F76">
              <w:rPr>
                <w:b/>
                <w:sz w:val="22"/>
                <w:szCs w:val="22"/>
              </w:rPr>
              <w:t>2</w:t>
            </w:r>
            <w:r w:rsidR="007A544A">
              <w:rPr>
                <w:b/>
                <w:sz w:val="22"/>
                <w:szCs w:val="22"/>
                <w:lang w:val="en-US"/>
              </w:rPr>
              <w:t>8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231A2C">
              <w:rPr>
                <w:b/>
                <w:sz w:val="22"/>
                <w:szCs w:val="22"/>
              </w:rPr>
              <w:t>1</w:t>
            </w:r>
            <w:r w:rsidR="007A544A">
              <w:rPr>
                <w:b/>
                <w:sz w:val="22"/>
                <w:szCs w:val="22"/>
                <w:lang w:val="en-US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</w:t>
            </w:r>
            <w:r w:rsidR="00925264">
              <w:rPr>
                <w:b/>
                <w:sz w:val="22"/>
                <w:szCs w:val="22"/>
              </w:rPr>
              <w:t>2</w:t>
            </w:r>
            <w:r w:rsidR="00C55F76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B2ACB">
            <w:r w:rsidRPr="00104BBA">
              <w:t xml:space="preserve">с </w:t>
            </w:r>
            <w:r w:rsidR="00E02A3E">
              <w:rPr>
                <w:lang w:val="en-US"/>
              </w:rPr>
              <w:t>10</w:t>
            </w:r>
            <w:r w:rsidRPr="00104BBA">
              <w:t>.</w:t>
            </w:r>
            <w:r w:rsidR="00D30EBA">
              <w:t>1</w:t>
            </w:r>
            <w:r w:rsidR="00E02A3E">
              <w:rPr>
                <w:lang w:val="en-US"/>
              </w:rPr>
              <w:t>1</w:t>
            </w:r>
            <w:r w:rsidR="00947036" w:rsidRPr="00104BBA">
              <w:t>.202</w:t>
            </w:r>
            <w:r w:rsidR="00174D0B">
              <w:t>3</w:t>
            </w:r>
            <w:r w:rsidRPr="00104BBA">
              <w:t xml:space="preserve"> до </w:t>
            </w:r>
            <w:r w:rsidR="00AB2ACB">
              <w:rPr>
                <w:lang w:val="en-US"/>
              </w:rPr>
              <w:t>20</w:t>
            </w:r>
            <w:r w:rsidRPr="00104BBA">
              <w:t>.</w:t>
            </w:r>
            <w:r w:rsidR="00AC7478">
              <w:t>1</w:t>
            </w:r>
            <w:r w:rsidR="00AB2ACB">
              <w:rPr>
                <w:lang w:val="en-US"/>
              </w:rPr>
              <w:t>1</w:t>
            </w:r>
            <w:r w:rsidRPr="00104BBA">
              <w:t>.20</w:t>
            </w:r>
            <w:r w:rsidR="00947036" w:rsidRPr="00104BBA">
              <w:t>2</w:t>
            </w:r>
            <w:r w:rsidR="00174D0B">
              <w:t>3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Мержинского,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82648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82648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</w:t>
            </w:r>
            <w:r w:rsidR="006F2584" w:rsidRPr="00034B40">
              <w:lastRenderedPageBreak/>
              <w:t>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lastRenderedPageBreak/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  <w:bookmarkStart w:id="60" w:name="_GoBack"/>
        <w:bookmarkEnd w:id="60"/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8E5D5D" w:rsidRPr="008E5D5D">
              <w:t>10</w:t>
            </w:r>
            <w:r w:rsidRPr="00104BBA">
              <w:t>»</w:t>
            </w:r>
            <w:r w:rsidR="003F1A73">
              <w:t xml:space="preserve"> </w:t>
            </w:r>
            <w:r w:rsidR="008E5D5D">
              <w:t>н</w:t>
            </w:r>
            <w:r w:rsidR="007128B3">
              <w:t>о</w:t>
            </w:r>
            <w:r w:rsidR="003F1A73">
              <w:t>я</w:t>
            </w:r>
            <w:r w:rsidR="005B4EEC">
              <w:t xml:space="preserve">бря </w:t>
            </w:r>
            <w:r w:rsidRPr="00104BBA">
              <w:t>202</w:t>
            </w:r>
            <w:r w:rsidR="008E5D5D">
              <w:t>3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8E5D5D">
            <w:r w:rsidRPr="00104BBA">
              <w:t xml:space="preserve">Дата окончания: </w:t>
            </w:r>
            <w:r w:rsidR="005D1017">
              <w:t>«</w:t>
            </w:r>
            <w:r w:rsidR="007128B3">
              <w:t>1</w:t>
            </w:r>
            <w:r w:rsidR="008E5D5D">
              <w:t>5</w:t>
            </w:r>
            <w:r w:rsidRPr="00104BBA">
              <w:t xml:space="preserve">» </w:t>
            </w:r>
            <w:r w:rsidR="008E5D5D">
              <w:t>н</w:t>
            </w:r>
            <w:r w:rsidR="003F1A73">
              <w:t>о</w:t>
            </w:r>
            <w:r w:rsidR="000144F1">
              <w:t>я</w:t>
            </w:r>
            <w:r w:rsidR="00F54E02">
              <w:t>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8E5D5D">
              <w:t>3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</w:p>
    <w:sectPr w:rsidR="008D68F9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648" w:rsidRDefault="00E82648">
      <w:r>
        <w:separator/>
      </w:r>
    </w:p>
  </w:endnote>
  <w:endnote w:type="continuationSeparator" w:id="0">
    <w:p w:rsidR="00E82648" w:rsidRDefault="00E82648">
      <w:r>
        <w:continuationSeparator/>
      </w:r>
    </w:p>
  </w:endnote>
  <w:endnote w:type="continuationNotice" w:id="1">
    <w:p w:rsidR="00E82648" w:rsidRDefault="00E82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8E5D5D" w:rsidRPr="008E5D5D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648" w:rsidRDefault="00E82648">
      <w:r>
        <w:separator/>
      </w:r>
    </w:p>
  </w:footnote>
  <w:footnote w:type="continuationSeparator" w:id="0">
    <w:p w:rsidR="00E82648" w:rsidRDefault="00E82648">
      <w:r>
        <w:continuationSeparator/>
      </w:r>
    </w:p>
  </w:footnote>
  <w:footnote w:type="continuationNotice" w:id="1">
    <w:p w:rsidR="00E82648" w:rsidRDefault="00E82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E3583F" w:rsidRDefault="00F610E0" w:rsidP="0008205E">
    <w:pPr>
      <w:jc w:val="right"/>
      <w:rPr>
        <w:i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7873FC" w:rsidRPr="00E862F7">
      <w:t>24_ГТБеларусь-4.3-1213/22-0008</w:t>
    </w:r>
    <w:r w:rsidR="007873FC">
      <w:t xml:space="preserve"> (ППЗ 1001285287)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4F1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71C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1CB2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735"/>
    <w:rsid w:val="000D1C42"/>
    <w:rsid w:val="000D1D97"/>
    <w:rsid w:val="000D2A28"/>
    <w:rsid w:val="000D3019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0B"/>
    <w:rsid w:val="00174D3D"/>
    <w:rsid w:val="00176034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4EE8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5CA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66B0"/>
    <w:rsid w:val="001D69EE"/>
    <w:rsid w:val="001D6A5D"/>
    <w:rsid w:val="001D7290"/>
    <w:rsid w:val="001D7CF4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4E5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EEA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1869"/>
    <w:rsid w:val="00231A2C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2F2B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8691A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5A4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ED8"/>
    <w:rsid w:val="002D4391"/>
    <w:rsid w:val="002D52CE"/>
    <w:rsid w:val="002D5655"/>
    <w:rsid w:val="002D6BC5"/>
    <w:rsid w:val="002D7652"/>
    <w:rsid w:val="002D7DE4"/>
    <w:rsid w:val="002D7FF6"/>
    <w:rsid w:val="002E07EC"/>
    <w:rsid w:val="002E197A"/>
    <w:rsid w:val="002E1C26"/>
    <w:rsid w:val="002E23B5"/>
    <w:rsid w:val="002E2FAF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F8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922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02E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2CB8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526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5EA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1A73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30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0F9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EF0"/>
    <w:rsid w:val="00516173"/>
    <w:rsid w:val="005162D2"/>
    <w:rsid w:val="00516D68"/>
    <w:rsid w:val="00516DC4"/>
    <w:rsid w:val="0051701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4C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7D"/>
    <w:rsid w:val="006B636A"/>
    <w:rsid w:val="006B64C6"/>
    <w:rsid w:val="006B6976"/>
    <w:rsid w:val="006B6CBC"/>
    <w:rsid w:val="006B6EA0"/>
    <w:rsid w:val="006B738C"/>
    <w:rsid w:val="006B77DC"/>
    <w:rsid w:val="006B78B0"/>
    <w:rsid w:val="006B7A0F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967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952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8B3"/>
    <w:rsid w:val="00712D0C"/>
    <w:rsid w:val="00712EED"/>
    <w:rsid w:val="0071314B"/>
    <w:rsid w:val="00713A49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63B5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3FC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306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4A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2FCD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1D7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09A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358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A6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10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5D5D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1BB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18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A53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ACB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478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D97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5F76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9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BF3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1A0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0EBA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67DE4"/>
    <w:rsid w:val="00D700EE"/>
    <w:rsid w:val="00D7047C"/>
    <w:rsid w:val="00D7197C"/>
    <w:rsid w:val="00D71B8C"/>
    <w:rsid w:val="00D737E9"/>
    <w:rsid w:val="00D73807"/>
    <w:rsid w:val="00D73FDB"/>
    <w:rsid w:val="00D74299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5E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3E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6F95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2648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2F7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3C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CB8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25AF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5A8E97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0B91A-B0BF-4CC3-B7FD-D212F81F5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1631C7-E9E2-4E94-A0E1-5FD1753C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13328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780</cp:revision>
  <cp:lastPrinted>2021-07-21T08:24:00Z</cp:lastPrinted>
  <dcterms:created xsi:type="dcterms:W3CDTF">2021-07-01T11:49:00Z</dcterms:created>
  <dcterms:modified xsi:type="dcterms:W3CDTF">2023-11-09T06:46:00Z</dcterms:modified>
</cp:coreProperties>
</file>