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BC6" w:rsidRDefault="00E0078C" w:rsidP="00E0078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Приложение 2</w:t>
      </w:r>
    </w:p>
    <w:p w:rsidR="00E0078C" w:rsidRPr="00FF7DED" w:rsidRDefault="00E0078C" w:rsidP="00CA53E4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:rsidR="00CA53E4" w:rsidRPr="009440E7" w:rsidRDefault="00CA53E4" w:rsidP="00CA53E4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440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9B5BC7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A03BC6">
        <w:rPr>
          <w:rFonts w:ascii="Times New Roman" w:hAnsi="Times New Roman" w:cs="Times New Roman"/>
          <w:b/>
          <w:sz w:val="24"/>
          <w:szCs w:val="24"/>
        </w:rPr>
        <w:t>59</w:t>
      </w:r>
    </w:p>
    <w:p w:rsidR="00E82B04" w:rsidRDefault="00CA53E4" w:rsidP="00CA53E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 xml:space="preserve">На закупку: </w:t>
      </w:r>
    </w:p>
    <w:p w:rsidR="00E844A4" w:rsidRPr="00A03BC6" w:rsidRDefault="00E844A4" w:rsidP="00E844A4">
      <w:pPr>
        <w:pStyle w:val="ConsPlusNonformat"/>
        <w:widowControl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03BC6">
        <w:rPr>
          <w:rFonts w:ascii="Times New Roman" w:hAnsi="Times New Roman" w:cs="Times New Roman"/>
          <w:sz w:val="24"/>
          <w:szCs w:val="24"/>
        </w:rPr>
        <w:t xml:space="preserve">Куртка накидка термостойкая 17ккал, </w:t>
      </w:r>
      <w:proofErr w:type="spellStart"/>
      <w:r w:rsidRPr="00A03BC6">
        <w:rPr>
          <w:rFonts w:ascii="Times New Roman" w:hAnsi="Times New Roman" w:cs="Times New Roman"/>
          <w:sz w:val="24"/>
          <w:szCs w:val="24"/>
        </w:rPr>
        <w:t>ЗМиТи</w:t>
      </w:r>
      <w:proofErr w:type="spellEnd"/>
    </w:p>
    <w:p w:rsidR="00E844A4" w:rsidRPr="00A03BC6" w:rsidRDefault="00E844A4" w:rsidP="00E844A4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BC6">
        <w:rPr>
          <w:rFonts w:ascii="Times New Roman" w:hAnsi="Times New Roman" w:cs="Times New Roman"/>
          <w:sz w:val="24"/>
          <w:szCs w:val="24"/>
        </w:rPr>
        <w:t xml:space="preserve">Куртка накидка термостойкая 44ккал, </w:t>
      </w:r>
      <w:proofErr w:type="spellStart"/>
      <w:r w:rsidRPr="00A03BC6">
        <w:rPr>
          <w:rFonts w:ascii="Times New Roman" w:hAnsi="Times New Roman" w:cs="Times New Roman"/>
          <w:sz w:val="24"/>
          <w:szCs w:val="24"/>
        </w:rPr>
        <w:t>ЗМиТи</w:t>
      </w:r>
      <w:proofErr w:type="spellEnd"/>
    </w:p>
    <w:p w:rsidR="00E844A4" w:rsidRPr="00A03BC6" w:rsidRDefault="00E844A4" w:rsidP="00E844A4">
      <w:pPr>
        <w:pStyle w:val="ConsPlusNonformat"/>
        <w:widowControl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03BC6">
        <w:rPr>
          <w:rFonts w:ascii="Times New Roman" w:hAnsi="Times New Roman" w:cs="Times New Roman"/>
          <w:sz w:val="24"/>
          <w:szCs w:val="24"/>
        </w:rPr>
        <w:t xml:space="preserve">Куртка накидка термостойкая 75ккал, </w:t>
      </w:r>
      <w:proofErr w:type="spellStart"/>
      <w:r w:rsidRPr="00A03BC6">
        <w:rPr>
          <w:rFonts w:ascii="Times New Roman" w:hAnsi="Times New Roman" w:cs="Times New Roman"/>
          <w:sz w:val="24"/>
          <w:szCs w:val="24"/>
        </w:rPr>
        <w:t>ЗМиТи</w:t>
      </w:r>
      <w:proofErr w:type="spellEnd"/>
    </w:p>
    <w:p w:rsidR="00CA53E4" w:rsidRPr="0070082F" w:rsidRDefault="00B25F57" w:rsidP="00CA53E4">
      <w:pPr>
        <w:pStyle w:val="ConsPlusNonformat"/>
        <w:widowControl/>
        <w:rPr>
          <w:rFonts w:ascii="Times New Roman" w:hAnsi="Times New Roman" w:cs="Times New Roman"/>
        </w:rPr>
      </w:pPr>
      <w:r w:rsidRPr="0070082F">
        <w:rPr>
          <w:rFonts w:ascii="Times New Roman" w:hAnsi="Times New Roman" w:cs="Times New Roman"/>
        </w:rPr>
        <w:t xml:space="preserve"> </w:t>
      </w:r>
      <w:r w:rsidR="00CA53E4" w:rsidRPr="0070082F">
        <w:rPr>
          <w:rFonts w:ascii="Times New Roman" w:hAnsi="Times New Roman" w:cs="Times New Roman"/>
        </w:rPr>
        <w:t>(краткое наименование товара)</w:t>
      </w:r>
    </w:p>
    <w:p w:rsidR="00CA53E4" w:rsidRPr="0070082F" w:rsidRDefault="00CA53E4" w:rsidP="00CA53E4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70082F">
        <w:rPr>
          <w:rFonts w:ascii="Times New Roman" w:hAnsi="Times New Roman" w:cs="Times New Roman"/>
          <w:sz w:val="24"/>
          <w:szCs w:val="24"/>
        </w:rPr>
        <w:t>В интересах _</w:t>
      </w:r>
      <w:r w:rsidRPr="0070082F">
        <w:rPr>
          <w:rFonts w:ascii="Times New Roman" w:hAnsi="Times New Roman" w:cs="Times New Roman"/>
          <w:sz w:val="24"/>
          <w:szCs w:val="24"/>
          <w:u w:val="single"/>
        </w:rPr>
        <w:t>филиалов ОА</w:t>
      </w:r>
      <w:r w:rsidR="00A03BC6">
        <w:rPr>
          <w:rFonts w:ascii="Times New Roman" w:hAnsi="Times New Roman" w:cs="Times New Roman"/>
          <w:sz w:val="24"/>
          <w:szCs w:val="24"/>
          <w:u w:val="single"/>
        </w:rPr>
        <w:t xml:space="preserve">О «Газпром трансгаз Беларусь» </w:t>
      </w:r>
    </w:p>
    <w:p w:rsidR="00CA53E4" w:rsidRPr="0070082F" w:rsidRDefault="00CA53E4" w:rsidP="00CA53E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7008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0082F">
        <w:rPr>
          <w:rFonts w:ascii="Times New Roman" w:hAnsi="Times New Roman" w:cs="Times New Roman"/>
          <w:sz w:val="16"/>
          <w:szCs w:val="16"/>
        </w:rPr>
        <w:t>(наименование подразделения – конечного получателя продукции)</w:t>
      </w:r>
    </w:p>
    <w:p w:rsidR="00CA53E4" w:rsidRPr="0070082F" w:rsidRDefault="00CA53E4" w:rsidP="00CA53E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A03BC6">
        <w:rPr>
          <w:rFonts w:ascii="Times New Roman" w:hAnsi="Times New Roman" w:cs="Times New Roman"/>
          <w:sz w:val="24"/>
          <w:szCs w:val="24"/>
        </w:rPr>
        <w:t xml:space="preserve">заявками филиалов ОАО «Газпром трансгаз </w:t>
      </w:r>
      <w:proofErr w:type="spellStart"/>
      <w:r w:rsidR="00A03BC6">
        <w:rPr>
          <w:rFonts w:ascii="Times New Roman" w:hAnsi="Times New Roman" w:cs="Times New Roman"/>
          <w:sz w:val="24"/>
          <w:szCs w:val="24"/>
        </w:rPr>
        <w:t>Беларсь</w:t>
      </w:r>
      <w:proofErr w:type="spellEnd"/>
      <w:r w:rsidR="00A03BC6">
        <w:rPr>
          <w:rFonts w:ascii="Times New Roman" w:hAnsi="Times New Roman" w:cs="Times New Roman"/>
          <w:sz w:val="24"/>
          <w:szCs w:val="24"/>
        </w:rPr>
        <w:t>»</w:t>
      </w:r>
    </w:p>
    <w:p w:rsidR="00CA53E4" w:rsidRPr="0070082F" w:rsidRDefault="00CA53E4" w:rsidP="00CA53E4">
      <w:pPr>
        <w:pStyle w:val="ConsPlusNonformat"/>
        <w:widowControl/>
        <w:rPr>
          <w:rFonts w:ascii="Times New Roman" w:hAnsi="Times New Roman" w:cs="Times New Roman"/>
        </w:rPr>
      </w:pPr>
      <w:r w:rsidRPr="0070082F">
        <w:rPr>
          <w:rFonts w:ascii="Times New Roman" w:hAnsi="Times New Roman" w:cs="Times New Roman"/>
        </w:rPr>
        <w:t xml:space="preserve">                                 (указать основание для проведения закупки (план,</w:t>
      </w:r>
      <w:r w:rsidR="00880A9C">
        <w:rPr>
          <w:rFonts w:ascii="Times New Roman" w:hAnsi="Times New Roman" w:cs="Times New Roman"/>
        </w:rPr>
        <w:t xml:space="preserve"> распоряжение, докладная и пр.)</w:t>
      </w:r>
    </w:p>
    <w:p w:rsidR="00CA53E4" w:rsidRPr="0070082F" w:rsidRDefault="00CA53E4" w:rsidP="00CA53E4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>1. Количество (объем) закупаемого товара.  Согласно заявок филиалов ОАО «Газпром трансгаз Беларусь».</w:t>
      </w:r>
    </w:p>
    <w:p w:rsidR="00CA53E4" w:rsidRPr="0070082F" w:rsidRDefault="00CA53E4" w:rsidP="00CA53E4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70082F">
        <w:rPr>
          <w:rFonts w:ascii="Times New Roman" w:hAnsi="Times New Roman" w:cs="Times New Roman"/>
          <w:sz w:val="24"/>
          <w:szCs w:val="24"/>
        </w:rPr>
        <w:t xml:space="preserve">     2. Срок (график) поставки закупаемого товара. </w:t>
      </w:r>
      <w:r w:rsidR="00D91F3E">
        <w:rPr>
          <w:rFonts w:ascii="Times New Roman" w:hAnsi="Times New Roman" w:cs="Times New Roman"/>
          <w:sz w:val="24"/>
          <w:szCs w:val="24"/>
        </w:rPr>
        <w:t xml:space="preserve"> 202</w:t>
      </w:r>
      <w:r w:rsidR="00F51633">
        <w:rPr>
          <w:rFonts w:ascii="Times New Roman" w:hAnsi="Times New Roman" w:cs="Times New Roman"/>
          <w:sz w:val="24"/>
          <w:szCs w:val="24"/>
        </w:rPr>
        <w:t>3</w:t>
      </w:r>
      <w:r w:rsidR="00D91F3E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A53E4" w:rsidRPr="0070082F" w:rsidRDefault="00CA53E4" w:rsidP="006B4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 xml:space="preserve">     3. Место поставки закупаемого товара </w:t>
      </w:r>
      <w:r w:rsidR="006B420E" w:rsidRPr="006B420E">
        <w:rPr>
          <w:rFonts w:ascii="Times New Roman" w:hAnsi="Times New Roman" w:cs="Times New Roman"/>
          <w:sz w:val="24"/>
          <w:szCs w:val="24"/>
        </w:rPr>
        <w:t>д. Дубовый Лес Минского района, УМТС и К.</w:t>
      </w:r>
    </w:p>
    <w:p w:rsidR="00CA53E4" w:rsidRPr="0070082F" w:rsidRDefault="00CA53E4" w:rsidP="006B420E">
      <w:pPr>
        <w:pStyle w:val="ConsPlusNonformat"/>
        <w:widowControl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 xml:space="preserve">4. Перечень показателей (характеристик) закупаемого товара. </w:t>
      </w:r>
    </w:p>
    <w:p w:rsidR="00237E59" w:rsidRDefault="00237E59" w:rsidP="00237E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5D9B" w:rsidRDefault="001E5D9B" w:rsidP="00E844A4">
      <w:pPr>
        <w:pStyle w:val="ConsPlusNonformat"/>
        <w:widowControl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D50783">
        <w:rPr>
          <w:rFonts w:ascii="Times New Roman" w:hAnsi="Times New Roman" w:cs="Times New Roman"/>
          <w:b/>
          <w:sz w:val="24"/>
          <w:szCs w:val="24"/>
        </w:rPr>
        <w:t>Куртка накидка термостойк</w:t>
      </w:r>
      <w:r w:rsidR="00553B38">
        <w:rPr>
          <w:rFonts w:ascii="Times New Roman" w:hAnsi="Times New Roman" w:cs="Times New Roman"/>
          <w:b/>
          <w:sz w:val="24"/>
          <w:szCs w:val="24"/>
        </w:rPr>
        <w:t>ая</w:t>
      </w:r>
      <w:r w:rsidRPr="00D50783">
        <w:rPr>
          <w:rFonts w:ascii="Times New Roman" w:hAnsi="Times New Roman" w:cs="Times New Roman"/>
          <w:b/>
          <w:sz w:val="24"/>
          <w:szCs w:val="24"/>
        </w:rPr>
        <w:t xml:space="preserve"> 17ккал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D5078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0783">
        <w:rPr>
          <w:rFonts w:ascii="Times New Roman" w:hAnsi="Times New Roman" w:cs="Times New Roman"/>
          <w:b/>
          <w:sz w:val="24"/>
          <w:szCs w:val="24"/>
        </w:rPr>
        <w:t>ЗМиТи</w:t>
      </w:r>
      <w:proofErr w:type="spellEnd"/>
    </w:p>
    <w:p w:rsidR="00553B38" w:rsidRPr="00553B38" w:rsidRDefault="00553B38" w:rsidP="00553B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B38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 является наличие:</w:t>
      </w:r>
    </w:p>
    <w:p w:rsidR="00553B38" w:rsidRPr="00553B38" w:rsidRDefault="00553B38" w:rsidP="00553B3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B38">
        <w:rPr>
          <w:rFonts w:ascii="Times New Roman" w:hAnsi="Times New Roman" w:cs="Times New Roman"/>
          <w:color w:val="000000" w:themeColor="text1"/>
          <w:sz w:val="24"/>
          <w:szCs w:val="24"/>
        </w:rPr>
        <w:t>заверенной копии сертификата соответствия требованиям Технического регламента Таможенного союза «О безопасности средств индивидуальной защиты» (ТР ТС 019/2011);</w:t>
      </w:r>
    </w:p>
    <w:p w:rsidR="00553B38" w:rsidRPr="00553B38" w:rsidRDefault="00553B38" w:rsidP="00553B3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B38">
        <w:rPr>
          <w:rFonts w:ascii="Times New Roman" w:hAnsi="Times New Roman" w:cs="Times New Roman"/>
          <w:color w:val="000000" w:themeColor="text1"/>
          <w:sz w:val="24"/>
          <w:szCs w:val="24"/>
        </w:rPr>
        <w:t>эксплуатационной документации на средство индивидуальной защиты согласно п.4.13 ТР ТС 019/2011;</w:t>
      </w:r>
    </w:p>
    <w:p w:rsidR="00553B38" w:rsidRPr="00553B38" w:rsidRDefault="00553B38" w:rsidP="00553B3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B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технического описания предлагаемого к поставке товара </w:t>
      </w:r>
      <w:r w:rsidRPr="00553B38">
        <w:rPr>
          <w:rFonts w:ascii="Times New Roman" w:eastAsia="Calibri" w:hAnsi="Times New Roman" w:cs="Times New Roman"/>
          <w:sz w:val="24"/>
          <w:szCs w:val="24"/>
        </w:rPr>
        <w:t>в соответствии с СТО Газпром 28-2006</w:t>
      </w:r>
      <w:r w:rsidRPr="00553B38">
        <w:rPr>
          <w:rFonts w:ascii="Times New Roman" w:hAnsi="Times New Roman" w:cs="Times New Roman"/>
          <w:color w:val="000000" w:themeColor="text1"/>
          <w:sz w:val="24"/>
          <w:szCs w:val="24"/>
        </w:rPr>
        <w:t>, включая документы, подтверждающие используемый материал (ткань), её характеристики;</w:t>
      </w:r>
    </w:p>
    <w:p w:rsidR="00553B38" w:rsidRPr="00553B38" w:rsidRDefault="00553B38" w:rsidP="00553B3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B38">
        <w:rPr>
          <w:rFonts w:ascii="Times New Roman" w:hAnsi="Times New Roman" w:cs="Times New Roman"/>
          <w:color w:val="000000" w:themeColor="text1"/>
          <w:sz w:val="24"/>
          <w:szCs w:val="24"/>
        </w:rPr>
        <w:t>образцов продукции.</w:t>
      </w:r>
    </w:p>
    <w:p w:rsidR="00553B38" w:rsidRPr="00553B38" w:rsidRDefault="00553B38" w:rsidP="00553B38">
      <w:pPr>
        <w:pStyle w:val="a9"/>
        <w:autoSpaceDE w:val="0"/>
        <w:autoSpaceDN w:val="0"/>
        <w:adjustRightInd w:val="0"/>
        <w:spacing w:after="0" w:line="240" w:lineRule="auto"/>
        <w:ind w:left="0" w:right="-1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B38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для выбора наилучшего предложения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53B38" w:rsidRPr="00553B38" w:rsidRDefault="00553B38" w:rsidP="00553B38">
      <w:pPr>
        <w:pStyle w:val="a9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B38">
        <w:rPr>
          <w:rFonts w:ascii="Times New Roman" w:hAnsi="Times New Roman" w:cs="Times New Roman"/>
          <w:color w:val="000000" w:themeColor="text1"/>
          <w:sz w:val="24"/>
          <w:szCs w:val="24"/>
        </w:rPr>
        <w:t>наличие опытной эксплуатации изделия в Обществе, наилучшие результаты (показатели) опытной эксплуатации.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Настоящее техническое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задание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распространяется на куртку-накидку мужскую для защиты от термических рисков электрической дуги, общих производственных загрязнений и механических воздействий (истирания) из термостойкой </w:t>
      </w:r>
      <w:proofErr w:type="spellStart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антиэлектростатической</w:t>
      </w:r>
      <w:proofErr w:type="spellEnd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ткани с </w:t>
      </w:r>
      <w:proofErr w:type="spellStart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маслонефтеводоотталкивающей</w:t>
      </w:r>
      <w:proofErr w:type="spellEnd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отделкой (далее по тексту – куртка-накидка).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Куртка-накидка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должна 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соответс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твовать 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требованиям СТО 56615498-013-2016 «Одежда специальная. Куртки-накидки для защиты от термических рисков электрической дуги из термостойких </w:t>
      </w:r>
      <w:proofErr w:type="spellStart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антиэлектростатических</w:t>
      </w:r>
      <w:proofErr w:type="spellEnd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материалов. Технические условия», ГОСТ Р 12.4.234-2012 «ССБТ. Одежда специальная для защиты от термических рисков электрической дуги. Общие технические требования и методы испытаний», ТР ТС 019/2011 «О безопасности средств индивидуальной защиты».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Куртка-накидка применяется для усиления защитных свойств от вредных производственных факторов, вызываемых тепловым излучением электрической дуги при совместном использовании с одеждой для защиты от термических рисков электрической дуги.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Технические требования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Уровень </w:t>
      </w:r>
      <w:proofErr w:type="gramStart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защиты  куртки</w:t>
      </w:r>
      <w:proofErr w:type="gramEnd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-накидки  от  термических  рисков  электрической  дуги  – 17 кал/см2.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Размеры курток-накидок должны соответствовать росту и обхвату груди типовой фигуры человека.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Куртк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-накидк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мужск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изготавливаться по обхвату груди (80-140) см, по росту (158-200) см.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Описание внешнего вида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CB2233" w:rsidRPr="00CB2233" w:rsidRDefault="00FB7481" w:rsidP="00CB22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Куртка-накидка мужская, с центральной потайной </w:t>
      </w:r>
      <w:proofErr w:type="gramStart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левосторонней  бортовой</w:t>
      </w:r>
      <w:proofErr w:type="gramEnd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застёжкой на петли и пуговицы.</w:t>
      </w:r>
      <w:r w:rsidR="00CB2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233" w:rsidRPr="00CB2233">
        <w:rPr>
          <w:rFonts w:ascii="Times New Roman" w:hAnsi="Times New Roman" w:cs="Times New Roman"/>
          <w:color w:val="000000" w:themeColor="text1"/>
          <w:sz w:val="24"/>
          <w:szCs w:val="24"/>
        </w:rPr>
        <w:t>Низ регулируется по ширине шнуром и фиксаторами.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Полочка и спинка с кокеткой. На полочке нижний накладной карман с клапаном, застегивающийся на застежку текстильную. 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Рукав </w:t>
      </w:r>
      <w:proofErr w:type="spellStart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втачной</w:t>
      </w:r>
      <w:proofErr w:type="spellEnd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двухшовный</w:t>
      </w:r>
      <w:proofErr w:type="spellEnd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Низ рукава с притачной манжетой с лентой эластичной.</w:t>
      </w:r>
    </w:p>
    <w:p w:rsid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Воротник-стойка.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Подкладка притачная. На полочке притачной подкладки расположен внутренний карман, застегивающийся на застежку текстильную.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На притачной подкладке куртки-накидки расположены NPP, Этикетка жаккардовая ЭК ЕQP и именная лента (ярлык ФИО).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По внутреннему борту куртки-накидки расположена Этикетка жаккардовая «Застегните куртку».</w:t>
      </w:r>
    </w:p>
    <w:p w:rsidR="00FB7481" w:rsidRPr="00FB7481" w:rsidRDefault="00FB7481" w:rsidP="00FB74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кокетке полочки и спинки, рукаве расположена огнестойкая </w:t>
      </w:r>
      <w:proofErr w:type="spellStart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>световозвращающая</w:t>
      </w:r>
      <w:proofErr w:type="spellEnd"/>
      <w:r w:rsidRPr="00FB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лента.</w:t>
      </w:r>
    </w:p>
    <w:p w:rsidR="00485B8A" w:rsidRPr="001E392F" w:rsidRDefault="00485B8A" w:rsidP="001E39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E392F">
        <w:rPr>
          <w:rFonts w:ascii="Times New Roman" w:hAnsi="Times New Roman" w:cs="Times New Roman"/>
          <w:sz w:val="24"/>
          <w:szCs w:val="24"/>
        </w:rPr>
        <w:t>Корпоративные и эстетические требования</w:t>
      </w:r>
      <w:r w:rsidR="001E392F">
        <w:rPr>
          <w:rFonts w:ascii="Times New Roman" w:hAnsi="Times New Roman" w:cs="Times New Roman"/>
          <w:sz w:val="24"/>
          <w:szCs w:val="24"/>
        </w:rPr>
        <w:t>:</w:t>
      </w:r>
    </w:p>
    <w:p w:rsidR="00485B8A" w:rsidRDefault="00485B8A" w:rsidP="00485B8A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>Куртка-накидка долж</w:t>
      </w:r>
      <w:r w:rsidRPr="0070082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082F">
        <w:rPr>
          <w:rFonts w:ascii="Times New Roman" w:hAnsi="Times New Roman" w:cs="Times New Roman"/>
          <w:sz w:val="24"/>
          <w:szCs w:val="24"/>
        </w:rPr>
        <w:t xml:space="preserve"> выполнятся в корпоративном стиле ОАО «Газпром трансгаз Беларусь» и отвечать эстетическим требованиям:</w:t>
      </w:r>
      <w:r w:rsidRPr="00506247">
        <w:rPr>
          <w:color w:val="000000"/>
        </w:rPr>
        <w:t xml:space="preserve"> </w:t>
      </w:r>
    </w:p>
    <w:p w:rsidR="00485B8A" w:rsidRPr="0070082F" w:rsidRDefault="00485B8A" w:rsidP="00485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 xml:space="preserve">цвет основной ткани - серый </w:t>
      </w:r>
      <w:r w:rsidRPr="003606E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каталог PANTONE FASHON </w:t>
      </w:r>
      <w:r w:rsidRPr="00727197">
        <w:rPr>
          <w:rFonts w:ascii="Times New Roman" w:hAnsi="Times New Roman" w:cs="Times New Roman"/>
          <w:color w:val="000000" w:themeColor="text1"/>
          <w:sz w:val="24"/>
          <w:szCs w:val="24"/>
        </w:rPr>
        <w:t>– 19-3910 TRX</w:t>
      </w:r>
      <w:r w:rsidRPr="009E3DF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70082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5B8A" w:rsidRPr="0070082F" w:rsidRDefault="00485B8A" w:rsidP="00485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 xml:space="preserve">цвет отделочной ткани: синий (кокетки полочек и спинки, верхняя часть рукава) </w:t>
      </w:r>
      <w:r w:rsidRPr="003606E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727197">
        <w:rPr>
          <w:rFonts w:ascii="Times New Roman" w:hAnsi="Times New Roman" w:cs="Times New Roman"/>
          <w:color w:val="000000" w:themeColor="text1"/>
          <w:sz w:val="24"/>
          <w:szCs w:val="24"/>
        </w:rPr>
        <w:t>каталог RAL K7 CLASSIC- RAL 501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5, каталог PANTONE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FASHON</w:t>
      </w:r>
      <w:r w:rsidRPr="007271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27197">
        <w:rPr>
          <w:rFonts w:ascii="Times New Roman" w:hAnsi="Times New Roman" w:cs="Times New Roman"/>
          <w:color w:val="000000" w:themeColor="text1"/>
          <w:sz w:val="24"/>
          <w:szCs w:val="24"/>
        </w:rPr>
        <w:t>19 - 4056 TPX</w:t>
      </w:r>
      <w:r w:rsidRPr="009E3DF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85B8A" w:rsidRPr="0070082F" w:rsidRDefault="00485B8A" w:rsidP="00485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>Спецодежда для работающих на объектах ОАО «Газпром трансгаз Беларусь» должна иметь логотип фирменного знака «Газпром трансгаз Беларусь»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0082F">
        <w:rPr>
          <w:rFonts w:ascii="Times New Roman" w:hAnsi="Times New Roman" w:cs="Times New Roman"/>
          <w:sz w:val="24"/>
          <w:szCs w:val="24"/>
        </w:rPr>
        <w:t xml:space="preserve">Логотип выполняют методом прямой трафаретной / </w:t>
      </w:r>
      <w:proofErr w:type="spellStart"/>
      <w:r w:rsidRPr="0070082F">
        <w:rPr>
          <w:rFonts w:ascii="Times New Roman" w:hAnsi="Times New Roman" w:cs="Times New Roman"/>
          <w:sz w:val="24"/>
          <w:szCs w:val="24"/>
        </w:rPr>
        <w:t>трансферной</w:t>
      </w:r>
      <w:proofErr w:type="spellEnd"/>
      <w:r w:rsidRPr="0070082F">
        <w:rPr>
          <w:rFonts w:ascii="Times New Roman" w:hAnsi="Times New Roman" w:cs="Times New Roman"/>
          <w:sz w:val="24"/>
          <w:szCs w:val="24"/>
        </w:rPr>
        <w:t xml:space="preserve"> / сублимационной печати. </w:t>
      </w:r>
    </w:p>
    <w:p w:rsidR="00485B8A" w:rsidRPr="003606E9" w:rsidRDefault="00485B8A" w:rsidP="00485B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6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Цвет: </w:t>
      </w:r>
      <w:r w:rsidRPr="00727197">
        <w:rPr>
          <w:rFonts w:ascii="Times New Roman" w:hAnsi="Times New Roman" w:cs="Times New Roman"/>
          <w:color w:val="000000" w:themeColor="text1"/>
          <w:sz w:val="24"/>
          <w:szCs w:val="24"/>
        </w:rPr>
        <w:t>цвет белый каталог RAL K7 CLASSIC - RAL 9016, на синем фоне каталог RAL K7 CLASSIC- RAL 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015, каталог PANTONE FASHON</w:t>
      </w:r>
      <w:r w:rsidRPr="007271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19 - 4056 TPX</w:t>
      </w:r>
      <w:r w:rsidRPr="003606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синий на белой «плашке».</w:t>
      </w:r>
    </w:p>
    <w:p w:rsidR="00485B8A" w:rsidRPr="0070082F" w:rsidRDefault="00485B8A" w:rsidP="00485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>Размер логотипа:</w:t>
      </w:r>
    </w:p>
    <w:p w:rsidR="00485B8A" w:rsidRPr="0070082F" w:rsidRDefault="007D58F2" w:rsidP="00485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левая сторона курки, с отступом 3 см вниз от кокетки куртки</w:t>
      </w:r>
      <w:r w:rsidRPr="004F5ED1">
        <w:rPr>
          <w:rFonts w:ascii="Times New Roman" w:hAnsi="Times New Roman" w:cs="Times New Roman"/>
          <w:sz w:val="24"/>
          <w:szCs w:val="24"/>
        </w:rPr>
        <w:t xml:space="preserve"> </w:t>
      </w:r>
      <w:r w:rsidR="00485B8A" w:rsidRPr="004F5ED1">
        <w:rPr>
          <w:rFonts w:ascii="Times New Roman" w:hAnsi="Times New Roman" w:cs="Times New Roman"/>
          <w:sz w:val="24"/>
          <w:szCs w:val="24"/>
        </w:rPr>
        <w:t>- 40</w:t>
      </w:r>
      <w:r w:rsidR="00485B8A" w:rsidRPr="0070082F">
        <w:rPr>
          <w:rFonts w:ascii="Times New Roman" w:hAnsi="Times New Roman" w:cs="Times New Roman"/>
          <w:sz w:val="24"/>
          <w:szCs w:val="24"/>
        </w:rPr>
        <w:t xml:space="preserve"> х </w:t>
      </w:r>
      <w:r w:rsidR="00485B8A">
        <w:rPr>
          <w:rFonts w:ascii="Times New Roman" w:hAnsi="Times New Roman" w:cs="Times New Roman"/>
          <w:sz w:val="24"/>
          <w:szCs w:val="24"/>
        </w:rPr>
        <w:t>80</w:t>
      </w:r>
      <w:r w:rsidR="00485B8A" w:rsidRPr="0070082F">
        <w:rPr>
          <w:rFonts w:ascii="Times New Roman" w:hAnsi="Times New Roman" w:cs="Times New Roman"/>
          <w:sz w:val="24"/>
          <w:szCs w:val="24"/>
        </w:rPr>
        <w:t xml:space="preserve"> мм;</w:t>
      </w:r>
    </w:p>
    <w:p w:rsidR="00485B8A" w:rsidRPr="0070082F" w:rsidRDefault="00485B8A" w:rsidP="00485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>кокетка спинки - 131 х 230 мм.</w:t>
      </w:r>
    </w:p>
    <w:p w:rsidR="00A35174" w:rsidRDefault="00A35174" w:rsidP="00A35174">
      <w:pPr>
        <w:ind w:firstLine="708"/>
        <w:jc w:val="both"/>
      </w:pPr>
      <w:r w:rsidRPr="00D422BC">
        <w:rPr>
          <w:noProof/>
          <w:color w:val="231F20"/>
          <w:lang w:eastAsia="ru-RU"/>
        </w:rPr>
        <w:drawing>
          <wp:inline distT="0" distB="0" distL="0" distR="0" wp14:anchorId="2CF392FE" wp14:editId="175AE894">
            <wp:extent cx="1819275" cy="1190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2BC">
        <w:rPr>
          <w:noProof/>
          <w:color w:val="231F20"/>
          <w:lang w:eastAsia="ru-RU"/>
        </w:rPr>
        <w:drawing>
          <wp:inline distT="0" distB="0" distL="0" distR="0" wp14:anchorId="15992DA1" wp14:editId="307829A2">
            <wp:extent cx="2038350" cy="1160592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729" cy="11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B8A" w:rsidRDefault="00485B8A" w:rsidP="00485B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>Рисунок 1– Внешний вид логотипа.</w:t>
      </w:r>
    </w:p>
    <w:p w:rsidR="007D58F2" w:rsidRPr="007D58F2" w:rsidRDefault="007D58F2" w:rsidP="007D58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D58F2">
        <w:rPr>
          <w:rFonts w:ascii="Times New Roman" w:hAnsi="Times New Roman" w:cs="Times New Roman"/>
          <w:sz w:val="24"/>
          <w:szCs w:val="24"/>
        </w:rPr>
        <w:t>Маркировка, упаковка, хранение:</w:t>
      </w:r>
    </w:p>
    <w:p w:rsidR="007D58F2" w:rsidRPr="00AF28C7" w:rsidRDefault="007D58F2" w:rsidP="007D58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8C7">
        <w:rPr>
          <w:rFonts w:ascii="Times New Roman" w:hAnsi="Times New Roman" w:cs="Times New Roman"/>
          <w:sz w:val="24"/>
          <w:szCs w:val="24"/>
        </w:rPr>
        <w:t>Обозначение защитных свойств костюмов по ГОСТ 12.4.103:</w:t>
      </w:r>
    </w:p>
    <w:p w:rsidR="007D58F2" w:rsidRPr="007D58F2" w:rsidRDefault="007D58F2" w:rsidP="007D58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8F2">
        <w:rPr>
          <w:rFonts w:ascii="Times New Roman" w:hAnsi="Times New Roman" w:cs="Times New Roman"/>
          <w:sz w:val="24"/>
          <w:szCs w:val="24"/>
        </w:rPr>
        <w:t xml:space="preserve">З – от общепроизводственных загрязнений; </w:t>
      </w:r>
    </w:p>
    <w:p w:rsidR="007D58F2" w:rsidRPr="007D58F2" w:rsidRDefault="007D58F2" w:rsidP="007D58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8F2">
        <w:rPr>
          <w:rFonts w:ascii="Times New Roman" w:hAnsi="Times New Roman" w:cs="Times New Roman"/>
          <w:sz w:val="24"/>
          <w:szCs w:val="24"/>
        </w:rPr>
        <w:t>Ми – от механических воздействий (истирания).</w:t>
      </w:r>
    </w:p>
    <w:p w:rsidR="007D58F2" w:rsidRPr="00872618" w:rsidRDefault="007D58F2" w:rsidP="007D5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72618">
        <w:rPr>
          <w:rFonts w:ascii="Times New Roman" w:hAnsi="Times New Roman" w:cs="Times New Roman"/>
          <w:sz w:val="24"/>
          <w:szCs w:val="24"/>
        </w:rPr>
        <w:t>защита от теплового излучения.</w:t>
      </w:r>
    </w:p>
    <w:p w:rsidR="007D58F2" w:rsidRDefault="007D58F2" w:rsidP="007D58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 xml:space="preserve">Маркировка изделий соответственно общим требованиям по ТР ТС 019/2011 </w:t>
      </w:r>
      <w:proofErr w:type="spellStart"/>
      <w:r w:rsidRPr="0070082F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0082F">
        <w:rPr>
          <w:rFonts w:ascii="Times New Roman" w:hAnsi="Times New Roman" w:cs="Times New Roman"/>
          <w:sz w:val="24"/>
          <w:szCs w:val="24"/>
        </w:rPr>
        <w:t>. 4.10 и 6, ГОСТ 10581-91.</w:t>
      </w:r>
    </w:p>
    <w:p w:rsidR="007D58F2" w:rsidRPr="008C3355" w:rsidRDefault="007D58F2" w:rsidP="007D5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Куртка-накидка </w:t>
      </w:r>
      <w:r w:rsidRPr="008C3355">
        <w:rPr>
          <w:rFonts w:ascii="Times New Roman" w:hAnsi="Times New Roman" w:cs="Times New Roman"/>
          <w:sz w:val="24"/>
          <w:szCs w:val="24"/>
        </w:rPr>
        <w:t>должна иметь в верхней части левого рукава эмблему защитных свойств. Эмблема защитных свойств «</w:t>
      </w:r>
      <w:proofErr w:type="spellStart"/>
      <w:r w:rsidRPr="008C3355">
        <w:rPr>
          <w:rFonts w:ascii="Times New Roman" w:hAnsi="Times New Roman" w:cs="Times New Roman"/>
          <w:sz w:val="24"/>
          <w:szCs w:val="24"/>
        </w:rPr>
        <w:t>ЗМи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8C3355">
        <w:rPr>
          <w:rFonts w:ascii="Times New Roman" w:hAnsi="Times New Roman" w:cs="Times New Roman"/>
          <w:sz w:val="24"/>
          <w:szCs w:val="24"/>
        </w:rPr>
        <w:t>» настрачивается на верхнюю часть левого рукава куртки. Размер эмблемы защитных свойств в готовом виде: 62 х 82мм.</w:t>
      </w:r>
    </w:p>
    <w:p w:rsidR="007D58F2" w:rsidRPr="0070082F" w:rsidRDefault="007D58F2" w:rsidP="007D58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082F">
        <w:rPr>
          <w:rFonts w:ascii="Times New Roman" w:hAnsi="Times New Roman" w:cs="Times New Roman"/>
          <w:sz w:val="24"/>
          <w:szCs w:val="24"/>
        </w:rPr>
        <w:t>Упаковка готовых изделий должна соответ</w:t>
      </w:r>
      <w:r>
        <w:rPr>
          <w:rFonts w:ascii="Times New Roman" w:hAnsi="Times New Roman" w:cs="Times New Roman"/>
          <w:sz w:val="24"/>
          <w:szCs w:val="24"/>
        </w:rPr>
        <w:t xml:space="preserve">ствовать требованиям </w:t>
      </w:r>
      <w:r w:rsidRPr="0070082F">
        <w:rPr>
          <w:rFonts w:ascii="Times New Roman" w:hAnsi="Times New Roman" w:cs="Times New Roman"/>
          <w:sz w:val="24"/>
          <w:szCs w:val="24"/>
        </w:rPr>
        <w:t>ГОСТ 10581 в части специальной одежды.</w:t>
      </w:r>
    </w:p>
    <w:p w:rsidR="007D58F2" w:rsidRPr="00D91F3E" w:rsidRDefault="007D58F2" w:rsidP="007D58F2">
      <w:pPr>
        <w:tabs>
          <w:tab w:val="left" w:pos="0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F3E">
        <w:rPr>
          <w:rFonts w:ascii="Times New Roman" w:hAnsi="Times New Roman" w:cs="Times New Roman"/>
          <w:sz w:val="24"/>
          <w:szCs w:val="24"/>
        </w:rPr>
        <w:t xml:space="preserve">Срок эксплуатации - не менее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91F3E">
        <w:rPr>
          <w:rFonts w:ascii="Times New Roman" w:hAnsi="Times New Roman" w:cs="Times New Roman"/>
          <w:sz w:val="24"/>
          <w:szCs w:val="24"/>
        </w:rPr>
        <w:t xml:space="preserve"> лет с даты выдачи в </w:t>
      </w:r>
      <w:proofErr w:type="gramStart"/>
      <w:r w:rsidRPr="00D91F3E">
        <w:rPr>
          <w:rFonts w:ascii="Times New Roman" w:hAnsi="Times New Roman" w:cs="Times New Roman"/>
          <w:sz w:val="24"/>
          <w:szCs w:val="24"/>
        </w:rPr>
        <w:t>эксплуатацию,  срок</w:t>
      </w:r>
      <w:proofErr w:type="gramEnd"/>
      <w:r w:rsidRPr="00D91F3E">
        <w:rPr>
          <w:rFonts w:ascii="Times New Roman" w:hAnsi="Times New Roman" w:cs="Times New Roman"/>
          <w:sz w:val="24"/>
          <w:szCs w:val="24"/>
        </w:rPr>
        <w:t xml:space="preserve"> хранения – не менее 5 лет при соблюдении условий хранения.</w:t>
      </w:r>
    </w:p>
    <w:p w:rsidR="008A388B" w:rsidRPr="00881E73" w:rsidRDefault="008A388B" w:rsidP="008A3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E73">
        <w:rPr>
          <w:rFonts w:ascii="Times New Roman" w:hAnsi="Times New Roman" w:cs="Times New Roman"/>
          <w:sz w:val="24"/>
          <w:szCs w:val="24"/>
        </w:rPr>
        <w:lastRenderedPageBreak/>
        <w:t xml:space="preserve">Рекомендуемая модель: Единый Реестр МТР – </w:t>
      </w:r>
      <w:r w:rsidR="00A03BC6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A03BC6" w:rsidRPr="00A03BC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anchor="record/003551" w:history="1">
        <w:r w:rsidR="00071EBD" w:rsidRPr="00071EBD">
          <w:rPr>
            <w:rFonts w:ascii="Times New Roman" w:hAnsi="Times New Roman" w:cs="Times New Roman"/>
            <w:sz w:val="24"/>
            <w:szCs w:val="24"/>
          </w:rPr>
          <w:t>003551</w:t>
        </w:r>
      </w:hyperlink>
      <w:r w:rsidR="00071EBD">
        <w:rPr>
          <w:rFonts w:ascii="Times New Roman" w:hAnsi="Times New Roman" w:cs="Times New Roman"/>
          <w:sz w:val="24"/>
          <w:szCs w:val="24"/>
        </w:rPr>
        <w:t>.</w:t>
      </w:r>
    </w:p>
    <w:p w:rsidR="008A388B" w:rsidRPr="00881E73" w:rsidRDefault="008A388B" w:rsidP="008A3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E73">
        <w:rPr>
          <w:rFonts w:ascii="Times New Roman" w:hAnsi="Times New Roman" w:cs="Times New Roman"/>
          <w:sz w:val="24"/>
          <w:szCs w:val="24"/>
        </w:rPr>
        <w:t xml:space="preserve">Производитель: </w:t>
      </w:r>
      <w:r w:rsidRPr="00574898">
        <w:rPr>
          <w:rFonts w:ascii="Times New Roman" w:hAnsi="Times New Roman" w:cs="Times New Roman"/>
          <w:sz w:val="24"/>
          <w:szCs w:val="24"/>
        </w:rPr>
        <w:t>АО "ФПГ ЭНЕРГОКОНТРАКТ"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4E8F" w:rsidRDefault="009F4E8F" w:rsidP="008A3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4E8F" w:rsidRDefault="009F4E8F" w:rsidP="008A3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5D9B" w:rsidRDefault="001E5D9B" w:rsidP="00E844A4">
      <w:pPr>
        <w:pStyle w:val="ConsPlusNonformat"/>
        <w:widowControl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D50783">
        <w:rPr>
          <w:rFonts w:ascii="Times New Roman" w:hAnsi="Times New Roman" w:cs="Times New Roman"/>
          <w:b/>
          <w:sz w:val="24"/>
          <w:szCs w:val="24"/>
        </w:rPr>
        <w:t>Куртка накидка термостойк</w:t>
      </w:r>
      <w:r w:rsidR="00553B38">
        <w:rPr>
          <w:rFonts w:ascii="Times New Roman" w:hAnsi="Times New Roman" w:cs="Times New Roman"/>
          <w:b/>
          <w:sz w:val="24"/>
          <w:szCs w:val="24"/>
        </w:rPr>
        <w:t>ая</w:t>
      </w:r>
      <w:r w:rsidRPr="00D50783">
        <w:rPr>
          <w:rFonts w:ascii="Times New Roman" w:hAnsi="Times New Roman" w:cs="Times New Roman"/>
          <w:b/>
          <w:sz w:val="24"/>
          <w:szCs w:val="24"/>
        </w:rPr>
        <w:t xml:space="preserve"> 44ккал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D5078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0783">
        <w:rPr>
          <w:rFonts w:ascii="Times New Roman" w:hAnsi="Times New Roman" w:cs="Times New Roman"/>
          <w:b/>
          <w:sz w:val="24"/>
          <w:szCs w:val="24"/>
        </w:rPr>
        <w:t>ЗМиТи</w:t>
      </w:r>
      <w:proofErr w:type="spellEnd"/>
    </w:p>
    <w:p w:rsidR="001E392F" w:rsidRPr="005D27B5" w:rsidRDefault="001E392F" w:rsidP="005D27B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 является наличие: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заверенной копии сертификата соответствия требованиям Технического регламента Таможенного союза «О безопасности средств индивидуальной защиты» (ТР ТС 019/2011);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эксплуатационной документации на средство индивидуальной защиты согласно п.4.13 ТР ТС 019/2011;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технического описания предлагаемого к поставке товара </w:t>
      </w:r>
      <w:r w:rsidRPr="005D27B5">
        <w:rPr>
          <w:rFonts w:ascii="Times New Roman" w:eastAsia="Calibri" w:hAnsi="Times New Roman" w:cs="Times New Roman"/>
          <w:sz w:val="24"/>
          <w:szCs w:val="24"/>
        </w:rPr>
        <w:t>в соответствии с СТО Газпром 28-2006</w:t>
      </w: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, включая документы, подтверждающие используемый материал (ткань), её характеристики;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образцов продукции.</w:t>
      </w:r>
    </w:p>
    <w:p w:rsidR="001E392F" w:rsidRPr="005D27B5" w:rsidRDefault="001E392F" w:rsidP="005D27B5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для выбора наилучшего предложения:</w:t>
      </w:r>
    </w:p>
    <w:p w:rsidR="001E392F" w:rsidRPr="005D27B5" w:rsidRDefault="001E392F" w:rsidP="005D27B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наличие опытной эксплуатации изделия в Обществе, наилучшие результаты (показатели) опытной эксплуатации.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Настоящее техническое задание распространяется на куртку-накидку мужскую для защиты от термических рисков электрической дуги, общих производственных загрязнений и механических воздействий (истирания) из термостойкой </w:t>
      </w:r>
      <w:proofErr w:type="spell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антиэлектростатической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ткани с </w:t>
      </w:r>
      <w:proofErr w:type="spell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маслонефтеводоотталкивающей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отделкой (далее по тексту – куртка-накидка).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Куртка-накидка должна соответствовать требованиям СТО 56615498-013-2016 «Одежда специальная. Куртки-накидки для защиты от термических рисков электрической дуги из термостойких </w:t>
      </w:r>
      <w:proofErr w:type="spell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антиэлектростатических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материалов. Технические условия», ГОСТ Р 12.4.234-2012 «ССБТ. Одежда специальная для защиты от термических рисков электрической дуги. Общие технические требования и методы испытаний», ТР ТС 019/2011 «О безопасности средств индивидуальной защиты».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Куртка-накидка применяется для усиления защитных свойств от вредных производственных факторов, вызываемых тепловым излучением электрической дуги при совместном использовании с одеждой для защиты от термических рисков электрической дуги.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Технические требования: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Уровень </w:t>
      </w:r>
      <w:proofErr w:type="gram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защиты  куртки</w:t>
      </w:r>
      <w:proofErr w:type="gram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-накидки  от  термических  рисков  электрической  дуги  – 44 кал/см2.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Размеры курток-накидок должны соответствовать росту и обхвату груди типовой фигуры человека. Куртка-накидка мужская должна изготавливаться по обхвату груди (80-140) см, по росту (158-200) см.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Описание внешнего вида:</w:t>
      </w:r>
    </w:p>
    <w:p w:rsidR="00CB2233" w:rsidRPr="00CB2233" w:rsidRDefault="001E392F" w:rsidP="00CB22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Куртка-накидка мужская, с центральной потайной </w:t>
      </w:r>
      <w:proofErr w:type="gram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левосторонней  бортовой</w:t>
      </w:r>
      <w:proofErr w:type="gram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застёжкой на петли и пуговицы.</w:t>
      </w:r>
      <w:r w:rsidR="00CB2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233" w:rsidRPr="00CB2233">
        <w:rPr>
          <w:rFonts w:ascii="Times New Roman" w:hAnsi="Times New Roman" w:cs="Times New Roman"/>
          <w:color w:val="000000" w:themeColor="text1"/>
          <w:sz w:val="24"/>
          <w:szCs w:val="24"/>
        </w:rPr>
        <w:t>Низ регулируется по ширине шнуром и фиксаторами.</w:t>
      </w:r>
    </w:p>
    <w:p w:rsidR="001E392F" w:rsidRPr="005D27B5" w:rsidRDefault="001E392F" w:rsidP="00CB22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Полочка и спинка с кокеткой. На полочке нижний накладной карман с клапаном, застегивающийся на застежку текстильную. 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Рукав</w:t>
      </w:r>
      <w:r w:rsidR="00CB2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B2233">
        <w:rPr>
          <w:rFonts w:ascii="Times New Roman" w:hAnsi="Times New Roman" w:cs="Times New Roman"/>
          <w:color w:val="000000" w:themeColor="text1"/>
          <w:sz w:val="24"/>
          <w:szCs w:val="24"/>
        </w:rPr>
        <w:t>втачной</w:t>
      </w:r>
      <w:proofErr w:type="spellEnd"/>
      <w:r w:rsidR="00CB2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CB2233">
        <w:rPr>
          <w:rFonts w:ascii="Times New Roman" w:hAnsi="Times New Roman" w:cs="Times New Roman"/>
          <w:color w:val="000000" w:themeColor="text1"/>
          <w:sz w:val="24"/>
          <w:szCs w:val="24"/>
        </w:rPr>
        <w:t>трехшовный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. Низ рукава с притачной манжетой с лентой эластичной.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Воротник-стойка. 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Подкладка притачная. На полочке притачной подкладки расположен внутренний карман, застегивающийся на застежку текстильную. На притачной подкладке куртки-накидки расположены NPP, Этикетка жаккардовая ЭК ЕQP и именная лента (ярлык ФИО). По внутреннему борту куртки-накидки расположена Этикетка жаккардовая «Застегните куртку».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кокетке полочки и спинки, рукаве расположена огнестойкая </w:t>
      </w:r>
      <w:proofErr w:type="spell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световозвращающая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лента.</w:t>
      </w:r>
    </w:p>
    <w:p w:rsidR="001E392F" w:rsidRPr="005D27B5" w:rsidRDefault="001E392F" w:rsidP="005D27B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Корпоративные и эстетические требования: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color w:val="000000"/>
        </w:rPr>
      </w:pPr>
      <w:r w:rsidRPr="005D27B5">
        <w:rPr>
          <w:rFonts w:ascii="Times New Roman" w:hAnsi="Times New Roman" w:cs="Times New Roman"/>
          <w:sz w:val="24"/>
          <w:szCs w:val="24"/>
        </w:rPr>
        <w:lastRenderedPageBreak/>
        <w:t>Куртка-накидка должна выполнятся в корпоративном стиле ОАО «Газпром трансгаз Беларусь» и отвечать эстетическим требованиям:</w:t>
      </w:r>
      <w:r w:rsidRPr="005D27B5">
        <w:rPr>
          <w:color w:val="000000"/>
        </w:rPr>
        <w:t xml:space="preserve"> 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цвет основной ткани - серый </w:t>
      </w: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(каталог PANTONE FASHON – 19-3910 TRX)</w:t>
      </w:r>
      <w:r w:rsidRPr="005D27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цвет отделочной ткани: синий (кокетки полочек и спинки, верхняя часть рукава) </w:t>
      </w: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(каталог RAL K7 CLASSIC- RAL 5015, каталог PANTONE </w:t>
      </w:r>
      <w:proofErr w:type="gram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FASHON  -</w:t>
      </w:r>
      <w:proofErr w:type="gram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19 - 4056 TPX).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Спецодежда для работающих на объектах ОАО «Газпром трансгаз Беларусь» должна иметь логотип фирменного знака «Газпром трансгаз Беларусь». Логотип выполняют методом прямой трафаретной / </w:t>
      </w:r>
      <w:proofErr w:type="spellStart"/>
      <w:r w:rsidRPr="005D27B5">
        <w:rPr>
          <w:rFonts w:ascii="Times New Roman" w:hAnsi="Times New Roman" w:cs="Times New Roman"/>
          <w:sz w:val="24"/>
          <w:szCs w:val="24"/>
        </w:rPr>
        <w:t>трансферной</w:t>
      </w:r>
      <w:proofErr w:type="spellEnd"/>
      <w:r w:rsidRPr="005D27B5">
        <w:rPr>
          <w:rFonts w:ascii="Times New Roman" w:hAnsi="Times New Roman" w:cs="Times New Roman"/>
          <w:sz w:val="24"/>
          <w:szCs w:val="24"/>
        </w:rPr>
        <w:t xml:space="preserve"> / сублимационной печати. 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Цвет: цвет белый каталог RAL K7 CLASSIC - RAL 9016, на синем фоне каталог RAL K7 CLASSIC- RAL 5015, каталог PANTONE FASHON 19 - 4056 TPX или синий на белой «плашке».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Размер логотипа: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левая сторона курки, с отступом 3 см вниз от кокетки куртки</w:t>
      </w:r>
      <w:r w:rsidRPr="005D27B5">
        <w:rPr>
          <w:rFonts w:ascii="Times New Roman" w:hAnsi="Times New Roman" w:cs="Times New Roman"/>
          <w:sz w:val="24"/>
          <w:szCs w:val="24"/>
        </w:rPr>
        <w:t xml:space="preserve"> - 40 х 80 мм;</w:t>
      </w:r>
    </w:p>
    <w:p w:rsidR="001E392F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кокетка спинки - 131 х 230 мм.</w:t>
      </w:r>
    </w:p>
    <w:p w:rsidR="009F4E8F" w:rsidRPr="005D27B5" w:rsidRDefault="009F4E8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5174" w:rsidRDefault="00A35174" w:rsidP="00A35174">
      <w:pPr>
        <w:ind w:firstLine="708"/>
        <w:jc w:val="both"/>
      </w:pPr>
      <w:r w:rsidRPr="00D422BC">
        <w:rPr>
          <w:noProof/>
          <w:color w:val="231F20"/>
          <w:lang w:eastAsia="ru-RU"/>
        </w:rPr>
        <w:drawing>
          <wp:inline distT="0" distB="0" distL="0" distR="0" wp14:anchorId="2CF392FE" wp14:editId="175AE894">
            <wp:extent cx="1819275" cy="1190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2BC">
        <w:rPr>
          <w:noProof/>
          <w:color w:val="231F20"/>
          <w:lang w:eastAsia="ru-RU"/>
        </w:rPr>
        <w:drawing>
          <wp:inline distT="0" distB="0" distL="0" distR="0" wp14:anchorId="15992DA1" wp14:editId="307829A2">
            <wp:extent cx="2038350" cy="1160592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729" cy="11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92F" w:rsidRPr="005D27B5" w:rsidRDefault="001E392F" w:rsidP="005D27B5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Рисунок 1– Внешний вид логотипа.</w:t>
      </w:r>
    </w:p>
    <w:p w:rsidR="001E392F" w:rsidRPr="005D27B5" w:rsidRDefault="001E392F" w:rsidP="005D27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Маркировка, упаковка, хранение: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Обозначение защитных свойств костюмов по ГОСТ 12.4.103: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З – от общепроизводственных загрязнений; 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Ми – от механических воздействий (истирания).</w:t>
      </w:r>
    </w:p>
    <w:p w:rsidR="001E392F" w:rsidRPr="005D27B5" w:rsidRDefault="001E392F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27B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5D27B5">
        <w:rPr>
          <w:rFonts w:ascii="Times New Roman" w:hAnsi="Times New Roman" w:cs="Times New Roman"/>
          <w:sz w:val="24"/>
          <w:szCs w:val="24"/>
        </w:rPr>
        <w:t xml:space="preserve"> - защита от теплового излучения.</w:t>
      </w:r>
    </w:p>
    <w:p w:rsidR="001E392F" w:rsidRPr="005D27B5" w:rsidRDefault="001E392F" w:rsidP="005D2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Маркировка изделий соответственно общим требованиям по ТР ТС 019/2011 </w:t>
      </w:r>
      <w:proofErr w:type="spellStart"/>
      <w:r w:rsidRPr="005D27B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D27B5">
        <w:rPr>
          <w:rFonts w:ascii="Times New Roman" w:hAnsi="Times New Roman" w:cs="Times New Roman"/>
          <w:sz w:val="24"/>
          <w:szCs w:val="24"/>
        </w:rPr>
        <w:t>. 4.10 и 6, ГОСТ 10581-91.</w:t>
      </w:r>
    </w:p>
    <w:p w:rsidR="001E392F" w:rsidRPr="005D27B5" w:rsidRDefault="001E392F" w:rsidP="005D2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Куртка-накидка должна иметь в верхней части левого рукава эмблему защитных свойств. Эмблема защитных свойств «</w:t>
      </w:r>
      <w:proofErr w:type="spellStart"/>
      <w:r w:rsidRPr="005D27B5">
        <w:rPr>
          <w:rFonts w:ascii="Times New Roman" w:hAnsi="Times New Roman" w:cs="Times New Roman"/>
          <w:sz w:val="24"/>
          <w:szCs w:val="24"/>
        </w:rPr>
        <w:t>ЗМиТи</w:t>
      </w:r>
      <w:proofErr w:type="spellEnd"/>
      <w:r w:rsidRPr="005D27B5">
        <w:rPr>
          <w:rFonts w:ascii="Times New Roman" w:hAnsi="Times New Roman" w:cs="Times New Roman"/>
          <w:sz w:val="24"/>
          <w:szCs w:val="24"/>
        </w:rPr>
        <w:t>» настрачивается на верхнюю часть левого рукава куртки. Размер эмблемы защитных свойств в готовом виде: 62 х 82мм.</w:t>
      </w:r>
    </w:p>
    <w:p w:rsidR="001E392F" w:rsidRPr="005D27B5" w:rsidRDefault="001E392F" w:rsidP="005D2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Упаковка готовых изделий должна соответствовать требованиям ГОСТ 10581 в части специальной одежды.</w:t>
      </w:r>
    </w:p>
    <w:p w:rsidR="001E392F" w:rsidRPr="005D27B5" w:rsidRDefault="001E392F" w:rsidP="005D27B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Срок эксплуатации - не менее 3 лет с даты выдачи в </w:t>
      </w:r>
      <w:proofErr w:type="gramStart"/>
      <w:r w:rsidRPr="005D27B5">
        <w:rPr>
          <w:rFonts w:ascii="Times New Roman" w:hAnsi="Times New Roman" w:cs="Times New Roman"/>
          <w:sz w:val="24"/>
          <w:szCs w:val="24"/>
        </w:rPr>
        <w:t>эксплуатацию,  срок</w:t>
      </w:r>
      <w:proofErr w:type="gramEnd"/>
      <w:r w:rsidRPr="005D27B5">
        <w:rPr>
          <w:rFonts w:ascii="Times New Roman" w:hAnsi="Times New Roman" w:cs="Times New Roman"/>
          <w:sz w:val="24"/>
          <w:szCs w:val="24"/>
        </w:rPr>
        <w:t xml:space="preserve"> хранения – не менее 5 лет при соблюдении условий хранения.</w:t>
      </w:r>
    </w:p>
    <w:p w:rsidR="00071EBD" w:rsidRPr="00881E73" w:rsidRDefault="00071EBD" w:rsidP="00071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E73">
        <w:rPr>
          <w:rFonts w:ascii="Times New Roman" w:hAnsi="Times New Roman" w:cs="Times New Roman"/>
          <w:sz w:val="24"/>
          <w:szCs w:val="24"/>
        </w:rPr>
        <w:t>Рекомендуемая модель: Единый Реестр МТР –</w:t>
      </w:r>
      <w:r w:rsidR="00A03BC6" w:rsidRPr="00A03BC6">
        <w:rPr>
          <w:rFonts w:ascii="Times New Roman" w:hAnsi="Times New Roman" w:cs="Times New Roman"/>
          <w:sz w:val="24"/>
          <w:szCs w:val="24"/>
        </w:rPr>
        <w:t xml:space="preserve"> </w:t>
      </w:r>
      <w:r w:rsidR="00A03BC6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881E73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anchor="record/003551" w:history="1">
        <w:r w:rsidRPr="00071EBD">
          <w:rPr>
            <w:rFonts w:ascii="Times New Roman" w:hAnsi="Times New Roman" w:cs="Times New Roman"/>
            <w:sz w:val="24"/>
            <w:szCs w:val="24"/>
          </w:rPr>
          <w:t>003551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71EBD" w:rsidRPr="00881E73" w:rsidRDefault="00071EBD" w:rsidP="00071E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E73">
        <w:rPr>
          <w:rFonts w:ascii="Times New Roman" w:hAnsi="Times New Roman" w:cs="Times New Roman"/>
          <w:sz w:val="24"/>
          <w:szCs w:val="24"/>
        </w:rPr>
        <w:t xml:space="preserve">Производитель: </w:t>
      </w:r>
      <w:r w:rsidRPr="00574898">
        <w:rPr>
          <w:rFonts w:ascii="Times New Roman" w:hAnsi="Times New Roman" w:cs="Times New Roman"/>
          <w:sz w:val="24"/>
          <w:szCs w:val="24"/>
        </w:rPr>
        <w:t>АО "ФПГ ЭНЕРГОКОНТРАКТ"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0640" w:rsidRDefault="00510640" w:rsidP="00510640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1E5D9B" w:rsidRPr="00D50783" w:rsidRDefault="001E5D9B" w:rsidP="00E844A4">
      <w:pPr>
        <w:pStyle w:val="ConsPlusNonformat"/>
        <w:widowControl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50783">
        <w:rPr>
          <w:rFonts w:ascii="Times New Roman" w:hAnsi="Times New Roman" w:cs="Times New Roman"/>
          <w:b/>
          <w:sz w:val="24"/>
          <w:szCs w:val="24"/>
        </w:rPr>
        <w:t>Куртка накидка термостойк</w:t>
      </w:r>
      <w:r w:rsidR="00553B38">
        <w:rPr>
          <w:rFonts w:ascii="Times New Roman" w:hAnsi="Times New Roman" w:cs="Times New Roman"/>
          <w:b/>
          <w:sz w:val="24"/>
          <w:szCs w:val="24"/>
        </w:rPr>
        <w:t>ая</w:t>
      </w:r>
      <w:r w:rsidRPr="00D50783">
        <w:rPr>
          <w:rFonts w:ascii="Times New Roman" w:hAnsi="Times New Roman" w:cs="Times New Roman"/>
          <w:b/>
          <w:sz w:val="24"/>
          <w:szCs w:val="24"/>
        </w:rPr>
        <w:t xml:space="preserve"> 75ккал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D5078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0783">
        <w:rPr>
          <w:rFonts w:ascii="Times New Roman" w:hAnsi="Times New Roman" w:cs="Times New Roman"/>
          <w:b/>
          <w:sz w:val="24"/>
          <w:szCs w:val="24"/>
        </w:rPr>
        <w:t>ЗМиТи</w:t>
      </w:r>
      <w:proofErr w:type="spellEnd"/>
    </w:p>
    <w:p w:rsidR="005D27B5" w:rsidRPr="005D27B5" w:rsidRDefault="005D27B5" w:rsidP="005D27B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 является наличие: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заверенной копии сертификата соответствия требованиям Технического регламента Таможенного союза «О безопасности средств индивидуальной защиты» (ТР ТС 019/2011);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эксплуатационной документации на средство индивидуальной защиты согласно п.4.13 ТР ТС 019/2011;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технического описания предлагаемого к поставке товара </w:t>
      </w:r>
      <w:r w:rsidRPr="005D27B5">
        <w:rPr>
          <w:rFonts w:ascii="Times New Roman" w:eastAsia="Calibri" w:hAnsi="Times New Roman" w:cs="Times New Roman"/>
          <w:sz w:val="24"/>
          <w:szCs w:val="24"/>
        </w:rPr>
        <w:t>в соответствии с СТО Газпром 28-2006</w:t>
      </w: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, включая документы, подтверждающие используемый материал (ткань), её характеристики;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образцов продукции.</w:t>
      </w:r>
    </w:p>
    <w:p w:rsidR="005D27B5" w:rsidRPr="005D27B5" w:rsidRDefault="005D27B5" w:rsidP="005D27B5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для выбора наилучшего предложения:</w:t>
      </w:r>
    </w:p>
    <w:p w:rsidR="005D27B5" w:rsidRPr="005D27B5" w:rsidRDefault="005D27B5" w:rsidP="005D27B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наличие опытной эксплуатации изделия в Обществе, наилучшие результаты (показатели) опытной эксплуатации.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Настоящее техническое задание распространяется на куртку-накидку мужскую для защиты от термических рисков электрической дуги, общих производственных загрязнений и механических воздействий (истирания) из термостойкой </w:t>
      </w:r>
      <w:proofErr w:type="spell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антиэлектростатической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ткани с </w:t>
      </w:r>
      <w:proofErr w:type="spell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маслонефтеводоотталкивающей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отделкой (далее по тексту – куртка-накидка).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Куртка-накидка должна соответствовать требованиям СТО 56615498-013-2016 «Одежда специальная. Куртки-накидки для защиты от термических рисков электрической дуги из термостойких </w:t>
      </w:r>
      <w:proofErr w:type="spell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антиэлектростатических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материалов. Технические условия», ГОСТ Р 12.4.234-2012 «ССБТ. Одежда специальная для защиты от термических рисков электрической дуги. Общие технические требования и методы испытаний», ТР ТС 019/2011 «О безопасности средств индивидуальной защиты».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Куртка-накидка применяется для усиления защитных свойств от вредных производственных факторов, вызываемых тепловым излучением электрической дуги при совместном использовании с одеждой для защиты от термических рисков электрической дуги.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Технические требования: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Уровень </w:t>
      </w:r>
      <w:proofErr w:type="gram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защиты  куртки</w:t>
      </w:r>
      <w:proofErr w:type="gram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-накидки  от  термических  рисков  электрической  дуги  – 75 кал/см2.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Размеры курток-накидок должны соответствовать росту и обхвату груди типовой фигуры человека. Куртка-накидка мужская должна изготавливаться по обхвату груди (8</w:t>
      </w:r>
      <w:r w:rsidR="00AB2F7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-1</w:t>
      </w:r>
      <w:r w:rsidR="00AB2F7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4) см, по росту (158-200) см.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Описание внешнего вида:</w:t>
      </w:r>
    </w:p>
    <w:p w:rsidR="00CB2233" w:rsidRPr="00CB2233" w:rsidRDefault="005D27B5" w:rsidP="00CB22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Куртка-накидка мужская, с центральной потайной </w:t>
      </w:r>
      <w:proofErr w:type="gram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левосторонней  бортовой</w:t>
      </w:r>
      <w:proofErr w:type="gram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застёжкой на петли и пуговицы.</w:t>
      </w:r>
      <w:r w:rsidR="00CB2233" w:rsidRPr="00CB2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дополнительной защиты по полочкам и рукавам, кокетке спинки расположен дополнительный защитный термостойкий слой.</w:t>
      </w:r>
      <w:r w:rsidR="00CB2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233" w:rsidRPr="00CB2233">
        <w:rPr>
          <w:rFonts w:ascii="Times New Roman" w:hAnsi="Times New Roman" w:cs="Times New Roman"/>
          <w:color w:val="000000" w:themeColor="text1"/>
          <w:sz w:val="24"/>
          <w:szCs w:val="24"/>
        </w:rPr>
        <w:t>Низ регулируется по ширине шнуром и фиксаторами.</w:t>
      </w:r>
    </w:p>
    <w:p w:rsidR="005D27B5" w:rsidRPr="005D27B5" w:rsidRDefault="005D27B5" w:rsidP="00CB223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Полочка и спинка с кокеткой. На полочке нижний накладной карман с клапаном, застегивающийся на застежку текстильную. </w:t>
      </w:r>
    </w:p>
    <w:p w:rsidR="005D27B5" w:rsidRPr="005D27B5" w:rsidRDefault="005D27B5" w:rsidP="00CB22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Рукав </w:t>
      </w:r>
      <w:proofErr w:type="spell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втачной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AB2F7D">
        <w:rPr>
          <w:rFonts w:ascii="Times New Roman" w:hAnsi="Times New Roman" w:cs="Times New Roman"/>
          <w:color w:val="000000" w:themeColor="text1"/>
          <w:sz w:val="24"/>
          <w:szCs w:val="24"/>
        </w:rPr>
        <w:t>трехшовный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. Низ рукава с притачной манжетой с лентой эластичной.</w:t>
      </w:r>
    </w:p>
    <w:p w:rsidR="005D27B5" w:rsidRPr="005D27B5" w:rsidRDefault="005D27B5" w:rsidP="00CB22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Воротник-стойка. </w:t>
      </w:r>
    </w:p>
    <w:p w:rsidR="005D27B5" w:rsidRPr="005D27B5" w:rsidRDefault="005D27B5" w:rsidP="00CB22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Подкладка притачная. На полочке притачной подкладки расположен внутренний карман, застегивающийся на застежку текстильную. На притачной подкладке куртки-накидки расположены NPP, Этикетка жаккардовая ЭК ЕQP и именная лента (ярлык ФИО). По внутреннему борту куртки-накидки расположена Этикетка жаккардовая «Застегните куртку».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кокетке полочки и спинки, рукаве расположена огнестойкая </w:t>
      </w:r>
      <w:proofErr w:type="spell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световозвращающая</w:t>
      </w:r>
      <w:proofErr w:type="spell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лента.</w:t>
      </w:r>
    </w:p>
    <w:p w:rsidR="005D27B5" w:rsidRPr="005D27B5" w:rsidRDefault="005D27B5" w:rsidP="005D27B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Корпоративные и эстетические требования: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color w:val="000000"/>
        </w:rPr>
      </w:pPr>
      <w:r w:rsidRPr="005D27B5">
        <w:rPr>
          <w:rFonts w:ascii="Times New Roman" w:hAnsi="Times New Roman" w:cs="Times New Roman"/>
          <w:sz w:val="24"/>
          <w:szCs w:val="24"/>
        </w:rPr>
        <w:t>Куртка-накидка должна выполнятся в корпоративном стиле ОАО «Газпром трансгаз Беларусь» и отвечать эстетическим требованиям:</w:t>
      </w:r>
      <w:r w:rsidRPr="005D27B5">
        <w:rPr>
          <w:color w:val="000000"/>
        </w:rPr>
        <w:t xml:space="preserve"> 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цвет основной ткани - серый </w:t>
      </w: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(каталог PANTONE FASHON – 19-3910 TRX)</w:t>
      </w:r>
      <w:r w:rsidRPr="005D27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цвет отделочной ткани: синий (кокетки полочек и спинки, верхняя часть рукава) </w:t>
      </w: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(каталог RAL K7 CLASSIC- RAL 5015, каталог PANTONE </w:t>
      </w:r>
      <w:proofErr w:type="gramStart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FASHON  -</w:t>
      </w:r>
      <w:proofErr w:type="gramEnd"/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19 - 4056 TPX).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Спецодежда для работающих на объектах ОАО «Газпром трансгаз Беларусь» должна иметь логотип фирменного знака «Газпром трансгаз Беларусь». Логотип выполняют методом прямой трафаретной / </w:t>
      </w:r>
      <w:proofErr w:type="spellStart"/>
      <w:r w:rsidRPr="005D27B5">
        <w:rPr>
          <w:rFonts w:ascii="Times New Roman" w:hAnsi="Times New Roman" w:cs="Times New Roman"/>
          <w:sz w:val="24"/>
          <w:szCs w:val="24"/>
        </w:rPr>
        <w:t>трансферной</w:t>
      </w:r>
      <w:proofErr w:type="spellEnd"/>
      <w:r w:rsidRPr="005D27B5">
        <w:rPr>
          <w:rFonts w:ascii="Times New Roman" w:hAnsi="Times New Roman" w:cs="Times New Roman"/>
          <w:sz w:val="24"/>
          <w:szCs w:val="24"/>
        </w:rPr>
        <w:t xml:space="preserve"> / сублимационной печати. 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Цвет: цвет белый каталог RAL K7 CLASSIC - RAL 9016, на синем фоне каталог RAL K7 CLASSIC- RAL 5015, каталог PANTONE FASHON 19 - 4056 TPX или синий на белой «плашке».</w:t>
      </w:r>
    </w:p>
    <w:p w:rsidR="00C237F5" w:rsidRDefault="00C237F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lastRenderedPageBreak/>
        <w:t>Размер логотипа: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color w:val="000000" w:themeColor="text1"/>
          <w:sz w:val="24"/>
          <w:szCs w:val="24"/>
        </w:rPr>
        <w:t>левая сторона курки, с отступом 3 см вниз от кокетки куртки</w:t>
      </w:r>
      <w:r w:rsidRPr="005D27B5">
        <w:rPr>
          <w:rFonts w:ascii="Times New Roman" w:hAnsi="Times New Roman" w:cs="Times New Roman"/>
          <w:sz w:val="24"/>
          <w:szCs w:val="24"/>
        </w:rPr>
        <w:t xml:space="preserve"> - 40 х 80 мм;</w:t>
      </w:r>
    </w:p>
    <w:p w:rsid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кокетка спинки - 131 х 230 мм.</w:t>
      </w:r>
    </w:p>
    <w:p w:rsidR="0092756A" w:rsidRDefault="00EA1916" w:rsidP="00A351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BC">
        <w:rPr>
          <w:noProof/>
          <w:color w:val="231F20"/>
          <w:lang w:eastAsia="ru-RU"/>
        </w:rPr>
        <w:drawing>
          <wp:inline distT="0" distB="0" distL="0" distR="0" wp14:anchorId="6EC09AD0" wp14:editId="6E001106">
            <wp:extent cx="1819275" cy="1190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2BC">
        <w:rPr>
          <w:noProof/>
          <w:color w:val="231F20"/>
          <w:lang w:eastAsia="ru-RU"/>
        </w:rPr>
        <w:drawing>
          <wp:inline distT="0" distB="0" distL="0" distR="0" wp14:anchorId="139A0FF0" wp14:editId="18622E4D">
            <wp:extent cx="2038350" cy="1160592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729" cy="11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7B5" w:rsidRPr="005D27B5" w:rsidRDefault="005D27B5" w:rsidP="00A351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Рисунок 1– Внешний вид логотипа.</w:t>
      </w:r>
    </w:p>
    <w:p w:rsidR="005D27B5" w:rsidRPr="005D27B5" w:rsidRDefault="005D27B5" w:rsidP="005D27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Маркировка, упаковка, хранение: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Обозначение защитных свойств костюмов по ГОСТ 12.4.103: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З – от общепроизводственных загрязнений; 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Ми – от механических воздействий (истирания).</w:t>
      </w:r>
    </w:p>
    <w:p w:rsidR="005D27B5" w:rsidRPr="005D27B5" w:rsidRDefault="005D27B5" w:rsidP="005D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27B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5D27B5">
        <w:rPr>
          <w:rFonts w:ascii="Times New Roman" w:hAnsi="Times New Roman" w:cs="Times New Roman"/>
          <w:sz w:val="24"/>
          <w:szCs w:val="24"/>
        </w:rPr>
        <w:t xml:space="preserve"> - защита от теплового излучения.</w:t>
      </w:r>
    </w:p>
    <w:p w:rsidR="00C237F5" w:rsidRDefault="00C237F5" w:rsidP="005D2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7B5" w:rsidRPr="005D27B5" w:rsidRDefault="005D27B5" w:rsidP="005D2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Маркировка изделий соответственно общим требованиям по ТР ТС 019/2011 </w:t>
      </w:r>
      <w:proofErr w:type="spellStart"/>
      <w:r w:rsidRPr="005D27B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D27B5">
        <w:rPr>
          <w:rFonts w:ascii="Times New Roman" w:hAnsi="Times New Roman" w:cs="Times New Roman"/>
          <w:sz w:val="24"/>
          <w:szCs w:val="24"/>
        </w:rPr>
        <w:t>. 4.10 и 6, ГОСТ 10581-91.</w:t>
      </w:r>
    </w:p>
    <w:p w:rsidR="005D27B5" w:rsidRPr="005D27B5" w:rsidRDefault="005D27B5" w:rsidP="005D2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Куртка-накидка должна иметь в верхней части левого рукава эмблему защитных свойств. Эмблема защитных свойств «</w:t>
      </w:r>
      <w:proofErr w:type="spellStart"/>
      <w:r w:rsidRPr="005D27B5">
        <w:rPr>
          <w:rFonts w:ascii="Times New Roman" w:hAnsi="Times New Roman" w:cs="Times New Roman"/>
          <w:sz w:val="24"/>
          <w:szCs w:val="24"/>
        </w:rPr>
        <w:t>ЗМиТи</w:t>
      </w:r>
      <w:proofErr w:type="spellEnd"/>
      <w:r w:rsidRPr="005D27B5">
        <w:rPr>
          <w:rFonts w:ascii="Times New Roman" w:hAnsi="Times New Roman" w:cs="Times New Roman"/>
          <w:sz w:val="24"/>
          <w:szCs w:val="24"/>
        </w:rPr>
        <w:t>» настрачивается на верхнюю часть левого рукава куртки. Размер эмблемы защитных свойств в готовом виде: 62 х 82мм.</w:t>
      </w:r>
    </w:p>
    <w:p w:rsidR="005D27B5" w:rsidRPr="005D27B5" w:rsidRDefault="005D27B5" w:rsidP="005D2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>Упаковка готовых изделий должна соответствовать требованиям ГОСТ 10581 в части специальной одежды.</w:t>
      </w:r>
    </w:p>
    <w:p w:rsidR="005D27B5" w:rsidRPr="005D27B5" w:rsidRDefault="005D27B5" w:rsidP="005D27B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7B5">
        <w:rPr>
          <w:rFonts w:ascii="Times New Roman" w:hAnsi="Times New Roman" w:cs="Times New Roman"/>
          <w:sz w:val="24"/>
          <w:szCs w:val="24"/>
        </w:rPr>
        <w:t xml:space="preserve">Срок эксплуатации - не менее 3 лет с даты выдачи в </w:t>
      </w:r>
      <w:proofErr w:type="gramStart"/>
      <w:r w:rsidRPr="005D27B5">
        <w:rPr>
          <w:rFonts w:ascii="Times New Roman" w:hAnsi="Times New Roman" w:cs="Times New Roman"/>
          <w:sz w:val="24"/>
          <w:szCs w:val="24"/>
        </w:rPr>
        <w:t>эксплуатацию,  срок</w:t>
      </w:r>
      <w:proofErr w:type="gramEnd"/>
      <w:r w:rsidRPr="005D27B5">
        <w:rPr>
          <w:rFonts w:ascii="Times New Roman" w:hAnsi="Times New Roman" w:cs="Times New Roman"/>
          <w:sz w:val="24"/>
          <w:szCs w:val="24"/>
        </w:rPr>
        <w:t xml:space="preserve"> хранения – не менее 5 лет при соблюдении условий хранения.</w:t>
      </w:r>
    </w:p>
    <w:p w:rsidR="00C237F5" w:rsidRDefault="00C237F5" w:rsidP="00071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7F5" w:rsidRDefault="00C237F5" w:rsidP="00071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EBD" w:rsidRPr="00881E73" w:rsidRDefault="00071EBD" w:rsidP="00071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E73">
        <w:rPr>
          <w:rFonts w:ascii="Times New Roman" w:hAnsi="Times New Roman" w:cs="Times New Roman"/>
          <w:sz w:val="24"/>
          <w:szCs w:val="24"/>
        </w:rPr>
        <w:t xml:space="preserve">Рекомендуемая модель: Единый Реестр МТР – </w:t>
      </w:r>
      <w:r w:rsidR="00A03BC6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A03BC6" w:rsidRPr="00A03BC6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anchor="record/003564" w:history="1">
        <w:r w:rsidRPr="00071EBD">
          <w:rPr>
            <w:rFonts w:ascii="Times New Roman" w:hAnsi="Times New Roman" w:cs="Times New Roman"/>
            <w:sz w:val="24"/>
            <w:szCs w:val="24"/>
          </w:rPr>
          <w:t>003564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71EBD" w:rsidRPr="00881E73" w:rsidRDefault="00071EBD" w:rsidP="00071E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E73">
        <w:rPr>
          <w:rFonts w:ascii="Times New Roman" w:hAnsi="Times New Roman" w:cs="Times New Roman"/>
          <w:sz w:val="24"/>
          <w:szCs w:val="24"/>
        </w:rPr>
        <w:t xml:space="preserve">Производитель: </w:t>
      </w:r>
      <w:r w:rsidRPr="00574898">
        <w:rPr>
          <w:rFonts w:ascii="Times New Roman" w:hAnsi="Times New Roman" w:cs="Times New Roman"/>
          <w:sz w:val="24"/>
          <w:szCs w:val="24"/>
        </w:rPr>
        <w:t>АО "ФПГ ЭНЕРГОКОНТРАКТ"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44A4" w:rsidRDefault="00E844A4" w:rsidP="00E844A4">
      <w:pPr>
        <w:shd w:val="clear" w:color="auto" w:fill="FFFFFF"/>
        <w:tabs>
          <w:tab w:val="left" w:leader="underscore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844A4" w:rsidSect="00C237F5">
      <w:footerReference w:type="default" r:id="rId13"/>
      <w:pgSz w:w="11906" w:h="16838"/>
      <w:pgMar w:top="1418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066" w:rsidRDefault="00645066" w:rsidP="00CA01DD">
      <w:pPr>
        <w:spacing w:after="0" w:line="240" w:lineRule="auto"/>
      </w:pPr>
      <w:r>
        <w:separator/>
      </w:r>
    </w:p>
  </w:endnote>
  <w:endnote w:type="continuationSeparator" w:id="0">
    <w:p w:rsidR="00645066" w:rsidRDefault="00645066" w:rsidP="00CA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7073263"/>
      <w:docPartObj>
        <w:docPartGallery w:val="Page Numbers (Bottom of Page)"/>
        <w:docPartUnique/>
      </w:docPartObj>
    </w:sdtPr>
    <w:sdtEndPr/>
    <w:sdtContent>
      <w:p w:rsidR="001D4D4C" w:rsidRDefault="001D4D4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A0C">
          <w:rPr>
            <w:noProof/>
          </w:rPr>
          <w:t>6</w:t>
        </w:r>
        <w:r>
          <w:fldChar w:fldCharType="end"/>
        </w:r>
      </w:p>
    </w:sdtContent>
  </w:sdt>
  <w:p w:rsidR="00CA01DD" w:rsidRDefault="00CA01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066" w:rsidRDefault="00645066" w:rsidP="00CA01DD">
      <w:pPr>
        <w:spacing w:after="0" w:line="240" w:lineRule="auto"/>
      </w:pPr>
      <w:r>
        <w:separator/>
      </w:r>
    </w:p>
  </w:footnote>
  <w:footnote w:type="continuationSeparator" w:id="0">
    <w:p w:rsidR="00645066" w:rsidRDefault="00645066" w:rsidP="00CA0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3DEC"/>
    <w:multiLevelType w:val="multilevel"/>
    <w:tmpl w:val="B47C6884"/>
    <w:styleLink w:val="1111111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 w15:restartNumberingAfterBreak="0">
    <w:nsid w:val="05BD5C28"/>
    <w:multiLevelType w:val="hybridMultilevel"/>
    <w:tmpl w:val="57002B9A"/>
    <w:lvl w:ilvl="0" w:tplc="74BCF172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FF4A4D"/>
    <w:multiLevelType w:val="multilevel"/>
    <w:tmpl w:val="57FA8E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126130D"/>
    <w:multiLevelType w:val="hybridMultilevel"/>
    <w:tmpl w:val="9796FA64"/>
    <w:lvl w:ilvl="0" w:tplc="DA58E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913DE"/>
    <w:multiLevelType w:val="hybridMultilevel"/>
    <w:tmpl w:val="5852A3E8"/>
    <w:lvl w:ilvl="0" w:tplc="66788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857297"/>
    <w:multiLevelType w:val="hybridMultilevel"/>
    <w:tmpl w:val="FB467146"/>
    <w:lvl w:ilvl="0" w:tplc="DA58E9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3F1E33BD"/>
    <w:multiLevelType w:val="hybridMultilevel"/>
    <w:tmpl w:val="0878315E"/>
    <w:lvl w:ilvl="0" w:tplc="2BB892A4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74E8D"/>
    <w:multiLevelType w:val="hybridMultilevel"/>
    <w:tmpl w:val="1DA23FB8"/>
    <w:lvl w:ilvl="0" w:tplc="3C7E17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7D2455"/>
    <w:multiLevelType w:val="hybridMultilevel"/>
    <w:tmpl w:val="55562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83CB0"/>
    <w:multiLevelType w:val="hybridMultilevel"/>
    <w:tmpl w:val="3F9A83C2"/>
    <w:lvl w:ilvl="0" w:tplc="DA58E904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5D324A1"/>
    <w:multiLevelType w:val="multilevel"/>
    <w:tmpl w:val="A8E03380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0C470E"/>
    <w:multiLevelType w:val="hybridMultilevel"/>
    <w:tmpl w:val="3D94C616"/>
    <w:lvl w:ilvl="0" w:tplc="DA58E904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F527561"/>
    <w:multiLevelType w:val="hybridMultilevel"/>
    <w:tmpl w:val="1EA2ACFC"/>
    <w:lvl w:ilvl="0" w:tplc="B1D822F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A8055D"/>
    <w:multiLevelType w:val="hybridMultilevel"/>
    <w:tmpl w:val="0878315E"/>
    <w:lvl w:ilvl="0" w:tplc="2BB892A4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D7852"/>
    <w:multiLevelType w:val="hybridMultilevel"/>
    <w:tmpl w:val="39B6625A"/>
    <w:lvl w:ilvl="0" w:tplc="DA58E90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7513F7D"/>
    <w:multiLevelType w:val="hybridMultilevel"/>
    <w:tmpl w:val="3BCEDACA"/>
    <w:lvl w:ilvl="0" w:tplc="BCD0EE86">
      <w:start w:val="1"/>
      <w:numFmt w:val="decimal"/>
      <w:lvlText w:val="1.1.%1."/>
      <w:lvlJc w:val="left"/>
      <w:pPr>
        <w:ind w:left="603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8"/>
  </w:num>
  <w:num w:numId="5">
    <w:abstractNumId w:val="12"/>
  </w:num>
  <w:num w:numId="6">
    <w:abstractNumId w:val="7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14"/>
  </w:num>
  <w:num w:numId="12">
    <w:abstractNumId w:val="9"/>
  </w:num>
  <w:num w:numId="13">
    <w:abstractNumId w:val="11"/>
  </w:num>
  <w:num w:numId="14">
    <w:abstractNumId w:val="15"/>
  </w:num>
  <w:num w:numId="15">
    <w:abstractNumId w:val="3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CD2"/>
    <w:rsid w:val="00000437"/>
    <w:rsid w:val="00000CFE"/>
    <w:rsid w:val="000012DC"/>
    <w:rsid w:val="00002BA8"/>
    <w:rsid w:val="00004B92"/>
    <w:rsid w:val="0000629D"/>
    <w:rsid w:val="000063F0"/>
    <w:rsid w:val="0001038B"/>
    <w:rsid w:val="00010BCF"/>
    <w:rsid w:val="0001104F"/>
    <w:rsid w:val="00011A8A"/>
    <w:rsid w:val="00012691"/>
    <w:rsid w:val="00012D14"/>
    <w:rsid w:val="00012F29"/>
    <w:rsid w:val="000135A4"/>
    <w:rsid w:val="000137A7"/>
    <w:rsid w:val="00014C45"/>
    <w:rsid w:val="00015735"/>
    <w:rsid w:val="00016FF6"/>
    <w:rsid w:val="00017F70"/>
    <w:rsid w:val="00021D5A"/>
    <w:rsid w:val="0002261F"/>
    <w:rsid w:val="00023691"/>
    <w:rsid w:val="00024220"/>
    <w:rsid w:val="0002457D"/>
    <w:rsid w:val="000249B2"/>
    <w:rsid w:val="00024EB4"/>
    <w:rsid w:val="000269F8"/>
    <w:rsid w:val="00026D6E"/>
    <w:rsid w:val="00030B4E"/>
    <w:rsid w:val="00032923"/>
    <w:rsid w:val="00033725"/>
    <w:rsid w:val="00033E28"/>
    <w:rsid w:val="0003480A"/>
    <w:rsid w:val="00034D36"/>
    <w:rsid w:val="00035982"/>
    <w:rsid w:val="000363B0"/>
    <w:rsid w:val="000369DC"/>
    <w:rsid w:val="00036BE1"/>
    <w:rsid w:val="00036C3A"/>
    <w:rsid w:val="000378DA"/>
    <w:rsid w:val="0004026E"/>
    <w:rsid w:val="00041BAF"/>
    <w:rsid w:val="00044FF0"/>
    <w:rsid w:val="000509AE"/>
    <w:rsid w:val="00052350"/>
    <w:rsid w:val="000530B1"/>
    <w:rsid w:val="00053324"/>
    <w:rsid w:val="00053523"/>
    <w:rsid w:val="000540E3"/>
    <w:rsid w:val="000544A2"/>
    <w:rsid w:val="00054A28"/>
    <w:rsid w:val="000554BD"/>
    <w:rsid w:val="00056033"/>
    <w:rsid w:val="0006137E"/>
    <w:rsid w:val="000616CD"/>
    <w:rsid w:val="00061D41"/>
    <w:rsid w:val="000622C4"/>
    <w:rsid w:val="0006250B"/>
    <w:rsid w:val="00062D48"/>
    <w:rsid w:val="000642F6"/>
    <w:rsid w:val="000652DE"/>
    <w:rsid w:val="00066A40"/>
    <w:rsid w:val="00070D65"/>
    <w:rsid w:val="00071256"/>
    <w:rsid w:val="00071EBD"/>
    <w:rsid w:val="000729F2"/>
    <w:rsid w:val="000731B0"/>
    <w:rsid w:val="000732C8"/>
    <w:rsid w:val="00074475"/>
    <w:rsid w:val="00074BF0"/>
    <w:rsid w:val="00074D3F"/>
    <w:rsid w:val="00075292"/>
    <w:rsid w:val="000756E3"/>
    <w:rsid w:val="00075B50"/>
    <w:rsid w:val="00077A98"/>
    <w:rsid w:val="00080269"/>
    <w:rsid w:val="0008136A"/>
    <w:rsid w:val="00083AC4"/>
    <w:rsid w:val="00083C28"/>
    <w:rsid w:val="00085A22"/>
    <w:rsid w:val="00085C33"/>
    <w:rsid w:val="00085E7F"/>
    <w:rsid w:val="0008705D"/>
    <w:rsid w:val="00087688"/>
    <w:rsid w:val="000879A2"/>
    <w:rsid w:val="00087D10"/>
    <w:rsid w:val="00087FC6"/>
    <w:rsid w:val="000904FA"/>
    <w:rsid w:val="00090E9D"/>
    <w:rsid w:val="0009113D"/>
    <w:rsid w:val="0009137A"/>
    <w:rsid w:val="0009140D"/>
    <w:rsid w:val="000914FD"/>
    <w:rsid w:val="00091806"/>
    <w:rsid w:val="00091D42"/>
    <w:rsid w:val="000927C6"/>
    <w:rsid w:val="0009304F"/>
    <w:rsid w:val="00094275"/>
    <w:rsid w:val="00094475"/>
    <w:rsid w:val="000961D0"/>
    <w:rsid w:val="00096F66"/>
    <w:rsid w:val="000A028C"/>
    <w:rsid w:val="000A0B95"/>
    <w:rsid w:val="000A1BE4"/>
    <w:rsid w:val="000A2A6B"/>
    <w:rsid w:val="000A402B"/>
    <w:rsid w:val="000A558A"/>
    <w:rsid w:val="000A5A51"/>
    <w:rsid w:val="000A654C"/>
    <w:rsid w:val="000A6AA2"/>
    <w:rsid w:val="000A7306"/>
    <w:rsid w:val="000B0193"/>
    <w:rsid w:val="000B0504"/>
    <w:rsid w:val="000B1CD2"/>
    <w:rsid w:val="000B35DB"/>
    <w:rsid w:val="000B36A5"/>
    <w:rsid w:val="000B532C"/>
    <w:rsid w:val="000B5687"/>
    <w:rsid w:val="000B5CFA"/>
    <w:rsid w:val="000B62CE"/>
    <w:rsid w:val="000B77F9"/>
    <w:rsid w:val="000B7C07"/>
    <w:rsid w:val="000C1DD0"/>
    <w:rsid w:val="000C2BCF"/>
    <w:rsid w:val="000C3E37"/>
    <w:rsid w:val="000C47BB"/>
    <w:rsid w:val="000C6118"/>
    <w:rsid w:val="000C668F"/>
    <w:rsid w:val="000C689A"/>
    <w:rsid w:val="000C7C3A"/>
    <w:rsid w:val="000D05CB"/>
    <w:rsid w:val="000D19CD"/>
    <w:rsid w:val="000D22B6"/>
    <w:rsid w:val="000D3D5D"/>
    <w:rsid w:val="000D3F35"/>
    <w:rsid w:val="000D55E9"/>
    <w:rsid w:val="000D5C90"/>
    <w:rsid w:val="000D6594"/>
    <w:rsid w:val="000D6B51"/>
    <w:rsid w:val="000D7ACA"/>
    <w:rsid w:val="000E1358"/>
    <w:rsid w:val="000E1DFE"/>
    <w:rsid w:val="000E1E6F"/>
    <w:rsid w:val="000E226A"/>
    <w:rsid w:val="000E312E"/>
    <w:rsid w:val="000E3D0F"/>
    <w:rsid w:val="000E474D"/>
    <w:rsid w:val="000E5317"/>
    <w:rsid w:val="000E5D78"/>
    <w:rsid w:val="000E5DFB"/>
    <w:rsid w:val="000E6935"/>
    <w:rsid w:val="000F0E72"/>
    <w:rsid w:val="000F0F29"/>
    <w:rsid w:val="000F1039"/>
    <w:rsid w:val="000F255A"/>
    <w:rsid w:val="000F3953"/>
    <w:rsid w:val="000F418B"/>
    <w:rsid w:val="000F4C47"/>
    <w:rsid w:val="000F5C63"/>
    <w:rsid w:val="000F6F69"/>
    <w:rsid w:val="000F7C9B"/>
    <w:rsid w:val="00100EEE"/>
    <w:rsid w:val="00100FE4"/>
    <w:rsid w:val="00102016"/>
    <w:rsid w:val="001028A1"/>
    <w:rsid w:val="00103532"/>
    <w:rsid w:val="00104C5D"/>
    <w:rsid w:val="00105001"/>
    <w:rsid w:val="00106C56"/>
    <w:rsid w:val="00106C76"/>
    <w:rsid w:val="0010702D"/>
    <w:rsid w:val="001077ED"/>
    <w:rsid w:val="00107FC8"/>
    <w:rsid w:val="0011042D"/>
    <w:rsid w:val="00111E39"/>
    <w:rsid w:val="00111E7E"/>
    <w:rsid w:val="001122BC"/>
    <w:rsid w:val="001127BE"/>
    <w:rsid w:val="00112B0B"/>
    <w:rsid w:val="00112BCC"/>
    <w:rsid w:val="00112CB1"/>
    <w:rsid w:val="001137F4"/>
    <w:rsid w:val="00114ABC"/>
    <w:rsid w:val="001153DC"/>
    <w:rsid w:val="00115EB4"/>
    <w:rsid w:val="00116627"/>
    <w:rsid w:val="00120883"/>
    <w:rsid w:val="0012141B"/>
    <w:rsid w:val="00121AB1"/>
    <w:rsid w:val="001223CC"/>
    <w:rsid w:val="00123332"/>
    <w:rsid w:val="00123A8C"/>
    <w:rsid w:val="00124240"/>
    <w:rsid w:val="00124E1B"/>
    <w:rsid w:val="00125425"/>
    <w:rsid w:val="001262A5"/>
    <w:rsid w:val="00127A32"/>
    <w:rsid w:val="00127FC6"/>
    <w:rsid w:val="00130D8B"/>
    <w:rsid w:val="00134B73"/>
    <w:rsid w:val="00136AAB"/>
    <w:rsid w:val="00137B60"/>
    <w:rsid w:val="00137FFC"/>
    <w:rsid w:val="001420E6"/>
    <w:rsid w:val="001428D9"/>
    <w:rsid w:val="00143EEE"/>
    <w:rsid w:val="001446A2"/>
    <w:rsid w:val="001458F2"/>
    <w:rsid w:val="00146EBB"/>
    <w:rsid w:val="00147B8C"/>
    <w:rsid w:val="001501A9"/>
    <w:rsid w:val="001514FD"/>
    <w:rsid w:val="001517A4"/>
    <w:rsid w:val="0015220C"/>
    <w:rsid w:val="00152433"/>
    <w:rsid w:val="00152A53"/>
    <w:rsid w:val="00153163"/>
    <w:rsid w:val="001535FC"/>
    <w:rsid w:val="00156E4A"/>
    <w:rsid w:val="00157A54"/>
    <w:rsid w:val="001602B1"/>
    <w:rsid w:val="00160BCF"/>
    <w:rsid w:val="00164243"/>
    <w:rsid w:val="00164C0C"/>
    <w:rsid w:val="00166784"/>
    <w:rsid w:val="00171227"/>
    <w:rsid w:val="001724C2"/>
    <w:rsid w:val="00172783"/>
    <w:rsid w:val="00172F40"/>
    <w:rsid w:val="001731DB"/>
    <w:rsid w:val="00173739"/>
    <w:rsid w:val="0017384D"/>
    <w:rsid w:val="0017449A"/>
    <w:rsid w:val="00176345"/>
    <w:rsid w:val="00176372"/>
    <w:rsid w:val="00176F16"/>
    <w:rsid w:val="001804F0"/>
    <w:rsid w:val="00180924"/>
    <w:rsid w:val="001814DB"/>
    <w:rsid w:val="00181757"/>
    <w:rsid w:val="00181AF9"/>
    <w:rsid w:val="00184525"/>
    <w:rsid w:val="00184E11"/>
    <w:rsid w:val="00185210"/>
    <w:rsid w:val="0018547C"/>
    <w:rsid w:val="001864B0"/>
    <w:rsid w:val="00186575"/>
    <w:rsid w:val="001873E8"/>
    <w:rsid w:val="00190000"/>
    <w:rsid w:val="001913CC"/>
    <w:rsid w:val="001918BA"/>
    <w:rsid w:val="00191A99"/>
    <w:rsid w:val="00192269"/>
    <w:rsid w:val="0019462C"/>
    <w:rsid w:val="00197E0E"/>
    <w:rsid w:val="001A035D"/>
    <w:rsid w:val="001A0474"/>
    <w:rsid w:val="001A27E0"/>
    <w:rsid w:val="001A2FA2"/>
    <w:rsid w:val="001A3538"/>
    <w:rsid w:val="001A41D9"/>
    <w:rsid w:val="001A475B"/>
    <w:rsid w:val="001A5E2C"/>
    <w:rsid w:val="001B07F6"/>
    <w:rsid w:val="001B109D"/>
    <w:rsid w:val="001B2356"/>
    <w:rsid w:val="001B2898"/>
    <w:rsid w:val="001B321C"/>
    <w:rsid w:val="001B3935"/>
    <w:rsid w:val="001B47BC"/>
    <w:rsid w:val="001B4BEB"/>
    <w:rsid w:val="001B55DC"/>
    <w:rsid w:val="001B62FE"/>
    <w:rsid w:val="001B64C4"/>
    <w:rsid w:val="001B738F"/>
    <w:rsid w:val="001B7415"/>
    <w:rsid w:val="001C015E"/>
    <w:rsid w:val="001C01AF"/>
    <w:rsid w:val="001C0698"/>
    <w:rsid w:val="001C1EEA"/>
    <w:rsid w:val="001C23BF"/>
    <w:rsid w:val="001C261C"/>
    <w:rsid w:val="001C2837"/>
    <w:rsid w:val="001C32AA"/>
    <w:rsid w:val="001C3DDC"/>
    <w:rsid w:val="001C586C"/>
    <w:rsid w:val="001D0224"/>
    <w:rsid w:val="001D08AD"/>
    <w:rsid w:val="001D19CE"/>
    <w:rsid w:val="001D3287"/>
    <w:rsid w:val="001D445D"/>
    <w:rsid w:val="001D4D4C"/>
    <w:rsid w:val="001D4D8D"/>
    <w:rsid w:val="001D5794"/>
    <w:rsid w:val="001D64EA"/>
    <w:rsid w:val="001D6855"/>
    <w:rsid w:val="001D6859"/>
    <w:rsid w:val="001D687A"/>
    <w:rsid w:val="001E036B"/>
    <w:rsid w:val="001E1946"/>
    <w:rsid w:val="001E289A"/>
    <w:rsid w:val="001E2AB8"/>
    <w:rsid w:val="001E392F"/>
    <w:rsid w:val="001E42FE"/>
    <w:rsid w:val="001E46A1"/>
    <w:rsid w:val="001E5AEC"/>
    <w:rsid w:val="001E5D9B"/>
    <w:rsid w:val="001E6754"/>
    <w:rsid w:val="001E7C94"/>
    <w:rsid w:val="001F03D8"/>
    <w:rsid w:val="001F0944"/>
    <w:rsid w:val="001F0B62"/>
    <w:rsid w:val="001F1150"/>
    <w:rsid w:val="001F1562"/>
    <w:rsid w:val="001F1D2F"/>
    <w:rsid w:val="001F40F6"/>
    <w:rsid w:val="001F6A95"/>
    <w:rsid w:val="001F789A"/>
    <w:rsid w:val="002014C0"/>
    <w:rsid w:val="00202980"/>
    <w:rsid w:val="00205189"/>
    <w:rsid w:val="002056D2"/>
    <w:rsid w:val="00205A10"/>
    <w:rsid w:val="00206CF4"/>
    <w:rsid w:val="002075A8"/>
    <w:rsid w:val="00207DA8"/>
    <w:rsid w:val="002111F0"/>
    <w:rsid w:val="00211607"/>
    <w:rsid w:val="00211AFF"/>
    <w:rsid w:val="00211C97"/>
    <w:rsid w:val="00213695"/>
    <w:rsid w:val="0021554D"/>
    <w:rsid w:val="002158FC"/>
    <w:rsid w:val="00216B5D"/>
    <w:rsid w:val="00216E25"/>
    <w:rsid w:val="00217533"/>
    <w:rsid w:val="00217899"/>
    <w:rsid w:val="00220F87"/>
    <w:rsid w:val="00221243"/>
    <w:rsid w:val="002215A9"/>
    <w:rsid w:val="00222919"/>
    <w:rsid w:val="00222A2A"/>
    <w:rsid w:val="00222AD4"/>
    <w:rsid w:val="00223743"/>
    <w:rsid w:val="00224BDD"/>
    <w:rsid w:val="002250F9"/>
    <w:rsid w:val="00225CA0"/>
    <w:rsid w:val="0022613E"/>
    <w:rsid w:val="00226AD6"/>
    <w:rsid w:val="0022778F"/>
    <w:rsid w:val="0023020C"/>
    <w:rsid w:val="00233860"/>
    <w:rsid w:val="00234129"/>
    <w:rsid w:val="002371C9"/>
    <w:rsid w:val="00237A67"/>
    <w:rsid w:val="00237E59"/>
    <w:rsid w:val="00237F1E"/>
    <w:rsid w:val="0024285B"/>
    <w:rsid w:val="00244082"/>
    <w:rsid w:val="002448B4"/>
    <w:rsid w:val="0024656A"/>
    <w:rsid w:val="00246F96"/>
    <w:rsid w:val="00247454"/>
    <w:rsid w:val="00250654"/>
    <w:rsid w:val="00250FF2"/>
    <w:rsid w:val="0025121F"/>
    <w:rsid w:val="00251E6C"/>
    <w:rsid w:val="002529BB"/>
    <w:rsid w:val="00252B01"/>
    <w:rsid w:val="00253F21"/>
    <w:rsid w:val="0025434A"/>
    <w:rsid w:val="002543A2"/>
    <w:rsid w:val="00254D21"/>
    <w:rsid w:val="00254D6C"/>
    <w:rsid w:val="00254F52"/>
    <w:rsid w:val="0025513D"/>
    <w:rsid w:val="00255783"/>
    <w:rsid w:val="00256083"/>
    <w:rsid w:val="00256157"/>
    <w:rsid w:val="00256927"/>
    <w:rsid w:val="00257773"/>
    <w:rsid w:val="00257D2D"/>
    <w:rsid w:val="00257D5F"/>
    <w:rsid w:val="00260FCC"/>
    <w:rsid w:val="0026109A"/>
    <w:rsid w:val="002616B9"/>
    <w:rsid w:val="00261DED"/>
    <w:rsid w:val="00262393"/>
    <w:rsid w:val="00263499"/>
    <w:rsid w:val="00263821"/>
    <w:rsid w:val="00263822"/>
    <w:rsid w:val="002645A1"/>
    <w:rsid w:val="00264E70"/>
    <w:rsid w:val="00265823"/>
    <w:rsid w:val="00265C52"/>
    <w:rsid w:val="002666AC"/>
    <w:rsid w:val="002670BF"/>
    <w:rsid w:val="00267129"/>
    <w:rsid w:val="00267CDC"/>
    <w:rsid w:val="00267D0A"/>
    <w:rsid w:val="002700E2"/>
    <w:rsid w:val="00270C63"/>
    <w:rsid w:val="00270FE0"/>
    <w:rsid w:val="00271312"/>
    <w:rsid w:val="0027156C"/>
    <w:rsid w:val="00271626"/>
    <w:rsid w:val="00271A9D"/>
    <w:rsid w:val="00271BA2"/>
    <w:rsid w:val="00272119"/>
    <w:rsid w:val="00272C71"/>
    <w:rsid w:val="00273335"/>
    <w:rsid w:val="002740A8"/>
    <w:rsid w:val="002747CE"/>
    <w:rsid w:val="00275071"/>
    <w:rsid w:val="00275201"/>
    <w:rsid w:val="00275609"/>
    <w:rsid w:val="00276A8A"/>
    <w:rsid w:val="002777E3"/>
    <w:rsid w:val="002807A4"/>
    <w:rsid w:val="0028335F"/>
    <w:rsid w:val="002837CB"/>
    <w:rsid w:val="0028460A"/>
    <w:rsid w:val="00284797"/>
    <w:rsid w:val="00284930"/>
    <w:rsid w:val="00285607"/>
    <w:rsid w:val="00286D31"/>
    <w:rsid w:val="00287F18"/>
    <w:rsid w:val="00290374"/>
    <w:rsid w:val="002909C9"/>
    <w:rsid w:val="00291174"/>
    <w:rsid w:val="00292842"/>
    <w:rsid w:val="00292E92"/>
    <w:rsid w:val="00293301"/>
    <w:rsid w:val="00293690"/>
    <w:rsid w:val="002941A5"/>
    <w:rsid w:val="00294338"/>
    <w:rsid w:val="00294753"/>
    <w:rsid w:val="002955F8"/>
    <w:rsid w:val="002966EE"/>
    <w:rsid w:val="00297082"/>
    <w:rsid w:val="00297B67"/>
    <w:rsid w:val="002A1333"/>
    <w:rsid w:val="002A1394"/>
    <w:rsid w:val="002A13D5"/>
    <w:rsid w:val="002A1610"/>
    <w:rsid w:val="002A2821"/>
    <w:rsid w:val="002A2938"/>
    <w:rsid w:val="002A29FC"/>
    <w:rsid w:val="002A31D4"/>
    <w:rsid w:val="002A379C"/>
    <w:rsid w:val="002A3821"/>
    <w:rsid w:val="002A40B6"/>
    <w:rsid w:val="002A478E"/>
    <w:rsid w:val="002A5774"/>
    <w:rsid w:val="002A5DEC"/>
    <w:rsid w:val="002A6384"/>
    <w:rsid w:val="002B12AA"/>
    <w:rsid w:val="002B2DBA"/>
    <w:rsid w:val="002B34AB"/>
    <w:rsid w:val="002B46C4"/>
    <w:rsid w:val="002B546B"/>
    <w:rsid w:val="002B5B17"/>
    <w:rsid w:val="002B6049"/>
    <w:rsid w:val="002B6B34"/>
    <w:rsid w:val="002C199B"/>
    <w:rsid w:val="002C25C2"/>
    <w:rsid w:val="002C2C78"/>
    <w:rsid w:val="002C3014"/>
    <w:rsid w:val="002C3709"/>
    <w:rsid w:val="002C4F90"/>
    <w:rsid w:val="002C5111"/>
    <w:rsid w:val="002C6C9F"/>
    <w:rsid w:val="002C6F43"/>
    <w:rsid w:val="002C7712"/>
    <w:rsid w:val="002C7D38"/>
    <w:rsid w:val="002D0074"/>
    <w:rsid w:val="002D01B8"/>
    <w:rsid w:val="002D0CC4"/>
    <w:rsid w:val="002D1125"/>
    <w:rsid w:val="002D1B11"/>
    <w:rsid w:val="002D62CB"/>
    <w:rsid w:val="002D6F9B"/>
    <w:rsid w:val="002E1720"/>
    <w:rsid w:val="002E19FF"/>
    <w:rsid w:val="002E23CE"/>
    <w:rsid w:val="002E2F6E"/>
    <w:rsid w:val="002E42C4"/>
    <w:rsid w:val="002E4819"/>
    <w:rsid w:val="002E4EEF"/>
    <w:rsid w:val="002E6719"/>
    <w:rsid w:val="002E6857"/>
    <w:rsid w:val="002F047A"/>
    <w:rsid w:val="002F050C"/>
    <w:rsid w:val="002F05F5"/>
    <w:rsid w:val="002F21A1"/>
    <w:rsid w:val="002F3000"/>
    <w:rsid w:val="002F5034"/>
    <w:rsid w:val="002F5566"/>
    <w:rsid w:val="002F58F7"/>
    <w:rsid w:val="002F7C54"/>
    <w:rsid w:val="002F7CFB"/>
    <w:rsid w:val="002F7E4A"/>
    <w:rsid w:val="003015C5"/>
    <w:rsid w:val="00302BBF"/>
    <w:rsid w:val="00303D02"/>
    <w:rsid w:val="003040D1"/>
    <w:rsid w:val="003043B4"/>
    <w:rsid w:val="00304901"/>
    <w:rsid w:val="00304F5B"/>
    <w:rsid w:val="00306AD3"/>
    <w:rsid w:val="00306F30"/>
    <w:rsid w:val="0030715A"/>
    <w:rsid w:val="003075A5"/>
    <w:rsid w:val="00307CA8"/>
    <w:rsid w:val="003103E4"/>
    <w:rsid w:val="00311946"/>
    <w:rsid w:val="00313903"/>
    <w:rsid w:val="00314172"/>
    <w:rsid w:val="00314233"/>
    <w:rsid w:val="003146A6"/>
    <w:rsid w:val="00314F3B"/>
    <w:rsid w:val="003155A5"/>
    <w:rsid w:val="003158A2"/>
    <w:rsid w:val="00315A88"/>
    <w:rsid w:val="00315D42"/>
    <w:rsid w:val="00315E41"/>
    <w:rsid w:val="00316079"/>
    <w:rsid w:val="00317D7D"/>
    <w:rsid w:val="003203BA"/>
    <w:rsid w:val="00320447"/>
    <w:rsid w:val="00321A3A"/>
    <w:rsid w:val="003228A7"/>
    <w:rsid w:val="00322EF8"/>
    <w:rsid w:val="003259C6"/>
    <w:rsid w:val="00327CC4"/>
    <w:rsid w:val="003301C7"/>
    <w:rsid w:val="00330CB1"/>
    <w:rsid w:val="00330E63"/>
    <w:rsid w:val="003317E7"/>
    <w:rsid w:val="00333315"/>
    <w:rsid w:val="0033364D"/>
    <w:rsid w:val="0033391D"/>
    <w:rsid w:val="003340A7"/>
    <w:rsid w:val="00334CD4"/>
    <w:rsid w:val="00334D09"/>
    <w:rsid w:val="003363AF"/>
    <w:rsid w:val="00337F80"/>
    <w:rsid w:val="00341815"/>
    <w:rsid w:val="00341AF5"/>
    <w:rsid w:val="00344DCB"/>
    <w:rsid w:val="00345998"/>
    <w:rsid w:val="003463D9"/>
    <w:rsid w:val="00347417"/>
    <w:rsid w:val="0035028F"/>
    <w:rsid w:val="0035047D"/>
    <w:rsid w:val="00351FB7"/>
    <w:rsid w:val="003535C4"/>
    <w:rsid w:val="00353CEF"/>
    <w:rsid w:val="00354175"/>
    <w:rsid w:val="003568CA"/>
    <w:rsid w:val="00356972"/>
    <w:rsid w:val="00357941"/>
    <w:rsid w:val="0035794A"/>
    <w:rsid w:val="0036052E"/>
    <w:rsid w:val="003606F8"/>
    <w:rsid w:val="003608A9"/>
    <w:rsid w:val="00360FC5"/>
    <w:rsid w:val="00362A33"/>
    <w:rsid w:val="003634F4"/>
    <w:rsid w:val="0036573C"/>
    <w:rsid w:val="00367B4E"/>
    <w:rsid w:val="0037093C"/>
    <w:rsid w:val="00371639"/>
    <w:rsid w:val="00371A0E"/>
    <w:rsid w:val="0037242B"/>
    <w:rsid w:val="00373D55"/>
    <w:rsid w:val="00374F99"/>
    <w:rsid w:val="003751A3"/>
    <w:rsid w:val="003752D5"/>
    <w:rsid w:val="003753B9"/>
    <w:rsid w:val="0037547D"/>
    <w:rsid w:val="003754F5"/>
    <w:rsid w:val="0037654E"/>
    <w:rsid w:val="00381478"/>
    <w:rsid w:val="00381C5A"/>
    <w:rsid w:val="00382024"/>
    <w:rsid w:val="0038208D"/>
    <w:rsid w:val="003827B2"/>
    <w:rsid w:val="0038396B"/>
    <w:rsid w:val="0038463F"/>
    <w:rsid w:val="003853D6"/>
    <w:rsid w:val="00385F27"/>
    <w:rsid w:val="003863C7"/>
    <w:rsid w:val="003866E4"/>
    <w:rsid w:val="0038731A"/>
    <w:rsid w:val="00387350"/>
    <w:rsid w:val="00387B14"/>
    <w:rsid w:val="00390494"/>
    <w:rsid w:val="00392144"/>
    <w:rsid w:val="003922B9"/>
    <w:rsid w:val="00394913"/>
    <w:rsid w:val="00394BB4"/>
    <w:rsid w:val="00396896"/>
    <w:rsid w:val="003A09D0"/>
    <w:rsid w:val="003A284E"/>
    <w:rsid w:val="003A2C9B"/>
    <w:rsid w:val="003A2F45"/>
    <w:rsid w:val="003A47E1"/>
    <w:rsid w:val="003A5378"/>
    <w:rsid w:val="003B0EDA"/>
    <w:rsid w:val="003B2690"/>
    <w:rsid w:val="003B2893"/>
    <w:rsid w:val="003B3B54"/>
    <w:rsid w:val="003B4ECE"/>
    <w:rsid w:val="003B5077"/>
    <w:rsid w:val="003B52C0"/>
    <w:rsid w:val="003B5A3A"/>
    <w:rsid w:val="003B6764"/>
    <w:rsid w:val="003B708A"/>
    <w:rsid w:val="003B77BD"/>
    <w:rsid w:val="003B7AFF"/>
    <w:rsid w:val="003B7B1F"/>
    <w:rsid w:val="003C010C"/>
    <w:rsid w:val="003C02FD"/>
    <w:rsid w:val="003C049D"/>
    <w:rsid w:val="003C1E87"/>
    <w:rsid w:val="003C1EFA"/>
    <w:rsid w:val="003C271D"/>
    <w:rsid w:val="003C30F0"/>
    <w:rsid w:val="003C36B6"/>
    <w:rsid w:val="003C4C28"/>
    <w:rsid w:val="003C5B9A"/>
    <w:rsid w:val="003C757A"/>
    <w:rsid w:val="003D062E"/>
    <w:rsid w:val="003D0CF3"/>
    <w:rsid w:val="003D16EC"/>
    <w:rsid w:val="003D17AE"/>
    <w:rsid w:val="003D18EF"/>
    <w:rsid w:val="003D228C"/>
    <w:rsid w:val="003D2BEF"/>
    <w:rsid w:val="003D416C"/>
    <w:rsid w:val="003D605A"/>
    <w:rsid w:val="003D7E02"/>
    <w:rsid w:val="003E0A00"/>
    <w:rsid w:val="003E29BA"/>
    <w:rsid w:val="003E3046"/>
    <w:rsid w:val="003E3826"/>
    <w:rsid w:val="003E3EB2"/>
    <w:rsid w:val="003E413B"/>
    <w:rsid w:val="003E4205"/>
    <w:rsid w:val="003E4547"/>
    <w:rsid w:val="003E4F15"/>
    <w:rsid w:val="003E576E"/>
    <w:rsid w:val="003E599E"/>
    <w:rsid w:val="003E5F8E"/>
    <w:rsid w:val="003E6476"/>
    <w:rsid w:val="003E7061"/>
    <w:rsid w:val="003E78FD"/>
    <w:rsid w:val="003E7CE2"/>
    <w:rsid w:val="003F0F7B"/>
    <w:rsid w:val="003F0FAA"/>
    <w:rsid w:val="003F1F37"/>
    <w:rsid w:val="003F228E"/>
    <w:rsid w:val="003F43D5"/>
    <w:rsid w:val="003F4CA2"/>
    <w:rsid w:val="003F57F0"/>
    <w:rsid w:val="003F5A04"/>
    <w:rsid w:val="003F5F12"/>
    <w:rsid w:val="003F602A"/>
    <w:rsid w:val="003F7977"/>
    <w:rsid w:val="003F7F44"/>
    <w:rsid w:val="004002D7"/>
    <w:rsid w:val="00400B21"/>
    <w:rsid w:val="0040376D"/>
    <w:rsid w:val="004039A3"/>
    <w:rsid w:val="00404C5D"/>
    <w:rsid w:val="004078E8"/>
    <w:rsid w:val="00407BC8"/>
    <w:rsid w:val="00410260"/>
    <w:rsid w:val="00413174"/>
    <w:rsid w:val="0041329C"/>
    <w:rsid w:val="00414D4C"/>
    <w:rsid w:val="00414E2B"/>
    <w:rsid w:val="00415DA4"/>
    <w:rsid w:val="00416F15"/>
    <w:rsid w:val="004172ED"/>
    <w:rsid w:val="00417570"/>
    <w:rsid w:val="004210BA"/>
    <w:rsid w:val="00421468"/>
    <w:rsid w:val="004231AF"/>
    <w:rsid w:val="00423F60"/>
    <w:rsid w:val="004248B1"/>
    <w:rsid w:val="00427EC2"/>
    <w:rsid w:val="00430701"/>
    <w:rsid w:val="00430DD3"/>
    <w:rsid w:val="00430F66"/>
    <w:rsid w:val="00432BF7"/>
    <w:rsid w:val="00432F66"/>
    <w:rsid w:val="0043357D"/>
    <w:rsid w:val="004342E6"/>
    <w:rsid w:val="00435312"/>
    <w:rsid w:val="00435C09"/>
    <w:rsid w:val="00435D66"/>
    <w:rsid w:val="0044038D"/>
    <w:rsid w:val="004403D1"/>
    <w:rsid w:val="00441ED4"/>
    <w:rsid w:val="00442C8A"/>
    <w:rsid w:val="00442D5C"/>
    <w:rsid w:val="0044443D"/>
    <w:rsid w:val="004454CB"/>
    <w:rsid w:val="00446569"/>
    <w:rsid w:val="00446C8E"/>
    <w:rsid w:val="00446D2C"/>
    <w:rsid w:val="00450238"/>
    <w:rsid w:val="00450AD1"/>
    <w:rsid w:val="00451DED"/>
    <w:rsid w:val="00451FD4"/>
    <w:rsid w:val="00453DCD"/>
    <w:rsid w:val="004546B1"/>
    <w:rsid w:val="0045477A"/>
    <w:rsid w:val="00454F41"/>
    <w:rsid w:val="00455ADB"/>
    <w:rsid w:val="004570E0"/>
    <w:rsid w:val="00457FC5"/>
    <w:rsid w:val="00460D5D"/>
    <w:rsid w:val="00461B7C"/>
    <w:rsid w:val="00462322"/>
    <w:rsid w:val="0046312A"/>
    <w:rsid w:val="00463158"/>
    <w:rsid w:val="00463484"/>
    <w:rsid w:val="0046436A"/>
    <w:rsid w:val="00465384"/>
    <w:rsid w:val="004653E2"/>
    <w:rsid w:val="00466A5A"/>
    <w:rsid w:val="00466CB0"/>
    <w:rsid w:val="00466DD8"/>
    <w:rsid w:val="00466DE2"/>
    <w:rsid w:val="00467AB1"/>
    <w:rsid w:val="004701E9"/>
    <w:rsid w:val="00470694"/>
    <w:rsid w:val="00470D8D"/>
    <w:rsid w:val="00471FB2"/>
    <w:rsid w:val="004734D9"/>
    <w:rsid w:val="0047451C"/>
    <w:rsid w:val="00474A5C"/>
    <w:rsid w:val="00475040"/>
    <w:rsid w:val="004755D4"/>
    <w:rsid w:val="00475A82"/>
    <w:rsid w:val="00475FA9"/>
    <w:rsid w:val="00476366"/>
    <w:rsid w:val="00477ACD"/>
    <w:rsid w:val="004818D3"/>
    <w:rsid w:val="00481EEE"/>
    <w:rsid w:val="004825BF"/>
    <w:rsid w:val="00482614"/>
    <w:rsid w:val="0048395B"/>
    <w:rsid w:val="00484137"/>
    <w:rsid w:val="00484740"/>
    <w:rsid w:val="00485B8A"/>
    <w:rsid w:val="004862EE"/>
    <w:rsid w:val="00486C2D"/>
    <w:rsid w:val="00487B42"/>
    <w:rsid w:val="00487FA7"/>
    <w:rsid w:val="00487FAA"/>
    <w:rsid w:val="00490442"/>
    <w:rsid w:val="004912D4"/>
    <w:rsid w:val="00493DF8"/>
    <w:rsid w:val="0049528B"/>
    <w:rsid w:val="00495551"/>
    <w:rsid w:val="00496026"/>
    <w:rsid w:val="004960D2"/>
    <w:rsid w:val="00496C2A"/>
    <w:rsid w:val="00497194"/>
    <w:rsid w:val="00497984"/>
    <w:rsid w:val="004A1F8E"/>
    <w:rsid w:val="004A2447"/>
    <w:rsid w:val="004A2A49"/>
    <w:rsid w:val="004A533D"/>
    <w:rsid w:val="004A5AB3"/>
    <w:rsid w:val="004A6225"/>
    <w:rsid w:val="004A73AC"/>
    <w:rsid w:val="004B29CC"/>
    <w:rsid w:val="004B2DEE"/>
    <w:rsid w:val="004B3F35"/>
    <w:rsid w:val="004B4580"/>
    <w:rsid w:val="004B4771"/>
    <w:rsid w:val="004B53C5"/>
    <w:rsid w:val="004B5908"/>
    <w:rsid w:val="004B71F3"/>
    <w:rsid w:val="004B7FCA"/>
    <w:rsid w:val="004C0EC1"/>
    <w:rsid w:val="004C1786"/>
    <w:rsid w:val="004C2C3A"/>
    <w:rsid w:val="004C4AD2"/>
    <w:rsid w:val="004C5BE6"/>
    <w:rsid w:val="004C712C"/>
    <w:rsid w:val="004D05B1"/>
    <w:rsid w:val="004D08AF"/>
    <w:rsid w:val="004D1144"/>
    <w:rsid w:val="004D12AE"/>
    <w:rsid w:val="004D1604"/>
    <w:rsid w:val="004D1AB3"/>
    <w:rsid w:val="004D21C0"/>
    <w:rsid w:val="004D234E"/>
    <w:rsid w:val="004D23E5"/>
    <w:rsid w:val="004D2E9E"/>
    <w:rsid w:val="004D35CE"/>
    <w:rsid w:val="004D6532"/>
    <w:rsid w:val="004D66B3"/>
    <w:rsid w:val="004D7C10"/>
    <w:rsid w:val="004D7FE8"/>
    <w:rsid w:val="004E09BD"/>
    <w:rsid w:val="004E0F68"/>
    <w:rsid w:val="004E37BC"/>
    <w:rsid w:val="004E4015"/>
    <w:rsid w:val="004E565D"/>
    <w:rsid w:val="004E6536"/>
    <w:rsid w:val="004E6DE4"/>
    <w:rsid w:val="004E6FD4"/>
    <w:rsid w:val="004E7446"/>
    <w:rsid w:val="004F0099"/>
    <w:rsid w:val="004F03C5"/>
    <w:rsid w:val="004F1635"/>
    <w:rsid w:val="004F2F47"/>
    <w:rsid w:val="004F2FF1"/>
    <w:rsid w:val="004F3546"/>
    <w:rsid w:val="004F3C19"/>
    <w:rsid w:val="004F4E00"/>
    <w:rsid w:val="004F542A"/>
    <w:rsid w:val="004F5ED1"/>
    <w:rsid w:val="004F66DC"/>
    <w:rsid w:val="004F7020"/>
    <w:rsid w:val="004F704A"/>
    <w:rsid w:val="005002DE"/>
    <w:rsid w:val="005003F9"/>
    <w:rsid w:val="00500566"/>
    <w:rsid w:val="005011EB"/>
    <w:rsid w:val="005013E9"/>
    <w:rsid w:val="0050279E"/>
    <w:rsid w:val="00502A63"/>
    <w:rsid w:val="0050321B"/>
    <w:rsid w:val="00503585"/>
    <w:rsid w:val="005038F5"/>
    <w:rsid w:val="00503EAE"/>
    <w:rsid w:val="00503EB9"/>
    <w:rsid w:val="00505471"/>
    <w:rsid w:val="00505700"/>
    <w:rsid w:val="00506247"/>
    <w:rsid w:val="00507013"/>
    <w:rsid w:val="00510640"/>
    <w:rsid w:val="00510859"/>
    <w:rsid w:val="00510BE9"/>
    <w:rsid w:val="00511109"/>
    <w:rsid w:val="0051136B"/>
    <w:rsid w:val="005117FB"/>
    <w:rsid w:val="0051278A"/>
    <w:rsid w:val="00513243"/>
    <w:rsid w:val="0051383A"/>
    <w:rsid w:val="00513966"/>
    <w:rsid w:val="00514D8E"/>
    <w:rsid w:val="00516611"/>
    <w:rsid w:val="00520895"/>
    <w:rsid w:val="00521355"/>
    <w:rsid w:val="005223B3"/>
    <w:rsid w:val="005223F7"/>
    <w:rsid w:val="005238B6"/>
    <w:rsid w:val="00523B22"/>
    <w:rsid w:val="00523CED"/>
    <w:rsid w:val="00523F05"/>
    <w:rsid w:val="00524008"/>
    <w:rsid w:val="0052461E"/>
    <w:rsid w:val="00524B30"/>
    <w:rsid w:val="00525F29"/>
    <w:rsid w:val="005273B8"/>
    <w:rsid w:val="0053048A"/>
    <w:rsid w:val="005314B9"/>
    <w:rsid w:val="00531E21"/>
    <w:rsid w:val="0053331C"/>
    <w:rsid w:val="00533DC8"/>
    <w:rsid w:val="00535ED7"/>
    <w:rsid w:val="00543953"/>
    <w:rsid w:val="00544E80"/>
    <w:rsid w:val="00545A33"/>
    <w:rsid w:val="00546369"/>
    <w:rsid w:val="005474A7"/>
    <w:rsid w:val="00547954"/>
    <w:rsid w:val="00550704"/>
    <w:rsid w:val="00550D3B"/>
    <w:rsid w:val="00550F71"/>
    <w:rsid w:val="005510C1"/>
    <w:rsid w:val="005521A8"/>
    <w:rsid w:val="00553960"/>
    <w:rsid w:val="005539F9"/>
    <w:rsid w:val="00553B38"/>
    <w:rsid w:val="00554DFA"/>
    <w:rsid w:val="0055600C"/>
    <w:rsid w:val="0055741E"/>
    <w:rsid w:val="005575F8"/>
    <w:rsid w:val="0056022D"/>
    <w:rsid w:val="00561050"/>
    <w:rsid w:val="005611A9"/>
    <w:rsid w:val="00562EEE"/>
    <w:rsid w:val="005637A1"/>
    <w:rsid w:val="00563D5E"/>
    <w:rsid w:val="00563E43"/>
    <w:rsid w:val="00565126"/>
    <w:rsid w:val="005653E0"/>
    <w:rsid w:val="00565B2B"/>
    <w:rsid w:val="005670F5"/>
    <w:rsid w:val="0056754D"/>
    <w:rsid w:val="00567BF4"/>
    <w:rsid w:val="00567DD7"/>
    <w:rsid w:val="00570E7E"/>
    <w:rsid w:val="00572138"/>
    <w:rsid w:val="005721F6"/>
    <w:rsid w:val="00572EEB"/>
    <w:rsid w:val="00573363"/>
    <w:rsid w:val="0057352A"/>
    <w:rsid w:val="005742F8"/>
    <w:rsid w:val="005753E1"/>
    <w:rsid w:val="00575819"/>
    <w:rsid w:val="00575AB6"/>
    <w:rsid w:val="005803CA"/>
    <w:rsid w:val="00583B2A"/>
    <w:rsid w:val="00584AE1"/>
    <w:rsid w:val="00586A95"/>
    <w:rsid w:val="00587A1D"/>
    <w:rsid w:val="00587DD5"/>
    <w:rsid w:val="005908C1"/>
    <w:rsid w:val="00590EAF"/>
    <w:rsid w:val="005918E1"/>
    <w:rsid w:val="00591F5F"/>
    <w:rsid w:val="00593009"/>
    <w:rsid w:val="00594DAD"/>
    <w:rsid w:val="00595280"/>
    <w:rsid w:val="00595401"/>
    <w:rsid w:val="005963DF"/>
    <w:rsid w:val="00596F3C"/>
    <w:rsid w:val="005973E8"/>
    <w:rsid w:val="005A0BC0"/>
    <w:rsid w:val="005A0EBE"/>
    <w:rsid w:val="005A1EFF"/>
    <w:rsid w:val="005A2184"/>
    <w:rsid w:val="005A3871"/>
    <w:rsid w:val="005A4FF3"/>
    <w:rsid w:val="005A50E0"/>
    <w:rsid w:val="005A5660"/>
    <w:rsid w:val="005B0303"/>
    <w:rsid w:val="005B0305"/>
    <w:rsid w:val="005B0CD7"/>
    <w:rsid w:val="005B25C3"/>
    <w:rsid w:val="005B2AB4"/>
    <w:rsid w:val="005B2C63"/>
    <w:rsid w:val="005B3DCC"/>
    <w:rsid w:val="005B4107"/>
    <w:rsid w:val="005B466C"/>
    <w:rsid w:val="005B669D"/>
    <w:rsid w:val="005B683B"/>
    <w:rsid w:val="005B689F"/>
    <w:rsid w:val="005C1173"/>
    <w:rsid w:val="005C1D47"/>
    <w:rsid w:val="005C2A4F"/>
    <w:rsid w:val="005C33AD"/>
    <w:rsid w:val="005C3DB1"/>
    <w:rsid w:val="005C4177"/>
    <w:rsid w:val="005C46D4"/>
    <w:rsid w:val="005C5C67"/>
    <w:rsid w:val="005C64A4"/>
    <w:rsid w:val="005C65C3"/>
    <w:rsid w:val="005C67C9"/>
    <w:rsid w:val="005C693B"/>
    <w:rsid w:val="005C6961"/>
    <w:rsid w:val="005C6B22"/>
    <w:rsid w:val="005C6D0F"/>
    <w:rsid w:val="005C6FA4"/>
    <w:rsid w:val="005C7939"/>
    <w:rsid w:val="005D10B5"/>
    <w:rsid w:val="005D2296"/>
    <w:rsid w:val="005D27B5"/>
    <w:rsid w:val="005D4F0E"/>
    <w:rsid w:val="005D54CC"/>
    <w:rsid w:val="005D6033"/>
    <w:rsid w:val="005D67ED"/>
    <w:rsid w:val="005D7AB2"/>
    <w:rsid w:val="005E08EB"/>
    <w:rsid w:val="005E0966"/>
    <w:rsid w:val="005E0F21"/>
    <w:rsid w:val="005E11CF"/>
    <w:rsid w:val="005E208D"/>
    <w:rsid w:val="005E21EA"/>
    <w:rsid w:val="005E2885"/>
    <w:rsid w:val="005E3F18"/>
    <w:rsid w:val="005E3FB0"/>
    <w:rsid w:val="005E4759"/>
    <w:rsid w:val="005E6698"/>
    <w:rsid w:val="005E6ED3"/>
    <w:rsid w:val="005F034E"/>
    <w:rsid w:val="005F041D"/>
    <w:rsid w:val="005F0A23"/>
    <w:rsid w:val="005F15F7"/>
    <w:rsid w:val="005F186E"/>
    <w:rsid w:val="005F18B8"/>
    <w:rsid w:val="005F27E8"/>
    <w:rsid w:val="005F2936"/>
    <w:rsid w:val="005F48FE"/>
    <w:rsid w:val="005F4E0C"/>
    <w:rsid w:val="005F5613"/>
    <w:rsid w:val="005F613F"/>
    <w:rsid w:val="005F67BD"/>
    <w:rsid w:val="005F7CD7"/>
    <w:rsid w:val="005F7F28"/>
    <w:rsid w:val="0060249E"/>
    <w:rsid w:val="00602608"/>
    <w:rsid w:val="0060262D"/>
    <w:rsid w:val="00602DB9"/>
    <w:rsid w:val="006046F1"/>
    <w:rsid w:val="00605407"/>
    <w:rsid w:val="00606B56"/>
    <w:rsid w:val="00607056"/>
    <w:rsid w:val="00610658"/>
    <w:rsid w:val="00610AAE"/>
    <w:rsid w:val="00611760"/>
    <w:rsid w:val="00611BBE"/>
    <w:rsid w:val="006131D9"/>
    <w:rsid w:val="00613588"/>
    <w:rsid w:val="00614504"/>
    <w:rsid w:val="00614875"/>
    <w:rsid w:val="0061765F"/>
    <w:rsid w:val="00620C03"/>
    <w:rsid w:val="00621846"/>
    <w:rsid w:val="006220CA"/>
    <w:rsid w:val="0062255D"/>
    <w:rsid w:val="006230FB"/>
    <w:rsid w:val="0062446E"/>
    <w:rsid w:val="00630810"/>
    <w:rsid w:val="00630EE2"/>
    <w:rsid w:val="00631651"/>
    <w:rsid w:val="006318D9"/>
    <w:rsid w:val="00631930"/>
    <w:rsid w:val="00631A5A"/>
    <w:rsid w:val="00631E09"/>
    <w:rsid w:val="00632F83"/>
    <w:rsid w:val="00635301"/>
    <w:rsid w:val="00637E1E"/>
    <w:rsid w:val="0064168E"/>
    <w:rsid w:val="00641C00"/>
    <w:rsid w:val="00643329"/>
    <w:rsid w:val="00645066"/>
    <w:rsid w:val="00645703"/>
    <w:rsid w:val="00646C32"/>
    <w:rsid w:val="00647DE2"/>
    <w:rsid w:val="006519F7"/>
    <w:rsid w:val="00652210"/>
    <w:rsid w:val="006526B7"/>
    <w:rsid w:val="0065298D"/>
    <w:rsid w:val="006535E1"/>
    <w:rsid w:val="006541C8"/>
    <w:rsid w:val="00654AB2"/>
    <w:rsid w:val="006558E7"/>
    <w:rsid w:val="00655A8E"/>
    <w:rsid w:val="00656A5A"/>
    <w:rsid w:val="00656C3F"/>
    <w:rsid w:val="00656ED4"/>
    <w:rsid w:val="00657B87"/>
    <w:rsid w:val="00660010"/>
    <w:rsid w:val="00660F1F"/>
    <w:rsid w:val="006614D9"/>
    <w:rsid w:val="006615C3"/>
    <w:rsid w:val="006625C5"/>
    <w:rsid w:val="00662787"/>
    <w:rsid w:val="0066412D"/>
    <w:rsid w:val="00666B60"/>
    <w:rsid w:val="006676E3"/>
    <w:rsid w:val="00670FE2"/>
    <w:rsid w:val="006713F5"/>
    <w:rsid w:val="00671E20"/>
    <w:rsid w:val="00671EC2"/>
    <w:rsid w:val="00673AFB"/>
    <w:rsid w:val="006743A5"/>
    <w:rsid w:val="00674B56"/>
    <w:rsid w:val="00674EC5"/>
    <w:rsid w:val="00675571"/>
    <w:rsid w:val="00675C77"/>
    <w:rsid w:val="006760F9"/>
    <w:rsid w:val="006763C0"/>
    <w:rsid w:val="00676796"/>
    <w:rsid w:val="00680535"/>
    <w:rsid w:val="006814C2"/>
    <w:rsid w:val="006815CE"/>
    <w:rsid w:val="00681842"/>
    <w:rsid w:val="00682937"/>
    <w:rsid w:val="00683283"/>
    <w:rsid w:val="00684AE2"/>
    <w:rsid w:val="00685277"/>
    <w:rsid w:val="00686336"/>
    <w:rsid w:val="00686C7A"/>
    <w:rsid w:val="0068708E"/>
    <w:rsid w:val="00691638"/>
    <w:rsid w:val="00691806"/>
    <w:rsid w:val="006919A4"/>
    <w:rsid w:val="00693A92"/>
    <w:rsid w:val="00694B90"/>
    <w:rsid w:val="00695035"/>
    <w:rsid w:val="006952AF"/>
    <w:rsid w:val="00696216"/>
    <w:rsid w:val="006964AA"/>
    <w:rsid w:val="006964B6"/>
    <w:rsid w:val="00696B2E"/>
    <w:rsid w:val="00697169"/>
    <w:rsid w:val="0069776D"/>
    <w:rsid w:val="006979D7"/>
    <w:rsid w:val="006A05F8"/>
    <w:rsid w:val="006A069C"/>
    <w:rsid w:val="006A128D"/>
    <w:rsid w:val="006A1693"/>
    <w:rsid w:val="006A3C33"/>
    <w:rsid w:val="006A3C5E"/>
    <w:rsid w:val="006A4AD4"/>
    <w:rsid w:val="006A5226"/>
    <w:rsid w:val="006A5408"/>
    <w:rsid w:val="006A727A"/>
    <w:rsid w:val="006B0907"/>
    <w:rsid w:val="006B1F6A"/>
    <w:rsid w:val="006B20FE"/>
    <w:rsid w:val="006B29A5"/>
    <w:rsid w:val="006B3352"/>
    <w:rsid w:val="006B379D"/>
    <w:rsid w:val="006B3F30"/>
    <w:rsid w:val="006B41B7"/>
    <w:rsid w:val="006B420E"/>
    <w:rsid w:val="006B470A"/>
    <w:rsid w:val="006B5B42"/>
    <w:rsid w:val="006B5C2E"/>
    <w:rsid w:val="006B633D"/>
    <w:rsid w:val="006B70EE"/>
    <w:rsid w:val="006B776D"/>
    <w:rsid w:val="006C030F"/>
    <w:rsid w:val="006C17E2"/>
    <w:rsid w:val="006C1AC9"/>
    <w:rsid w:val="006C1C52"/>
    <w:rsid w:val="006C2A39"/>
    <w:rsid w:val="006C2B51"/>
    <w:rsid w:val="006C2FAD"/>
    <w:rsid w:val="006C33AA"/>
    <w:rsid w:val="006C4623"/>
    <w:rsid w:val="006C4B0F"/>
    <w:rsid w:val="006C535A"/>
    <w:rsid w:val="006C5F3B"/>
    <w:rsid w:val="006C628F"/>
    <w:rsid w:val="006C6B83"/>
    <w:rsid w:val="006C7D28"/>
    <w:rsid w:val="006D1196"/>
    <w:rsid w:val="006D34E9"/>
    <w:rsid w:val="006D3BB3"/>
    <w:rsid w:val="006D50B5"/>
    <w:rsid w:val="006D52EE"/>
    <w:rsid w:val="006D53E7"/>
    <w:rsid w:val="006D5A16"/>
    <w:rsid w:val="006D7329"/>
    <w:rsid w:val="006D741C"/>
    <w:rsid w:val="006E060D"/>
    <w:rsid w:val="006E216B"/>
    <w:rsid w:val="006E224E"/>
    <w:rsid w:val="006E44ED"/>
    <w:rsid w:val="006E4A45"/>
    <w:rsid w:val="006E4D95"/>
    <w:rsid w:val="006E657F"/>
    <w:rsid w:val="006E7D10"/>
    <w:rsid w:val="006F0219"/>
    <w:rsid w:val="006F0596"/>
    <w:rsid w:val="006F07BD"/>
    <w:rsid w:val="006F130C"/>
    <w:rsid w:val="006F176D"/>
    <w:rsid w:val="006F1E81"/>
    <w:rsid w:val="006F229B"/>
    <w:rsid w:val="006F25CB"/>
    <w:rsid w:val="006F32F0"/>
    <w:rsid w:val="006F3BA3"/>
    <w:rsid w:val="006F41F6"/>
    <w:rsid w:val="006F5A0B"/>
    <w:rsid w:val="006F638C"/>
    <w:rsid w:val="0070082F"/>
    <w:rsid w:val="0070258F"/>
    <w:rsid w:val="00702FBF"/>
    <w:rsid w:val="007038F7"/>
    <w:rsid w:val="00704333"/>
    <w:rsid w:val="0070484C"/>
    <w:rsid w:val="00704C68"/>
    <w:rsid w:val="00704F2E"/>
    <w:rsid w:val="007054AF"/>
    <w:rsid w:val="00706C91"/>
    <w:rsid w:val="0070774F"/>
    <w:rsid w:val="00710486"/>
    <w:rsid w:val="00710790"/>
    <w:rsid w:val="00710BFF"/>
    <w:rsid w:val="007121EA"/>
    <w:rsid w:val="0071230E"/>
    <w:rsid w:val="007130E4"/>
    <w:rsid w:val="00714A03"/>
    <w:rsid w:val="00714D79"/>
    <w:rsid w:val="00715362"/>
    <w:rsid w:val="00715748"/>
    <w:rsid w:val="00715996"/>
    <w:rsid w:val="007160AF"/>
    <w:rsid w:val="00716C5C"/>
    <w:rsid w:val="00717089"/>
    <w:rsid w:val="00717479"/>
    <w:rsid w:val="007177F1"/>
    <w:rsid w:val="0071785B"/>
    <w:rsid w:val="00717F3F"/>
    <w:rsid w:val="00720663"/>
    <w:rsid w:val="00721097"/>
    <w:rsid w:val="007211E3"/>
    <w:rsid w:val="0072125E"/>
    <w:rsid w:val="00721945"/>
    <w:rsid w:val="007222E0"/>
    <w:rsid w:val="0072249F"/>
    <w:rsid w:val="0072268C"/>
    <w:rsid w:val="007229E7"/>
    <w:rsid w:val="00723512"/>
    <w:rsid w:val="007241AB"/>
    <w:rsid w:val="00724325"/>
    <w:rsid w:val="007245C6"/>
    <w:rsid w:val="007257C9"/>
    <w:rsid w:val="007261D2"/>
    <w:rsid w:val="00726854"/>
    <w:rsid w:val="00726D8B"/>
    <w:rsid w:val="00727290"/>
    <w:rsid w:val="00727C49"/>
    <w:rsid w:val="00731151"/>
    <w:rsid w:val="0073184C"/>
    <w:rsid w:val="00731C80"/>
    <w:rsid w:val="00731E92"/>
    <w:rsid w:val="00732243"/>
    <w:rsid w:val="00732768"/>
    <w:rsid w:val="00732F2C"/>
    <w:rsid w:val="007334EC"/>
    <w:rsid w:val="00733C42"/>
    <w:rsid w:val="007340DF"/>
    <w:rsid w:val="00734C8F"/>
    <w:rsid w:val="0073616B"/>
    <w:rsid w:val="00736297"/>
    <w:rsid w:val="00736DB8"/>
    <w:rsid w:val="00736E65"/>
    <w:rsid w:val="0073740B"/>
    <w:rsid w:val="007376C5"/>
    <w:rsid w:val="00737800"/>
    <w:rsid w:val="00740154"/>
    <w:rsid w:val="007428BF"/>
    <w:rsid w:val="00742B57"/>
    <w:rsid w:val="00743475"/>
    <w:rsid w:val="007436E4"/>
    <w:rsid w:val="00744543"/>
    <w:rsid w:val="00744D8E"/>
    <w:rsid w:val="00746F06"/>
    <w:rsid w:val="00747CD2"/>
    <w:rsid w:val="00747F1A"/>
    <w:rsid w:val="00750485"/>
    <w:rsid w:val="00751267"/>
    <w:rsid w:val="00751625"/>
    <w:rsid w:val="00751C6A"/>
    <w:rsid w:val="007525A5"/>
    <w:rsid w:val="00752614"/>
    <w:rsid w:val="007534DF"/>
    <w:rsid w:val="0075395B"/>
    <w:rsid w:val="00753EBC"/>
    <w:rsid w:val="00754439"/>
    <w:rsid w:val="0075466E"/>
    <w:rsid w:val="00755007"/>
    <w:rsid w:val="007555E9"/>
    <w:rsid w:val="007565BD"/>
    <w:rsid w:val="00756C29"/>
    <w:rsid w:val="00757211"/>
    <w:rsid w:val="00757CB1"/>
    <w:rsid w:val="00757FE8"/>
    <w:rsid w:val="0076081A"/>
    <w:rsid w:val="007613F2"/>
    <w:rsid w:val="007628ED"/>
    <w:rsid w:val="007628F7"/>
    <w:rsid w:val="00762C79"/>
    <w:rsid w:val="00763A6B"/>
    <w:rsid w:val="007642D0"/>
    <w:rsid w:val="007645BC"/>
    <w:rsid w:val="00765166"/>
    <w:rsid w:val="00765EC8"/>
    <w:rsid w:val="00766C7E"/>
    <w:rsid w:val="00767D71"/>
    <w:rsid w:val="00772C2A"/>
    <w:rsid w:val="0077307A"/>
    <w:rsid w:val="0077357C"/>
    <w:rsid w:val="0077493B"/>
    <w:rsid w:val="007756B0"/>
    <w:rsid w:val="00777E38"/>
    <w:rsid w:val="0078010A"/>
    <w:rsid w:val="0078022D"/>
    <w:rsid w:val="00780359"/>
    <w:rsid w:val="00780569"/>
    <w:rsid w:val="0078114C"/>
    <w:rsid w:val="00781947"/>
    <w:rsid w:val="00781A21"/>
    <w:rsid w:val="00782454"/>
    <w:rsid w:val="00783769"/>
    <w:rsid w:val="007838BB"/>
    <w:rsid w:val="00786F4F"/>
    <w:rsid w:val="0078704D"/>
    <w:rsid w:val="00790415"/>
    <w:rsid w:val="00790E20"/>
    <w:rsid w:val="00790F9A"/>
    <w:rsid w:val="00792D72"/>
    <w:rsid w:val="00793130"/>
    <w:rsid w:val="00793622"/>
    <w:rsid w:val="00793980"/>
    <w:rsid w:val="007939E9"/>
    <w:rsid w:val="00794A0B"/>
    <w:rsid w:val="00794A1F"/>
    <w:rsid w:val="00794B61"/>
    <w:rsid w:val="00795A0D"/>
    <w:rsid w:val="0079743D"/>
    <w:rsid w:val="007A1355"/>
    <w:rsid w:val="007A2947"/>
    <w:rsid w:val="007A2D32"/>
    <w:rsid w:val="007A2EEA"/>
    <w:rsid w:val="007A317A"/>
    <w:rsid w:val="007A34CF"/>
    <w:rsid w:val="007A34FE"/>
    <w:rsid w:val="007A3B6B"/>
    <w:rsid w:val="007A3FBA"/>
    <w:rsid w:val="007A46C0"/>
    <w:rsid w:val="007A4728"/>
    <w:rsid w:val="007A4C6E"/>
    <w:rsid w:val="007A627E"/>
    <w:rsid w:val="007A7C83"/>
    <w:rsid w:val="007B0146"/>
    <w:rsid w:val="007B0176"/>
    <w:rsid w:val="007B01AB"/>
    <w:rsid w:val="007B1343"/>
    <w:rsid w:val="007B1892"/>
    <w:rsid w:val="007B2C16"/>
    <w:rsid w:val="007B320A"/>
    <w:rsid w:val="007B3830"/>
    <w:rsid w:val="007B3C0B"/>
    <w:rsid w:val="007B47C9"/>
    <w:rsid w:val="007B4995"/>
    <w:rsid w:val="007B5823"/>
    <w:rsid w:val="007B63BE"/>
    <w:rsid w:val="007B674D"/>
    <w:rsid w:val="007B6757"/>
    <w:rsid w:val="007C0313"/>
    <w:rsid w:val="007C0415"/>
    <w:rsid w:val="007C05B0"/>
    <w:rsid w:val="007C1356"/>
    <w:rsid w:val="007C24CE"/>
    <w:rsid w:val="007C26E3"/>
    <w:rsid w:val="007C379F"/>
    <w:rsid w:val="007C3817"/>
    <w:rsid w:val="007C3AF8"/>
    <w:rsid w:val="007C3DEC"/>
    <w:rsid w:val="007C63C7"/>
    <w:rsid w:val="007C6F37"/>
    <w:rsid w:val="007D0F14"/>
    <w:rsid w:val="007D1117"/>
    <w:rsid w:val="007D1A02"/>
    <w:rsid w:val="007D1E6D"/>
    <w:rsid w:val="007D247A"/>
    <w:rsid w:val="007D3228"/>
    <w:rsid w:val="007D34CC"/>
    <w:rsid w:val="007D3E2C"/>
    <w:rsid w:val="007D40AB"/>
    <w:rsid w:val="007D4400"/>
    <w:rsid w:val="007D54AA"/>
    <w:rsid w:val="007D58F2"/>
    <w:rsid w:val="007D5E76"/>
    <w:rsid w:val="007D61A5"/>
    <w:rsid w:val="007D6532"/>
    <w:rsid w:val="007D7930"/>
    <w:rsid w:val="007E3A43"/>
    <w:rsid w:val="007E4D18"/>
    <w:rsid w:val="007E511F"/>
    <w:rsid w:val="007E758C"/>
    <w:rsid w:val="007F058C"/>
    <w:rsid w:val="007F15BB"/>
    <w:rsid w:val="007F3016"/>
    <w:rsid w:val="007F3D23"/>
    <w:rsid w:val="007F3FEB"/>
    <w:rsid w:val="007F5E9A"/>
    <w:rsid w:val="007F730C"/>
    <w:rsid w:val="007F7F8A"/>
    <w:rsid w:val="00800DF9"/>
    <w:rsid w:val="00800EB2"/>
    <w:rsid w:val="008017A1"/>
    <w:rsid w:val="00801D92"/>
    <w:rsid w:val="00801E34"/>
    <w:rsid w:val="00802473"/>
    <w:rsid w:val="00802CB6"/>
    <w:rsid w:val="00803CB5"/>
    <w:rsid w:val="00804354"/>
    <w:rsid w:val="00804963"/>
    <w:rsid w:val="008051C2"/>
    <w:rsid w:val="0080626B"/>
    <w:rsid w:val="00811066"/>
    <w:rsid w:val="0081173B"/>
    <w:rsid w:val="00812D3D"/>
    <w:rsid w:val="008130F0"/>
    <w:rsid w:val="00813128"/>
    <w:rsid w:val="008131F0"/>
    <w:rsid w:val="00813A2C"/>
    <w:rsid w:val="00813BA0"/>
    <w:rsid w:val="008151A0"/>
    <w:rsid w:val="0081615E"/>
    <w:rsid w:val="00816260"/>
    <w:rsid w:val="00816493"/>
    <w:rsid w:val="0081654E"/>
    <w:rsid w:val="00816635"/>
    <w:rsid w:val="00820054"/>
    <w:rsid w:val="00820AE2"/>
    <w:rsid w:val="00820E47"/>
    <w:rsid w:val="008225AD"/>
    <w:rsid w:val="0082293A"/>
    <w:rsid w:val="00822CA6"/>
    <w:rsid w:val="0082332C"/>
    <w:rsid w:val="00823677"/>
    <w:rsid w:val="008267ED"/>
    <w:rsid w:val="008270AE"/>
    <w:rsid w:val="00827B21"/>
    <w:rsid w:val="00827B4E"/>
    <w:rsid w:val="008304B9"/>
    <w:rsid w:val="008313B2"/>
    <w:rsid w:val="00831893"/>
    <w:rsid w:val="00831ED9"/>
    <w:rsid w:val="008322C9"/>
    <w:rsid w:val="008331F7"/>
    <w:rsid w:val="00833EC6"/>
    <w:rsid w:val="00835C04"/>
    <w:rsid w:val="008366A1"/>
    <w:rsid w:val="00836FFB"/>
    <w:rsid w:val="008378DD"/>
    <w:rsid w:val="00837B9C"/>
    <w:rsid w:val="00840779"/>
    <w:rsid w:val="00841158"/>
    <w:rsid w:val="00841422"/>
    <w:rsid w:val="00841831"/>
    <w:rsid w:val="0084241E"/>
    <w:rsid w:val="00843005"/>
    <w:rsid w:val="00843CC5"/>
    <w:rsid w:val="00844F79"/>
    <w:rsid w:val="00845F90"/>
    <w:rsid w:val="00846373"/>
    <w:rsid w:val="0084660F"/>
    <w:rsid w:val="00850263"/>
    <w:rsid w:val="00850611"/>
    <w:rsid w:val="00852224"/>
    <w:rsid w:val="008527D8"/>
    <w:rsid w:val="00853570"/>
    <w:rsid w:val="008542DD"/>
    <w:rsid w:val="00855231"/>
    <w:rsid w:val="008554D4"/>
    <w:rsid w:val="00856221"/>
    <w:rsid w:val="008564B3"/>
    <w:rsid w:val="00860304"/>
    <w:rsid w:val="0086038A"/>
    <w:rsid w:val="008604C1"/>
    <w:rsid w:val="00861742"/>
    <w:rsid w:val="00861D21"/>
    <w:rsid w:val="00862153"/>
    <w:rsid w:val="00865A51"/>
    <w:rsid w:val="00865C53"/>
    <w:rsid w:val="00866C3F"/>
    <w:rsid w:val="00867A4E"/>
    <w:rsid w:val="00867F11"/>
    <w:rsid w:val="00870C13"/>
    <w:rsid w:val="00870CFB"/>
    <w:rsid w:val="008710C1"/>
    <w:rsid w:val="00871BB3"/>
    <w:rsid w:val="00872618"/>
    <w:rsid w:val="00872C1D"/>
    <w:rsid w:val="0087451F"/>
    <w:rsid w:val="00874A87"/>
    <w:rsid w:val="008754A8"/>
    <w:rsid w:val="00875EFB"/>
    <w:rsid w:val="00877894"/>
    <w:rsid w:val="008804EC"/>
    <w:rsid w:val="00880A9C"/>
    <w:rsid w:val="00884835"/>
    <w:rsid w:val="0088641A"/>
    <w:rsid w:val="0088672D"/>
    <w:rsid w:val="00886A26"/>
    <w:rsid w:val="00886DEC"/>
    <w:rsid w:val="0088782A"/>
    <w:rsid w:val="00891BA4"/>
    <w:rsid w:val="0089494B"/>
    <w:rsid w:val="00895C75"/>
    <w:rsid w:val="00895FF2"/>
    <w:rsid w:val="00896C08"/>
    <w:rsid w:val="00897FC1"/>
    <w:rsid w:val="008A0467"/>
    <w:rsid w:val="008A0988"/>
    <w:rsid w:val="008A0D6B"/>
    <w:rsid w:val="008A249B"/>
    <w:rsid w:val="008A35B8"/>
    <w:rsid w:val="008A367B"/>
    <w:rsid w:val="008A388B"/>
    <w:rsid w:val="008A49A4"/>
    <w:rsid w:val="008A5CA5"/>
    <w:rsid w:val="008A5F21"/>
    <w:rsid w:val="008B09CD"/>
    <w:rsid w:val="008B1F7B"/>
    <w:rsid w:val="008B213D"/>
    <w:rsid w:val="008B2F66"/>
    <w:rsid w:val="008B4339"/>
    <w:rsid w:val="008B43A8"/>
    <w:rsid w:val="008B5217"/>
    <w:rsid w:val="008B5520"/>
    <w:rsid w:val="008B5CD7"/>
    <w:rsid w:val="008B5E97"/>
    <w:rsid w:val="008B646E"/>
    <w:rsid w:val="008C0696"/>
    <w:rsid w:val="008C0E13"/>
    <w:rsid w:val="008C1F84"/>
    <w:rsid w:val="008C22DD"/>
    <w:rsid w:val="008C3355"/>
    <w:rsid w:val="008C3C38"/>
    <w:rsid w:val="008C41B5"/>
    <w:rsid w:val="008C440A"/>
    <w:rsid w:val="008C4704"/>
    <w:rsid w:val="008C5B45"/>
    <w:rsid w:val="008C7D88"/>
    <w:rsid w:val="008D1D64"/>
    <w:rsid w:val="008D1FC5"/>
    <w:rsid w:val="008D2310"/>
    <w:rsid w:val="008D26CA"/>
    <w:rsid w:val="008D2C2A"/>
    <w:rsid w:val="008D2D38"/>
    <w:rsid w:val="008D4788"/>
    <w:rsid w:val="008D4951"/>
    <w:rsid w:val="008D5396"/>
    <w:rsid w:val="008D55CD"/>
    <w:rsid w:val="008D5C3F"/>
    <w:rsid w:val="008D6C8C"/>
    <w:rsid w:val="008D7BD9"/>
    <w:rsid w:val="008E0982"/>
    <w:rsid w:val="008E131E"/>
    <w:rsid w:val="008E1E54"/>
    <w:rsid w:val="008E1E57"/>
    <w:rsid w:val="008E24F0"/>
    <w:rsid w:val="008E3977"/>
    <w:rsid w:val="008E3B18"/>
    <w:rsid w:val="008E3C23"/>
    <w:rsid w:val="008E5B88"/>
    <w:rsid w:val="008E5E3C"/>
    <w:rsid w:val="008E6541"/>
    <w:rsid w:val="008F039D"/>
    <w:rsid w:val="008F05BA"/>
    <w:rsid w:val="008F0E3A"/>
    <w:rsid w:val="008F119B"/>
    <w:rsid w:val="008F1C8A"/>
    <w:rsid w:val="008F1D8D"/>
    <w:rsid w:val="008F40F5"/>
    <w:rsid w:val="008F478F"/>
    <w:rsid w:val="008F68B5"/>
    <w:rsid w:val="008F77C9"/>
    <w:rsid w:val="00900527"/>
    <w:rsid w:val="00900D90"/>
    <w:rsid w:val="00901105"/>
    <w:rsid w:val="0090376D"/>
    <w:rsid w:val="00904152"/>
    <w:rsid w:val="009041D2"/>
    <w:rsid w:val="00904812"/>
    <w:rsid w:val="00904B3F"/>
    <w:rsid w:val="00906956"/>
    <w:rsid w:val="00906C6D"/>
    <w:rsid w:val="00906F5D"/>
    <w:rsid w:val="009074F2"/>
    <w:rsid w:val="00907E0D"/>
    <w:rsid w:val="0091113E"/>
    <w:rsid w:val="00911F59"/>
    <w:rsid w:val="0091319D"/>
    <w:rsid w:val="00914CE6"/>
    <w:rsid w:val="00915170"/>
    <w:rsid w:val="009152DF"/>
    <w:rsid w:val="00916FC3"/>
    <w:rsid w:val="00920B6A"/>
    <w:rsid w:val="00921086"/>
    <w:rsid w:val="009217A3"/>
    <w:rsid w:val="00921F50"/>
    <w:rsid w:val="00924E3C"/>
    <w:rsid w:val="00925952"/>
    <w:rsid w:val="00925F35"/>
    <w:rsid w:val="00926800"/>
    <w:rsid w:val="00927110"/>
    <w:rsid w:val="0092756A"/>
    <w:rsid w:val="00927B28"/>
    <w:rsid w:val="0093000D"/>
    <w:rsid w:val="009303BA"/>
    <w:rsid w:val="00930CF3"/>
    <w:rsid w:val="00930D2F"/>
    <w:rsid w:val="00931FCE"/>
    <w:rsid w:val="0093258C"/>
    <w:rsid w:val="009335F7"/>
    <w:rsid w:val="00933B72"/>
    <w:rsid w:val="009340FB"/>
    <w:rsid w:val="00934997"/>
    <w:rsid w:val="0093788F"/>
    <w:rsid w:val="00937C1A"/>
    <w:rsid w:val="00941F0A"/>
    <w:rsid w:val="00942006"/>
    <w:rsid w:val="0094303C"/>
    <w:rsid w:val="00943118"/>
    <w:rsid w:val="00943B86"/>
    <w:rsid w:val="00944102"/>
    <w:rsid w:val="0094475D"/>
    <w:rsid w:val="00945B93"/>
    <w:rsid w:val="00946C23"/>
    <w:rsid w:val="00947D7F"/>
    <w:rsid w:val="00950B2E"/>
    <w:rsid w:val="00950E55"/>
    <w:rsid w:val="00950F16"/>
    <w:rsid w:val="00951399"/>
    <w:rsid w:val="00951442"/>
    <w:rsid w:val="00951BF4"/>
    <w:rsid w:val="00952329"/>
    <w:rsid w:val="00952E0C"/>
    <w:rsid w:val="00952E7B"/>
    <w:rsid w:val="009530D2"/>
    <w:rsid w:val="00953D52"/>
    <w:rsid w:val="0095457D"/>
    <w:rsid w:val="009555F0"/>
    <w:rsid w:val="00955B64"/>
    <w:rsid w:val="00955BB8"/>
    <w:rsid w:val="00955FCF"/>
    <w:rsid w:val="00956422"/>
    <w:rsid w:val="00957DF9"/>
    <w:rsid w:val="009610B8"/>
    <w:rsid w:val="00961FD5"/>
    <w:rsid w:val="00962308"/>
    <w:rsid w:val="009626F1"/>
    <w:rsid w:val="00963363"/>
    <w:rsid w:val="009637ED"/>
    <w:rsid w:val="00963908"/>
    <w:rsid w:val="00964020"/>
    <w:rsid w:val="00965E62"/>
    <w:rsid w:val="00967231"/>
    <w:rsid w:val="009673F2"/>
    <w:rsid w:val="00967FA9"/>
    <w:rsid w:val="009711BD"/>
    <w:rsid w:val="009712B0"/>
    <w:rsid w:val="0097205F"/>
    <w:rsid w:val="009753F1"/>
    <w:rsid w:val="00975DF7"/>
    <w:rsid w:val="0097763C"/>
    <w:rsid w:val="00977B0A"/>
    <w:rsid w:val="00980816"/>
    <w:rsid w:val="00980E78"/>
    <w:rsid w:val="00982B12"/>
    <w:rsid w:val="00982DF0"/>
    <w:rsid w:val="00983305"/>
    <w:rsid w:val="009838C9"/>
    <w:rsid w:val="009843D0"/>
    <w:rsid w:val="00985022"/>
    <w:rsid w:val="00985594"/>
    <w:rsid w:val="009861AA"/>
    <w:rsid w:val="00986343"/>
    <w:rsid w:val="009866CE"/>
    <w:rsid w:val="009867B8"/>
    <w:rsid w:val="0098722F"/>
    <w:rsid w:val="00987B2E"/>
    <w:rsid w:val="00991AC8"/>
    <w:rsid w:val="00991F81"/>
    <w:rsid w:val="009927A3"/>
    <w:rsid w:val="009929E2"/>
    <w:rsid w:val="00993079"/>
    <w:rsid w:val="00993AFE"/>
    <w:rsid w:val="00994273"/>
    <w:rsid w:val="0099427F"/>
    <w:rsid w:val="00994536"/>
    <w:rsid w:val="00994D6A"/>
    <w:rsid w:val="00995B24"/>
    <w:rsid w:val="00997587"/>
    <w:rsid w:val="009A4829"/>
    <w:rsid w:val="009A535E"/>
    <w:rsid w:val="009A7895"/>
    <w:rsid w:val="009B022A"/>
    <w:rsid w:val="009B0A6E"/>
    <w:rsid w:val="009B1692"/>
    <w:rsid w:val="009B1DF5"/>
    <w:rsid w:val="009B2C9D"/>
    <w:rsid w:val="009B2F6A"/>
    <w:rsid w:val="009B3FFA"/>
    <w:rsid w:val="009B4393"/>
    <w:rsid w:val="009B5815"/>
    <w:rsid w:val="009B5BC7"/>
    <w:rsid w:val="009B6F47"/>
    <w:rsid w:val="009B7556"/>
    <w:rsid w:val="009B77CB"/>
    <w:rsid w:val="009B78AB"/>
    <w:rsid w:val="009B79A1"/>
    <w:rsid w:val="009C0D45"/>
    <w:rsid w:val="009C0EB5"/>
    <w:rsid w:val="009C2C99"/>
    <w:rsid w:val="009C36AD"/>
    <w:rsid w:val="009C38BA"/>
    <w:rsid w:val="009C3CB7"/>
    <w:rsid w:val="009C5C84"/>
    <w:rsid w:val="009C70F3"/>
    <w:rsid w:val="009C719D"/>
    <w:rsid w:val="009C74A3"/>
    <w:rsid w:val="009C779B"/>
    <w:rsid w:val="009C792E"/>
    <w:rsid w:val="009D0311"/>
    <w:rsid w:val="009D22CA"/>
    <w:rsid w:val="009D31E6"/>
    <w:rsid w:val="009D5F89"/>
    <w:rsid w:val="009D6CC0"/>
    <w:rsid w:val="009E01E4"/>
    <w:rsid w:val="009E095D"/>
    <w:rsid w:val="009E10AC"/>
    <w:rsid w:val="009E1E76"/>
    <w:rsid w:val="009E1F0C"/>
    <w:rsid w:val="009E2BC2"/>
    <w:rsid w:val="009E3300"/>
    <w:rsid w:val="009E399B"/>
    <w:rsid w:val="009E3DF5"/>
    <w:rsid w:val="009E3FA7"/>
    <w:rsid w:val="009E40CD"/>
    <w:rsid w:val="009E447F"/>
    <w:rsid w:val="009E520B"/>
    <w:rsid w:val="009E5C60"/>
    <w:rsid w:val="009E5F14"/>
    <w:rsid w:val="009E6000"/>
    <w:rsid w:val="009E6A38"/>
    <w:rsid w:val="009E70A6"/>
    <w:rsid w:val="009E7D37"/>
    <w:rsid w:val="009F06DA"/>
    <w:rsid w:val="009F1017"/>
    <w:rsid w:val="009F1298"/>
    <w:rsid w:val="009F12F0"/>
    <w:rsid w:val="009F1587"/>
    <w:rsid w:val="009F1EB8"/>
    <w:rsid w:val="009F3FB9"/>
    <w:rsid w:val="009F43CF"/>
    <w:rsid w:val="009F467B"/>
    <w:rsid w:val="009F4E8F"/>
    <w:rsid w:val="009F565D"/>
    <w:rsid w:val="009F5670"/>
    <w:rsid w:val="009F6760"/>
    <w:rsid w:val="009F6A25"/>
    <w:rsid w:val="009F6AC2"/>
    <w:rsid w:val="009F6C5F"/>
    <w:rsid w:val="009F76FE"/>
    <w:rsid w:val="00A00545"/>
    <w:rsid w:val="00A00DEC"/>
    <w:rsid w:val="00A0238A"/>
    <w:rsid w:val="00A0262B"/>
    <w:rsid w:val="00A02D1E"/>
    <w:rsid w:val="00A03667"/>
    <w:rsid w:val="00A03BC6"/>
    <w:rsid w:val="00A03FAB"/>
    <w:rsid w:val="00A04BBB"/>
    <w:rsid w:val="00A05194"/>
    <w:rsid w:val="00A056CD"/>
    <w:rsid w:val="00A06F84"/>
    <w:rsid w:val="00A07016"/>
    <w:rsid w:val="00A07E14"/>
    <w:rsid w:val="00A11545"/>
    <w:rsid w:val="00A124CC"/>
    <w:rsid w:val="00A128BA"/>
    <w:rsid w:val="00A1310B"/>
    <w:rsid w:val="00A134CD"/>
    <w:rsid w:val="00A13F86"/>
    <w:rsid w:val="00A143F6"/>
    <w:rsid w:val="00A14AC9"/>
    <w:rsid w:val="00A14FC5"/>
    <w:rsid w:val="00A17A81"/>
    <w:rsid w:val="00A21E8C"/>
    <w:rsid w:val="00A21F77"/>
    <w:rsid w:val="00A22C87"/>
    <w:rsid w:val="00A24116"/>
    <w:rsid w:val="00A242E5"/>
    <w:rsid w:val="00A24412"/>
    <w:rsid w:val="00A25165"/>
    <w:rsid w:val="00A25FC1"/>
    <w:rsid w:val="00A3029B"/>
    <w:rsid w:val="00A306A5"/>
    <w:rsid w:val="00A30864"/>
    <w:rsid w:val="00A32B13"/>
    <w:rsid w:val="00A32E78"/>
    <w:rsid w:val="00A334A5"/>
    <w:rsid w:val="00A33B7D"/>
    <w:rsid w:val="00A35174"/>
    <w:rsid w:val="00A3545E"/>
    <w:rsid w:val="00A35639"/>
    <w:rsid w:val="00A3586F"/>
    <w:rsid w:val="00A3657F"/>
    <w:rsid w:val="00A40187"/>
    <w:rsid w:val="00A40466"/>
    <w:rsid w:val="00A41678"/>
    <w:rsid w:val="00A41CA2"/>
    <w:rsid w:val="00A4284F"/>
    <w:rsid w:val="00A429CC"/>
    <w:rsid w:val="00A435C0"/>
    <w:rsid w:val="00A44294"/>
    <w:rsid w:val="00A44DFE"/>
    <w:rsid w:val="00A451E1"/>
    <w:rsid w:val="00A470EA"/>
    <w:rsid w:val="00A510BD"/>
    <w:rsid w:val="00A51D8B"/>
    <w:rsid w:val="00A527A8"/>
    <w:rsid w:val="00A52A58"/>
    <w:rsid w:val="00A53202"/>
    <w:rsid w:val="00A5330E"/>
    <w:rsid w:val="00A53AF7"/>
    <w:rsid w:val="00A54069"/>
    <w:rsid w:val="00A5674A"/>
    <w:rsid w:val="00A56806"/>
    <w:rsid w:val="00A56AA1"/>
    <w:rsid w:val="00A5755D"/>
    <w:rsid w:val="00A60139"/>
    <w:rsid w:val="00A60BD6"/>
    <w:rsid w:val="00A617C7"/>
    <w:rsid w:val="00A61819"/>
    <w:rsid w:val="00A61BB7"/>
    <w:rsid w:val="00A62758"/>
    <w:rsid w:val="00A6430A"/>
    <w:rsid w:val="00A65B01"/>
    <w:rsid w:val="00A662D5"/>
    <w:rsid w:val="00A66D81"/>
    <w:rsid w:val="00A66F04"/>
    <w:rsid w:val="00A676D8"/>
    <w:rsid w:val="00A67768"/>
    <w:rsid w:val="00A71021"/>
    <w:rsid w:val="00A718FD"/>
    <w:rsid w:val="00A73DB2"/>
    <w:rsid w:val="00A7417A"/>
    <w:rsid w:val="00A7421E"/>
    <w:rsid w:val="00A755CD"/>
    <w:rsid w:val="00A80488"/>
    <w:rsid w:val="00A8091E"/>
    <w:rsid w:val="00A815B9"/>
    <w:rsid w:val="00A81DDC"/>
    <w:rsid w:val="00A834B1"/>
    <w:rsid w:val="00A83801"/>
    <w:rsid w:val="00A8431B"/>
    <w:rsid w:val="00A84421"/>
    <w:rsid w:val="00A8519A"/>
    <w:rsid w:val="00A85736"/>
    <w:rsid w:val="00A87751"/>
    <w:rsid w:val="00A87C8A"/>
    <w:rsid w:val="00A9083E"/>
    <w:rsid w:val="00A90B2F"/>
    <w:rsid w:val="00A90FA0"/>
    <w:rsid w:val="00A92239"/>
    <w:rsid w:val="00A92641"/>
    <w:rsid w:val="00A9314A"/>
    <w:rsid w:val="00A93A70"/>
    <w:rsid w:val="00A93BF8"/>
    <w:rsid w:val="00A93FBC"/>
    <w:rsid w:val="00A95517"/>
    <w:rsid w:val="00A95D53"/>
    <w:rsid w:val="00A96E03"/>
    <w:rsid w:val="00A96E93"/>
    <w:rsid w:val="00A97F8B"/>
    <w:rsid w:val="00AA0196"/>
    <w:rsid w:val="00AA090A"/>
    <w:rsid w:val="00AA0CCA"/>
    <w:rsid w:val="00AA0DFF"/>
    <w:rsid w:val="00AA1485"/>
    <w:rsid w:val="00AA1A68"/>
    <w:rsid w:val="00AA3000"/>
    <w:rsid w:val="00AA418E"/>
    <w:rsid w:val="00AA4861"/>
    <w:rsid w:val="00AA4B62"/>
    <w:rsid w:val="00AA6426"/>
    <w:rsid w:val="00AA7B01"/>
    <w:rsid w:val="00AB0465"/>
    <w:rsid w:val="00AB046E"/>
    <w:rsid w:val="00AB15C3"/>
    <w:rsid w:val="00AB15E7"/>
    <w:rsid w:val="00AB1C95"/>
    <w:rsid w:val="00AB2377"/>
    <w:rsid w:val="00AB2F7D"/>
    <w:rsid w:val="00AB54B7"/>
    <w:rsid w:val="00AB6B98"/>
    <w:rsid w:val="00AB6E4B"/>
    <w:rsid w:val="00AB796F"/>
    <w:rsid w:val="00AC09CA"/>
    <w:rsid w:val="00AC0EA0"/>
    <w:rsid w:val="00AC1316"/>
    <w:rsid w:val="00AC248F"/>
    <w:rsid w:val="00AC4B01"/>
    <w:rsid w:val="00AC4BCE"/>
    <w:rsid w:val="00AC6019"/>
    <w:rsid w:val="00AC6408"/>
    <w:rsid w:val="00AC7D3B"/>
    <w:rsid w:val="00AC7E2B"/>
    <w:rsid w:val="00AD0CE8"/>
    <w:rsid w:val="00AD12CD"/>
    <w:rsid w:val="00AD13A9"/>
    <w:rsid w:val="00AD1839"/>
    <w:rsid w:val="00AD25E1"/>
    <w:rsid w:val="00AD28EE"/>
    <w:rsid w:val="00AD519D"/>
    <w:rsid w:val="00AD5264"/>
    <w:rsid w:val="00AD55C7"/>
    <w:rsid w:val="00AD5ADD"/>
    <w:rsid w:val="00AD5D2B"/>
    <w:rsid w:val="00AD6B1D"/>
    <w:rsid w:val="00AD719A"/>
    <w:rsid w:val="00AE063F"/>
    <w:rsid w:val="00AE0AD6"/>
    <w:rsid w:val="00AE0BA8"/>
    <w:rsid w:val="00AE2038"/>
    <w:rsid w:val="00AE21C6"/>
    <w:rsid w:val="00AE292A"/>
    <w:rsid w:val="00AE367C"/>
    <w:rsid w:val="00AE3B2E"/>
    <w:rsid w:val="00AE4193"/>
    <w:rsid w:val="00AE7D4F"/>
    <w:rsid w:val="00AF0888"/>
    <w:rsid w:val="00AF09D7"/>
    <w:rsid w:val="00AF0A48"/>
    <w:rsid w:val="00AF28C7"/>
    <w:rsid w:val="00AF2F82"/>
    <w:rsid w:val="00AF3759"/>
    <w:rsid w:val="00AF40F8"/>
    <w:rsid w:val="00AF453C"/>
    <w:rsid w:val="00AF5300"/>
    <w:rsid w:val="00AF5311"/>
    <w:rsid w:val="00AF53F6"/>
    <w:rsid w:val="00AF6458"/>
    <w:rsid w:val="00AF6E1A"/>
    <w:rsid w:val="00B0030C"/>
    <w:rsid w:val="00B00E0D"/>
    <w:rsid w:val="00B021B2"/>
    <w:rsid w:val="00B02A37"/>
    <w:rsid w:val="00B0327F"/>
    <w:rsid w:val="00B043D3"/>
    <w:rsid w:val="00B05294"/>
    <w:rsid w:val="00B0693E"/>
    <w:rsid w:val="00B06BB8"/>
    <w:rsid w:val="00B07609"/>
    <w:rsid w:val="00B1015B"/>
    <w:rsid w:val="00B10A0F"/>
    <w:rsid w:val="00B1194E"/>
    <w:rsid w:val="00B11BDD"/>
    <w:rsid w:val="00B11E61"/>
    <w:rsid w:val="00B12A86"/>
    <w:rsid w:val="00B12B7A"/>
    <w:rsid w:val="00B1339A"/>
    <w:rsid w:val="00B13484"/>
    <w:rsid w:val="00B16392"/>
    <w:rsid w:val="00B171BE"/>
    <w:rsid w:val="00B17954"/>
    <w:rsid w:val="00B20223"/>
    <w:rsid w:val="00B20655"/>
    <w:rsid w:val="00B210C9"/>
    <w:rsid w:val="00B21924"/>
    <w:rsid w:val="00B21DB0"/>
    <w:rsid w:val="00B224C6"/>
    <w:rsid w:val="00B22F76"/>
    <w:rsid w:val="00B231E1"/>
    <w:rsid w:val="00B2461B"/>
    <w:rsid w:val="00B25F57"/>
    <w:rsid w:val="00B26588"/>
    <w:rsid w:val="00B2672D"/>
    <w:rsid w:val="00B27BEB"/>
    <w:rsid w:val="00B3083B"/>
    <w:rsid w:val="00B3126D"/>
    <w:rsid w:val="00B31307"/>
    <w:rsid w:val="00B31CB7"/>
    <w:rsid w:val="00B32D68"/>
    <w:rsid w:val="00B32EAF"/>
    <w:rsid w:val="00B340AB"/>
    <w:rsid w:val="00B345DB"/>
    <w:rsid w:val="00B34FA5"/>
    <w:rsid w:val="00B368D4"/>
    <w:rsid w:val="00B374DF"/>
    <w:rsid w:val="00B3792B"/>
    <w:rsid w:val="00B37C12"/>
    <w:rsid w:val="00B4042F"/>
    <w:rsid w:val="00B41550"/>
    <w:rsid w:val="00B42650"/>
    <w:rsid w:val="00B447A5"/>
    <w:rsid w:val="00B45CA1"/>
    <w:rsid w:val="00B468EC"/>
    <w:rsid w:val="00B4743D"/>
    <w:rsid w:val="00B50648"/>
    <w:rsid w:val="00B511E2"/>
    <w:rsid w:val="00B512F5"/>
    <w:rsid w:val="00B51EE9"/>
    <w:rsid w:val="00B5217F"/>
    <w:rsid w:val="00B5266A"/>
    <w:rsid w:val="00B54AED"/>
    <w:rsid w:val="00B54BA2"/>
    <w:rsid w:val="00B5504A"/>
    <w:rsid w:val="00B562D2"/>
    <w:rsid w:val="00B56443"/>
    <w:rsid w:val="00B57084"/>
    <w:rsid w:val="00B600D9"/>
    <w:rsid w:val="00B60532"/>
    <w:rsid w:val="00B6088C"/>
    <w:rsid w:val="00B615E3"/>
    <w:rsid w:val="00B62AF9"/>
    <w:rsid w:val="00B640EE"/>
    <w:rsid w:val="00B642BE"/>
    <w:rsid w:val="00B64659"/>
    <w:rsid w:val="00B64F96"/>
    <w:rsid w:val="00B65906"/>
    <w:rsid w:val="00B65FD3"/>
    <w:rsid w:val="00B663DC"/>
    <w:rsid w:val="00B66C87"/>
    <w:rsid w:val="00B66D2A"/>
    <w:rsid w:val="00B677A5"/>
    <w:rsid w:val="00B67C20"/>
    <w:rsid w:val="00B7283E"/>
    <w:rsid w:val="00B73762"/>
    <w:rsid w:val="00B768FE"/>
    <w:rsid w:val="00B76FB8"/>
    <w:rsid w:val="00B80ACF"/>
    <w:rsid w:val="00B82355"/>
    <w:rsid w:val="00B8276D"/>
    <w:rsid w:val="00B84441"/>
    <w:rsid w:val="00B84880"/>
    <w:rsid w:val="00B85EAA"/>
    <w:rsid w:val="00B86A0A"/>
    <w:rsid w:val="00B87B38"/>
    <w:rsid w:val="00B90637"/>
    <w:rsid w:val="00B90A1C"/>
    <w:rsid w:val="00B90D84"/>
    <w:rsid w:val="00B918C4"/>
    <w:rsid w:val="00B9194D"/>
    <w:rsid w:val="00B936F5"/>
    <w:rsid w:val="00B94718"/>
    <w:rsid w:val="00B957E4"/>
    <w:rsid w:val="00B97639"/>
    <w:rsid w:val="00B97D46"/>
    <w:rsid w:val="00BA18D9"/>
    <w:rsid w:val="00BA2F8B"/>
    <w:rsid w:val="00BA3053"/>
    <w:rsid w:val="00BA38EE"/>
    <w:rsid w:val="00BA4464"/>
    <w:rsid w:val="00BA6351"/>
    <w:rsid w:val="00BA6AF8"/>
    <w:rsid w:val="00BB0F67"/>
    <w:rsid w:val="00BB0FE5"/>
    <w:rsid w:val="00BB1C98"/>
    <w:rsid w:val="00BB1EB7"/>
    <w:rsid w:val="00BB1FB5"/>
    <w:rsid w:val="00BB3149"/>
    <w:rsid w:val="00BB389A"/>
    <w:rsid w:val="00BB5BDA"/>
    <w:rsid w:val="00BB6EF7"/>
    <w:rsid w:val="00BB703D"/>
    <w:rsid w:val="00BB70B8"/>
    <w:rsid w:val="00BB786C"/>
    <w:rsid w:val="00BB7ECC"/>
    <w:rsid w:val="00BC03F9"/>
    <w:rsid w:val="00BC0556"/>
    <w:rsid w:val="00BC1778"/>
    <w:rsid w:val="00BC2D66"/>
    <w:rsid w:val="00BC2DAA"/>
    <w:rsid w:val="00BC3588"/>
    <w:rsid w:val="00BC4B23"/>
    <w:rsid w:val="00BC664A"/>
    <w:rsid w:val="00BC6B7A"/>
    <w:rsid w:val="00BC7DBE"/>
    <w:rsid w:val="00BD0F9A"/>
    <w:rsid w:val="00BD1E1B"/>
    <w:rsid w:val="00BD21D8"/>
    <w:rsid w:val="00BD2EF8"/>
    <w:rsid w:val="00BD4364"/>
    <w:rsid w:val="00BD454A"/>
    <w:rsid w:val="00BD4D62"/>
    <w:rsid w:val="00BD5764"/>
    <w:rsid w:val="00BD6274"/>
    <w:rsid w:val="00BD639D"/>
    <w:rsid w:val="00BE0743"/>
    <w:rsid w:val="00BE146B"/>
    <w:rsid w:val="00BE159A"/>
    <w:rsid w:val="00BE1F01"/>
    <w:rsid w:val="00BE2764"/>
    <w:rsid w:val="00BE2B0A"/>
    <w:rsid w:val="00BE372A"/>
    <w:rsid w:val="00BE403F"/>
    <w:rsid w:val="00BE4168"/>
    <w:rsid w:val="00BE44C2"/>
    <w:rsid w:val="00BE4A2F"/>
    <w:rsid w:val="00BE5640"/>
    <w:rsid w:val="00BE6676"/>
    <w:rsid w:val="00BE6E05"/>
    <w:rsid w:val="00BE6ECC"/>
    <w:rsid w:val="00BE7FAD"/>
    <w:rsid w:val="00BF0FD9"/>
    <w:rsid w:val="00BF1291"/>
    <w:rsid w:val="00BF1E6C"/>
    <w:rsid w:val="00BF2B96"/>
    <w:rsid w:val="00BF575C"/>
    <w:rsid w:val="00C00498"/>
    <w:rsid w:val="00C00CF5"/>
    <w:rsid w:val="00C00CFF"/>
    <w:rsid w:val="00C0282A"/>
    <w:rsid w:val="00C03683"/>
    <w:rsid w:val="00C06C81"/>
    <w:rsid w:val="00C07A61"/>
    <w:rsid w:val="00C10B60"/>
    <w:rsid w:val="00C111AD"/>
    <w:rsid w:val="00C11B3D"/>
    <w:rsid w:val="00C1387F"/>
    <w:rsid w:val="00C14A2C"/>
    <w:rsid w:val="00C154B7"/>
    <w:rsid w:val="00C15F9D"/>
    <w:rsid w:val="00C162B5"/>
    <w:rsid w:val="00C213DF"/>
    <w:rsid w:val="00C21624"/>
    <w:rsid w:val="00C21D12"/>
    <w:rsid w:val="00C237F5"/>
    <w:rsid w:val="00C23D9B"/>
    <w:rsid w:val="00C23DF1"/>
    <w:rsid w:val="00C24939"/>
    <w:rsid w:val="00C260D1"/>
    <w:rsid w:val="00C27084"/>
    <w:rsid w:val="00C273E6"/>
    <w:rsid w:val="00C312FF"/>
    <w:rsid w:val="00C31CD2"/>
    <w:rsid w:val="00C31E4A"/>
    <w:rsid w:val="00C3200B"/>
    <w:rsid w:val="00C32345"/>
    <w:rsid w:val="00C33887"/>
    <w:rsid w:val="00C340E0"/>
    <w:rsid w:val="00C34941"/>
    <w:rsid w:val="00C35360"/>
    <w:rsid w:val="00C356E5"/>
    <w:rsid w:val="00C35891"/>
    <w:rsid w:val="00C35E2B"/>
    <w:rsid w:val="00C362E8"/>
    <w:rsid w:val="00C40FD3"/>
    <w:rsid w:val="00C42133"/>
    <w:rsid w:val="00C428AD"/>
    <w:rsid w:val="00C42F72"/>
    <w:rsid w:val="00C4371D"/>
    <w:rsid w:val="00C45627"/>
    <w:rsid w:val="00C46B3A"/>
    <w:rsid w:val="00C47CC8"/>
    <w:rsid w:val="00C505E5"/>
    <w:rsid w:val="00C5195A"/>
    <w:rsid w:val="00C51BCA"/>
    <w:rsid w:val="00C51DCF"/>
    <w:rsid w:val="00C54721"/>
    <w:rsid w:val="00C54A4D"/>
    <w:rsid w:val="00C54EE4"/>
    <w:rsid w:val="00C56661"/>
    <w:rsid w:val="00C6003A"/>
    <w:rsid w:val="00C62ACB"/>
    <w:rsid w:val="00C630A7"/>
    <w:rsid w:val="00C64A07"/>
    <w:rsid w:val="00C6509C"/>
    <w:rsid w:val="00C65615"/>
    <w:rsid w:val="00C67D33"/>
    <w:rsid w:val="00C72F41"/>
    <w:rsid w:val="00C73710"/>
    <w:rsid w:val="00C74F37"/>
    <w:rsid w:val="00C75043"/>
    <w:rsid w:val="00C75BC0"/>
    <w:rsid w:val="00C7698F"/>
    <w:rsid w:val="00C7708E"/>
    <w:rsid w:val="00C7786E"/>
    <w:rsid w:val="00C818C6"/>
    <w:rsid w:val="00C8201B"/>
    <w:rsid w:val="00C852C9"/>
    <w:rsid w:val="00C853D2"/>
    <w:rsid w:val="00C855D0"/>
    <w:rsid w:val="00C85F59"/>
    <w:rsid w:val="00C86B70"/>
    <w:rsid w:val="00C87BA6"/>
    <w:rsid w:val="00C87D06"/>
    <w:rsid w:val="00C87FE1"/>
    <w:rsid w:val="00C9041E"/>
    <w:rsid w:val="00C90F98"/>
    <w:rsid w:val="00C913E6"/>
    <w:rsid w:val="00C91DE0"/>
    <w:rsid w:val="00C92198"/>
    <w:rsid w:val="00C92935"/>
    <w:rsid w:val="00C92941"/>
    <w:rsid w:val="00C92A86"/>
    <w:rsid w:val="00C92ADE"/>
    <w:rsid w:val="00C93E8B"/>
    <w:rsid w:val="00C95800"/>
    <w:rsid w:val="00C96592"/>
    <w:rsid w:val="00C9691A"/>
    <w:rsid w:val="00C969B8"/>
    <w:rsid w:val="00C97EF9"/>
    <w:rsid w:val="00CA01DD"/>
    <w:rsid w:val="00CA28DC"/>
    <w:rsid w:val="00CA421C"/>
    <w:rsid w:val="00CA53E4"/>
    <w:rsid w:val="00CA60D7"/>
    <w:rsid w:val="00CA62FA"/>
    <w:rsid w:val="00CA67FE"/>
    <w:rsid w:val="00CA6B9E"/>
    <w:rsid w:val="00CA7E25"/>
    <w:rsid w:val="00CB0934"/>
    <w:rsid w:val="00CB2233"/>
    <w:rsid w:val="00CB241E"/>
    <w:rsid w:val="00CB2E8B"/>
    <w:rsid w:val="00CB37FC"/>
    <w:rsid w:val="00CB6790"/>
    <w:rsid w:val="00CB6819"/>
    <w:rsid w:val="00CB6866"/>
    <w:rsid w:val="00CC0BE1"/>
    <w:rsid w:val="00CC17AA"/>
    <w:rsid w:val="00CC1A10"/>
    <w:rsid w:val="00CC23C5"/>
    <w:rsid w:val="00CC3D49"/>
    <w:rsid w:val="00CC47DE"/>
    <w:rsid w:val="00CC4DAF"/>
    <w:rsid w:val="00CC57B4"/>
    <w:rsid w:val="00CC593E"/>
    <w:rsid w:val="00CC6351"/>
    <w:rsid w:val="00CC690F"/>
    <w:rsid w:val="00CC6A42"/>
    <w:rsid w:val="00CC76D0"/>
    <w:rsid w:val="00CC7CE1"/>
    <w:rsid w:val="00CD0860"/>
    <w:rsid w:val="00CD1863"/>
    <w:rsid w:val="00CD1E4D"/>
    <w:rsid w:val="00CD28FE"/>
    <w:rsid w:val="00CD2D24"/>
    <w:rsid w:val="00CD32F9"/>
    <w:rsid w:val="00CD3B3B"/>
    <w:rsid w:val="00CD424E"/>
    <w:rsid w:val="00CD5321"/>
    <w:rsid w:val="00CE11A2"/>
    <w:rsid w:val="00CE1546"/>
    <w:rsid w:val="00CE290B"/>
    <w:rsid w:val="00CE2B17"/>
    <w:rsid w:val="00CE2B75"/>
    <w:rsid w:val="00CE3D01"/>
    <w:rsid w:val="00CE49D2"/>
    <w:rsid w:val="00CE4B57"/>
    <w:rsid w:val="00CE4DFE"/>
    <w:rsid w:val="00CE4E29"/>
    <w:rsid w:val="00CE58EC"/>
    <w:rsid w:val="00CE5D8B"/>
    <w:rsid w:val="00CE7805"/>
    <w:rsid w:val="00CF1229"/>
    <w:rsid w:val="00CF22EB"/>
    <w:rsid w:val="00CF29FC"/>
    <w:rsid w:val="00CF2C54"/>
    <w:rsid w:val="00CF2D5F"/>
    <w:rsid w:val="00CF3036"/>
    <w:rsid w:val="00CF4CF9"/>
    <w:rsid w:val="00CF5CB6"/>
    <w:rsid w:val="00CF5E21"/>
    <w:rsid w:val="00CF6F92"/>
    <w:rsid w:val="00D01BC9"/>
    <w:rsid w:val="00D02117"/>
    <w:rsid w:val="00D02D72"/>
    <w:rsid w:val="00D02E6F"/>
    <w:rsid w:val="00D03F69"/>
    <w:rsid w:val="00D04B2F"/>
    <w:rsid w:val="00D04E22"/>
    <w:rsid w:val="00D05DF2"/>
    <w:rsid w:val="00D06037"/>
    <w:rsid w:val="00D06D44"/>
    <w:rsid w:val="00D111F8"/>
    <w:rsid w:val="00D123A3"/>
    <w:rsid w:val="00D13D1D"/>
    <w:rsid w:val="00D140B6"/>
    <w:rsid w:val="00D1518D"/>
    <w:rsid w:val="00D162CC"/>
    <w:rsid w:val="00D16AD7"/>
    <w:rsid w:val="00D17208"/>
    <w:rsid w:val="00D173D6"/>
    <w:rsid w:val="00D17851"/>
    <w:rsid w:val="00D207A8"/>
    <w:rsid w:val="00D20820"/>
    <w:rsid w:val="00D20A2D"/>
    <w:rsid w:val="00D20BF9"/>
    <w:rsid w:val="00D212D5"/>
    <w:rsid w:val="00D2258C"/>
    <w:rsid w:val="00D245BE"/>
    <w:rsid w:val="00D246CA"/>
    <w:rsid w:val="00D24EB0"/>
    <w:rsid w:val="00D253F5"/>
    <w:rsid w:val="00D25457"/>
    <w:rsid w:val="00D256BB"/>
    <w:rsid w:val="00D25DB7"/>
    <w:rsid w:val="00D2603F"/>
    <w:rsid w:val="00D31BB9"/>
    <w:rsid w:val="00D31D6B"/>
    <w:rsid w:val="00D32A21"/>
    <w:rsid w:val="00D33501"/>
    <w:rsid w:val="00D33FB1"/>
    <w:rsid w:val="00D3418C"/>
    <w:rsid w:val="00D34312"/>
    <w:rsid w:val="00D349DA"/>
    <w:rsid w:val="00D351E4"/>
    <w:rsid w:val="00D35954"/>
    <w:rsid w:val="00D366B6"/>
    <w:rsid w:val="00D37AFA"/>
    <w:rsid w:val="00D41F34"/>
    <w:rsid w:val="00D42AA1"/>
    <w:rsid w:val="00D457DF"/>
    <w:rsid w:val="00D45C29"/>
    <w:rsid w:val="00D475B0"/>
    <w:rsid w:val="00D4798A"/>
    <w:rsid w:val="00D50783"/>
    <w:rsid w:val="00D50EDA"/>
    <w:rsid w:val="00D5129B"/>
    <w:rsid w:val="00D514A5"/>
    <w:rsid w:val="00D51919"/>
    <w:rsid w:val="00D51CAE"/>
    <w:rsid w:val="00D52A03"/>
    <w:rsid w:val="00D53355"/>
    <w:rsid w:val="00D534CE"/>
    <w:rsid w:val="00D545A4"/>
    <w:rsid w:val="00D54F0C"/>
    <w:rsid w:val="00D55122"/>
    <w:rsid w:val="00D55E88"/>
    <w:rsid w:val="00D571CB"/>
    <w:rsid w:val="00D57DBD"/>
    <w:rsid w:val="00D61C07"/>
    <w:rsid w:val="00D6338A"/>
    <w:rsid w:val="00D64FFF"/>
    <w:rsid w:val="00D70584"/>
    <w:rsid w:val="00D73041"/>
    <w:rsid w:val="00D73463"/>
    <w:rsid w:val="00D752D2"/>
    <w:rsid w:val="00D76CD0"/>
    <w:rsid w:val="00D76EA1"/>
    <w:rsid w:val="00D77292"/>
    <w:rsid w:val="00D778CB"/>
    <w:rsid w:val="00D77D8E"/>
    <w:rsid w:val="00D77D8F"/>
    <w:rsid w:val="00D81EAC"/>
    <w:rsid w:val="00D82326"/>
    <w:rsid w:val="00D8265B"/>
    <w:rsid w:val="00D83C8F"/>
    <w:rsid w:val="00D84F32"/>
    <w:rsid w:val="00D85C98"/>
    <w:rsid w:val="00D85FCA"/>
    <w:rsid w:val="00D86CB5"/>
    <w:rsid w:val="00D91358"/>
    <w:rsid w:val="00D91869"/>
    <w:rsid w:val="00D91F3E"/>
    <w:rsid w:val="00D93D7D"/>
    <w:rsid w:val="00D9488C"/>
    <w:rsid w:val="00D94B7B"/>
    <w:rsid w:val="00D954DA"/>
    <w:rsid w:val="00D96045"/>
    <w:rsid w:val="00D96D8A"/>
    <w:rsid w:val="00D9711A"/>
    <w:rsid w:val="00D97217"/>
    <w:rsid w:val="00D9756F"/>
    <w:rsid w:val="00D978D4"/>
    <w:rsid w:val="00DA0597"/>
    <w:rsid w:val="00DA0BC5"/>
    <w:rsid w:val="00DA0FD8"/>
    <w:rsid w:val="00DA13CE"/>
    <w:rsid w:val="00DA19E9"/>
    <w:rsid w:val="00DA2CE6"/>
    <w:rsid w:val="00DA4084"/>
    <w:rsid w:val="00DA47CC"/>
    <w:rsid w:val="00DA49FE"/>
    <w:rsid w:val="00DA7624"/>
    <w:rsid w:val="00DB23FA"/>
    <w:rsid w:val="00DB2773"/>
    <w:rsid w:val="00DB2B31"/>
    <w:rsid w:val="00DB34F3"/>
    <w:rsid w:val="00DB381D"/>
    <w:rsid w:val="00DB3A2A"/>
    <w:rsid w:val="00DB3C25"/>
    <w:rsid w:val="00DB4DBA"/>
    <w:rsid w:val="00DB5EDF"/>
    <w:rsid w:val="00DB65C9"/>
    <w:rsid w:val="00DB721A"/>
    <w:rsid w:val="00DB72B9"/>
    <w:rsid w:val="00DC0F66"/>
    <w:rsid w:val="00DC154D"/>
    <w:rsid w:val="00DC1A3B"/>
    <w:rsid w:val="00DC1BA1"/>
    <w:rsid w:val="00DC1CEE"/>
    <w:rsid w:val="00DC3205"/>
    <w:rsid w:val="00DC4A9C"/>
    <w:rsid w:val="00DC61D6"/>
    <w:rsid w:val="00DC648E"/>
    <w:rsid w:val="00DD1820"/>
    <w:rsid w:val="00DD277B"/>
    <w:rsid w:val="00DD48B2"/>
    <w:rsid w:val="00DD65E9"/>
    <w:rsid w:val="00DD7D3C"/>
    <w:rsid w:val="00DE0458"/>
    <w:rsid w:val="00DE0D84"/>
    <w:rsid w:val="00DE322B"/>
    <w:rsid w:val="00DE588B"/>
    <w:rsid w:val="00DE7E4F"/>
    <w:rsid w:val="00DF0017"/>
    <w:rsid w:val="00DF09BA"/>
    <w:rsid w:val="00DF0B44"/>
    <w:rsid w:val="00DF173D"/>
    <w:rsid w:val="00DF3522"/>
    <w:rsid w:val="00DF40BA"/>
    <w:rsid w:val="00DF4294"/>
    <w:rsid w:val="00DF45FE"/>
    <w:rsid w:val="00DF48BC"/>
    <w:rsid w:val="00DF4E1F"/>
    <w:rsid w:val="00DF6A5A"/>
    <w:rsid w:val="00DF70E2"/>
    <w:rsid w:val="00E0078C"/>
    <w:rsid w:val="00E00C55"/>
    <w:rsid w:val="00E00CB2"/>
    <w:rsid w:val="00E00E82"/>
    <w:rsid w:val="00E018B7"/>
    <w:rsid w:val="00E02408"/>
    <w:rsid w:val="00E0301E"/>
    <w:rsid w:val="00E0364F"/>
    <w:rsid w:val="00E047DD"/>
    <w:rsid w:val="00E04A83"/>
    <w:rsid w:val="00E04CB5"/>
    <w:rsid w:val="00E04EBF"/>
    <w:rsid w:val="00E05727"/>
    <w:rsid w:val="00E06095"/>
    <w:rsid w:val="00E070B5"/>
    <w:rsid w:val="00E071C2"/>
    <w:rsid w:val="00E075F4"/>
    <w:rsid w:val="00E137C6"/>
    <w:rsid w:val="00E1464E"/>
    <w:rsid w:val="00E1469E"/>
    <w:rsid w:val="00E14F40"/>
    <w:rsid w:val="00E1516D"/>
    <w:rsid w:val="00E163DD"/>
    <w:rsid w:val="00E165EE"/>
    <w:rsid w:val="00E169E5"/>
    <w:rsid w:val="00E172B5"/>
    <w:rsid w:val="00E17311"/>
    <w:rsid w:val="00E2014C"/>
    <w:rsid w:val="00E225BF"/>
    <w:rsid w:val="00E22A0C"/>
    <w:rsid w:val="00E22A0D"/>
    <w:rsid w:val="00E23BC8"/>
    <w:rsid w:val="00E245B6"/>
    <w:rsid w:val="00E248B9"/>
    <w:rsid w:val="00E263FB"/>
    <w:rsid w:val="00E26CCB"/>
    <w:rsid w:val="00E30609"/>
    <w:rsid w:val="00E30E07"/>
    <w:rsid w:val="00E31B72"/>
    <w:rsid w:val="00E32666"/>
    <w:rsid w:val="00E33093"/>
    <w:rsid w:val="00E348C4"/>
    <w:rsid w:val="00E34F1F"/>
    <w:rsid w:val="00E34FA4"/>
    <w:rsid w:val="00E3517F"/>
    <w:rsid w:val="00E358C0"/>
    <w:rsid w:val="00E36B9F"/>
    <w:rsid w:val="00E403C1"/>
    <w:rsid w:val="00E409B5"/>
    <w:rsid w:val="00E42521"/>
    <w:rsid w:val="00E42CC6"/>
    <w:rsid w:val="00E447AF"/>
    <w:rsid w:val="00E452CF"/>
    <w:rsid w:val="00E45BD6"/>
    <w:rsid w:val="00E46325"/>
    <w:rsid w:val="00E4637C"/>
    <w:rsid w:val="00E4746E"/>
    <w:rsid w:val="00E475A3"/>
    <w:rsid w:val="00E507CD"/>
    <w:rsid w:val="00E50CEE"/>
    <w:rsid w:val="00E517BB"/>
    <w:rsid w:val="00E52798"/>
    <w:rsid w:val="00E52B07"/>
    <w:rsid w:val="00E534D6"/>
    <w:rsid w:val="00E544DF"/>
    <w:rsid w:val="00E5537F"/>
    <w:rsid w:val="00E57E80"/>
    <w:rsid w:val="00E60819"/>
    <w:rsid w:val="00E608BA"/>
    <w:rsid w:val="00E60ED2"/>
    <w:rsid w:val="00E6101E"/>
    <w:rsid w:val="00E61838"/>
    <w:rsid w:val="00E61BC6"/>
    <w:rsid w:val="00E632CB"/>
    <w:rsid w:val="00E634E3"/>
    <w:rsid w:val="00E6373D"/>
    <w:rsid w:val="00E65569"/>
    <w:rsid w:val="00E65EAC"/>
    <w:rsid w:val="00E65EDE"/>
    <w:rsid w:val="00E65FBA"/>
    <w:rsid w:val="00E6639A"/>
    <w:rsid w:val="00E674F7"/>
    <w:rsid w:val="00E67B20"/>
    <w:rsid w:val="00E7167B"/>
    <w:rsid w:val="00E72D0A"/>
    <w:rsid w:val="00E7332A"/>
    <w:rsid w:val="00E746EB"/>
    <w:rsid w:val="00E748AE"/>
    <w:rsid w:val="00E7565C"/>
    <w:rsid w:val="00E75C8D"/>
    <w:rsid w:val="00E77F85"/>
    <w:rsid w:val="00E80442"/>
    <w:rsid w:val="00E81B06"/>
    <w:rsid w:val="00E82365"/>
    <w:rsid w:val="00E82B04"/>
    <w:rsid w:val="00E83DD6"/>
    <w:rsid w:val="00E844A4"/>
    <w:rsid w:val="00E8642D"/>
    <w:rsid w:val="00E864A2"/>
    <w:rsid w:val="00E86533"/>
    <w:rsid w:val="00E868AD"/>
    <w:rsid w:val="00E86A65"/>
    <w:rsid w:val="00E913E0"/>
    <w:rsid w:val="00E91A32"/>
    <w:rsid w:val="00E92015"/>
    <w:rsid w:val="00E92950"/>
    <w:rsid w:val="00E92BEB"/>
    <w:rsid w:val="00E92EF7"/>
    <w:rsid w:val="00E937DE"/>
    <w:rsid w:val="00E941B0"/>
    <w:rsid w:val="00E94259"/>
    <w:rsid w:val="00E9489E"/>
    <w:rsid w:val="00E94C29"/>
    <w:rsid w:val="00E94C53"/>
    <w:rsid w:val="00E9525B"/>
    <w:rsid w:val="00E95D56"/>
    <w:rsid w:val="00E96303"/>
    <w:rsid w:val="00E969E2"/>
    <w:rsid w:val="00EA0458"/>
    <w:rsid w:val="00EA0711"/>
    <w:rsid w:val="00EA1916"/>
    <w:rsid w:val="00EA2044"/>
    <w:rsid w:val="00EA229E"/>
    <w:rsid w:val="00EA2A5B"/>
    <w:rsid w:val="00EA3393"/>
    <w:rsid w:val="00EA3433"/>
    <w:rsid w:val="00EA48B6"/>
    <w:rsid w:val="00EA48FD"/>
    <w:rsid w:val="00EA51B7"/>
    <w:rsid w:val="00EA6492"/>
    <w:rsid w:val="00EA672A"/>
    <w:rsid w:val="00EA6CA2"/>
    <w:rsid w:val="00EA7F79"/>
    <w:rsid w:val="00EB0B3E"/>
    <w:rsid w:val="00EB0B44"/>
    <w:rsid w:val="00EB0DF7"/>
    <w:rsid w:val="00EB104B"/>
    <w:rsid w:val="00EB12FB"/>
    <w:rsid w:val="00EB16CF"/>
    <w:rsid w:val="00EB25C9"/>
    <w:rsid w:val="00EB438C"/>
    <w:rsid w:val="00EB4416"/>
    <w:rsid w:val="00EB6135"/>
    <w:rsid w:val="00EB64A4"/>
    <w:rsid w:val="00EB7FE5"/>
    <w:rsid w:val="00EC182C"/>
    <w:rsid w:val="00EC1D20"/>
    <w:rsid w:val="00EC26BA"/>
    <w:rsid w:val="00EC2ADE"/>
    <w:rsid w:val="00EC3A1D"/>
    <w:rsid w:val="00EC4BCA"/>
    <w:rsid w:val="00EC56FC"/>
    <w:rsid w:val="00EC6C26"/>
    <w:rsid w:val="00EC7D53"/>
    <w:rsid w:val="00ED098D"/>
    <w:rsid w:val="00ED108E"/>
    <w:rsid w:val="00ED35FC"/>
    <w:rsid w:val="00ED44C9"/>
    <w:rsid w:val="00ED5734"/>
    <w:rsid w:val="00ED747E"/>
    <w:rsid w:val="00ED7A6D"/>
    <w:rsid w:val="00EE1302"/>
    <w:rsid w:val="00EE2760"/>
    <w:rsid w:val="00EE2FC0"/>
    <w:rsid w:val="00EE364C"/>
    <w:rsid w:val="00EE3C7A"/>
    <w:rsid w:val="00EE5DDB"/>
    <w:rsid w:val="00EE6479"/>
    <w:rsid w:val="00EE7231"/>
    <w:rsid w:val="00EE7F03"/>
    <w:rsid w:val="00EF0343"/>
    <w:rsid w:val="00EF044D"/>
    <w:rsid w:val="00EF0882"/>
    <w:rsid w:val="00EF0D1D"/>
    <w:rsid w:val="00EF2555"/>
    <w:rsid w:val="00EF3264"/>
    <w:rsid w:val="00EF3B17"/>
    <w:rsid w:val="00EF43CB"/>
    <w:rsid w:val="00EF63D5"/>
    <w:rsid w:val="00EF6911"/>
    <w:rsid w:val="00EF6935"/>
    <w:rsid w:val="00EF7306"/>
    <w:rsid w:val="00F01A95"/>
    <w:rsid w:val="00F035D0"/>
    <w:rsid w:val="00F04397"/>
    <w:rsid w:val="00F05E1A"/>
    <w:rsid w:val="00F060B8"/>
    <w:rsid w:val="00F06FDA"/>
    <w:rsid w:val="00F07820"/>
    <w:rsid w:val="00F07913"/>
    <w:rsid w:val="00F1086C"/>
    <w:rsid w:val="00F1179F"/>
    <w:rsid w:val="00F13ABD"/>
    <w:rsid w:val="00F13D84"/>
    <w:rsid w:val="00F14C38"/>
    <w:rsid w:val="00F14E06"/>
    <w:rsid w:val="00F16529"/>
    <w:rsid w:val="00F16997"/>
    <w:rsid w:val="00F22F96"/>
    <w:rsid w:val="00F2300B"/>
    <w:rsid w:val="00F23F0D"/>
    <w:rsid w:val="00F25271"/>
    <w:rsid w:val="00F259FC"/>
    <w:rsid w:val="00F26DEE"/>
    <w:rsid w:val="00F26FDF"/>
    <w:rsid w:val="00F30772"/>
    <w:rsid w:val="00F315D7"/>
    <w:rsid w:val="00F32615"/>
    <w:rsid w:val="00F3398A"/>
    <w:rsid w:val="00F3461E"/>
    <w:rsid w:val="00F3541B"/>
    <w:rsid w:val="00F35E24"/>
    <w:rsid w:val="00F36DC1"/>
    <w:rsid w:val="00F42E24"/>
    <w:rsid w:val="00F43B2A"/>
    <w:rsid w:val="00F44C2A"/>
    <w:rsid w:val="00F45E23"/>
    <w:rsid w:val="00F45E8B"/>
    <w:rsid w:val="00F46378"/>
    <w:rsid w:val="00F46861"/>
    <w:rsid w:val="00F5034D"/>
    <w:rsid w:val="00F503C3"/>
    <w:rsid w:val="00F51633"/>
    <w:rsid w:val="00F52017"/>
    <w:rsid w:val="00F5269A"/>
    <w:rsid w:val="00F537AF"/>
    <w:rsid w:val="00F5695F"/>
    <w:rsid w:val="00F57127"/>
    <w:rsid w:val="00F57673"/>
    <w:rsid w:val="00F57846"/>
    <w:rsid w:val="00F57B0C"/>
    <w:rsid w:val="00F615A8"/>
    <w:rsid w:val="00F61897"/>
    <w:rsid w:val="00F61D9D"/>
    <w:rsid w:val="00F61E75"/>
    <w:rsid w:val="00F61F54"/>
    <w:rsid w:val="00F62C45"/>
    <w:rsid w:val="00F62F6C"/>
    <w:rsid w:val="00F6411C"/>
    <w:rsid w:val="00F642F8"/>
    <w:rsid w:val="00F649B8"/>
    <w:rsid w:val="00F64A33"/>
    <w:rsid w:val="00F65679"/>
    <w:rsid w:val="00F6703A"/>
    <w:rsid w:val="00F670A7"/>
    <w:rsid w:val="00F703EC"/>
    <w:rsid w:val="00F7153F"/>
    <w:rsid w:val="00F72163"/>
    <w:rsid w:val="00F73548"/>
    <w:rsid w:val="00F75007"/>
    <w:rsid w:val="00F75A0F"/>
    <w:rsid w:val="00F75D1A"/>
    <w:rsid w:val="00F76248"/>
    <w:rsid w:val="00F769FF"/>
    <w:rsid w:val="00F77F6A"/>
    <w:rsid w:val="00F800A0"/>
    <w:rsid w:val="00F81528"/>
    <w:rsid w:val="00F82ADC"/>
    <w:rsid w:val="00F83399"/>
    <w:rsid w:val="00F8361F"/>
    <w:rsid w:val="00F855CC"/>
    <w:rsid w:val="00F8588E"/>
    <w:rsid w:val="00F92BF7"/>
    <w:rsid w:val="00F93BDB"/>
    <w:rsid w:val="00F94A1A"/>
    <w:rsid w:val="00F96CDE"/>
    <w:rsid w:val="00FA171C"/>
    <w:rsid w:val="00FA1774"/>
    <w:rsid w:val="00FA18D5"/>
    <w:rsid w:val="00FA2679"/>
    <w:rsid w:val="00FA2C6A"/>
    <w:rsid w:val="00FA33FA"/>
    <w:rsid w:val="00FA3C5B"/>
    <w:rsid w:val="00FA4885"/>
    <w:rsid w:val="00FA4D80"/>
    <w:rsid w:val="00FA4E83"/>
    <w:rsid w:val="00FA5638"/>
    <w:rsid w:val="00FA61A7"/>
    <w:rsid w:val="00FB3244"/>
    <w:rsid w:val="00FB3C7E"/>
    <w:rsid w:val="00FB4369"/>
    <w:rsid w:val="00FB7395"/>
    <w:rsid w:val="00FB7481"/>
    <w:rsid w:val="00FB7EC6"/>
    <w:rsid w:val="00FC0709"/>
    <w:rsid w:val="00FC0D5D"/>
    <w:rsid w:val="00FC1800"/>
    <w:rsid w:val="00FC1EF7"/>
    <w:rsid w:val="00FC36AB"/>
    <w:rsid w:val="00FC449D"/>
    <w:rsid w:val="00FC4DAF"/>
    <w:rsid w:val="00FC5E87"/>
    <w:rsid w:val="00FC6F9C"/>
    <w:rsid w:val="00FC7095"/>
    <w:rsid w:val="00FD05FF"/>
    <w:rsid w:val="00FD0841"/>
    <w:rsid w:val="00FD2186"/>
    <w:rsid w:val="00FD24A5"/>
    <w:rsid w:val="00FD3304"/>
    <w:rsid w:val="00FD3E4D"/>
    <w:rsid w:val="00FD43A1"/>
    <w:rsid w:val="00FD4A30"/>
    <w:rsid w:val="00FD61A9"/>
    <w:rsid w:val="00FD7C24"/>
    <w:rsid w:val="00FD7E70"/>
    <w:rsid w:val="00FE0296"/>
    <w:rsid w:val="00FE0432"/>
    <w:rsid w:val="00FE0DA4"/>
    <w:rsid w:val="00FE0DC5"/>
    <w:rsid w:val="00FE1820"/>
    <w:rsid w:val="00FE1CBC"/>
    <w:rsid w:val="00FE1E89"/>
    <w:rsid w:val="00FE2571"/>
    <w:rsid w:val="00FE2A88"/>
    <w:rsid w:val="00FE355D"/>
    <w:rsid w:val="00FE3E17"/>
    <w:rsid w:val="00FE4E07"/>
    <w:rsid w:val="00FE52FA"/>
    <w:rsid w:val="00FE53EC"/>
    <w:rsid w:val="00FE55E7"/>
    <w:rsid w:val="00FE5635"/>
    <w:rsid w:val="00FE63AC"/>
    <w:rsid w:val="00FE6D8E"/>
    <w:rsid w:val="00FF00A4"/>
    <w:rsid w:val="00FF0780"/>
    <w:rsid w:val="00FF10DE"/>
    <w:rsid w:val="00FF1398"/>
    <w:rsid w:val="00FF25D5"/>
    <w:rsid w:val="00FF309D"/>
    <w:rsid w:val="00FF3EEC"/>
    <w:rsid w:val="00FF498F"/>
    <w:rsid w:val="00FF4D6C"/>
    <w:rsid w:val="00FF5DD3"/>
    <w:rsid w:val="00FF5DE8"/>
    <w:rsid w:val="00FF5F40"/>
    <w:rsid w:val="00FF6EBB"/>
    <w:rsid w:val="00FF7671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C5682-F0D5-4752-9453-BAEC4518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11111">
    <w:name w:val="1 / 1.1 / 1.1.11"/>
    <w:basedOn w:val="a2"/>
    <w:next w:val="111111"/>
    <w:rsid w:val="009F76FE"/>
    <w:pPr>
      <w:numPr>
        <w:numId w:val="2"/>
      </w:numPr>
    </w:pPr>
  </w:style>
  <w:style w:type="numbering" w:styleId="111111">
    <w:name w:val="Outline List 2"/>
    <w:basedOn w:val="a2"/>
    <w:uiPriority w:val="99"/>
    <w:semiHidden/>
    <w:unhideWhenUsed/>
    <w:rsid w:val="009F76FE"/>
  </w:style>
  <w:style w:type="paragraph" w:styleId="a3">
    <w:name w:val="header"/>
    <w:basedOn w:val="a"/>
    <w:link w:val="a4"/>
    <w:uiPriority w:val="99"/>
    <w:unhideWhenUsed/>
    <w:rsid w:val="00CA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01DD"/>
  </w:style>
  <w:style w:type="paragraph" w:styleId="a5">
    <w:name w:val="footer"/>
    <w:basedOn w:val="a"/>
    <w:link w:val="a6"/>
    <w:uiPriority w:val="99"/>
    <w:unhideWhenUsed/>
    <w:rsid w:val="00CA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01DD"/>
  </w:style>
  <w:style w:type="paragraph" w:customStyle="1" w:styleId="ConsPlusNonformat">
    <w:name w:val="ConsPlusNonformat"/>
    <w:rsid w:val="00CA53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4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420E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C958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aliases w:val="Заголовок_3,Подпись рисунка,ПКФ Список,it_List1,Абзац списка литеральный,lp1,Bullet List,FooterText,numbered,Paragraphe de liste1,Нумерованый список,List Paragraph1,Нумерованный спиков,Абзац списка для документа,Абзац списка15,Абзац списка5"/>
    <w:basedOn w:val="a"/>
    <w:link w:val="aa"/>
    <w:uiPriority w:val="99"/>
    <w:qFormat/>
    <w:rsid w:val="00237E59"/>
    <w:pPr>
      <w:ind w:left="720"/>
      <w:contextualSpacing/>
    </w:pPr>
  </w:style>
  <w:style w:type="character" w:customStyle="1" w:styleId="aa">
    <w:name w:val="Абзац списка Знак"/>
    <w:aliases w:val="Заголовок_3 Знак,Подпись рисунка Знак,ПКФ Список Знак,it_List1 Знак,Абзац списка литеральный Знак,lp1 Знак,Bullet List Знак,FooterText Знак,numbered Знак,Paragraphe de liste1 Знак,Нумерованый список Знак,List Paragraph1 Знак"/>
    <w:link w:val="a9"/>
    <w:uiPriority w:val="99"/>
    <w:qFormat/>
    <w:locked/>
    <w:rsid w:val="00872618"/>
  </w:style>
  <w:style w:type="paragraph" w:styleId="2">
    <w:name w:val="List 2"/>
    <w:basedOn w:val="a"/>
    <w:rsid w:val="00FB748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22613E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B22F7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2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22F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upki.gazprom.ru/reestr_mtr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upki.gazprom.ru/reestr_mtr/index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upki.gazprom.ru/reestr_mtr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7A8A9-0F55-4DA1-9703-AC00C361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user89</dc:creator>
  <cp:keywords/>
  <dc:description/>
  <cp:lastModifiedBy>Кучмиенко Наталия Николаевна</cp:lastModifiedBy>
  <cp:revision>13</cp:revision>
  <cp:lastPrinted>2020-07-07T07:49:00Z</cp:lastPrinted>
  <dcterms:created xsi:type="dcterms:W3CDTF">2023-11-11T09:45:00Z</dcterms:created>
  <dcterms:modified xsi:type="dcterms:W3CDTF">2023-11-11T09:51:00Z</dcterms:modified>
</cp:coreProperties>
</file>