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«Газпром трансгаз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(ОАО «Газпром трансгаз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ОАО «Газпром трансгаз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Мержинского, 4, тел/факс 2</w:t>
      </w:r>
      <w:r w:rsidR="002B025B">
        <w:rPr>
          <w:sz w:val="28"/>
          <w:szCs w:val="28"/>
        </w:rPr>
        <w:t>19</w:t>
      </w:r>
      <w:r w:rsidR="002520ED">
        <w:rPr>
          <w:sz w:val="28"/>
          <w:szCs w:val="28"/>
        </w:rPr>
        <w:t xml:space="preserve"> 11</w:t>
      </w:r>
      <w:r w:rsidRPr="00080E33">
        <w:rPr>
          <w:sz w:val="28"/>
          <w:szCs w:val="28"/>
        </w:rPr>
        <w:t xml:space="preserve"> </w:t>
      </w:r>
      <w:r w:rsidR="002520ED">
        <w:rPr>
          <w:sz w:val="28"/>
          <w:szCs w:val="28"/>
        </w:rPr>
        <w:t>48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6B6605" w:rsidRPr="005D0690" w:rsidRDefault="006B6605" w:rsidP="005D0690">
      <w:pPr>
        <w:ind w:left="5103"/>
        <w:rPr>
          <w:b/>
          <w:sz w:val="56"/>
          <w:szCs w:val="56"/>
        </w:rPr>
      </w:pPr>
      <w:r w:rsidRPr="005D0690">
        <w:rPr>
          <w:sz w:val="56"/>
          <w:szCs w:val="56"/>
        </w:rPr>
        <w:t>УТВЕРЖД</w:t>
      </w:r>
      <w:r w:rsidR="005D0690" w:rsidRPr="005D0690">
        <w:rPr>
          <w:sz w:val="56"/>
          <w:szCs w:val="56"/>
        </w:rPr>
        <w:t>ЕНО</w:t>
      </w:r>
    </w:p>
    <w:p w:rsidR="005904CC" w:rsidRDefault="005904CC" w:rsidP="005904CC">
      <w:pPr>
        <w:ind w:left="5103"/>
        <w:rPr>
          <w:sz w:val="28"/>
          <w:szCs w:val="28"/>
        </w:rPr>
      </w:pPr>
    </w:p>
    <w:p w:rsidR="00491274" w:rsidRDefault="00491274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9B2676" w:rsidRPr="009B2676" w:rsidRDefault="00DC4188" w:rsidP="009B2676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 xml:space="preserve">на </w:t>
      </w:r>
      <w:r w:rsidR="00483124">
        <w:rPr>
          <w:b/>
          <w:sz w:val="30"/>
          <w:szCs w:val="30"/>
          <w:lang w:eastAsia="x-none"/>
        </w:rPr>
        <w:t xml:space="preserve">поставку </w:t>
      </w:r>
      <w:r w:rsidR="009B2676" w:rsidRPr="009B2676">
        <w:rPr>
          <w:b/>
          <w:sz w:val="30"/>
          <w:szCs w:val="30"/>
          <w:lang w:eastAsia="x-none"/>
        </w:rPr>
        <w:t>клапанов обратных диаметром 10-15 мм</w:t>
      </w:r>
    </w:p>
    <w:p w:rsidR="008F275E" w:rsidRDefault="009B2676" w:rsidP="009B2676">
      <w:pPr>
        <w:jc w:val="center"/>
        <w:rPr>
          <w:b/>
          <w:sz w:val="30"/>
          <w:szCs w:val="30"/>
          <w:lang w:eastAsia="x-none"/>
        </w:rPr>
      </w:pPr>
      <w:r w:rsidRPr="009B2676">
        <w:rPr>
          <w:b/>
          <w:sz w:val="30"/>
          <w:szCs w:val="30"/>
          <w:lang w:eastAsia="x-none"/>
        </w:rPr>
        <w:t>для нужд ОАО «Газпром трансгаз Беларусь» в 2024 году</w:t>
      </w:r>
    </w:p>
    <w:p w:rsidR="009B2676" w:rsidRDefault="009B2676" w:rsidP="009B2676">
      <w:pPr>
        <w:jc w:val="center"/>
        <w:rPr>
          <w:sz w:val="30"/>
          <w:szCs w:val="30"/>
          <w:lang w:eastAsia="x-none"/>
        </w:rPr>
      </w:pPr>
    </w:p>
    <w:p w:rsidR="009B2676" w:rsidRPr="009B2676" w:rsidRDefault="00FC3A11" w:rsidP="009B2676">
      <w:pPr>
        <w:jc w:val="center"/>
        <w:rPr>
          <w:sz w:val="30"/>
          <w:szCs w:val="30"/>
          <w:lang w:eastAsia="x-none"/>
        </w:rPr>
      </w:pPr>
      <w:r>
        <w:rPr>
          <w:sz w:val="30"/>
          <w:szCs w:val="30"/>
          <w:lang w:eastAsia="x-none"/>
        </w:rPr>
        <w:t>№</w:t>
      </w:r>
      <w:r w:rsidR="009B2676" w:rsidRPr="009B2676">
        <w:rPr>
          <w:sz w:val="30"/>
          <w:szCs w:val="30"/>
          <w:lang w:eastAsia="x-none"/>
        </w:rPr>
        <w:t>24_ГТБеларусь-4.3-1213/25-0010 (ППЗ №1001315978)</w:t>
      </w:r>
    </w:p>
    <w:p w:rsidR="00464639" w:rsidRDefault="009B2676" w:rsidP="009B2676">
      <w:pPr>
        <w:jc w:val="center"/>
        <w:rPr>
          <w:b/>
          <w:sz w:val="28"/>
          <w:szCs w:val="28"/>
        </w:rPr>
      </w:pPr>
      <w:r w:rsidRPr="009B2676">
        <w:rPr>
          <w:sz w:val="30"/>
          <w:szCs w:val="30"/>
          <w:lang w:eastAsia="x-none"/>
        </w:rPr>
        <w:t>(номер закупки в Плане Группы Газпром 23/4.3/0103306/ГТБ)</w:t>
      </w:r>
    </w:p>
    <w:p w:rsidR="007362E2" w:rsidRDefault="007362E2" w:rsidP="00E4131F">
      <w:pPr>
        <w:jc w:val="center"/>
        <w:rPr>
          <w:b/>
          <w:sz w:val="28"/>
          <w:szCs w:val="28"/>
        </w:rPr>
      </w:pPr>
    </w:p>
    <w:p w:rsidR="0084378C" w:rsidRDefault="0084378C" w:rsidP="00E4131F">
      <w:pPr>
        <w:jc w:val="center"/>
        <w:rPr>
          <w:b/>
          <w:sz w:val="28"/>
          <w:szCs w:val="28"/>
        </w:rPr>
      </w:pPr>
    </w:p>
    <w:p w:rsidR="009D55AE" w:rsidRDefault="009D55AE" w:rsidP="00E4131F">
      <w:pPr>
        <w:jc w:val="center"/>
        <w:rPr>
          <w:b/>
          <w:sz w:val="28"/>
          <w:szCs w:val="28"/>
        </w:rPr>
      </w:pPr>
    </w:p>
    <w:p w:rsidR="009D55AE" w:rsidRDefault="009D55AE" w:rsidP="00E4131F">
      <w:pPr>
        <w:jc w:val="center"/>
        <w:rPr>
          <w:b/>
          <w:sz w:val="28"/>
          <w:szCs w:val="28"/>
        </w:rPr>
      </w:pPr>
    </w:p>
    <w:p w:rsidR="00011581" w:rsidRDefault="00011581" w:rsidP="00E4131F">
      <w:pPr>
        <w:jc w:val="center"/>
        <w:rPr>
          <w:b/>
          <w:sz w:val="28"/>
          <w:szCs w:val="28"/>
        </w:rPr>
      </w:pPr>
    </w:p>
    <w:p w:rsidR="00E04C82" w:rsidRDefault="00E04C82" w:rsidP="00E4131F">
      <w:pPr>
        <w:jc w:val="center"/>
        <w:rPr>
          <w:b/>
          <w:sz w:val="28"/>
          <w:szCs w:val="28"/>
        </w:rPr>
      </w:pPr>
    </w:p>
    <w:p w:rsidR="009D55AE" w:rsidRDefault="009D55AE" w:rsidP="00E4131F">
      <w:pPr>
        <w:jc w:val="center"/>
        <w:rPr>
          <w:b/>
          <w:sz w:val="28"/>
          <w:szCs w:val="28"/>
        </w:rPr>
      </w:pPr>
    </w:p>
    <w:p w:rsidR="008F275E" w:rsidRDefault="008F275E" w:rsidP="00E4131F">
      <w:pPr>
        <w:jc w:val="center"/>
        <w:rPr>
          <w:b/>
          <w:sz w:val="28"/>
          <w:szCs w:val="28"/>
        </w:rPr>
      </w:pPr>
    </w:p>
    <w:p w:rsidR="000F34FE" w:rsidRDefault="000F34FE" w:rsidP="00E4131F">
      <w:pPr>
        <w:jc w:val="center"/>
        <w:rPr>
          <w:b/>
          <w:sz w:val="28"/>
          <w:szCs w:val="28"/>
        </w:rPr>
      </w:pPr>
    </w:p>
    <w:p w:rsidR="005D0690" w:rsidRDefault="005D0690" w:rsidP="00E4131F">
      <w:pPr>
        <w:jc w:val="center"/>
        <w:rPr>
          <w:b/>
          <w:sz w:val="28"/>
          <w:szCs w:val="28"/>
        </w:rPr>
      </w:pPr>
    </w:p>
    <w:p w:rsidR="005D0690" w:rsidRDefault="005D0690" w:rsidP="00E4131F">
      <w:pPr>
        <w:jc w:val="center"/>
        <w:rPr>
          <w:b/>
          <w:sz w:val="28"/>
          <w:szCs w:val="28"/>
        </w:rPr>
      </w:pPr>
    </w:p>
    <w:p w:rsidR="005D0690" w:rsidRDefault="005D0690" w:rsidP="00E4131F">
      <w:pPr>
        <w:jc w:val="center"/>
        <w:rPr>
          <w:b/>
          <w:sz w:val="28"/>
          <w:szCs w:val="28"/>
        </w:rPr>
      </w:pPr>
    </w:p>
    <w:p w:rsidR="005D0690" w:rsidRDefault="005D0690" w:rsidP="00E4131F">
      <w:pPr>
        <w:jc w:val="center"/>
        <w:rPr>
          <w:b/>
          <w:sz w:val="28"/>
          <w:szCs w:val="28"/>
        </w:rPr>
      </w:pPr>
    </w:p>
    <w:p w:rsidR="005D0690" w:rsidRDefault="005D0690" w:rsidP="00E4131F">
      <w:pPr>
        <w:jc w:val="center"/>
        <w:rPr>
          <w:b/>
          <w:sz w:val="28"/>
          <w:szCs w:val="28"/>
        </w:rPr>
      </w:pPr>
    </w:p>
    <w:p w:rsidR="009B2676" w:rsidRDefault="009B2676" w:rsidP="00E4131F">
      <w:pPr>
        <w:jc w:val="center"/>
        <w:rPr>
          <w:b/>
          <w:sz w:val="28"/>
          <w:szCs w:val="28"/>
        </w:rPr>
      </w:pPr>
    </w:p>
    <w:p w:rsidR="009B2676" w:rsidRDefault="009B2676" w:rsidP="00E4131F">
      <w:pPr>
        <w:jc w:val="center"/>
        <w:rPr>
          <w:b/>
          <w:sz w:val="28"/>
          <w:szCs w:val="28"/>
        </w:rPr>
      </w:pPr>
    </w:p>
    <w:p w:rsidR="009B2676" w:rsidRDefault="009B2676" w:rsidP="00E4131F">
      <w:pPr>
        <w:jc w:val="center"/>
        <w:rPr>
          <w:b/>
          <w:sz w:val="28"/>
          <w:szCs w:val="28"/>
        </w:rPr>
      </w:pPr>
    </w:p>
    <w:p w:rsidR="00EE3862" w:rsidRDefault="00EE3862" w:rsidP="00E4131F">
      <w:pPr>
        <w:jc w:val="center"/>
        <w:rPr>
          <w:b/>
          <w:sz w:val="28"/>
          <w:szCs w:val="28"/>
        </w:rPr>
      </w:pPr>
    </w:p>
    <w:p w:rsidR="00C24D25" w:rsidRDefault="00C24D25" w:rsidP="00E4131F">
      <w:pPr>
        <w:jc w:val="center"/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6F3978">
        <w:rPr>
          <w:sz w:val="28"/>
          <w:szCs w:val="28"/>
        </w:rPr>
        <w:t>3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8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>ОАО «Газпром трансгаз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8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19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DD4031">
        <w:rPr>
          <w:b/>
          <w:sz w:val="20"/>
          <w:szCs w:val="20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>ОАО «Газпром трансгаз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УМТСиК </w:t>
      </w:r>
      <w:r w:rsidR="00C75F13" w:rsidRPr="00DD4031">
        <w:rPr>
          <w:rFonts w:ascii="Times New Roman" w:hAnsi="Times New Roman"/>
          <w:sz w:val="20"/>
        </w:rPr>
        <w:t>ОАО «Газпром трансгаз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DD4031">
        <w:rPr>
          <w:b/>
          <w:sz w:val="20"/>
          <w:szCs w:val="20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DD4031">
        <w:rPr>
          <w:b/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6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5"/>
      <w:bookmarkEnd w:id="56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DD4031">
        <w:rPr>
          <w:b/>
          <w:sz w:val="20"/>
          <w:szCs w:val="20"/>
        </w:rPr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DD4031">
        <w:rPr>
          <w:b/>
          <w:sz w:val="20"/>
          <w:szCs w:val="20"/>
          <w:lang w:val="ru-RU"/>
        </w:rPr>
        <w:t>условия</w:t>
      </w:r>
      <w:bookmarkEnd w:id="64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5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5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6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7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7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3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8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lastRenderedPageBreak/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7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0"/>
      <w:r w:rsidRPr="00DD4031">
        <w:rPr>
          <w:b/>
          <w:sz w:val="20"/>
          <w:szCs w:val="20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DD4031">
        <w:rPr>
          <w:b/>
          <w:sz w:val="20"/>
          <w:szCs w:val="20"/>
          <w:lang w:val="ru-RU"/>
        </w:rPr>
        <w:t>ок</w:t>
      </w:r>
      <w:bookmarkEnd w:id="86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7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8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8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89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>ОАО «Газпром трансгаз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0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2"/>
    </w:p>
    <w:p w:rsidR="00CE048D" w:rsidRPr="00DD4031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0"/>
      <w:r w:rsidR="001D6A5D" w:rsidRPr="00DD4031">
        <w:rPr>
          <w:b/>
          <w:sz w:val="20"/>
          <w:szCs w:val="20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6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8F275E" w:rsidRPr="008F275E">
        <w:rPr>
          <w:sz w:val="20"/>
        </w:rPr>
        <w:t xml:space="preserve">Письмо </w:t>
      </w:r>
      <w:r w:rsidR="008F275E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7" w:name="_Ref338879623"/>
      <w:bookmarkStart w:id="118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7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8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19" w:name="_Toc254013638"/>
      <w:bookmarkStart w:id="120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0"/>
      <w:bookmarkEnd w:id="131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49221244"/>
      <w:r w:rsidRPr="00DD4031">
        <w:rPr>
          <w:sz w:val="20"/>
        </w:rPr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2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3" w:name="_Ref523413706"/>
      <w:r w:rsidRPr="00DD4031">
        <w:rPr>
          <w:sz w:val="20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DD4031">
        <w:rPr>
          <w:b/>
          <w:sz w:val="20"/>
          <w:szCs w:val="20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2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199"/>
      <w:bookmarkEnd w:id="200"/>
      <w:bookmarkEnd w:id="201"/>
      <w:bookmarkEnd w:id="202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3"/>
        <w:bookmarkEnd w:id="204"/>
        <w:bookmarkEnd w:id="205"/>
        <w:bookmarkEnd w:id="206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5" w:name="_Toc254013688"/>
      <w:bookmarkStart w:id="216" w:name="_Toc478137444"/>
      <w:bookmarkStart w:id="217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DD4031">
        <w:rPr>
          <w:sz w:val="20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 xml:space="preserve">Руководителем или Уполномоченным лицом Участника–юридического </w:t>
      </w:r>
      <w:r w:rsidR="000978FB" w:rsidRPr="00DD4031">
        <w:rPr>
          <w:color w:val="auto"/>
          <w:sz w:val="20"/>
        </w:rPr>
        <w:lastRenderedPageBreak/>
        <w:t>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3" w:name="_Ref523413763"/>
      <w:bookmarkEnd w:id="25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E5DB2" w:rsidRDefault="002E5DB2">
      <w:bookmarkStart w:id="254" w:name="_GoBack"/>
      <w:bookmarkEnd w:id="254"/>
      <w:r>
        <w:br w:type="page"/>
      </w:r>
    </w:p>
    <w:p w:rsidR="00F10ECE" w:rsidRPr="0033055C" w:rsidRDefault="00F10ECE" w:rsidP="00FE3323">
      <w:pPr>
        <w:jc w:val="both"/>
        <w:rPr>
          <w:b/>
          <w:bCs/>
        </w:rPr>
      </w:pPr>
      <w:bookmarkStart w:id="255" w:name="_Toc453152083"/>
      <w:bookmarkStart w:id="256" w:name="_Toc453166635"/>
      <w:bookmarkStart w:id="257" w:name="_Toc453074243"/>
      <w:bookmarkStart w:id="258" w:name="_Toc476580305"/>
      <w:bookmarkStart w:id="259" w:name="_Toc528759214"/>
      <w:bookmarkEnd w:id="103"/>
      <w:bookmarkEnd w:id="104"/>
      <w:bookmarkEnd w:id="105"/>
      <w:bookmarkEnd w:id="106"/>
      <w:bookmarkEnd w:id="107"/>
      <w:bookmarkEnd w:id="108"/>
      <w:bookmarkEnd w:id="109"/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60" w:name="_Toc52869465"/>
      <w:r w:rsidRPr="00B237DD">
        <w:rPr>
          <w:sz w:val="20"/>
        </w:rPr>
        <w:t>ОБРАЗЦЫ ФОРМ ДОКУМЕНТОВ, ВКЛЮЧАЕМЫХ В ЗАЯВКУ</w:t>
      </w:r>
      <w:bookmarkEnd w:id="255"/>
      <w:bookmarkEnd w:id="256"/>
      <w:bookmarkEnd w:id="257"/>
      <w:bookmarkEnd w:id="258"/>
      <w:bookmarkEnd w:id="259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</w:t>
      </w:r>
      <w:r w:rsidR="00B002B5">
        <w:rPr>
          <w:sz w:val="24"/>
          <w:szCs w:val="24"/>
        </w:rPr>
        <w:t>_» ________ 20__ год № _______</w:t>
      </w:r>
      <w:proofErr w:type="gramStart"/>
      <w:r w:rsidR="00B002B5">
        <w:rPr>
          <w:sz w:val="24"/>
          <w:szCs w:val="24"/>
        </w:rPr>
        <w:t>_</w:t>
      </w:r>
      <w:r w:rsidRPr="00AD33B0">
        <w:rPr>
          <w:sz w:val="24"/>
          <w:szCs w:val="24"/>
        </w:rPr>
        <w:t>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трансгаз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трансгаз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>и составляющим вместе с настоящим письмом заявку на участие в маркетинговых исследованиях на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0"/>
          <w:footerReference w:type="default" r:id="rId31"/>
          <w:footerReference w:type="first" r:id="rId32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>Приложение 1 к пись</w:t>
      </w:r>
      <w:r w:rsidR="00B002B5">
        <w:t>му о подаче Заявки на участие в</w:t>
      </w:r>
      <w:r w:rsidR="00C851D8" w:rsidRPr="00DD4031">
        <w:t xml:space="preserve"> процедуре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>письму о подаче Заявки на участие в процедуре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r w:rsidRPr="00DD4031">
        <w:rPr>
          <w:spacing w:val="-3"/>
        </w:rPr>
        <w:t>».</w:t>
      </w:r>
      <w:r w:rsidR="00B002B5">
        <w:rPr>
          <w:spacing w:val="-3"/>
        </w:rPr>
        <w:t xml:space="preserve"> </w:t>
      </w:r>
      <w:r w:rsidRPr="00DD4031">
        <w:rPr>
          <w:spacing w:val="-3"/>
        </w:rPr>
        <w:t xml:space="preserve">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Pr="00DD4031" w:rsidRDefault="00311864"/>
    <w:p w:rsidR="00311864" w:rsidRPr="00DD4031" w:rsidRDefault="00311864">
      <w:pPr>
        <w:rPr>
          <w:lang w:val="en-US"/>
        </w:rPr>
      </w:pPr>
    </w:p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3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EE43FF" w:rsidRPr="00EE43FF" w:rsidRDefault="00EE43FF" w:rsidP="00EE43FF">
      <w:pPr>
        <w:jc w:val="both"/>
        <w:rPr>
          <w:kern w:val="32"/>
        </w:rPr>
      </w:pPr>
      <w:bookmarkStart w:id="334" w:name="_Ref336445727"/>
      <w:bookmarkStart w:id="335" w:name="_Ref336445829"/>
      <w:bookmarkStart w:id="336" w:name="_Toc453152088"/>
      <w:bookmarkStart w:id="337" w:name="_Toc453166640"/>
      <w:bookmarkStart w:id="338" w:name="_Toc453074248"/>
      <w:bookmarkStart w:id="339" w:name="_Toc476580310"/>
      <w:bookmarkStart w:id="340" w:name="_Toc528759218"/>
      <w:bookmarkStart w:id="341" w:name="_Toc52869472"/>
      <w:bookmarkStart w:id="342" w:name="_Toc271441832"/>
      <w:bookmarkStart w:id="343" w:name="_Toc294543724"/>
      <w:bookmarkEnd w:id="325"/>
      <w:bookmarkEnd w:id="326"/>
      <w:bookmarkEnd w:id="327"/>
      <w:r w:rsidRPr="00EE43FF">
        <w:rPr>
          <w:kern w:val="32"/>
        </w:rPr>
        <w:t>Я, _________________________________________________________________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(фамилия, имя, отчество)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паспорт ______________ № _________________ выдан 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</w:t>
      </w:r>
      <w:proofErr w:type="gramStart"/>
      <w:r w:rsidRPr="00EE43FF">
        <w:rPr>
          <w:color w:val="000000"/>
        </w:rPr>
        <w:t xml:space="preserve">серия)   </w:t>
      </w:r>
      <w:proofErr w:type="gramEnd"/>
      <w:r w:rsidRPr="00EE43FF">
        <w:rPr>
          <w:color w:val="000000"/>
        </w:rPr>
        <w:t xml:space="preserve"> (номер)                                              (дата выдачи)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______________________________________________________________________________________________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(кем выдан паспорт)</w:t>
      </w:r>
    </w:p>
    <w:p w:rsidR="00EE43FF" w:rsidRPr="00EE43FF" w:rsidRDefault="00EE43FF" w:rsidP="00EE43FF">
      <w:pPr>
        <w:jc w:val="both"/>
        <w:rPr>
          <w:kern w:val="32"/>
        </w:rPr>
      </w:pPr>
      <w:r w:rsidRPr="00EE43FF">
        <w:rPr>
          <w:kern w:val="32"/>
        </w:rPr>
        <w:t>проживающий(</w:t>
      </w:r>
      <w:proofErr w:type="spellStart"/>
      <w:r w:rsidRPr="00EE43FF">
        <w:rPr>
          <w:kern w:val="32"/>
        </w:rPr>
        <w:t>ая</w:t>
      </w:r>
      <w:proofErr w:type="spellEnd"/>
      <w:r w:rsidRPr="00EE43FF">
        <w:rPr>
          <w:kern w:val="32"/>
        </w:rPr>
        <w:t>) по адресу: _______________________________________________________________,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(адрес места жительства по паспорту)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в соответствии с Законом Республики Беларусь «Об информации, информатизации и защите информации» предоставляю ОАО «Газпром трансгаз Беларусь», зарегистрированному по адресу: Республика Беларусь, г.Минск,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случае изменения моих персональных данных обязуюсь информировать об этом ОАО «Газпром трансгаз Беларусь», в письменной форме и представить копии подтверждающих документов.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EE43FF">
        <w:rPr>
          <w:kern w:val="32"/>
        </w:rPr>
        <w:t>ОАО «Газпром трансгаз Беларусь»</w:t>
      </w:r>
      <w:r w:rsidRPr="00EE43FF">
        <w:rPr>
          <w:rFonts w:eastAsiaTheme="minorHAnsi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rFonts w:eastAsiaTheme="minorHAnsi"/>
          <w:lang w:eastAsia="en-US"/>
        </w:rPr>
        <w:t>«___» _____________ 20__г.</w:t>
      </w:r>
      <w:r w:rsidRPr="00EE43FF">
        <w:rPr>
          <w:kern w:val="32"/>
        </w:rPr>
        <w:t xml:space="preserve">         ______________________      _________________________________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kern w:val="32"/>
        </w:rPr>
        <w:t xml:space="preserve">                     (</w:t>
      </w:r>
      <w:proofErr w:type="gramStart"/>
      <w:r w:rsidRPr="00EE43FF">
        <w:rPr>
          <w:kern w:val="32"/>
        </w:rPr>
        <w:t xml:space="preserve">дата)   </w:t>
      </w:r>
      <w:proofErr w:type="gramEnd"/>
      <w:r w:rsidRPr="00EE43FF">
        <w:rPr>
          <w:kern w:val="32"/>
        </w:rPr>
        <w:t xml:space="preserve">                                                     (подпись)                               (расшифровка подписи) 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______________</w:t>
      </w:r>
    </w:p>
    <w:p w:rsidR="00EE43FF" w:rsidRDefault="00EE43FF" w:rsidP="00EE43FF">
      <w:pPr>
        <w:rPr>
          <w:rFonts w:eastAsiaTheme="minorHAnsi"/>
          <w:i/>
          <w:lang w:eastAsia="en-US"/>
        </w:rPr>
      </w:pPr>
      <w:r w:rsidRPr="0088610F">
        <w:rPr>
          <w:rFonts w:eastAsiaTheme="minorHAnsi"/>
          <w:i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Pr="00D50984" w:rsidRDefault="00EE43FF" w:rsidP="00EE43FF"/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bookmarkEnd w:id="342"/>
    <w:bookmarkEnd w:id="343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заключен не ранее, чем за три года до размещения Извещения;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сумма договора&gt;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headerReference w:type="default" r:id="rId36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4" w:name="_Toc325449849"/>
      <w:bookmarkStart w:id="345" w:name="_Toc343617394"/>
      <w:bookmarkStart w:id="346" w:name="_Toc478137468"/>
      <w:bookmarkStart w:id="347" w:name="_Toc532296858"/>
      <w:bookmarkStart w:id="348" w:name="_Toc365969315"/>
      <w:bookmarkStart w:id="349" w:name="_Toc52869474"/>
      <w:bookmarkStart w:id="350" w:name="_Toc269988416"/>
      <w:bookmarkStart w:id="351" w:name="_Toc325376238"/>
      <w:bookmarkStart w:id="352" w:name="_Ref339357996"/>
      <w:bookmarkStart w:id="353" w:name="_Ref349380496"/>
      <w:bookmarkStart w:id="354" w:name="_Toc453152089"/>
      <w:bookmarkStart w:id="355" w:name="_Toc453166641"/>
      <w:bookmarkStart w:id="356" w:name="_Toc453074249"/>
      <w:bookmarkStart w:id="357" w:name="_Toc476580311"/>
      <w:bookmarkStart w:id="358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4"/>
      <w:bookmarkEnd w:id="345"/>
      <w:bookmarkEnd w:id="346"/>
      <w:bookmarkEnd w:id="347"/>
      <w:r w:rsidRPr="00DD4031">
        <w:rPr>
          <w:b/>
          <w:sz w:val="20"/>
          <w:szCs w:val="20"/>
        </w:rPr>
        <w:t xml:space="preserve"> </w:t>
      </w:r>
      <w:bookmarkEnd w:id="348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49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59" w:name="_Toc1575929"/>
      <w:bookmarkStart w:id="360" w:name="_Toc2845339"/>
      <w:bookmarkStart w:id="361" w:name="_Toc5848576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59"/>
      <w:bookmarkEnd w:id="360"/>
      <w:bookmarkEnd w:id="36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2" w:name="_Toc336444508"/>
      <w:bookmarkStart w:id="363" w:name="_Toc336444509"/>
      <w:bookmarkStart w:id="364" w:name="_Toc336444511"/>
      <w:bookmarkStart w:id="365" w:name="_Toc336444513"/>
      <w:bookmarkStart w:id="366" w:name="_Toc336444515"/>
      <w:bookmarkStart w:id="367" w:name="_Toc336444520"/>
      <w:bookmarkStart w:id="368" w:name="_Toc336444521"/>
      <w:bookmarkStart w:id="369" w:name="_Toc336444522"/>
      <w:bookmarkStart w:id="370" w:name="_Toc336444525"/>
      <w:bookmarkStart w:id="371" w:name="_Toc324500026"/>
      <w:bookmarkStart w:id="372" w:name="_Toc324500186"/>
      <w:bookmarkStart w:id="373" w:name="_Toc324503085"/>
      <w:bookmarkStart w:id="374" w:name="_Toc324503224"/>
      <w:bookmarkStart w:id="375" w:name="_Toc324503363"/>
      <w:bookmarkStart w:id="376" w:name="_Toc324500027"/>
      <w:bookmarkStart w:id="377" w:name="_Toc324500187"/>
      <w:bookmarkStart w:id="378" w:name="_Toc324503086"/>
      <w:bookmarkStart w:id="379" w:name="_Toc324503225"/>
      <w:bookmarkStart w:id="380" w:name="_Toc324503364"/>
      <w:bookmarkStart w:id="381" w:name="_Toc324500028"/>
      <w:bookmarkStart w:id="382" w:name="_Toc324500188"/>
      <w:bookmarkStart w:id="383" w:name="_Toc324503087"/>
      <w:bookmarkStart w:id="384" w:name="_Toc324503226"/>
      <w:bookmarkStart w:id="385" w:name="_Toc324503365"/>
      <w:bookmarkStart w:id="386" w:name="_Toc324500029"/>
      <w:bookmarkStart w:id="387" w:name="_Toc324500189"/>
      <w:bookmarkStart w:id="388" w:name="_Toc324503088"/>
      <w:bookmarkStart w:id="389" w:name="_Toc324503227"/>
      <w:bookmarkStart w:id="390" w:name="_Toc324503366"/>
      <w:bookmarkStart w:id="391" w:name="_Toc324500030"/>
      <w:bookmarkStart w:id="392" w:name="_Toc324500190"/>
      <w:bookmarkStart w:id="393" w:name="_Toc324503089"/>
      <w:bookmarkStart w:id="394" w:name="_Toc324503228"/>
      <w:bookmarkStart w:id="395" w:name="_Toc324503367"/>
      <w:bookmarkStart w:id="396" w:name="_Toc324500035"/>
      <w:bookmarkStart w:id="397" w:name="_Toc324500195"/>
      <w:bookmarkStart w:id="398" w:name="_Toc324503094"/>
      <w:bookmarkStart w:id="399" w:name="_Toc324503233"/>
      <w:bookmarkStart w:id="400" w:name="_Toc324503372"/>
      <w:bookmarkStart w:id="401" w:name="_Toc382318233"/>
      <w:bookmarkStart w:id="402" w:name="_Toc382318341"/>
      <w:bookmarkStart w:id="403" w:name="_Toc530666094"/>
      <w:bookmarkStart w:id="404" w:name="_Toc529954376"/>
      <w:bookmarkStart w:id="405" w:name="_Toc279325402"/>
      <w:bookmarkStart w:id="406" w:name="_Toc315089814"/>
      <w:bookmarkStart w:id="407" w:name="_Toc319930669"/>
      <w:bookmarkStart w:id="408" w:name="_Toc320174305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09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1"/>
      <w:bookmarkEnd w:id="402"/>
      <w:bookmarkEnd w:id="403"/>
      <w:bookmarkEnd w:id="404"/>
      <w:bookmarkEnd w:id="409"/>
    </w:p>
    <w:bookmarkEnd w:id="405"/>
    <w:bookmarkEnd w:id="406"/>
    <w:bookmarkEnd w:id="407"/>
    <w:bookmarkEnd w:id="40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0" w:name="_Toc316996222"/>
      <w:bookmarkStart w:id="411" w:name="_Toc441159993"/>
      <w:bookmarkStart w:id="412" w:name="_Toc441163006"/>
      <w:bookmarkStart w:id="413" w:name="_Toc442259965"/>
      <w:bookmarkStart w:id="414" w:name="_Toc478137473"/>
      <w:bookmarkStart w:id="415" w:name="_Toc532296862"/>
      <w:bookmarkStart w:id="416" w:name="_Ref363476663"/>
      <w:bookmarkStart w:id="417" w:name="_Toc436070989"/>
      <w:bookmarkStart w:id="418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18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19" w:name="ф10"/>
      <w:bookmarkStart w:id="420" w:name="_Toc441159994"/>
      <w:bookmarkStart w:id="421" w:name="_Toc441163007"/>
      <w:bookmarkStart w:id="422" w:name="_Toc442259966"/>
      <w:bookmarkStart w:id="423" w:name="_Toc478137474"/>
      <w:bookmarkStart w:id="424" w:name="_Toc532296863"/>
      <w:bookmarkEnd w:id="41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5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0"/>
      <w:bookmarkEnd w:id="421"/>
      <w:bookmarkEnd w:id="422"/>
      <w:bookmarkEnd w:id="423"/>
      <w:bookmarkEnd w:id="424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5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>(за исключением авансовых платежей) по договору, в том числе сумм неустоек)</w:t>
      </w:r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6" w:name="ф11"/>
      <w:bookmarkStart w:id="427" w:name="_Toc478137475"/>
      <w:bookmarkStart w:id="428" w:name="_Toc532296864"/>
      <w:bookmarkStart w:id="429" w:name="_Toc441163008"/>
      <w:bookmarkStart w:id="430" w:name="_Toc442259967"/>
      <w:bookmarkEnd w:id="426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1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7"/>
      <w:bookmarkEnd w:id="428"/>
      <w:r w:rsidRPr="00DD4031">
        <w:rPr>
          <w:b/>
          <w:lang w:val="x-none" w:eastAsia="x-none"/>
        </w:rPr>
        <w:t xml:space="preserve"> </w:t>
      </w:r>
      <w:bookmarkEnd w:id="429"/>
      <w:bookmarkEnd w:id="430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1"/>
    </w:p>
    <w:p w:rsidR="000F3F88" w:rsidRPr="00DD4031" w:rsidRDefault="000F3F88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2" w:name="ф12"/>
      <w:bookmarkStart w:id="433" w:name="_Toc441159995"/>
      <w:bookmarkStart w:id="434" w:name="_Toc441163009"/>
      <w:bookmarkStart w:id="435" w:name="_Toc442259968"/>
      <w:bookmarkStart w:id="436" w:name="_Toc478137476"/>
      <w:bookmarkStart w:id="437" w:name="_Toc532296865"/>
      <w:bookmarkEnd w:id="432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8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3"/>
      <w:bookmarkEnd w:id="434"/>
      <w:bookmarkEnd w:id="435"/>
      <w:bookmarkEnd w:id="436"/>
      <w:bookmarkEnd w:id="437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38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>Маркетинговые 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9" w:name="_Toc52869481"/>
      <w:r w:rsidRPr="00DD4031">
        <w:rPr>
          <w:b/>
          <w:lang w:val="x-none" w:eastAsia="x-none"/>
        </w:rPr>
        <w:lastRenderedPageBreak/>
        <w:t>Приложения к Документации</w:t>
      </w:r>
      <w:bookmarkEnd w:id="439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Default="00755BEA">
      <w:pPr>
        <w:tabs>
          <w:tab w:val="left" w:pos="709"/>
        </w:tabs>
        <w:jc w:val="both"/>
        <w:rPr>
          <w:lang w:val="x-none"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9D55AE" w:rsidRDefault="009D55AE">
      <w:pPr>
        <w:tabs>
          <w:tab w:val="left" w:pos="709"/>
        </w:tabs>
        <w:jc w:val="both"/>
        <w:rPr>
          <w:lang w:val="x-none" w:eastAsia="x-none"/>
        </w:rPr>
      </w:pPr>
      <w:r>
        <w:rPr>
          <w:lang w:val="x-none" w:eastAsia="x-none"/>
        </w:rPr>
        <w:tab/>
      </w:r>
    </w:p>
    <w:p w:rsidR="009D55AE" w:rsidRPr="00DD4031" w:rsidRDefault="009D55AE" w:rsidP="009D55AE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</w:t>
      </w:r>
      <w:r>
        <w:rPr>
          <w:rFonts w:ascii="Times New Roman" w:hAnsi="Times New Roman"/>
          <w:b/>
          <w:sz w:val="20"/>
          <w:szCs w:val="20"/>
          <w:lang w:eastAsia="x-none"/>
        </w:rPr>
        <w:t>4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 «</w:t>
      </w:r>
      <w:r>
        <w:rPr>
          <w:rFonts w:ascii="Times New Roman" w:hAnsi="Times New Roman"/>
          <w:b/>
          <w:sz w:val="20"/>
          <w:szCs w:val="20"/>
          <w:lang w:eastAsia="x-none"/>
        </w:rPr>
        <w:t>Банковское сопровождение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9D55AE" w:rsidRPr="00DD4031" w:rsidRDefault="009D55AE" w:rsidP="009D55AE">
      <w:pPr>
        <w:tabs>
          <w:tab w:val="left" w:pos="709"/>
        </w:tabs>
        <w:jc w:val="both"/>
        <w:rPr>
          <w:lang w:eastAsia="x-none"/>
        </w:rPr>
      </w:pPr>
    </w:p>
    <w:p w:rsidR="009D55AE" w:rsidRPr="009D55AE" w:rsidRDefault="009D55AE">
      <w:pPr>
        <w:tabs>
          <w:tab w:val="left" w:pos="709"/>
        </w:tabs>
        <w:jc w:val="both"/>
        <w:rPr>
          <w:lang w:val="x-none" w:eastAsia="x-none"/>
        </w:rPr>
      </w:pPr>
      <w:r w:rsidRPr="00DD4031">
        <w:rPr>
          <w:lang w:eastAsia="x-none"/>
        </w:rPr>
        <w:tab/>
      </w:r>
      <w:r>
        <w:rPr>
          <w:lang w:eastAsia="x-none"/>
        </w:rPr>
        <w:t>Банковское сопровождение</w:t>
      </w:r>
      <w:r w:rsidRPr="00DD4031">
        <w:rPr>
          <w:lang w:val="x-none" w:eastAsia="x-none"/>
        </w:rPr>
        <w:t xml:space="preserve"> является неотъемлемой частью </w:t>
      </w:r>
      <w:r w:rsidRPr="00DD4031">
        <w:rPr>
          <w:lang w:eastAsia="x-none"/>
        </w:rPr>
        <w:t>Документации</w:t>
      </w:r>
      <w:r w:rsidRPr="00DD4031">
        <w:rPr>
          <w:lang w:val="x-none" w:eastAsia="x-none"/>
        </w:rPr>
        <w:t>, прикладывается папкой с отдельным файлом.</w:t>
      </w:r>
    </w:p>
    <w:sectPr w:rsidR="009D55AE" w:rsidRPr="009D55AE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4DFC" w:rsidRDefault="00354DFC">
      <w:r>
        <w:separator/>
      </w:r>
    </w:p>
  </w:endnote>
  <w:endnote w:type="continuationSeparator" w:id="0">
    <w:p w:rsidR="00354DFC" w:rsidRDefault="00354DFC">
      <w:r>
        <w:continuationSeparator/>
      </w:r>
    </w:p>
  </w:endnote>
  <w:endnote w:type="continuationNotice" w:id="1">
    <w:p w:rsidR="00354DFC" w:rsidRDefault="00354D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C82" w:rsidRDefault="00E04C82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E04C82" w:rsidRDefault="00E04C82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C82" w:rsidRPr="008468B1" w:rsidRDefault="00E04C82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5D0690">
      <w:rPr>
        <w:noProof/>
        <w:sz w:val="20"/>
      </w:rPr>
      <w:t>21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C82" w:rsidRPr="00757D07" w:rsidRDefault="00E04C82" w:rsidP="00757D07">
    <w:pPr>
      <w:pStyle w:val="ac"/>
    </w:pPr>
  </w:p>
  <w:p w:rsidR="00E04C82" w:rsidRDefault="00E04C82"/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C82" w:rsidRDefault="00E04C82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E04C82" w:rsidRDefault="00E04C8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4DFC" w:rsidRDefault="00354DFC">
      <w:r>
        <w:separator/>
      </w:r>
    </w:p>
  </w:footnote>
  <w:footnote w:type="continuationSeparator" w:id="0">
    <w:p w:rsidR="00354DFC" w:rsidRDefault="00354DFC">
      <w:r>
        <w:continuationSeparator/>
      </w:r>
    </w:p>
  </w:footnote>
  <w:footnote w:type="continuationNotice" w:id="1">
    <w:p w:rsidR="00354DFC" w:rsidRDefault="00354DFC"/>
  </w:footnote>
  <w:footnote w:id="2">
    <w:p w:rsidR="00E04C82" w:rsidRPr="009F3D9F" w:rsidRDefault="00E04C82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E04C82" w:rsidRPr="009F3D9F" w:rsidRDefault="00E04C82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E04C82" w:rsidRPr="009F3D9F" w:rsidRDefault="00E04C82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E04C82" w:rsidRDefault="00E04C82">
      <w:pPr>
        <w:pStyle w:val="a3"/>
      </w:pPr>
    </w:p>
  </w:footnote>
  <w:footnote w:id="5">
    <w:p w:rsidR="00E04C82" w:rsidRPr="000A6AAF" w:rsidRDefault="00E04C82" w:rsidP="008E3FCD">
      <w:pPr>
        <w:jc w:val="both"/>
        <w:rPr>
          <w:sz w:val="24"/>
          <w:szCs w:val="24"/>
        </w:rPr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E04C82" w:rsidRPr="000A6AAF" w:rsidRDefault="00E04C82" w:rsidP="00857D3C">
      <w:pPr>
        <w:jc w:val="both"/>
        <w:rPr>
          <w:sz w:val="24"/>
          <w:szCs w:val="24"/>
        </w:rPr>
      </w:pPr>
      <w:r>
        <w:t xml:space="preserve">  </w:t>
      </w:r>
    </w:p>
    <w:p w:rsidR="00E04C82" w:rsidRDefault="00E04C82">
      <w:pPr>
        <w:pStyle w:val="a3"/>
      </w:pPr>
    </w:p>
  </w:footnote>
  <w:footnote w:id="6">
    <w:p w:rsidR="00E04C82" w:rsidRPr="009F3D9F" w:rsidRDefault="00E04C82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E04C82" w:rsidRPr="009F3D9F" w:rsidRDefault="00E04C82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E04C82" w:rsidRPr="00F41DB2" w:rsidRDefault="00E04C82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E04C82" w:rsidRPr="00F41DB2" w:rsidRDefault="00E04C82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E04C82" w:rsidRPr="00F41DB2" w:rsidRDefault="00E04C82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E04C82" w:rsidRPr="00F41DB2" w:rsidRDefault="00E04C82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E04C82" w:rsidRPr="0017136C" w:rsidRDefault="00E04C82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E04C82" w:rsidRPr="0017136C" w:rsidRDefault="00E04C82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E04C82" w:rsidRPr="0017136C" w:rsidRDefault="00E04C82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E04C82" w:rsidRPr="0017136C" w:rsidRDefault="00E04C82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E04C82" w:rsidRPr="0017136C" w:rsidRDefault="00E04C82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E04C82" w:rsidRPr="000E3DE9" w:rsidRDefault="00E04C8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E04C82" w:rsidRPr="000E3DE9" w:rsidRDefault="00E04C82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E04C82" w:rsidRPr="000E3DE9" w:rsidRDefault="00E04C82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E04C82" w:rsidRPr="000E3DE9" w:rsidRDefault="00E04C82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E04C82" w:rsidRPr="000E3DE9" w:rsidRDefault="00E04C82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E04C82" w:rsidRPr="000E3DE9" w:rsidRDefault="00E04C82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E04C82" w:rsidRPr="000E3DE9" w:rsidRDefault="00E04C8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E04C82" w:rsidRPr="000E3DE9" w:rsidRDefault="00E04C8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E04C82" w:rsidRPr="000E3DE9" w:rsidRDefault="00E04C8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E04C82" w:rsidRPr="000E3DE9" w:rsidRDefault="00E04C8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E04C82" w:rsidRPr="00E276AD" w:rsidRDefault="00E04C8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E04C82" w:rsidRPr="00F41DB2" w:rsidRDefault="00E04C82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E04C82" w:rsidRPr="00F41DB2" w:rsidRDefault="00E04C82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E04C82" w:rsidRPr="00F41DB2" w:rsidRDefault="00E04C82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E04C82" w:rsidRPr="00F41DB2" w:rsidRDefault="00E04C82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C82" w:rsidRDefault="00E04C82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E04C82" w:rsidRPr="00711D68" w:rsidRDefault="00E04C82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E04C82" w:rsidRDefault="00E04C82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2676" w:rsidRPr="009B2676" w:rsidRDefault="00E04C82" w:rsidP="009B2676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>№</w:t>
    </w:r>
    <w:r w:rsidR="009B2676" w:rsidRPr="009B2676">
      <w:rPr>
        <w:i/>
      </w:rPr>
      <w:t>24_ГТБеларусь-4.3-1213/25-0010 (ППЗ №1001315978)</w:t>
    </w:r>
  </w:p>
  <w:p w:rsidR="00E04C82" w:rsidRPr="002F5726" w:rsidRDefault="009B2676" w:rsidP="009B2676">
    <w:pPr>
      <w:jc w:val="right"/>
      <w:rPr>
        <w:i/>
      </w:rPr>
    </w:pPr>
    <w:r w:rsidRPr="009B2676">
      <w:rPr>
        <w:i/>
      </w:rPr>
      <w:t>(номер закупки в Плане Группы Газпром 23/4.3/0103306/ГТБ)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2676" w:rsidRPr="009B2676" w:rsidRDefault="00E04C82" w:rsidP="009B2676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>№</w:t>
    </w:r>
    <w:r w:rsidR="009B2676" w:rsidRPr="009B2676">
      <w:rPr>
        <w:i/>
      </w:rPr>
      <w:t>24_ГТБеларусь-4.3-1213/25-0010 (ППЗ №1001315978)</w:t>
    </w:r>
  </w:p>
  <w:p w:rsidR="00E04C82" w:rsidRPr="00865649" w:rsidRDefault="009B2676" w:rsidP="009B2676">
    <w:pPr>
      <w:jc w:val="right"/>
    </w:pPr>
    <w:r w:rsidRPr="009B2676">
      <w:rPr>
        <w:i/>
      </w:rPr>
      <w:t>(номер закупки в Плане Группы Газпром 23/4.3/0103306/ГТБ)</w: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2676" w:rsidRPr="009B2676" w:rsidRDefault="00E04C82" w:rsidP="009B2676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8031EB">
      <w:rPr>
        <w:i/>
      </w:rPr>
      <w:t>№</w:t>
    </w:r>
    <w:r w:rsidR="009B2676" w:rsidRPr="009B2676">
      <w:rPr>
        <w:i/>
      </w:rPr>
      <w:t>24_ГТБеларусь-4.3-1213/25-0010 (ППЗ №1001315978)</w:t>
    </w:r>
  </w:p>
  <w:p w:rsidR="00E04C82" w:rsidRPr="00865649" w:rsidRDefault="009B2676" w:rsidP="009B2676">
    <w:pPr>
      <w:jc w:val="right"/>
    </w:pPr>
    <w:r w:rsidRPr="009B2676">
      <w:rPr>
        <w:i/>
      </w:rPr>
      <w:t>(номер закупки в Плане Группы Газпром 23/4.3/0103306/ГТБ)</w: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C82" w:rsidRDefault="00E04C82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E04C82" w:rsidRDefault="00E04C82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E04C82" w:rsidRPr="00CF5E92" w:rsidRDefault="00E04C82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2676" w:rsidRPr="009B2676" w:rsidRDefault="00E04C82" w:rsidP="009B2676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8031EB">
      <w:rPr>
        <w:i/>
      </w:rPr>
      <w:t>№</w:t>
    </w:r>
    <w:r w:rsidR="009B2676" w:rsidRPr="009B2676">
      <w:rPr>
        <w:i/>
      </w:rPr>
      <w:t>24_ГТБеларусь-4.3-1213/25-0010 (ППЗ №1001315978)</w:t>
    </w:r>
  </w:p>
  <w:p w:rsidR="00E04C82" w:rsidRPr="00865649" w:rsidRDefault="009B2676" w:rsidP="009B2676">
    <w:pPr>
      <w:jc w:val="right"/>
    </w:pPr>
    <w:r w:rsidRPr="009B2676">
      <w:rPr>
        <w:i/>
      </w:rPr>
      <w:t>(номер закупки в Плане Группы Газпром 23/4.3/0103306/ГТБ)</w:t>
    </w: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2676" w:rsidRPr="009B2676" w:rsidRDefault="00E04C82" w:rsidP="009B2676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8031EB">
      <w:rPr>
        <w:i/>
      </w:rPr>
      <w:t>№</w:t>
    </w:r>
    <w:r w:rsidR="009B2676" w:rsidRPr="009B2676">
      <w:rPr>
        <w:i/>
      </w:rPr>
      <w:t>24_ГТБеларусь-4.3-1213/25-0010 (ППЗ №1001315978)</w:t>
    </w:r>
  </w:p>
  <w:p w:rsidR="00E04C82" w:rsidRPr="002F5726" w:rsidRDefault="009B2676" w:rsidP="009B2676">
    <w:pPr>
      <w:jc w:val="right"/>
      <w:rPr>
        <w:i/>
      </w:rPr>
    </w:pPr>
    <w:r w:rsidRPr="009B2676">
      <w:rPr>
        <w:i/>
      </w:rPr>
      <w:t>(номер закупки в Плане Группы Газпром 23/4.3/0103306/ГТБ)</w:t>
    </w: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C82" w:rsidRDefault="00E04C82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E04C82" w:rsidRDefault="00E04C82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2676" w:rsidRPr="009B2676" w:rsidRDefault="00E04C82" w:rsidP="009B2676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8031EB">
      <w:rPr>
        <w:i/>
      </w:rPr>
      <w:t>№</w:t>
    </w:r>
    <w:r w:rsidR="009B2676" w:rsidRPr="009B2676">
      <w:rPr>
        <w:i/>
      </w:rPr>
      <w:t>24_ГТБеларусь-4.3-1213/25-0010 (ППЗ №1001315978)</w:t>
    </w:r>
  </w:p>
  <w:p w:rsidR="00E04C82" w:rsidRPr="002F5726" w:rsidRDefault="009B2676" w:rsidP="009B2676">
    <w:pPr>
      <w:jc w:val="right"/>
      <w:rPr>
        <w:i/>
      </w:rPr>
    </w:pPr>
    <w:r w:rsidRPr="009B2676">
      <w:rPr>
        <w:i/>
      </w:rPr>
      <w:t>(номер закупки в Плане Группы Газпром 23/4.3/0103306/ГТБ)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9E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581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8CD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1B8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0E4"/>
    <w:rsid w:val="00052199"/>
    <w:rsid w:val="000526DA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87F26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4FE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4F0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4E36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041F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12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1C0B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17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6F49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2FD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3C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5B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571"/>
    <w:rsid w:val="002E3D0C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6F4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4DFC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6D31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33B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1792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2ED9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4639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124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4C38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9E7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284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90"/>
    <w:rsid w:val="005D06F0"/>
    <w:rsid w:val="005D1C38"/>
    <w:rsid w:val="005D24F2"/>
    <w:rsid w:val="005D279B"/>
    <w:rsid w:val="005D27CE"/>
    <w:rsid w:val="005D2A5A"/>
    <w:rsid w:val="005D306F"/>
    <w:rsid w:val="005D3F30"/>
    <w:rsid w:val="005D51C0"/>
    <w:rsid w:val="005D5560"/>
    <w:rsid w:val="005D633E"/>
    <w:rsid w:val="005D6891"/>
    <w:rsid w:val="005D6C2D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47A"/>
    <w:rsid w:val="00604926"/>
    <w:rsid w:val="0060520F"/>
    <w:rsid w:val="006055D3"/>
    <w:rsid w:val="006056AA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17A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2F2C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78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62E2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6E0E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BD9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0F6C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1EB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78C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649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2BD0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E59E3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75E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090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12A"/>
    <w:rsid w:val="00913478"/>
    <w:rsid w:val="00913D41"/>
    <w:rsid w:val="009141AE"/>
    <w:rsid w:val="00915957"/>
    <w:rsid w:val="00915F1A"/>
    <w:rsid w:val="00916203"/>
    <w:rsid w:val="00916A3E"/>
    <w:rsid w:val="00917941"/>
    <w:rsid w:val="009179EC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35B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A7E"/>
    <w:rsid w:val="00932E81"/>
    <w:rsid w:val="0093314E"/>
    <w:rsid w:val="009336DE"/>
    <w:rsid w:val="00934128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69F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05B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676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6EE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530"/>
    <w:rsid w:val="009D0B3B"/>
    <w:rsid w:val="009D20DC"/>
    <w:rsid w:val="009D238D"/>
    <w:rsid w:val="009D2549"/>
    <w:rsid w:val="009D31F3"/>
    <w:rsid w:val="009D3EE9"/>
    <w:rsid w:val="009D4F5E"/>
    <w:rsid w:val="009D54B0"/>
    <w:rsid w:val="009D55AE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937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4957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4F0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BF5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6EDF"/>
    <w:rsid w:val="00AF722E"/>
    <w:rsid w:val="00AF7CF4"/>
    <w:rsid w:val="00B002B4"/>
    <w:rsid w:val="00B002B5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834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CA4"/>
    <w:rsid w:val="00C22EBE"/>
    <w:rsid w:val="00C2353F"/>
    <w:rsid w:val="00C24882"/>
    <w:rsid w:val="00C24A2A"/>
    <w:rsid w:val="00C24D25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6F59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377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5E72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804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714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3BF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2E2"/>
    <w:rsid w:val="00DD53C8"/>
    <w:rsid w:val="00DD5728"/>
    <w:rsid w:val="00DD5B9E"/>
    <w:rsid w:val="00DD5C61"/>
    <w:rsid w:val="00DD5F99"/>
    <w:rsid w:val="00DD66B6"/>
    <w:rsid w:val="00DD6B3F"/>
    <w:rsid w:val="00DD6F12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4C82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34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32E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5D1F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862"/>
    <w:rsid w:val="00EE3BBE"/>
    <w:rsid w:val="00EE3BF2"/>
    <w:rsid w:val="00EE43A4"/>
    <w:rsid w:val="00EE43FF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695"/>
    <w:rsid w:val="00F24759"/>
    <w:rsid w:val="00F24DD2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2C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6FBD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C20B3A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714447-B11D-408F-8247-0B479F57DB9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F874B63-634A-4D8E-8316-066F0153B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26</Pages>
  <Words>9477</Words>
  <Characters>54023</Characters>
  <Application>Microsoft Office Word</Application>
  <DocSecurity>0</DocSecurity>
  <Lines>450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63374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Берашевич Евгений Александрович</cp:lastModifiedBy>
  <cp:revision>48</cp:revision>
  <cp:lastPrinted>2023-11-03T05:57:00Z</cp:lastPrinted>
  <dcterms:created xsi:type="dcterms:W3CDTF">2021-08-02T10:38:00Z</dcterms:created>
  <dcterms:modified xsi:type="dcterms:W3CDTF">2023-11-11T06:32:00Z</dcterms:modified>
</cp:coreProperties>
</file>