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bookmarkStart w:id="0" w:name="_GoBack"/>
      <w:bookmarkEnd w:id="0"/>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B7182B" w:rsidRPr="003468B6"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4D31FF" w:rsidRPr="00875B4B" w:rsidRDefault="00B7182B" w:rsidP="00B7182B">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5B0BF4">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r w:rsidR="005B0BF4">
              <w:rPr>
                <w:rFonts w:ascii="Times New Roman" w:hAnsi="Times New Roman" w:cs="Times New Roman"/>
                <w:sz w:val="20"/>
                <w:szCs w:val="20"/>
              </w:rPr>
              <w:t xml:space="preserve"> </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3468B6" w:rsidRDefault="00D67AA7" w:rsidP="00D67AA7">
            <w:pPr>
              <w:spacing w:after="0" w:line="240" w:lineRule="auto"/>
              <w:rPr>
                <w:rFonts w:ascii="Times New Roman" w:hAnsi="Times New Roman" w:cs="Times New Roman"/>
                <w:sz w:val="20"/>
                <w:szCs w:val="20"/>
              </w:rPr>
            </w:pPr>
            <w:r w:rsidRPr="003468B6">
              <w:rPr>
                <w:rFonts w:ascii="Times New Roman" w:hAnsi="Times New Roman" w:cs="Times New Roman"/>
                <w:sz w:val="20"/>
                <w:szCs w:val="20"/>
              </w:rPr>
              <w:t xml:space="preserve">Наличие </w:t>
            </w:r>
            <w:r w:rsidR="006E24AD" w:rsidRPr="003468B6">
              <w:rPr>
                <w:rFonts w:ascii="Times New Roman" w:hAnsi="Times New Roman" w:cs="Times New Roman"/>
                <w:sz w:val="20"/>
                <w:szCs w:val="20"/>
              </w:rPr>
              <w:t>у</w:t>
            </w:r>
            <w:r w:rsidR="005B0BF4" w:rsidRPr="003468B6">
              <w:rPr>
                <w:rFonts w:ascii="Times New Roman" w:hAnsi="Times New Roman" w:cs="Times New Roman"/>
                <w:sz w:val="20"/>
                <w:szCs w:val="20"/>
              </w:rPr>
              <w:t xml:space="preserve"> производителя продукции предлагаемой У</w:t>
            </w:r>
            <w:r w:rsidRPr="003468B6">
              <w:rPr>
                <w:rFonts w:ascii="Times New Roman" w:hAnsi="Times New Roman" w:cs="Times New Roman"/>
                <w:sz w:val="20"/>
                <w:szCs w:val="20"/>
              </w:rPr>
              <w:t>частник</w:t>
            </w:r>
            <w:r w:rsidR="005B0BF4" w:rsidRPr="003468B6">
              <w:rPr>
                <w:rFonts w:ascii="Times New Roman" w:hAnsi="Times New Roman" w:cs="Times New Roman"/>
                <w:sz w:val="20"/>
                <w:szCs w:val="20"/>
              </w:rPr>
              <w:t>ом</w:t>
            </w:r>
            <w:r w:rsidRPr="003468B6">
              <w:rPr>
                <w:rFonts w:ascii="Times New Roman" w:hAnsi="Times New Roman" w:cs="Times New Roman"/>
                <w:sz w:val="20"/>
                <w:szCs w:val="20"/>
              </w:rPr>
              <w:t xml:space="preserve"> </w:t>
            </w:r>
            <w:r w:rsidR="005B0BF4" w:rsidRPr="003468B6">
              <w:rPr>
                <w:rFonts w:ascii="Times New Roman" w:hAnsi="Times New Roman" w:cs="Times New Roman"/>
                <w:sz w:val="20"/>
                <w:szCs w:val="20"/>
              </w:rPr>
              <w:t xml:space="preserve">к поставке </w:t>
            </w:r>
            <w:r w:rsidRPr="003468B6">
              <w:rPr>
                <w:rFonts w:ascii="Times New Roman" w:hAnsi="Times New Roman" w:cs="Times New Roman"/>
                <w:sz w:val="20"/>
                <w:szCs w:val="20"/>
              </w:rPr>
              <w:t>сертификата о соответствии системы менеджмента качества требованиям стандарта ГОСТ Р ИСО 9001 (</w:t>
            </w:r>
            <w:r w:rsidRPr="003468B6">
              <w:rPr>
                <w:rFonts w:ascii="Times New Roman" w:hAnsi="Times New Roman" w:cs="Times New Roman"/>
                <w:sz w:val="20"/>
                <w:szCs w:val="20"/>
                <w:lang w:val="en-US"/>
              </w:rPr>
              <w:t>ISO</w:t>
            </w:r>
            <w:r w:rsidRPr="003468B6">
              <w:rPr>
                <w:rFonts w:ascii="Times New Roman" w:hAnsi="Times New Roman" w:cs="Times New Roman"/>
                <w:sz w:val="20"/>
                <w:szCs w:val="20"/>
              </w:rPr>
              <w:t xml:space="preserve"> 9001)</w:t>
            </w:r>
            <w:r w:rsidRPr="003468B6">
              <w:rPr>
                <w:rFonts w:ascii="Times New Roman" w:eastAsia="Times New Roman" w:hAnsi="Times New Roman" w:cs="Times New Roman"/>
                <w:bCs/>
                <w:sz w:val="20"/>
                <w:szCs w:val="20"/>
                <w:lang w:eastAsia="ru-RU"/>
              </w:rPr>
              <w:t xml:space="preserve"> либо иного сертификата </w:t>
            </w:r>
            <w:r w:rsidRPr="003468B6">
              <w:rPr>
                <w:rFonts w:ascii="Times New Roman" w:eastAsia="Times New Roman" w:hAnsi="Times New Roman" w:cs="Times New Roman"/>
                <w:bCs/>
                <w:sz w:val="20"/>
                <w:szCs w:val="20"/>
                <w:lang w:val="en-US" w:eastAsia="ru-RU"/>
              </w:rPr>
              <w:t>ISO</w:t>
            </w:r>
            <w:r w:rsidRPr="003468B6">
              <w:rPr>
                <w:rFonts w:ascii="Times New Roman" w:hAnsi="Times New Roman" w:cs="Times New Roman"/>
                <w:sz w:val="20"/>
                <w:szCs w:val="20"/>
              </w:rPr>
              <w:t xml:space="preserve">; </w:t>
            </w:r>
          </w:p>
          <w:p w:rsidR="00D67AA7" w:rsidRPr="006B6A3B" w:rsidRDefault="005B0BF4" w:rsidP="005B0BF4">
            <w:pPr>
              <w:spacing w:after="0" w:line="240" w:lineRule="auto"/>
              <w:rPr>
                <w:rFonts w:ascii="Times New Roman" w:eastAsia="Times New Roman" w:hAnsi="Times New Roman" w:cs="Times New Roman"/>
                <w:sz w:val="20"/>
                <w:szCs w:val="20"/>
                <w:lang w:eastAsia="ru-RU"/>
              </w:rPr>
            </w:pPr>
            <w:r w:rsidRPr="003468B6">
              <w:rPr>
                <w:rFonts w:ascii="Times New Roman" w:hAnsi="Times New Roman" w:cs="Times New Roman"/>
                <w:sz w:val="20"/>
                <w:szCs w:val="20"/>
              </w:rPr>
              <w:t xml:space="preserve">Наличие у производителя продукции предлагаемой Участником к поставке  </w:t>
            </w:r>
            <w:r w:rsidR="00D67AA7" w:rsidRPr="003468B6">
              <w:rPr>
                <w:rFonts w:ascii="Times New Roman" w:hAnsi="Times New Roman" w:cs="Times New Roman"/>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143" w:rsidRDefault="00614143" w:rsidP="00223DC0">
      <w:pPr>
        <w:spacing w:after="0" w:line="240" w:lineRule="auto"/>
      </w:pPr>
      <w:r>
        <w:separator/>
      </w:r>
    </w:p>
  </w:endnote>
  <w:endnote w:type="continuationSeparator" w:id="0">
    <w:p w:rsidR="00614143" w:rsidRDefault="00614143"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7C0259">
          <w:rPr>
            <w:rFonts w:ascii="Times New Roman" w:hAnsi="Times New Roman" w:cs="Times New Roman"/>
            <w:noProof/>
            <w:sz w:val="20"/>
            <w:szCs w:val="20"/>
          </w:rPr>
          <w:t>12</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143" w:rsidRDefault="00614143" w:rsidP="00223DC0">
      <w:pPr>
        <w:spacing w:after="0" w:line="240" w:lineRule="auto"/>
      </w:pPr>
      <w:r>
        <w:separator/>
      </w:r>
    </w:p>
  </w:footnote>
  <w:footnote w:type="continuationSeparator" w:id="0">
    <w:p w:rsidR="00614143" w:rsidRDefault="00614143"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070028"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374D9A" w:rsidRPr="00374D9A">
      <w:rPr>
        <w:rFonts w:ascii="Times New Roman" w:hAnsi="Times New Roman" w:cs="Times New Roman"/>
        <w:sz w:val="24"/>
        <w:szCs w:val="24"/>
      </w:rPr>
      <w:t>№ 24_ГТБеларусь-4.3-1213/</w:t>
    </w:r>
    <w:r w:rsidR="007C0259">
      <w:rPr>
        <w:rFonts w:ascii="Times New Roman" w:hAnsi="Times New Roman" w:cs="Times New Roman"/>
        <w:sz w:val="24"/>
        <w:szCs w:val="24"/>
      </w:rPr>
      <w:t>23</w:t>
    </w:r>
    <w:r w:rsidR="00374D9A" w:rsidRPr="00374D9A">
      <w:rPr>
        <w:rFonts w:ascii="Times New Roman" w:hAnsi="Times New Roman" w:cs="Times New Roman"/>
        <w:sz w:val="24"/>
        <w:szCs w:val="24"/>
      </w:rPr>
      <w:t>-0</w:t>
    </w:r>
    <w:r w:rsidR="007C0259">
      <w:rPr>
        <w:rFonts w:ascii="Times New Roman" w:hAnsi="Times New Roman" w:cs="Times New Roman"/>
        <w:sz w:val="24"/>
        <w:szCs w:val="24"/>
      </w:rPr>
      <w:t>012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0028"/>
    <w:rsid w:val="000746F7"/>
    <w:rsid w:val="00077AFA"/>
    <w:rsid w:val="0009386F"/>
    <w:rsid w:val="000969F1"/>
    <w:rsid w:val="000A0F97"/>
    <w:rsid w:val="000A1540"/>
    <w:rsid w:val="000B2611"/>
    <w:rsid w:val="000C7931"/>
    <w:rsid w:val="000D3CBA"/>
    <w:rsid w:val="000D5B40"/>
    <w:rsid w:val="000E3695"/>
    <w:rsid w:val="000E416D"/>
    <w:rsid w:val="000F098A"/>
    <w:rsid w:val="000F50A3"/>
    <w:rsid w:val="000F6FB1"/>
    <w:rsid w:val="000F76D6"/>
    <w:rsid w:val="00101301"/>
    <w:rsid w:val="00117D66"/>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D5C02"/>
    <w:rsid w:val="001E5011"/>
    <w:rsid w:val="001E5717"/>
    <w:rsid w:val="001F0CEB"/>
    <w:rsid w:val="00206FB2"/>
    <w:rsid w:val="002173EE"/>
    <w:rsid w:val="00220C41"/>
    <w:rsid w:val="0022178F"/>
    <w:rsid w:val="00223DC0"/>
    <w:rsid w:val="0023132D"/>
    <w:rsid w:val="002339C8"/>
    <w:rsid w:val="00242F78"/>
    <w:rsid w:val="0024480F"/>
    <w:rsid w:val="0024759F"/>
    <w:rsid w:val="00247FEE"/>
    <w:rsid w:val="00254533"/>
    <w:rsid w:val="00267C6D"/>
    <w:rsid w:val="002717D2"/>
    <w:rsid w:val="00271D9B"/>
    <w:rsid w:val="00280FEB"/>
    <w:rsid w:val="00284372"/>
    <w:rsid w:val="0029132B"/>
    <w:rsid w:val="002A6322"/>
    <w:rsid w:val="002B777E"/>
    <w:rsid w:val="002B7C75"/>
    <w:rsid w:val="002C0AC6"/>
    <w:rsid w:val="002C716E"/>
    <w:rsid w:val="002D20D0"/>
    <w:rsid w:val="002D3C6B"/>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68B6"/>
    <w:rsid w:val="00347790"/>
    <w:rsid w:val="00350869"/>
    <w:rsid w:val="00351559"/>
    <w:rsid w:val="0035403A"/>
    <w:rsid w:val="0035652A"/>
    <w:rsid w:val="00356640"/>
    <w:rsid w:val="003611C9"/>
    <w:rsid w:val="00364A6A"/>
    <w:rsid w:val="003677D7"/>
    <w:rsid w:val="00367E0A"/>
    <w:rsid w:val="003736C9"/>
    <w:rsid w:val="00373A4D"/>
    <w:rsid w:val="00374D9A"/>
    <w:rsid w:val="00374F2F"/>
    <w:rsid w:val="0037757F"/>
    <w:rsid w:val="00380E58"/>
    <w:rsid w:val="00383375"/>
    <w:rsid w:val="00383CE9"/>
    <w:rsid w:val="0038606D"/>
    <w:rsid w:val="003902BF"/>
    <w:rsid w:val="00391682"/>
    <w:rsid w:val="00393F43"/>
    <w:rsid w:val="00396511"/>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D6BE7"/>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94776"/>
    <w:rsid w:val="005A696F"/>
    <w:rsid w:val="005B0BF4"/>
    <w:rsid w:val="005B27B5"/>
    <w:rsid w:val="005C49C1"/>
    <w:rsid w:val="005D2882"/>
    <w:rsid w:val="005D2BBF"/>
    <w:rsid w:val="005D449C"/>
    <w:rsid w:val="005D5BE9"/>
    <w:rsid w:val="005E057C"/>
    <w:rsid w:val="005E3BE3"/>
    <w:rsid w:val="005E6654"/>
    <w:rsid w:val="005F39A1"/>
    <w:rsid w:val="006010C7"/>
    <w:rsid w:val="00605DF8"/>
    <w:rsid w:val="00614143"/>
    <w:rsid w:val="00616A37"/>
    <w:rsid w:val="00616D0B"/>
    <w:rsid w:val="00624D38"/>
    <w:rsid w:val="00640F40"/>
    <w:rsid w:val="00653783"/>
    <w:rsid w:val="00656620"/>
    <w:rsid w:val="006636F1"/>
    <w:rsid w:val="00674359"/>
    <w:rsid w:val="006808B3"/>
    <w:rsid w:val="00680E7B"/>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0259"/>
    <w:rsid w:val="007C2963"/>
    <w:rsid w:val="007D3C21"/>
    <w:rsid w:val="007D6B91"/>
    <w:rsid w:val="007E2C7E"/>
    <w:rsid w:val="007F5D38"/>
    <w:rsid w:val="007F7F7E"/>
    <w:rsid w:val="008033E4"/>
    <w:rsid w:val="00807100"/>
    <w:rsid w:val="008103D6"/>
    <w:rsid w:val="0081058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525C"/>
    <w:rsid w:val="008B1458"/>
    <w:rsid w:val="008B2587"/>
    <w:rsid w:val="008B2916"/>
    <w:rsid w:val="008B3FF7"/>
    <w:rsid w:val="008B7A0E"/>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148A"/>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8147E"/>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563C"/>
    <w:rsid w:val="00B95C30"/>
    <w:rsid w:val="00B96B0A"/>
    <w:rsid w:val="00BA575A"/>
    <w:rsid w:val="00BB4D16"/>
    <w:rsid w:val="00BC3DFB"/>
    <w:rsid w:val="00BC6244"/>
    <w:rsid w:val="00BC65BF"/>
    <w:rsid w:val="00BC6B9A"/>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3A3F"/>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3B80"/>
    <w:rsid w:val="00CF6652"/>
    <w:rsid w:val="00D022B5"/>
    <w:rsid w:val="00D061AD"/>
    <w:rsid w:val="00D12BB8"/>
    <w:rsid w:val="00D143C7"/>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5F34"/>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8870F3"/>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82122-6FDC-4573-9BF1-F5CC9D9EB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3812</Words>
  <Characters>21732</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Криващёкий Юрий Иванович</cp:lastModifiedBy>
  <cp:revision>28</cp:revision>
  <cp:lastPrinted>2021-10-01T12:38:00Z</cp:lastPrinted>
  <dcterms:created xsi:type="dcterms:W3CDTF">2023-05-16T06:57:00Z</dcterms:created>
  <dcterms:modified xsi:type="dcterms:W3CDTF">2023-11-13T06:25:00Z</dcterms:modified>
</cp:coreProperties>
</file>