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A9C" w:rsidRDefault="00775A9C" w:rsidP="00223DC0">
      <w:pPr>
        <w:spacing w:after="0" w:line="240" w:lineRule="auto"/>
      </w:pPr>
      <w:r>
        <w:separator/>
      </w:r>
    </w:p>
  </w:endnote>
  <w:endnote w:type="continuationSeparator" w:id="0">
    <w:p w:rsidR="00775A9C" w:rsidRDefault="00775A9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6E3" w:rsidRDefault="00C416E3">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C416E3">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6E3" w:rsidRDefault="00C416E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A9C" w:rsidRDefault="00775A9C" w:rsidP="00223DC0">
      <w:pPr>
        <w:spacing w:after="0" w:line="240" w:lineRule="auto"/>
      </w:pPr>
      <w:r>
        <w:separator/>
      </w:r>
    </w:p>
  </w:footnote>
  <w:footnote w:type="continuationSeparator" w:id="0">
    <w:p w:rsidR="00775A9C" w:rsidRDefault="00775A9C"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6E3" w:rsidRDefault="00C416E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C416E3"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C416E3">
      <w:rPr>
        <w:rFonts w:ascii="Times New Roman" w:hAnsi="Times New Roman" w:cs="Times New Roman"/>
      </w:rPr>
      <w:t xml:space="preserve">Документации о маркетинговых исследованиях </w:t>
    </w:r>
    <w:r w:rsidR="00841335" w:rsidRPr="00C416E3">
      <w:rPr>
        <w:rFonts w:ascii="Times New Roman" w:hAnsi="Times New Roman" w:cs="Times New Roman"/>
      </w:rPr>
      <w:t xml:space="preserve">№ </w:t>
    </w:r>
    <w:bookmarkStart w:id="7" w:name="_GoBack"/>
    <w:r w:rsidR="00C416E3" w:rsidRPr="00C416E3">
      <w:rPr>
        <w:rFonts w:ascii="Times New Roman" w:hAnsi="Times New Roman" w:cs="Times New Roman"/>
      </w:rPr>
      <w:t xml:space="preserve">24_ГТБеларусь-4.3-1213/9-0212 (ППЗ № </w:t>
    </w:r>
    <w:r w:rsidR="00C416E3" w:rsidRPr="00C416E3">
      <w:rPr>
        <w:rFonts w:ascii="Times New Roman" w:eastAsia="Times New Roman" w:hAnsi="Times New Roman" w:cs="Times New Roman"/>
      </w:rPr>
      <w:t>1001328806)</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6E3" w:rsidRDefault="00C416E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22C"/>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6E55"/>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75A9C"/>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16E3"/>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87283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8246B-0F0E-4680-87F7-7C4FE7E8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14</cp:revision>
  <cp:lastPrinted>2021-10-01T12:38:00Z</cp:lastPrinted>
  <dcterms:created xsi:type="dcterms:W3CDTF">2023-05-16T06:57:00Z</dcterms:created>
  <dcterms:modified xsi:type="dcterms:W3CDTF">2023-11-16T10:46:00Z</dcterms:modified>
</cp:coreProperties>
</file>