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183662">
      <w:pPr>
        <w:ind w:left="5103" w:hanging="141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1B49A0">
        <w:rPr>
          <w:sz w:val="28"/>
          <w:szCs w:val="28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1B49A0" w:rsidRDefault="001B49A0" w:rsidP="005904CC">
      <w:pPr>
        <w:ind w:left="5103"/>
        <w:rPr>
          <w:sz w:val="28"/>
          <w:szCs w:val="28"/>
        </w:rPr>
      </w:pPr>
    </w:p>
    <w:p w:rsidR="001B49A0" w:rsidRDefault="001B49A0" w:rsidP="005904CC">
      <w:pPr>
        <w:ind w:left="5103"/>
        <w:rPr>
          <w:sz w:val="28"/>
          <w:szCs w:val="28"/>
        </w:rPr>
      </w:pPr>
    </w:p>
    <w:p w:rsidR="001B49A0" w:rsidRDefault="001B49A0" w:rsidP="005904CC">
      <w:pPr>
        <w:ind w:left="5103"/>
        <w:rPr>
          <w:sz w:val="28"/>
          <w:szCs w:val="28"/>
        </w:rPr>
      </w:pPr>
    </w:p>
    <w:p w:rsidR="001B49A0" w:rsidRDefault="001B49A0" w:rsidP="005904CC">
      <w:pPr>
        <w:ind w:left="5103"/>
        <w:rPr>
          <w:sz w:val="28"/>
          <w:szCs w:val="28"/>
        </w:rPr>
      </w:pPr>
    </w:p>
    <w:p w:rsidR="001B49A0" w:rsidRDefault="001B49A0" w:rsidP="005904CC">
      <w:pPr>
        <w:ind w:left="5103"/>
        <w:rPr>
          <w:sz w:val="28"/>
          <w:szCs w:val="28"/>
        </w:rPr>
      </w:pPr>
    </w:p>
    <w:p w:rsidR="001B49A0" w:rsidRDefault="001B49A0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53043C">
        <w:rPr>
          <w:b/>
          <w:sz w:val="30"/>
          <w:szCs w:val="30"/>
          <w:lang w:eastAsia="x-none"/>
        </w:rPr>
        <w:t>жидкостей охлаждающих</w:t>
      </w:r>
      <w:r w:rsidR="00283A27" w:rsidRPr="00283A27">
        <w:rPr>
          <w:b/>
          <w:sz w:val="30"/>
          <w:szCs w:val="30"/>
          <w:lang w:eastAsia="x-none"/>
        </w:rPr>
        <w:t xml:space="preserve"> </w:t>
      </w:r>
      <w:r w:rsidR="006B6605" w:rsidRPr="006B6605">
        <w:rPr>
          <w:b/>
          <w:sz w:val="30"/>
          <w:szCs w:val="30"/>
          <w:lang w:eastAsia="x-none"/>
        </w:rPr>
        <w:t xml:space="preserve"> 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193AFF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193AFF" w:rsidRPr="00193AFF" w:rsidRDefault="0053043C" w:rsidP="00193AFF">
      <w:pPr>
        <w:jc w:val="center"/>
        <w:rPr>
          <w:sz w:val="28"/>
          <w:szCs w:val="28"/>
        </w:rPr>
      </w:pPr>
      <w:r>
        <w:rPr>
          <w:sz w:val="28"/>
          <w:szCs w:val="28"/>
          <w:lang w:eastAsia="x-none"/>
        </w:rPr>
        <w:t>№</w:t>
      </w:r>
      <w:r w:rsidRPr="0053043C">
        <w:rPr>
          <w:sz w:val="28"/>
          <w:szCs w:val="28"/>
        </w:rPr>
        <w:t>23_ГТБеларусь-4.3-1213/9-0158</w:t>
      </w:r>
      <w:r w:rsidR="00193AFF" w:rsidRPr="00193AFF">
        <w:rPr>
          <w:sz w:val="28"/>
          <w:szCs w:val="28"/>
        </w:rPr>
        <w:t xml:space="preserve"> (ППЗ №100</w:t>
      </w:r>
      <w:r>
        <w:rPr>
          <w:sz w:val="28"/>
          <w:szCs w:val="28"/>
        </w:rPr>
        <w:t>1082531</w:t>
      </w:r>
    </w:p>
    <w:p w:rsidR="008A51D9" w:rsidRPr="00193AFF" w:rsidRDefault="00DC4188" w:rsidP="00193AFF">
      <w:pPr>
        <w:jc w:val="center"/>
        <w:rPr>
          <w:sz w:val="28"/>
          <w:szCs w:val="28"/>
        </w:rPr>
      </w:pPr>
      <w:r w:rsidRPr="00193AFF">
        <w:rPr>
          <w:sz w:val="28"/>
          <w:szCs w:val="28"/>
          <w:lang w:eastAsia="x-none"/>
        </w:rPr>
        <w:t xml:space="preserve">(номер закупки в Плане Группы Газпром </w:t>
      </w:r>
      <w:r w:rsidR="0053043C" w:rsidRPr="0053043C">
        <w:rPr>
          <w:sz w:val="28"/>
          <w:szCs w:val="28"/>
          <w:lang w:eastAsia="x-none"/>
        </w:rPr>
        <w:t>22/4.3/0093057/ГТБ</w:t>
      </w:r>
      <w:r w:rsidRPr="00193AFF">
        <w:rPr>
          <w:sz w:val="28"/>
          <w:szCs w:val="28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D14F89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C84DAC" w:rsidRPr="00C84DAC">
        <w:rPr>
          <w:sz w:val="20"/>
        </w:rPr>
        <w:t xml:space="preserve">Письмо </w:t>
      </w:r>
      <w:r w:rsidR="00C84DAC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92067F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1B49A0" w:rsidRDefault="001B49A0" w:rsidP="0092067F">
      <w:pPr>
        <w:jc w:val="both"/>
        <w:rPr>
          <w:b/>
          <w:bCs/>
        </w:rPr>
      </w:pPr>
    </w:p>
    <w:p w:rsidR="001B49A0" w:rsidRDefault="001B49A0" w:rsidP="0092067F">
      <w:pPr>
        <w:jc w:val="both"/>
        <w:rPr>
          <w:b/>
          <w:bCs/>
        </w:rPr>
      </w:pPr>
    </w:p>
    <w:p w:rsidR="001B49A0" w:rsidRDefault="001B49A0" w:rsidP="0092067F">
      <w:pPr>
        <w:jc w:val="both"/>
        <w:rPr>
          <w:b/>
          <w:bCs/>
        </w:rPr>
      </w:pPr>
    </w:p>
    <w:p w:rsidR="001B49A0" w:rsidRDefault="001B49A0" w:rsidP="0092067F">
      <w:pPr>
        <w:jc w:val="both"/>
        <w:rPr>
          <w:b/>
          <w:bCs/>
        </w:rPr>
      </w:pPr>
    </w:p>
    <w:p w:rsidR="001B49A0" w:rsidRDefault="001B49A0" w:rsidP="0092067F">
      <w:pPr>
        <w:jc w:val="both"/>
        <w:rPr>
          <w:b/>
          <w:bCs/>
        </w:rPr>
      </w:pPr>
    </w:p>
    <w:p w:rsidR="001B49A0" w:rsidRDefault="001B49A0" w:rsidP="0092067F">
      <w:pPr>
        <w:jc w:val="both"/>
        <w:rPr>
          <w:b/>
          <w:bCs/>
        </w:rPr>
      </w:pPr>
    </w:p>
    <w:p w:rsidR="001B49A0" w:rsidRDefault="001B49A0" w:rsidP="0092067F">
      <w:pPr>
        <w:jc w:val="both"/>
        <w:rPr>
          <w:b/>
          <w:bCs/>
        </w:rPr>
      </w:pPr>
    </w:p>
    <w:p w:rsidR="001B49A0" w:rsidRDefault="001B49A0" w:rsidP="0092067F">
      <w:pPr>
        <w:jc w:val="both"/>
        <w:rPr>
          <w:b/>
          <w:bCs/>
        </w:rPr>
      </w:pPr>
    </w:p>
    <w:p w:rsidR="001B49A0" w:rsidRDefault="001B49A0" w:rsidP="0092067F">
      <w:pPr>
        <w:jc w:val="both"/>
        <w:rPr>
          <w:b/>
          <w:bCs/>
        </w:rPr>
      </w:pPr>
    </w:p>
    <w:p w:rsidR="001B49A0" w:rsidRDefault="001B49A0" w:rsidP="0092067F">
      <w:pPr>
        <w:jc w:val="both"/>
        <w:rPr>
          <w:b/>
          <w:bCs/>
        </w:rPr>
      </w:pPr>
    </w:p>
    <w:p w:rsidR="001B49A0" w:rsidRDefault="001B49A0" w:rsidP="0092067F">
      <w:pPr>
        <w:jc w:val="both"/>
        <w:rPr>
          <w:b/>
          <w:bCs/>
        </w:rPr>
      </w:pPr>
    </w:p>
    <w:p w:rsidR="001B49A0" w:rsidRDefault="001B49A0" w:rsidP="0092067F">
      <w:pPr>
        <w:jc w:val="both"/>
        <w:rPr>
          <w:b/>
          <w:bCs/>
        </w:rPr>
      </w:pPr>
      <w:bookmarkStart w:id="259" w:name="_GoBack"/>
      <w:bookmarkEnd w:id="259"/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lastRenderedPageBreak/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(серия)   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257" w:rsidRDefault="002D0257">
      <w:r>
        <w:separator/>
      </w:r>
    </w:p>
  </w:endnote>
  <w:endnote w:type="continuationSeparator" w:id="0">
    <w:p w:rsidR="002D0257" w:rsidRDefault="002D0257">
      <w:r>
        <w:continuationSeparator/>
      </w:r>
    </w:p>
  </w:endnote>
  <w:endnote w:type="continuationNotice" w:id="1">
    <w:p w:rsidR="002D0257" w:rsidRDefault="002D02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43C" w:rsidRDefault="0053043C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43C" w:rsidRDefault="0053043C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1B49A0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257" w:rsidRDefault="002D0257">
      <w:r>
        <w:separator/>
      </w:r>
    </w:p>
  </w:footnote>
  <w:footnote w:type="continuationSeparator" w:id="0">
    <w:p w:rsidR="002D0257" w:rsidRDefault="002D0257">
      <w:r>
        <w:continuationSeparator/>
      </w:r>
    </w:p>
  </w:footnote>
  <w:footnote w:type="continuationNotice" w:id="1">
    <w:p w:rsidR="002D0257" w:rsidRDefault="002D0257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43C" w:rsidRDefault="0053043C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43C" w:rsidRPr="0053043C" w:rsidRDefault="00F53608" w:rsidP="0053043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53043C" w:rsidRPr="0053043C">
      <w:rPr>
        <w:i/>
      </w:rPr>
      <w:t>№23_ГТБеларусь-4.3-1213/9-0158 (ППЗ №1001082531</w:t>
    </w:r>
  </w:p>
  <w:p w:rsidR="00193AFF" w:rsidRPr="00193AFF" w:rsidRDefault="0053043C" w:rsidP="0053043C">
    <w:pPr>
      <w:jc w:val="right"/>
      <w:rPr>
        <w:i/>
      </w:rPr>
    </w:pPr>
    <w:r w:rsidRPr="0053043C">
      <w:rPr>
        <w:i/>
      </w:rPr>
      <w:t>(номер закупки в Плане Группы Газпром 22/4.3/0093057/ГТБ)</w:t>
    </w:r>
  </w:p>
  <w:p w:rsidR="00F53608" w:rsidRPr="002F5726" w:rsidRDefault="00F53608" w:rsidP="00193AFF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43C" w:rsidRDefault="0053043C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43C" w:rsidRPr="0053043C" w:rsidRDefault="00F53608" w:rsidP="0053043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53043C" w:rsidRPr="0053043C">
      <w:rPr>
        <w:i/>
      </w:rPr>
      <w:t>№23_ГТБеларусь-4.3-1213/9-0158 (ППЗ №1001082531</w:t>
    </w:r>
  </w:p>
  <w:p w:rsidR="00193AFF" w:rsidRPr="00193AFF" w:rsidRDefault="0053043C" w:rsidP="0053043C">
    <w:pPr>
      <w:jc w:val="right"/>
      <w:rPr>
        <w:i/>
      </w:rPr>
    </w:pPr>
    <w:r w:rsidRPr="0053043C">
      <w:rPr>
        <w:i/>
      </w:rPr>
      <w:t>(номер закупки в Плане Группы Газпром 22/4.3/0093057/ГТБ)</w:t>
    </w:r>
  </w:p>
  <w:p w:rsidR="00F53608" w:rsidRPr="002F5726" w:rsidRDefault="00F53608" w:rsidP="00193AFF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43C" w:rsidRPr="0053043C" w:rsidRDefault="00F53608" w:rsidP="0053043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53043C" w:rsidRPr="0053043C">
      <w:rPr>
        <w:i/>
      </w:rPr>
      <w:t>№23_ГТБеларусь-4.3-1213/9-0158 (ППЗ №1001082531</w:t>
    </w:r>
  </w:p>
  <w:p w:rsidR="0053043C" w:rsidRPr="0053043C" w:rsidRDefault="0053043C" w:rsidP="0053043C">
    <w:pPr>
      <w:jc w:val="right"/>
      <w:rPr>
        <w:i/>
      </w:rPr>
    </w:pPr>
    <w:r w:rsidRPr="0053043C">
      <w:rPr>
        <w:i/>
      </w:rPr>
      <w:t>(номер закупки в Плане Группы Газпром 22/4.3/0093057/ГТБ)</w:t>
    </w:r>
  </w:p>
  <w:p w:rsidR="00193AFF" w:rsidRPr="00193AFF" w:rsidRDefault="00193AFF" w:rsidP="0053043C">
    <w:pPr>
      <w:jc w:val="right"/>
      <w:rPr>
        <w:i/>
      </w:rPr>
    </w:pPr>
  </w:p>
  <w:p w:rsidR="00F53608" w:rsidRPr="0083458C" w:rsidRDefault="00F53608" w:rsidP="00193AFF">
    <w:pPr>
      <w:jc w:val="right"/>
      <w:rPr>
        <w:i/>
        <w:szCs w:val="28"/>
        <w:lang w:eastAsia="x-non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43C" w:rsidRPr="0053043C" w:rsidRDefault="00F53608" w:rsidP="0053043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53043C" w:rsidRPr="0053043C">
      <w:rPr>
        <w:i/>
      </w:rPr>
      <w:t>№23_ГТБеларусь-4.3-1213/9-0158 (ППЗ №1001082531</w:t>
    </w:r>
  </w:p>
  <w:p w:rsidR="00193AFF" w:rsidRPr="00193AFF" w:rsidRDefault="0053043C" w:rsidP="0053043C">
    <w:pPr>
      <w:jc w:val="right"/>
      <w:rPr>
        <w:i/>
      </w:rPr>
    </w:pPr>
    <w:r w:rsidRPr="0053043C">
      <w:rPr>
        <w:i/>
      </w:rPr>
      <w:t>(номер закупки в Плане Группы Газпром 22/4.3/0093057/ГТБ)</w:t>
    </w:r>
  </w:p>
  <w:p w:rsidR="00F53608" w:rsidRPr="002F5726" w:rsidRDefault="00F53608" w:rsidP="00193AFF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43C" w:rsidRPr="0053043C" w:rsidRDefault="00F53608" w:rsidP="0053043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53043C" w:rsidRPr="0053043C">
      <w:rPr>
        <w:i/>
      </w:rPr>
      <w:t>№23_ГТБеларусь-4.3-1213/9-0158 (ППЗ №1001082531</w:t>
    </w:r>
  </w:p>
  <w:p w:rsidR="00F53608" w:rsidRPr="002F5726" w:rsidRDefault="0053043C" w:rsidP="0053043C">
    <w:pPr>
      <w:jc w:val="right"/>
      <w:rPr>
        <w:i/>
      </w:rPr>
    </w:pPr>
    <w:r w:rsidRPr="0053043C">
      <w:rPr>
        <w:i/>
      </w:rPr>
      <w:t>(номер закупки в Плане Группы Газпром 22/4.3/0093057/ГТБ)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43C" w:rsidRPr="0053043C" w:rsidRDefault="00F53608" w:rsidP="0053043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53043C" w:rsidRPr="0053043C">
      <w:rPr>
        <w:i/>
      </w:rPr>
      <w:t>№23_ГТБеларусь-4.3-1213/9-0158 (ППЗ №1001082531</w:t>
    </w:r>
  </w:p>
  <w:p w:rsidR="0053043C" w:rsidRPr="0053043C" w:rsidRDefault="0053043C" w:rsidP="0053043C">
    <w:pPr>
      <w:jc w:val="right"/>
      <w:rPr>
        <w:i/>
      </w:rPr>
    </w:pPr>
    <w:r w:rsidRPr="0053043C">
      <w:rPr>
        <w:i/>
      </w:rPr>
      <w:t>(номер закупки в Плане Группы Газпром 22/4.3/0093057/ГТБ)</w:t>
    </w:r>
  </w:p>
  <w:p w:rsidR="00F53608" w:rsidRPr="002F5726" w:rsidRDefault="00F53608" w:rsidP="0053043C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9A0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257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4EEEDA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7EA69-A4D8-4681-B3E0-7B033F5904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E91F32-7B64-4122-B816-3B6B22A1B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9458</Words>
  <Characters>53913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63245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Зеленко Александр Викторович</cp:lastModifiedBy>
  <cp:revision>17</cp:revision>
  <cp:lastPrinted>2022-01-06T16:18:00Z</cp:lastPrinted>
  <dcterms:created xsi:type="dcterms:W3CDTF">2021-09-16T11:51:00Z</dcterms:created>
  <dcterms:modified xsi:type="dcterms:W3CDTF">2022-10-11T08:08:00Z</dcterms:modified>
</cp:coreProperties>
</file>