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84339C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84339C">
        <w:rPr>
          <w:noProof/>
          <w:sz w:val="30"/>
          <w:szCs w:val="30"/>
        </w:rPr>
        <w:drawing>
          <wp:inline distT="0" distB="0" distL="0" distR="0">
            <wp:extent cx="5587031" cy="78543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521" cy="7873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  <w:r w:rsidRPr="0084339C">
        <w:rPr>
          <w:noProof/>
          <w:sz w:val="30"/>
          <w:szCs w:val="30"/>
        </w:rPr>
        <w:drawing>
          <wp:inline distT="0" distB="0" distL="0" distR="0">
            <wp:extent cx="5634234" cy="8739505"/>
            <wp:effectExtent l="0" t="0" r="508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2153" cy="875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  <w:r w:rsidRPr="0084339C">
        <w:rPr>
          <w:noProof/>
          <w:sz w:val="30"/>
          <w:szCs w:val="30"/>
        </w:rPr>
        <w:drawing>
          <wp:inline distT="0" distB="0" distL="0" distR="0">
            <wp:extent cx="5805197" cy="2041525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640" cy="2042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39C" w:rsidRDefault="0084339C" w:rsidP="00C00689">
      <w:pPr>
        <w:autoSpaceDE w:val="0"/>
        <w:autoSpaceDN w:val="0"/>
        <w:adjustRightInd w:val="0"/>
        <w:ind w:firstLine="709"/>
        <w:jc w:val="center"/>
        <w:rPr>
          <w:sz w:val="30"/>
          <w:szCs w:val="30"/>
        </w:rPr>
      </w:pPr>
    </w:p>
    <w:p w:rsidR="00717BE2" w:rsidRPr="00717BE2" w:rsidRDefault="00717BE2" w:rsidP="0084339C">
      <w:pPr>
        <w:tabs>
          <w:tab w:val="left" w:pos="1134"/>
        </w:tabs>
        <w:autoSpaceDE w:val="0"/>
        <w:autoSpaceDN w:val="0"/>
        <w:adjustRightInd w:val="0"/>
        <w:ind w:left="709"/>
        <w:jc w:val="both"/>
        <w:rPr>
          <w:sz w:val="30"/>
          <w:szCs w:val="30"/>
        </w:rPr>
      </w:pPr>
      <w:r w:rsidRPr="00717BE2">
        <w:rPr>
          <w:sz w:val="30"/>
          <w:szCs w:val="30"/>
        </w:rPr>
        <w:t>Сведения о начальной (максимальной) цене товара по каждой позиции закупаемых товаров в соответствии с Таблице №1.</w:t>
      </w:r>
    </w:p>
    <w:p w:rsidR="00717BE2" w:rsidRPr="00717BE2" w:rsidRDefault="00717BE2" w:rsidP="00717BE2">
      <w:pPr>
        <w:pStyle w:val="ad"/>
        <w:tabs>
          <w:tab w:val="left" w:pos="1134"/>
        </w:tabs>
        <w:ind w:left="567"/>
        <w:jc w:val="right"/>
        <w:rPr>
          <w:sz w:val="30"/>
          <w:szCs w:val="30"/>
        </w:rPr>
      </w:pPr>
      <w:r w:rsidRPr="00717BE2">
        <w:rPr>
          <w:sz w:val="30"/>
          <w:szCs w:val="30"/>
        </w:rPr>
        <w:t>Таблица №1</w:t>
      </w:r>
    </w:p>
    <w:tbl>
      <w:tblPr>
        <w:tblW w:w="10226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1828"/>
        <w:gridCol w:w="992"/>
        <w:gridCol w:w="1704"/>
        <w:gridCol w:w="1700"/>
        <w:gridCol w:w="1702"/>
        <w:gridCol w:w="1699"/>
        <w:gridCol w:w="21"/>
      </w:tblGrid>
      <w:tr w:rsidR="00717BE2" w:rsidRPr="00717BE2" w:rsidTr="00A23020">
        <w:trPr>
          <w:trHeight w:val="705"/>
        </w:trPr>
        <w:tc>
          <w:tcPr>
            <w:tcW w:w="5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>№</w:t>
            </w:r>
          </w:p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>п/п</w:t>
            </w:r>
          </w:p>
        </w:tc>
        <w:tc>
          <w:tcPr>
            <w:tcW w:w="1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>Наименование товара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>Кол-во,</w:t>
            </w:r>
          </w:p>
          <w:p w:rsidR="00717BE2" w:rsidRPr="00717BE2" w:rsidRDefault="00717BE2" w:rsidP="00717BE2">
            <w:pPr>
              <w:jc w:val="center"/>
              <w:rPr>
                <w:bCs/>
              </w:rPr>
            </w:pPr>
            <w:r w:rsidRPr="00717BE2">
              <w:rPr>
                <w:bCs/>
              </w:rPr>
              <w:t>ед</w:t>
            </w:r>
            <w:r>
              <w:rPr>
                <w:bCs/>
              </w:rPr>
              <w:t>.</w:t>
            </w:r>
          </w:p>
        </w:tc>
        <w:tc>
          <w:tcPr>
            <w:tcW w:w="68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>Начальная (максимальная) цена</w:t>
            </w:r>
          </w:p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>(с учетом транспортных расходов),</w:t>
            </w:r>
          </w:p>
          <w:p w:rsidR="00717BE2" w:rsidRPr="00717BE2" w:rsidRDefault="0022118C" w:rsidP="00A23020">
            <w:pPr>
              <w:jc w:val="center"/>
              <w:rPr>
                <w:bCs/>
              </w:rPr>
            </w:pPr>
            <w:r>
              <w:rPr>
                <w:bCs/>
              </w:rPr>
              <w:t>росс</w:t>
            </w:r>
            <w:r w:rsidR="00717BE2" w:rsidRPr="00717BE2">
              <w:rPr>
                <w:bCs/>
              </w:rPr>
              <w:t>. руб.</w:t>
            </w:r>
          </w:p>
        </w:tc>
      </w:tr>
      <w:tr w:rsidR="00717BE2" w:rsidRPr="00717BE2" w:rsidTr="00A23020">
        <w:trPr>
          <w:gridAfter w:val="1"/>
          <w:wAfter w:w="21" w:type="dxa"/>
          <w:trHeight w:val="615"/>
        </w:trPr>
        <w:tc>
          <w:tcPr>
            <w:tcW w:w="5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717BE2" w:rsidRDefault="00717BE2" w:rsidP="00A23020">
            <w:pPr>
              <w:rPr>
                <w:bCs/>
              </w:rPr>
            </w:pPr>
          </w:p>
        </w:tc>
        <w:tc>
          <w:tcPr>
            <w:tcW w:w="18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717BE2" w:rsidRDefault="00717BE2" w:rsidP="00A23020">
            <w:pPr>
              <w:rPr>
                <w:bCs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717BE2" w:rsidRDefault="00717BE2" w:rsidP="00A23020">
            <w:pPr>
              <w:rPr>
                <w:bCs/>
              </w:rPr>
            </w:pP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>Цена</w:t>
            </w:r>
          </w:p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>без НДС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>Сумма</w:t>
            </w:r>
          </w:p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>без НДС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>Сумма</w:t>
            </w:r>
          </w:p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>НДС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717BE2" w:rsidRDefault="00717BE2" w:rsidP="00A23020">
            <w:pPr>
              <w:jc w:val="center"/>
              <w:rPr>
                <w:bCs/>
              </w:rPr>
            </w:pPr>
            <w:r w:rsidRPr="00717BE2">
              <w:rPr>
                <w:bCs/>
              </w:rPr>
              <w:t xml:space="preserve">Сумма с НДС  </w:t>
            </w:r>
          </w:p>
        </w:tc>
      </w:tr>
      <w:tr w:rsidR="00717BE2" w:rsidRPr="00717BE2" w:rsidTr="00A23020">
        <w:trPr>
          <w:gridAfter w:val="1"/>
          <w:wAfter w:w="21" w:type="dxa"/>
          <w:trHeight w:val="465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717BE2" w:rsidRDefault="00717BE2" w:rsidP="00A23020">
            <w:pPr>
              <w:jc w:val="center"/>
            </w:pPr>
            <w:r w:rsidRPr="00717BE2">
              <w:t>1</w:t>
            </w: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BE2" w:rsidRPr="0084339C" w:rsidRDefault="0022118C" w:rsidP="00717BE2">
            <w:r w:rsidRPr="0022118C">
              <w:rPr>
                <w:color w:val="000000"/>
              </w:rPr>
              <w:t>Станция катодной защиты НГК-ИПКЗ(М)-1,2(48)-1-У1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17BE2" w:rsidRPr="00717BE2" w:rsidRDefault="0022118C" w:rsidP="00A2302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7BE2" w:rsidRPr="00282729" w:rsidRDefault="00604D04" w:rsidP="00604D04">
            <w:pPr>
              <w:jc w:val="right"/>
            </w:pPr>
            <w:r>
              <w:t>319</w:t>
            </w:r>
            <w:r w:rsidR="0022118C">
              <w:t> </w:t>
            </w:r>
            <w:r>
              <w:t>200</w:t>
            </w:r>
            <w:r w:rsidR="0022118C">
              <w:t>,</w:t>
            </w:r>
            <w:r>
              <w:t>00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17BE2" w:rsidRPr="00717BE2" w:rsidRDefault="00604D04" w:rsidP="00604D04">
            <w:pPr>
              <w:jc w:val="right"/>
            </w:pPr>
            <w:r>
              <w:t>4</w:t>
            </w:r>
            <w:r w:rsidR="0022118C">
              <w:t> </w:t>
            </w:r>
            <w:r>
              <w:t>468</w:t>
            </w:r>
            <w:r w:rsidR="0022118C">
              <w:t> </w:t>
            </w:r>
            <w:r>
              <w:t>800</w:t>
            </w:r>
            <w:r w:rsidR="0022118C">
              <w:t>,</w:t>
            </w:r>
            <w:r>
              <w:t>00</w:t>
            </w:r>
          </w:p>
        </w:tc>
        <w:tc>
          <w:tcPr>
            <w:tcW w:w="1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17BE2" w:rsidRPr="00717BE2" w:rsidRDefault="00BA1BFD" w:rsidP="00BA1BFD">
            <w:pPr>
              <w:jc w:val="right"/>
            </w:pPr>
            <w:r>
              <w:t>893 760</w:t>
            </w:r>
            <w:r w:rsidR="0022118C">
              <w:t>,</w:t>
            </w:r>
            <w:r>
              <w:t>00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17BE2" w:rsidRPr="00717BE2" w:rsidRDefault="00BA1BFD" w:rsidP="00BA1BFD">
            <w:pPr>
              <w:jc w:val="right"/>
            </w:pPr>
            <w:r>
              <w:t>5 362 </w:t>
            </w:r>
            <w:r w:rsidR="0022118C">
              <w:t>56</w:t>
            </w:r>
            <w:r>
              <w:t>0,00</w:t>
            </w:r>
          </w:p>
        </w:tc>
      </w:tr>
    </w:tbl>
    <w:p w:rsidR="00717BE2" w:rsidRPr="00717BE2" w:rsidRDefault="00717BE2" w:rsidP="00717BE2">
      <w:pPr>
        <w:pStyle w:val="ConsPlusNonformat"/>
        <w:widowControl/>
        <w:tabs>
          <w:tab w:val="left" w:pos="709"/>
        </w:tabs>
        <w:ind w:firstLine="567"/>
        <w:jc w:val="both"/>
        <w:rPr>
          <w:rFonts w:ascii="Times New Roman" w:hAnsi="Times New Roman" w:cs="Times New Roman"/>
          <w:sz w:val="30"/>
          <w:szCs w:val="30"/>
        </w:rPr>
      </w:pPr>
      <w:r w:rsidRPr="00717BE2">
        <w:rPr>
          <w:rFonts w:ascii="Times New Roman" w:hAnsi="Times New Roman" w:cs="Times New Roman"/>
          <w:sz w:val="30"/>
          <w:szCs w:val="30"/>
        </w:rPr>
        <w:t>Цена, предложенная участником, не должна превышать начальную (максимальную) цену закупаемых товаров по каждой позиции и не подлежит увеличению на протяжении всего срока действия договора до полного исполнения сторонами своих обязательств.</w:t>
      </w:r>
    </w:p>
    <w:p w:rsidR="00717BE2" w:rsidRPr="00463634" w:rsidRDefault="00717BE2" w:rsidP="00717BE2">
      <w:pPr>
        <w:pStyle w:val="ConsPlusNonformat"/>
        <w:widowControl/>
        <w:tabs>
          <w:tab w:val="num" w:pos="1134"/>
          <w:tab w:val="left" w:pos="1620"/>
        </w:tabs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717BE2" w:rsidRPr="00463634" w:rsidSect="00C72187">
      <w:headerReference w:type="default" r:id="rId11"/>
      <w:pgSz w:w="11906" w:h="16838"/>
      <w:pgMar w:top="567" w:right="567" w:bottom="426" w:left="170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53EE3" w:rsidRDefault="00A53EE3" w:rsidP="00C72187">
      <w:r>
        <w:separator/>
      </w:r>
    </w:p>
  </w:endnote>
  <w:endnote w:type="continuationSeparator" w:id="0">
    <w:p w:rsidR="00A53EE3" w:rsidRDefault="00A53EE3" w:rsidP="00C721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53EE3" w:rsidRDefault="00A53EE3" w:rsidP="00C72187">
      <w:r>
        <w:separator/>
      </w:r>
    </w:p>
  </w:footnote>
  <w:footnote w:type="continuationSeparator" w:id="0">
    <w:p w:rsidR="00A53EE3" w:rsidRDefault="00A53EE3" w:rsidP="00C721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2187" w:rsidRPr="00C72187" w:rsidRDefault="00C72187" w:rsidP="00C72187">
    <w:pPr>
      <w:jc w:val="right"/>
    </w:pPr>
    <w:r w:rsidRPr="00C72187">
      <w:t>Приложение №2</w:t>
    </w:r>
  </w:p>
  <w:p w:rsidR="00C72187" w:rsidRPr="00C72187" w:rsidRDefault="00C72187" w:rsidP="00C72187">
    <w:pPr>
      <w:jc w:val="right"/>
    </w:pPr>
    <w:r w:rsidRPr="00C72187">
      <w:t xml:space="preserve">Документация о маркетинговых исследованиях </w:t>
    </w:r>
    <w:r w:rsidR="0084339C" w:rsidRPr="0084339C">
      <w:t>24_ГТБеларусь-4.3-1213/22-0010</w:t>
    </w:r>
  </w:p>
  <w:p w:rsidR="00C72187" w:rsidRDefault="00C72187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84264"/>
    <w:multiLevelType w:val="hybridMultilevel"/>
    <w:tmpl w:val="7336756A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080E6A"/>
    <w:multiLevelType w:val="hybridMultilevel"/>
    <w:tmpl w:val="3036CD78"/>
    <w:lvl w:ilvl="0" w:tplc="5894A9B0">
      <w:start w:val="1"/>
      <w:numFmt w:val="bullet"/>
      <w:lvlText w:val=""/>
      <w:lvlJc w:val="left"/>
      <w:pPr>
        <w:ind w:left="8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3" w:hanging="360"/>
      </w:pPr>
      <w:rPr>
        <w:rFonts w:ascii="Wingdings" w:hAnsi="Wingdings" w:hint="default"/>
      </w:rPr>
    </w:lvl>
  </w:abstractNum>
  <w:abstractNum w:abstractNumId="2" w15:restartNumberingAfterBreak="0">
    <w:nsid w:val="0CC1726D"/>
    <w:multiLevelType w:val="hybridMultilevel"/>
    <w:tmpl w:val="1EB09164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2F11DD"/>
    <w:multiLevelType w:val="hybridMultilevel"/>
    <w:tmpl w:val="A022B2F2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0C604E"/>
    <w:multiLevelType w:val="hybridMultilevel"/>
    <w:tmpl w:val="5A423374"/>
    <w:lvl w:ilvl="0" w:tplc="5894A9B0">
      <w:start w:val="1"/>
      <w:numFmt w:val="bullet"/>
      <w:lvlText w:val=""/>
      <w:lvlJc w:val="left"/>
      <w:pPr>
        <w:ind w:left="6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38" w:hanging="360"/>
      </w:pPr>
      <w:rPr>
        <w:rFonts w:ascii="Wingdings" w:hAnsi="Wingdings" w:hint="default"/>
      </w:rPr>
    </w:lvl>
  </w:abstractNum>
  <w:abstractNum w:abstractNumId="5" w15:restartNumberingAfterBreak="0">
    <w:nsid w:val="199657C2"/>
    <w:multiLevelType w:val="hybridMultilevel"/>
    <w:tmpl w:val="F3746778"/>
    <w:lvl w:ilvl="0" w:tplc="EA4AA20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5940E2"/>
    <w:multiLevelType w:val="hybridMultilevel"/>
    <w:tmpl w:val="2BC6A046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02446E"/>
    <w:multiLevelType w:val="multilevel"/>
    <w:tmpl w:val="7BCA64C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u w:val="none"/>
      </w:rPr>
    </w:lvl>
    <w:lvl w:ilvl="1">
      <w:start w:val="1"/>
      <w:numFmt w:val="decimal"/>
      <w:isLgl/>
      <w:lvlText w:val="%1.%2"/>
      <w:lvlJc w:val="left"/>
      <w:pPr>
        <w:ind w:left="98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67" w:hanging="1800"/>
      </w:pPr>
      <w:rPr>
        <w:rFonts w:hint="default"/>
      </w:rPr>
    </w:lvl>
  </w:abstractNum>
  <w:abstractNum w:abstractNumId="8" w15:restartNumberingAfterBreak="0">
    <w:nsid w:val="1FA64BB5"/>
    <w:multiLevelType w:val="hybridMultilevel"/>
    <w:tmpl w:val="53F66050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DA068C"/>
    <w:multiLevelType w:val="hybridMultilevel"/>
    <w:tmpl w:val="91E8E158"/>
    <w:lvl w:ilvl="0" w:tplc="04190001">
      <w:start w:val="1"/>
      <w:numFmt w:val="bullet"/>
      <w:lvlText w:val=""/>
      <w:lvlJc w:val="left"/>
      <w:pPr>
        <w:ind w:left="9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9" w:hanging="360"/>
      </w:pPr>
      <w:rPr>
        <w:rFonts w:ascii="Wingdings" w:hAnsi="Wingdings" w:hint="default"/>
      </w:rPr>
    </w:lvl>
  </w:abstractNum>
  <w:abstractNum w:abstractNumId="10" w15:restartNumberingAfterBreak="0">
    <w:nsid w:val="22055A2B"/>
    <w:multiLevelType w:val="hybridMultilevel"/>
    <w:tmpl w:val="E6DC29A2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240C27"/>
    <w:multiLevelType w:val="hybridMultilevel"/>
    <w:tmpl w:val="E3908DEA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3A539D"/>
    <w:multiLevelType w:val="hybridMultilevel"/>
    <w:tmpl w:val="0F687B62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9E5EFA"/>
    <w:multiLevelType w:val="hybridMultilevel"/>
    <w:tmpl w:val="ACBE6028"/>
    <w:lvl w:ilvl="0" w:tplc="F416817A">
      <w:numFmt w:val="bullet"/>
      <w:lvlText w:val="–"/>
      <w:lvlJc w:val="left"/>
      <w:pPr>
        <w:ind w:left="36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C173BD0"/>
    <w:multiLevelType w:val="hybridMultilevel"/>
    <w:tmpl w:val="2C2CFB8A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4AD05F4"/>
    <w:multiLevelType w:val="hybridMultilevel"/>
    <w:tmpl w:val="40BCBC02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B0B62AE"/>
    <w:multiLevelType w:val="hybridMultilevel"/>
    <w:tmpl w:val="EC46C1CE"/>
    <w:lvl w:ilvl="0" w:tplc="6EA674C4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81764C"/>
    <w:multiLevelType w:val="hybridMultilevel"/>
    <w:tmpl w:val="12164A14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082E03"/>
    <w:multiLevelType w:val="hybridMultilevel"/>
    <w:tmpl w:val="CAD8691C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DF60E6B"/>
    <w:multiLevelType w:val="hybridMultilevel"/>
    <w:tmpl w:val="A656A5B0"/>
    <w:lvl w:ilvl="0" w:tplc="5894A9B0">
      <w:start w:val="1"/>
      <w:numFmt w:val="bullet"/>
      <w:lvlText w:val=""/>
      <w:lvlJc w:val="left"/>
      <w:pPr>
        <w:ind w:left="9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9" w:hanging="360"/>
      </w:pPr>
      <w:rPr>
        <w:rFonts w:ascii="Wingdings" w:hAnsi="Wingdings" w:hint="default"/>
      </w:rPr>
    </w:lvl>
  </w:abstractNum>
  <w:abstractNum w:abstractNumId="20" w15:restartNumberingAfterBreak="0">
    <w:nsid w:val="4FF6503E"/>
    <w:multiLevelType w:val="hybridMultilevel"/>
    <w:tmpl w:val="2578D030"/>
    <w:lvl w:ilvl="0" w:tplc="5894A9B0">
      <w:start w:val="1"/>
      <w:numFmt w:val="bullet"/>
      <w:lvlText w:val=""/>
      <w:lvlJc w:val="left"/>
      <w:pPr>
        <w:ind w:left="6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25" w:hanging="360"/>
      </w:pPr>
      <w:rPr>
        <w:rFonts w:ascii="Wingdings" w:hAnsi="Wingdings" w:hint="default"/>
      </w:rPr>
    </w:lvl>
  </w:abstractNum>
  <w:abstractNum w:abstractNumId="21" w15:restartNumberingAfterBreak="0">
    <w:nsid w:val="50B61BA2"/>
    <w:multiLevelType w:val="hybridMultilevel"/>
    <w:tmpl w:val="84867B22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8172DA7"/>
    <w:multiLevelType w:val="multilevel"/>
    <w:tmpl w:val="69A43232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decimal"/>
      <w:isLgl/>
      <w:lvlText w:val="%1.%2"/>
      <w:lvlJc w:val="left"/>
      <w:pPr>
        <w:ind w:left="1789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9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"/>
      <w:lvlJc w:val="left"/>
      <w:pPr>
        <w:ind w:left="214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0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69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229" w:hanging="2160"/>
      </w:pPr>
      <w:rPr>
        <w:rFonts w:hint="default"/>
      </w:rPr>
    </w:lvl>
  </w:abstractNum>
  <w:abstractNum w:abstractNumId="23" w15:restartNumberingAfterBreak="0">
    <w:nsid w:val="5A5E0C75"/>
    <w:multiLevelType w:val="hybridMultilevel"/>
    <w:tmpl w:val="E2D251F0"/>
    <w:lvl w:ilvl="0" w:tplc="04090005">
      <w:start w:val="1"/>
      <w:numFmt w:val="bullet"/>
      <w:lvlText w:val=""/>
      <w:lvlJc w:val="left"/>
      <w:pPr>
        <w:tabs>
          <w:tab w:val="num" w:pos="1692"/>
        </w:tabs>
        <w:ind w:left="1692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24" w15:restartNumberingAfterBreak="0">
    <w:nsid w:val="618C7037"/>
    <w:multiLevelType w:val="hybridMultilevel"/>
    <w:tmpl w:val="9CF28B68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3574D26"/>
    <w:multiLevelType w:val="hybridMultilevel"/>
    <w:tmpl w:val="100C17D2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BD8191D"/>
    <w:multiLevelType w:val="hybridMultilevel"/>
    <w:tmpl w:val="A022B2F2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E877D6F"/>
    <w:multiLevelType w:val="hybridMultilevel"/>
    <w:tmpl w:val="B8424A22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ED94583"/>
    <w:multiLevelType w:val="hybridMultilevel"/>
    <w:tmpl w:val="0464C802"/>
    <w:lvl w:ilvl="0" w:tplc="5894A9B0">
      <w:start w:val="1"/>
      <w:numFmt w:val="bullet"/>
      <w:lvlText w:val=""/>
      <w:lvlJc w:val="left"/>
      <w:pPr>
        <w:ind w:left="9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9" w:hanging="360"/>
      </w:pPr>
      <w:rPr>
        <w:rFonts w:ascii="Wingdings" w:hAnsi="Wingdings" w:hint="default"/>
      </w:rPr>
    </w:lvl>
  </w:abstractNum>
  <w:abstractNum w:abstractNumId="29" w15:restartNumberingAfterBreak="0">
    <w:nsid w:val="747868EC"/>
    <w:multiLevelType w:val="hybridMultilevel"/>
    <w:tmpl w:val="A022B2F2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18"/>
  </w:num>
  <w:num w:numId="3">
    <w:abstractNumId w:val="1"/>
  </w:num>
  <w:num w:numId="4">
    <w:abstractNumId w:val="4"/>
  </w:num>
  <w:num w:numId="5">
    <w:abstractNumId w:val="12"/>
  </w:num>
  <w:num w:numId="6">
    <w:abstractNumId w:val="25"/>
  </w:num>
  <w:num w:numId="7">
    <w:abstractNumId w:val="9"/>
  </w:num>
  <w:num w:numId="8">
    <w:abstractNumId w:val="28"/>
  </w:num>
  <w:num w:numId="9">
    <w:abstractNumId w:val="15"/>
  </w:num>
  <w:num w:numId="10">
    <w:abstractNumId w:val="10"/>
  </w:num>
  <w:num w:numId="11">
    <w:abstractNumId w:val="24"/>
  </w:num>
  <w:num w:numId="12">
    <w:abstractNumId w:val="21"/>
  </w:num>
  <w:num w:numId="13">
    <w:abstractNumId w:val="20"/>
  </w:num>
  <w:num w:numId="14">
    <w:abstractNumId w:val="8"/>
  </w:num>
  <w:num w:numId="15">
    <w:abstractNumId w:val="5"/>
  </w:num>
  <w:num w:numId="16">
    <w:abstractNumId w:val="6"/>
  </w:num>
  <w:num w:numId="17">
    <w:abstractNumId w:val="0"/>
  </w:num>
  <w:num w:numId="18">
    <w:abstractNumId w:val="16"/>
  </w:num>
  <w:num w:numId="19">
    <w:abstractNumId w:val="2"/>
  </w:num>
  <w:num w:numId="20">
    <w:abstractNumId w:val="11"/>
  </w:num>
  <w:num w:numId="21">
    <w:abstractNumId w:val="3"/>
  </w:num>
  <w:num w:numId="22">
    <w:abstractNumId w:val="14"/>
  </w:num>
  <w:num w:numId="23">
    <w:abstractNumId w:val="17"/>
  </w:num>
  <w:num w:numId="24">
    <w:abstractNumId w:val="27"/>
  </w:num>
  <w:num w:numId="25">
    <w:abstractNumId w:val="19"/>
  </w:num>
  <w:num w:numId="26">
    <w:abstractNumId w:val="29"/>
  </w:num>
  <w:num w:numId="27">
    <w:abstractNumId w:val="26"/>
  </w:num>
  <w:num w:numId="28">
    <w:abstractNumId w:val="13"/>
  </w:num>
  <w:num w:numId="29">
    <w:abstractNumId w:val="22"/>
  </w:num>
  <w:num w:numId="3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6E13"/>
    <w:rsid w:val="00000DAD"/>
    <w:rsid w:val="00001731"/>
    <w:rsid w:val="00007595"/>
    <w:rsid w:val="000100CB"/>
    <w:rsid w:val="0001039A"/>
    <w:rsid w:val="00012E6C"/>
    <w:rsid w:val="00012E7A"/>
    <w:rsid w:val="00017927"/>
    <w:rsid w:val="000228A7"/>
    <w:rsid w:val="00024AB9"/>
    <w:rsid w:val="0002563A"/>
    <w:rsid w:val="00025937"/>
    <w:rsid w:val="00032355"/>
    <w:rsid w:val="000404C5"/>
    <w:rsid w:val="00046218"/>
    <w:rsid w:val="00046FF4"/>
    <w:rsid w:val="0005244D"/>
    <w:rsid w:val="00052ACA"/>
    <w:rsid w:val="00064725"/>
    <w:rsid w:val="00067B1B"/>
    <w:rsid w:val="00072283"/>
    <w:rsid w:val="00072EAC"/>
    <w:rsid w:val="00073328"/>
    <w:rsid w:val="00074212"/>
    <w:rsid w:val="00074EBD"/>
    <w:rsid w:val="00083CD5"/>
    <w:rsid w:val="00083F93"/>
    <w:rsid w:val="00085A12"/>
    <w:rsid w:val="0008684B"/>
    <w:rsid w:val="00086E5C"/>
    <w:rsid w:val="0009098E"/>
    <w:rsid w:val="000910CE"/>
    <w:rsid w:val="0009747D"/>
    <w:rsid w:val="0009747E"/>
    <w:rsid w:val="000A00DD"/>
    <w:rsid w:val="000A147A"/>
    <w:rsid w:val="000A2A33"/>
    <w:rsid w:val="000A3C13"/>
    <w:rsid w:val="000A6A30"/>
    <w:rsid w:val="000B0D67"/>
    <w:rsid w:val="000C6E8F"/>
    <w:rsid w:val="000C73D0"/>
    <w:rsid w:val="000D32FF"/>
    <w:rsid w:val="000D56DA"/>
    <w:rsid w:val="000D6461"/>
    <w:rsid w:val="000E0A51"/>
    <w:rsid w:val="000E43F6"/>
    <w:rsid w:val="000F291F"/>
    <w:rsid w:val="000F29F8"/>
    <w:rsid w:val="00100950"/>
    <w:rsid w:val="00101D1F"/>
    <w:rsid w:val="00101F56"/>
    <w:rsid w:val="0011039D"/>
    <w:rsid w:val="0011482B"/>
    <w:rsid w:val="00115E7D"/>
    <w:rsid w:val="00131604"/>
    <w:rsid w:val="00133F15"/>
    <w:rsid w:val="001341A8"/>
    <w:rsid w:val="00136FE9"/>
    <w:rsid w:val="00143AD4"/>
    <w:rsid w:val="00146E25"/>
    <w:rsid w:val="001565A8"/>
    <w:rsid w:val="00157088"/>
    <w:rsid w:val="001575AF"/>
    <w:rsid w:val="0015798A"/>
    <w:rsid w:val="00162529"/>
    <w:rsid w:val="00170366"/>
    <w:rsid w:val="0017066C"/>
    <w:rsid w:val="00174E04"/>
    <w:rsid w:val="0018208B"/>
    <w:rsid w:val="00186C75"/>
    <w:rsid w:val="00190CF3"/>
    <w:rsid w:val="00190D2C"/>
    <w:rsid w:val="00192082"/>
    <w:rsid w:val="00194245"/>
    <w:rsid w:val="0019623D"/>
    <w:rsid w:val="0019637B"/>
    <w:rsid w:val="00197F2B"/>
    <w:rsid w:val="001A5E86"/>
    <w:rsid w:val="001B6C29"/>
    <w:rsid w:val="001B77ED"/>
    <w:rsid w:val="001B7EF4"/>
    <w:rsid w:val="001C1F79"/>
    <w:rsid w:val="001C2FC6"/>
    <w:rsid w:val="001C45D2"/>
    <w:rsid w:val="001C4F54"/>
    <w:rsid w:val="001C4F89"/>
    <w:rsid w:val="001D3E60"/>
    <w:rsid w:val="001D538C"/>
    <w:rsid w:val="001E0726"/>
    <w:rsid w:val="001E0E03"/>
    <w:rsid w:val="001E5717"/>
    <w:rsid w:val="001E6255"/>
    <w:rsid w:val="001E6622"/>
    <w:rsid w:val="001F4A0E"/>
    <w:rsid w:val="002001D4"/>
    <w:rsid w:val="00201418"/>
    <w:rsid w:val="0020293C"/>
    <w:rsid w:val="00203793"/>
    <w:rsid w:val="00205B7C"/>
    <w:rsid w:val="00206AE2"/>
    <w:rsid w:val="00206AE6"/>
    <w:rsid w:val="002104C5"/>
    <w:rsid w:val="00212769"/>
    <w:rsid w:val="00216247"/>
    <w:rsid w:val="00216E2F"/>
    <w:rsid w:val="002201BC"/>
    <w:rsid w:val="0022118C"/>
    <w:rsid w:val="0023646B"/>
    <w:rsid w:val="002369A3"/>
    <w:rsid w:val="0023755F"/>
    <w:rsid w:val="002466D6"/>
    <w:rsid w:val="0024792C"/>
    <w:rsid w:val="00252713"/>
    <w:rsid w:val="00271921"/>
    <w:rsid w:val="0027574B"/>
    <w:rsid w:val="002802C7"/>
    <w:rsid w:val="00282729"/>
    <w:rsid w:val="002B5094"/>
    <w:rsid w:val="002C62F3"/>
    <w:rsid w:val="002C7ADA"/>
    <w:rsid w:val="002D38A1"/>
    <w:rsid w:val="002E1EEB"/>
    <w:rsid w:val="002F1911"/>
    <w:rsid w:val="002F2824"/>
    <w:rsid w:val="002F41BB"/>
    <w:rsid w:val="002F6301"/>
    <w:rsid w:val="002F69FB"/>
    <w:rsid w:val="00302E65"/>
    <w:rsid w:val="00304786"/>
    <w:rsid w:val="00305956"/>
    <w:rsid w:val="003073D6"/>
    <w:rsid w:val="00310B77"/>
    <w:rsid w:val="00311A1E"/>
    <w:rsid w:val="00314D1E"/>
    <w:rsid w:val="003201DA"/>
    <w:rsid w:val="00325CB1"/>
    <w:rsid w:val="0033110E"/>
    <w:rsid w:val="0033654E"/>
    <w:rsid w:val="003373AC"/>
    <w:rsid w:val="003407FA"/>
    <w:rsid w:val="003409F7"/>
    <w:rsid w:val="00340D12"/>
    <w:rsid w:val="0034183B"/>
    <w:rsid w:val="00343AF2"/>
    <w:rsid w:val="0034634B"/>
    <w:rsid w:val="00347942"/>
    <w:rsid w:val="003479FF"/>
    <w:rsid w:val="00365B80"/>
    <w:rsid w:val="00366C74"/>
    <w:rsid w:val="00371292"/>
    <w:rsid w:val="00373048"/>
    <w:rsid w:val="0038103D"/>
    <w:rsid w:val="003846FA"/>
    <w:rsid w:val="00384B25"/>
    <w:rsid w:val="00387A28"/>
    <w:rsid w:val="00390952"/>
    <w:rsid w:val="0039273C"/>
    <w:rsid w:val="00392B03"/>
    <w:rsid w:val="003932AA"/>
    <w:rsid w:val="0039669D"/>
    <w:rsid w:val="00397372"/>
    <w:rsid w:val="003A7FAD"/>
    <w:rsid w:val="003B1B8C"/>
    <w:rsid w:val="003B1FAA"/>
    <w:rsid w:val="003B297C"/>
    <w:rsid w:val="003B329B"/>
    <w:rsid w:val="003B37B2"/>
    <w:rsid w:val="003B4020"/>
    <w:rsid w:val="003B43CD"/>
    <w:rsid w:val="003B51EC"/>
    <w:rsid w:val="003C166C"/>
    <w:rsid w:val="003C715D"/>
    <w:rsid w:val="003D12A7"/>
    <w:rsid w:val="003D7B16"/>
    <w:rsid w:val="003E5165"/>
    <w:rsid w:val="003E537F"/>
    <w:rsid w:val="003E7622"/>
    <w:rsid w:val="003F236B"/>
    <w:rsid w:val="003F244D"/>
    <w:rsid w:val="003F4446"/>
    <w:rsid w:val="003F7C2C"/>
    <w:rsid w:val="004013E5"/>
    <w:rsid w:val="00404E9B"/>
    <w:rsid w:val="004068FA"/>
    <w:rsid w:val="004109E8"/>
    <w:rsid w:val="004123EB"/>
    <w:rsid w:val="00414AC6"/>
    <w:rsid w:val="0041760B"/>
    <w:rsid w:val="00427095"/>
    <w:rsid w:val="004304FA"/>
    <w:rsid w:val="0043058D"/>
    <w:rsid w:val="00430FBD"/>
    <w:rsid w:val="004318A2"/>
    <w:rsid w:val="0043351F"/>
    <w:rsid w:val="00441CF3"/>
    <w:rsid w:val="00442972"/>
    <w:rsid w:val="004456E4"/>
    <w:rsid w:val="0045050D"/>
    <w:rsid w:val="004508AB"/>
    <w:rsid w:val="00452C1F"/>
    <w:rsid w:val="00453A0A"/>
    <w:rsid w:val="00454B87"/>
    <w:rsid w:val="00455E7D"/>
    <w:rsid w:val="004560F4"/>
    <w:rsid w:val="0045723D"/>
    <w:rsid w:val="00457AF0"/>
    <w:rsid w:val="00462F74"/>
    <w:rsid w:val="004646F1"/>
    <w:rsid w:val="00464FB6"/>
    <w:rsid w:val="00465F2C"/>
    <w:rsid w:val="00466F75"/>
    <w:rsid w:val="00470237"/>
    <w:rsid w:val="0047041C"/>
    <w:rsid w:val="004713A6"/>
    <w:rsid w:val="004760F6"/>
    <w:rsid w:val="004764AD"/>
    <w:rsid w:val="00480E16"/>
    <w:rsid w:val="00481F93"/>
    <w:rsid w:val="0048225F"/>
    <w:rsid w:val="00483801"/>
    <w:rsid w:val="00483FA6"/>
    <w:rsid w:val="0048756E"/>
    <w:rsid w:val="0049549C"/>
    <w:rsid w:val="004A416E"/>
    <w:rsid w:val="004B625D"/>
    <w:rsid w:val="004C18D8"/>
    <w:rsid w:val="004C2974"/>
    <w:rsid w:val="004C50CB"/>
    <w:rsid w:val="004E1A32"/>
    <w:rsid w:val="004F2078"/>
    <w:rsid w:val="004F381A"/>
    <w:rsid w:val="004F48AE"/>
    <w:rsid w:val="004F6084"/>
    <w:rsid w:val="004F60A6"/>
    <w:rsid w:val="004F673C"/>
    <w:rsid w:val="004F73F1"/>
    <w:rsid w:val="00502302"/>
    <w:rsid w:val="005062BD"/>
    <w:rsid w:val="0050782B"/>
    <w:rsid w:val="0051262F"/>
    <w:rsid w:val="0051451F"/>
    <w:rsid w:val="00520A47"/>
    <w:rsid w:val="00520BF4"/>
    <w:rsid w:val="00522E29"/>
    <w:rsid w:val="00524FE5"/>
    <w:rsid w:val="00526F33"/>
    <w:rsid w:val="00527280"/>
    <w:rsid w:val="00531680"/>
    <w:rsid w:val="00537BE8"/>
    <w:rsid w:val="00543615"/>
    <w:rsid w:val="00544862"/>
    <w:rsid w:val="005458A9"/>
    <w:rsid w:val="005528C3"/>
    <w:rsid w:val="00555077"/>
    <w:rsid w:val="00564F6D"/>
    <w:rsid w:val="005653B6"/>
    <w:rsid w:val="00571D20"/>
    <w:rsid w:val="0057364F"/>
    <w:rsid w:val="005746E1"/>
    <w:rsid w:val="0058560C"/>
    <w:rsid w:val="00587912"/>
    <w:rsid w:val="005906AC"/>
    <w:rsid w:val="00590A67"/>
    <w:rsid w:val="00591347"/>
    <w:rsid w:val="00591F75"/>
    <w:rsid w:val="005A514F"/>
    <w:rsid w:val="005A6CB9"/>
    <w:rsid w:val="005B17A0"/>
    <w:rsid w:val="005B3518"/>
    <w:rsid w:val="005C6937"/>
    <w:rsid w:val="005D2CED"/>
    <w:rsid w:val="005D61E8"/>
    <w:rsid w:val="005D6DBE"/>
    <w:rsid w:val="005D6ED2"/>
    <w:rsid w:val="005D7B7D"/>
    <w:rsid w:val="005E4C5F"/>
    <w:rsid w:val="005E798D"/>
    <w:rsid w:val="005F66C9"/>
    <w:rsid w:val="005F736E"/>
    <w:rsid w:val="00600847"/>
    <w:rsid w:val="00604D04"/>
    <w:rsid w:val="00607201"/>
    <w:rsid w:val="006073BA"/>
    <w:rsid w:val="00612B31"/>
    <w:rsid w:val="00613A6D"/>
    <w:rsid w:val="00614ED5"/>
    <w:rsid w:val="006169E5"/>
    <w:rsid w:val="00617A8B"/>
    <w:rsid w:val="006213B1"/>
    <w:rsid w:val="006257CA"/>
    <w:rsid w:val="006421E2"/>
    <w:rsid w:val="00646463"/>
    <w:rsid w:val="006477EF"/>
    <w:rsid w:val="00651A12"/>
    <w:rsid w:val="006536CC"/>
    <w:rsid w:val="00654E6A"/>
    <w:rsid w:val="00660E59"/>
    <w:rsid w:val="00660FF3"/>
    <w:rsid w:val="00663B34"/>
    <w:rsid w:val="00665274"/>
    <w:rsid w:val="00671E38"/>
    <w:rsid w:val="006724A7"/>
    <w:rsid w:val="006750AD"/>
    <w:rsid w:val="00683C52"/>
    <w:rsid w:val="00692711"/>
    <w:rsid w:val="006A1892"/>
    <w:rsid w:val="006A401D"/>
    <w:rsid w:val="006B5EE7"/>
    <w:rsid w:val="006B70FD"/>
    <w:rsid w:val="006C09EB"/>
    <w:rsid w:val="006C4472"/>
    <w:rsid w:val="006C4E0A"/>
    <w:rsid w:val="006C54E9"/>
    <w:rsid w:val="006D3776"/>
    <w:rsid w:val="006E61AD"/>
    <w:rsid w:val="00701F97"/>
    <w:rsid w:val="00703615"/>
    <w:rsid w:val="00703975"/>
    <w:rsid w:val="00705243"/>
    <w:rsid w:val="00712BF1"/>
    <w:rsid w:val="00712CB2"/>
    <w:rsid w:val="00717BE2"/>
    <w:rsid w:val="00721B8A"/>
    <w:rsid w:val="00723005"/>
    <w:rsid w:val="007245DE"/>
    <w:rsid w:val="00724D71"/>
    <w:rsid w:val="0073015F"/>
    <w:rsid w:val="0073084B"/>
    <w:rsid w:val="0073330E"/>
    <w:rsid w:val="00735952"/>
    <w:rsid w:val="00744D1E"/>
    <w:rsid w:val="007557B4"/>
    <w:rsid w:val="007571E9"/>
    <w:rsid w:val="007613D5"/>
    <w:rsid w:val="007623CE"/>
    <w:rsid w:val="00763444"/>
    <w:rsid w:val="0076404C"/>
    <w:rsid w:val="00770594"/>
    <w:rsid w:val="007706EF"/>
    <w:rsid w:val="00771353"/>
    <w:rsid w:val="007749B3"/>
    <w:rsid w:val="00774C6D"/>
    <w:rsid w:val="00783380"/>
    <w:rsid w:val="00787477"/>
    <w:rsid w:val="0079057F"/>
    <w:rsid w:val="00790CCF"/>
    <w:rsid w:val="00792B06"/>
    <w:rsid w:val="007A0FDD"/>
    <w:rsid w:val="007A4384"/>
    <w:rsid w:val="007A574A"/>
    <w:rsid w:val="007B1289"/>
    <w:rsid w:val="007B2B89"/>
    <w:rsid w:val="007B2EBE"/>
    <w:rsid w:val="007B71F3"/>
    <w:rsid w:val="007C10BE"/>
    <w:rsid w:val="007D08FD"/>
    <w:rsid w:val="007D1B07"/>
    <w:rsid w:val="007D1BC8"/>
    <w:rsid w:val="007D780B"/>
    <w:rsid w:val="007E0832"/>
    <w:rsid w:val="007E2D54"/>
    <w:rsid w:val="007E3638"/>
    <w:rsid w:val="007E7FCD"/>
    <w:rsid w:val="007F5689"/>
    <w:rsid w:val="007F578B"/>
    <w:rsid w:val="0080085D"/>
    <w:rsid w:val="00800AC2"/>
    <w:rsid w:val="008038C7"/>
    <w:rsid w:val="00804248"/>
    <w:rsid w:val="0080506F"/>
    <w:rsid w:val="00806E88"/>
    <w:rsid w:val="008122F7"/>
    <w:rsid w:val="00815E39"/>
    <w:rsid w:val="008207DE"/>
    <w:rsid w:val="00826A54"/>
    <w:rsid w:val="00830069"/>
    <w:rsid w:val="00837708"/>
    <w:rsid w:val="00840E77"/>
    <w:rsid w:val="00840EBB"/>
    <w:rsid w:val="00842391"/>
    <w:rsid w:val="0084339C"/>
    <w:rsid w:val="008438E3"/>
    <w:rsid w:val="00844347"/>
    <w:rsid w:val="008529A4"/>
    <w:rsid w:val="00852DAB"/>
    <w:rsid w:val="00854183"/>
    <w:rsid w:val="00854DA6"/>
    <w:rsid w:val="00865883"/>
    <w:rsid w:val="008703EB"/>
    <w:rsid w:val="00872C6D"/>
    <w:rsid w:val="00880282"/>
    <w:rsid w:val="00885EDB"/>
    <w:rsid w:val="00886E13"/>
    <w:rsid w:val="00887637"/>
    <w:rsid w:val="00891884"/>
    <w:rsid w:val="008918D6"/>
    <w:rsid w:val="008A16CF"/>
    <w:rsid w:val="008A179A"/>
    <w:rsid w:val="008A18CE"/>
    <w:rsid w:val="008A7889"/>
    <w:rsid w:val="008B23EF"/>
    <w:rsid w:val="008C35EE"/>
    <w:rsid w:val="008C5457"/>
    <w:rsid w:val="008D1E02"/>
    <w:rsid w:val="008D2D05"/>
    <w:rsid w:val="008E15E1"/>
    <w:rsid w:val="008E4B6B"/>
    <w:rsid w:val="008F2CAD"/>
    <w:rsid w:val="00904AA1"/>
    <w:rsid w:val="00904FD5"/>
    <w:rsid w:val="00905698"/>
    <w:rsid w:val="0091429A"/>
    <w:rsid w:val="009146C4"/>
    <w:rsid w:val="00920AE1"/>
    <w:rsid w:val="00920FC0"/>
    <w:rsid w:val="0092304D"/>
    <w:rsid w:val="009317D6"/>
    <w:rsid w:val="0094044C"/>
    <w:rsid w:val="00940926"/>
    <w:rsid w:val="00953D82"/>
    <w:rsid w:val="00956D8C"/>
    <w:rsid w:val="00962933"/>
    <w:rsid w:val="00974186"/>
    <w:rsid w:val="0097583D"/>
    <w:rsid w:val="00976E35"/>
    <w:rsid w:val="009821FC"/>
    <w:rsid w:val="009878A5"/>
    <w:rsid w:val="00987E26"/>
    <w:rsid w:val="00992429"/>
    <w:rsid w:val="009B7CFA"/>
    <w:rsid w:val="009C0CCB"/>
    <w:rsid w:val="009C21D3"/>
    <w:rsid w:val="009C4A5F"/>
    <w:rsid w:val="009D27E0"/>
    <w:rsid w:val="009D2F1E"/>
    <w:rsid w:val="009D7225"/>
    <w:rsid w:val="009D7F4E"/>
    <w:rsid w:val="009E2A80"/>
    <w:rsid w:val="009E42CD"/>
    <w:rsid w:val="009F18E6"/>
    <w:rsid w:val="00A003C9"/>
    <w:rsid w:val="00A005B3"/>
    <w:rsid w:val="00A006F3"/>
    <w:rsid w:val="00A03FC7"/>
    <w:rsid w:val="00A05BF4"/>
    <w:rsid w:val="00A05FC5"/>
    <w:rsid w:val="00A11395"/>
    <w:rsid w:val="00A24A61"/>
    <w:rsid w:val="00A27208"/>
    <w:rsid w:val="00A37736"/>
    <w:rsid w:val="00A37A86"/>
    <w:rsid w:val="00A37F03"/>
    <w:rsid w:val="00A45C14"/>
    <w:rsid w:val="00A460EA"/>
    <w:rsid w:val="00A4790D"/>
    <w:rsid w:val="00A47D18"/>
    <w:rsid w:val="00A50A30"/>
    <w:rsid w:val="00A51469"/>
    <w:rsid w:val="00A518EA"/>
    <w:rsid w:val="00A51ECC"/>
    <w:rsid w:val="00A52547"/>
    <w:rsid w:val="00A53EE3"/>
    <w:rsid w:val="00A64114"/>
    <w:rsid w:val="00A70709"/>
    <w:rsid w:val="00A72F46"/>
    <w:rsid w:val="00A745AC"/>
    <w:rsid w:val="00A75175"/>
    <w:rsid w:val="00A954A2"/>
    <w:rsid w:val="00A96E08"/>
    <w:rsid w:val="00AA32BA"/>
    <w:rsid w:val="00AA3F17"/>
    <w:rsid w:val="00AA5A51"/>
    <w:rsid w:val="00AA646D"/>
    <w:rsid w:val="00AA6A69"/>
    <w:rsid w:val="00AB159D"/>
    <w:rsid w:val="00AB30A4"/>
    <w:rsid w:val="00AB4687"/>
    <w:rsid w:val="00AC1968"/>
    <w:rsid w:val="00AC1B1A"/>
    <w:rsid w:val="00AC6EF6"/>
    <w:rsid w:val="00AD29F9"/>
    <w:rsid w:val="00AD51E7"/>
    <w:rsid w:val="00AD6F38"/>
    <w:rsid w:val="00AD77E5"/>
    <w:rsid w:val="00AE1942"/>
    <w:rsid w:val="00AE1EF7"/>
    <w:rsid w:val="00AE28C8"/>
    <w:rsid w:val="00AE6289"/>
    <w:rsid w:val="00AE7F85"/>
    <w:rsid w:val="00AF7991"/>
    <w:rsid w:val="00B05AFC"/>
    <w:rsid w:val="00B11185"/>
    <w:rsid w:val="00B1275B"/>
    <w:rsid w:val="00B12BD3"/>
    <w:rsid w:val="00B13D6C"/>
    <w:rsid w:val="00B15232"/>
    <w:rsid w:val="00B23023"/>
    <w:rsid w:val="00B23DBA"/>
    <w:rsid w:val="00B25A72"/>
    <w:rsid w:val="00B3050C"/>
    <w:rsid w:val="00B30762"/>
    <w:rsid w:val="00B37222"/>
    <w:rsid w:val="00B45609"/>
    <w:rsid w:val="00B501F5"/>
    <w:rsid w:val="00B54CE8"/>
    <w:rsid w:val="00B63884"/>
    <w:rsid w:val="00B75167"/>
    <w:rsid w:val="00B76973"/>
    <w:rsid w:val="00B76CB4"/>
    <w:rsid w:val="00B80D98"/>
    <w:rsid w:val="00B820D3"/>
    <w:rsid w:val="00B93066"/>
    <w:rsid w:val="00B93811"/>
    <w:rsid w:val="00BA1BFD"/>
    <w:rsid w:val="00BA6A2D"/>
    <w:rsid w:val="00BA6AB0"/>
    <w:rsid w:val="00BB04AF"/>
    <w:rsid w:val="00BC0E0B"/>
    <w:rsid w:val="00BC2129"/>
    <w:rsid w:val="00BC5E11"/>
    <w:rsid w:val="00BC692E"/>
    <w:rsid w:val="00BC7BAB"/>
    <w:rsid w:val="00BD19EA"/>
    <w:rsid w:val="00BD3835"/>
    <w:rsid w:val="00BD3ECD"/>
    <w:rsid w:val="00BD74F8"/>
    <w:rsid w:val="00C00689"/>
    <w:rsid w:val="00C008CD"/>
    <w:rsid w:val="00C03D5A"/>
    <w:rsid w:val="00C10689"/>
    <w:rsid w:val="00C1151A"/>
    <w:rsid w:val="00C33752"/>
    <w:rsid w:val="00C43211"/>
    <w:rsid w:val="00C47660"/>
    <w:rsid w:val="00C56552"/>
    <w:rsid w:val="00C57972"/>
    <w:rsid w:val="00C67226"/>
    <w:rsid w:val="00C72187"/>
    <w:rsid w:val="00C8008D"/>
    <w:rsid w:val="00C8199F"/>
    <w:rsid w:val="00C85FB5"/>
    <w:rsid w:val="00CA050F"/>
    <w:rsid w:val="00CC15FF"/>
    <w:rsid w:val="00CC7FCD"/>
    <w:rsid w:val="00CD4497"/>
    <w:rsid w:val="00CE4154"/>
    <w:rsid w:val="00CF6FBA"/>
    <w:rsid w:val="00CF702E"/>
    <w:rsid w:val="00CF7C39"/>
    <w:rsid w:val="00D00C29"/>
    <w:rsid w:val="00D02FDB"/>
    <w:rsid w:val="00D05F11"/>
    <w:rsid w:val="00D06331"/>
    <w:rsid w:val="00D10F75"/>
    <w:rsid w:val="00D15FFA"/>
    <w:rsid w:val="00D204CA"/>
    <w:rsid w:val="00D20622"/>
    <w:rsid w:val="00D21445"/>
    <w:rsid w:val="00D250CF"/>
    <w:rsid w:val="00D26CD8"/>
    <w:rsid w:val="00D309FF"/>
    <w:rsid w:val="00D45701"/>
    <w:rsid w:val="00D53312"/>
    <w:rsid w:val="00D53AD5"/>
    <w:rsid w:val="00D53D2A"/>
    <w:rsid w:val="00D55351"/>
    <w:rsid w:val="00D57786"/>
    <w:rsid w:val="00D60E07"/>
    <w:rsid w:val="00D6586E"/>
    <w:rsid w:val="00D66C10"/>
    <w:rsid w:val="00D70BB7"/>
    <w:rsid w:val="00D729DE"/>
    <w:rsid w:val="00D80464"/>
    <w:rsid w:val="00D80AA8"/>
    <w:rsid w:val="00D81DD5"/>
    <w:rsid w:val="00D82484"/>
    <w:rsid w:val="00D82F9E"/>
    <w:rsid w:val="00D83499"/>
    <w:rsid w:val="00D93EF9"/>
    <w:rsid w:val="00DA39B2"/>
    <w:rsid w:val="00DA53AD"/>
    <w:rsid w:val="00DB1D46"/>
    <w:rsid w:val="00DB2A5C"/>
    <w:rsid w:val="00DB452F"/>
    <w:rsid w:val="00DC41ED"/>
    <w:rsid w:val="00DC6C24"/>
    <w:rsid w:val="00DC754B"/>
    <w:rsid w:val="00DD4C45"/>
    <w:rsid w:val="00DD6C65"/>
    <w:rsid w:val="00DD7B40"/>
    <w:rsid w:val="00DE13A6"/>
    <w:rsid w:val="00DE163A"/>
    <w:rsid w:val="00DE4D76"/>
    <w:rsid w:val="00DE5E62"/>
    <w:rsid w:val="00DE6DC1"/>
    <w:rsid w:val="00DE6F76"/>
    <w:rsid w:val="00DF5710"/>
    <w:rsid w:val="00DF7FE6"/>
    <w:rsid w:val="00E13AEB"/>
    <w:rsid w:val="00E15B06"/>
    <w:rsid w:val="00E16283"/>
    <w:rsid w:val="00E17934"/>
    <w:rsid w:val="00E17D94"/>
    <w:rsid w:val="00E17DE3"/>
    <w:rsid w:val="00E200A8"/>
    <w:rsid w:val="00E21042"/>
    <w:rsid w:val="00E228B3"/>
    <w:rsid w:val="00E27278"/>
    <w:rsid w:val="00E31568"/>
    <w:rsid w:val="00E32DC3"/>
    <w:rsid w:val="00E33B6D"/>
    <w:rsid w:val="00E3690B"/>
    <w:rsid w:val="00E405C1"/>
    <w:rsid w:val="00E40D4E"/>
    <w:rsid w:val="00E47349"/>
    <w:rsid w:val="00E5170A"/>
    <w:rsid w:val="00E53B69"/>
    <w:rsid w:val="00E60060"/>
    <w:rsid w:val="00E61D2D"/>
    <w:rsid w:val="00E62CB1"/>
    <w:rsid w:val="00E6313E"/>
    <w:rsid w:val="00E7766C"/>
    <w:rsid w:val="00E84F42"/>
    <w:rsid w:val="00E85493"/>
    <w:rsid w:val="00E857BC"/>
    <w:rsid w:val="00E92EBD"/>
    <w:rsid w:val="00EA25C6"/>
    <w:rsid w:val="00EA3B9F"/>
    <w:rsid w:val="00EA6D90"/>
    <w:rsid w:val="00EA7292"/>
    <w:rsid w:val="00EB12EA"/>
    <w:rsid w:val="00EB1556"/>
    <w:rsid w:val="00EB312C"/>
    <w:rsid w:val="00EB352A"/>
    <w:rsid w:val="00EB381B"/>
    <w:rsid w:val="00EB3A01"/>
    <w:rsid w:val="00EB456E"/>
    <w:rsid w:val="00EB47CA"/>
    <w:rsid w:val="00EB5D48"/>
    <w:rsid w:val="00EC6909"/>
    <w:rsid w:val="00ED0BE9"/>
    <w:rsid w:val="00ED0C23"/>
    <w:rsid w:val="00ED2DF9"/>
    <w:rsid w:val="00ED4CFF"/>
    <w:rsid w:val="00ED6EC0"/>
    <w:rsid w:val="00ED7A3A"/>
    <w:rsid w:val="00EE1328"/>
    <w:rsid w:val="00EE6ABA"/>
    <w:rsid w:val="00EF06E3"/>
    <w:rsid w:val="00EF17A4"/>
    <w:rsid w:val="00EF5BAA"/>
    <w:rsid w:val="00F01D92"/>
    <w:rsid w:val="00F03352"/>
    <w:rsid w:val="00F03CFE"/>
    <w:rsid w:val="00F11423"/>
    <w:rsid w:val="00F146A3"/>
    <w:rsid w:val="00F17AD8"/>
    <w:rsid w:val="00F24466"/>
    <w:rsid w:val="00F273A4"/>
    <w:rsid w:val="00F27E31"/>
    <w:rsid w:val="00F30C36"/>
    <w:rsid w:val="00F46D1F"/>
    <w:rsid w:val="00F52832"/>
    <w:rsid w:val="00F55DB1"/>
    <w:rsid w:val="00F60ED4"/>
    <w:rsid w:val="00F65F61"/>
    <w:rsid w:val="00F66D80"/>
    <w:rsid w:val="00F71366"/>
    <w:rsid w:val="00F71C7E"/>
    <w:rsid w:val="00F77CEC"/>
    <w:rsid w:val="00F83A26"/>
    <w:rsid w:val="00F84CFA"/>
    <w:rsid w:val="00F90D49"/>
    <w:rsid w:val="00F92781"/>
    <w:rsid w:val="00FA2527"/>
    <w:rsid w:val="00FA4361"/>
    <w:rsid w:val="00FA6321"/>
    <w:rsid w:val="00FB27D1"/>
    <w:rsid w:val="00FB2A1E"/>
    <w:rsid w:val="00FB5574"/>
    <w:rsid w:val="00FB6983"/>
    <w:rsid w:val="00FB7BE8"/>
    <w:rsid w:val="00FD6AAF"/>
    <w:rsid w:val="00FE2F72"/>
    <w:rsid w:val="00FE73D3"/>
    <w:rsid w:val="00FF6EF4"/>
    <w:rsid w:val="00FF7C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ACE4AAE"/>
  <w15:chartTrackingRefBased/>
  <w15:docId w15:val="{1422EEC2-83DE-43D3-AF91-D52EDDEF07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886E13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Normal">
    <w:name w:val="ConsPlusNormal"/>
    <w:rsid w:val="00886E13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a3">
    <w:name w:val="header"/>
    <w:basedOn w:val="a"/>
    <w:rsid w:val="008529A4"/>
    <w:pPr>
      <w:tabs>
        <w:tab w:val="center" w:pos="4677"/>
        <w:tab w:val="right" w:pos="9355"/>
      </w:tabs>
    </w:pPr>
  </w:style>
  <w:style w:type="paragraph" w:styleId="a4">
    <w:name w:val="Body Text Indent"/>
    <w:basedOn w:val="a"/>
    <w:rsid w:val="008529A4"/>
    <w:pPr>
      <w:ind w:left="4680"/>
    </w:pPr>
    <w:rPr>
      <w:rFonts w:ascii="Arial" w:hAnsi="Arial" w:cs="Arial"/>
      <w:sz w:val="26"/>
      <w:szCs w:val="26"/>
    </w:rPr>
  </w:style>
  <w:style w:type="table" w:styleId="a5">
    <w:name w:val="Table Grid"/>
    <w:basedOn w:val="a1"/>
    <w:rsid w:val="003B29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semiHidden/>
    <w:rsid w:val="00524FE5"/>
    <w:rPr>
      <w:rFonts w:ascii="Tahoma" w:hAnsi="Tahoma" w:cs="Tahoma"/>
      <w:sz w:val="16"/>
      <w:szCs w:val="16"/>
    </w:rPr>
  </w:style>
  <w:style w:type="paragraph" w:styleId="a7">
    <w:name w:val="Plain Text"/>
    <w:basedOn w:val="a"/>
    <w:rsid w:val="0043351F"/>
    <w:pPr>
      <w:widowControl w:val="0"/>
      <w:autoSpaceDE w:val="0"/>
      <w:autoSpaceDN w:val="0"/>
      <w:adjustRightInd w:val="0"/>
    </w:pPr>
    <w:rPr>
      <w:rFonts w:ascii="Courier New" w:hAnsi="Courier New" w:cs="Courier New"/>
      <w:sz w:val="20"/>
      <w:szCs w:val="20"/>
    </w:rPr>
  </w:style>
  <w:style w:type="paragraph" w:styleId="a8">
    <w:name w:val="Body Text"/>
    <w:basedOn w:val="a"/>
    <w:link w:val="a9"/>
    <w:rsid w:val="002C7ADA"/>
    <w:pPr>
      <w:spacing w:after="120"/>
    </w:pPr>
  </w:style>
  <w:style w:type="character" w:customStyle="1" w:styleId="a9">
    <w:name w:val="Основной текст Знак"/>
    <w:link w:val="a8"/>
    <w:rsid w:val="002C7ADA"/>
    <w:rPr>
      <w:sz w:val="24"/>
      <w:szCs w:val="24"/>
    </w:rPr>
  </w:style>
  <w:style w:type="paragraph" w:customStyle="1" w:styleId="Default">
    <w:name w:val="Default"/>
    <w:rsid w:val="002C7ADA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a">
    <w:name w:val="Emphasis"/>
    <w:uiPriority w:val="20"/>
    <w:qFormat/>
    <w:rsid w:val="00AB4687"/>
    <w:rPr>
      <w:i/>
      <w:iCs/>
    </w:rPr>
  </w:style>
  <w:style w:type="paragraph" w:styleId="ab">
    <w:name w:val="footer"/>
    <w:basedOn w:val="a"/>
    <w:link w:val="ac"/>
    <w:rsid w:val="00C72187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C72187"/>
    <w:rPr>
      <w:sz w:val="24"/>
      <w:szCs w:val="24"/>
    </w:rPr>
  </w:style>
  <w:style w:type="paragraph" w:styleId="ad">
    <w:name w:val="List Paragraph"/>
    <w:basedOn w:val="a"/>
    <w:uiPriority w:val="34"/>
    <w:qFormat/>
    <w:rsid w:val="00717BE2"/>
    <w:pPr>
      <w:ind w:left="720"/>
      <w:contextualSpacing/>
    </w:pPr>
    <w:rPr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64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92C877-A810-40C8-BA32-80949AD90E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3</Pages>
  <Words>98</Words>
  <Characters>559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 (*)</vt:lpstr>
    </vt:vector>
  </TitlesOfParts>
  <Company>comp</Company>
  <LinksUpToDate>false</LinksUpToDate>
  <CharactersWithSpaces>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 (*)</dc:title>
  <dc:subject/>
  <dc:creator>kozlova</dc:creator>
  <cp:keywords/>
  <dc:description/>
  <cp:lastModifiedBy>Кучмиенко Наталия Николаевна</cp:lastModifiedBy>
  <cp:revision>15</cp:revision>
  <cp:lastPrinted>2022-10-14T12:26:00Z</cp:lastPrinted>
  <dcterms:created xsi:type="dcterms:W3CDTF">2022-10-27T06:20:00Z</dcterms:created>
  <dcterms:modified xsi:type="dcterms:W3CDTF">2023-11-21T07:40:00Z</dcterms:modified>
</cp:coreProperties>
</file>