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b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E20A09" w:rsidRDefault="00013B4E" w:rsidP="00E20A09">
      <w:pPr>
        <w:pStyle w:val="ab"/>
        <w:jc w:val="right"/>
        <w:rPr>
          <w:i/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E20A09" w:rsidRPr="00E20A09">
        <w:rPr>
          <w:i/>
          <w:sz w:val="24"/>
          <w:szCs w:val="24"/>
        </w:rPr>
        <w:t xml:space="preserve">№23_ГТБеларусь-4.5-1213/23-0021 </w:t>
      </w:r>
    </w:p>
    <w:p w:rsidR="00E20A09" w:rsidRPr="00E20A09" w:rsidRDefault="00E20A09" w:rsidP="00E20A09">
      <w:pPr>
        <w:pStyle w:val="ab"/>
        <w:jc w:val="right"/>
        <w:rPr>
          <w:i/>
          <w:sz w:val="24"/>
          <w:szCs w:val="24"/>
        </w:rPr>
      </w:pPr>
      <w:r w:rsidRPr="00E20A09">
        <w:rPr>
          <w:i/>
          <w:sz w:val="24"/>
          <w:szCs w:val="24"/>
        </w:rPr>
        <w:t>(ППЗ №1001245288)</w:t>
      </w:r>
    </w:p>
    <w:p w:rsidR="007002CA" w:rsidRDefault="00E20A09" w:rsidP="00E20A09">
      <w:pPr>
        <w:pStyle w:val="ab"/>
        <w:jc w:val="right"/>
        <w:rPr>
          <w:sz w:val="30"/>
          <w:szCs w:val="30"/>
        </w:rPr>
      </w:pPr>
      <w:r w:rsidRPr="00E20A09">
        <w:rPr>
          <w:i/>
          <w:sz w:val="24"/>
          <w:szCs w:val="24"/>
        </w:rPr>
        <w:t>(номер закупки в Плане Группы Газпром 23/4.5/0112600/ГТБ)</w:t>
      </w:r>
    </w:p>
    <w:p w:rsidR="00F3314D" w:rsidRPr="00395122" w:rsidRDefault="00035E12" w:rsidP="00FA1ECC">
      <w:pPr>
        <w:pStyle w:val="ab"/>
        <w:jc w:val="center"/>
        <w:rPr>
          <w:sz w:val="30"/>
          <w:szCs w:val="30"/>
        </w:rPr>
      </w:pPr>
      <w:r w:rsidRPr="00395122">
        <w:rPr>
          <w:sz w:val="30"/>
          <w:szCs w:val="30"/>
        </w:rPr>
        <w:t>Техническ</w:t>
      </w:r>
      <w:r w:rsidR="009C7011">
        <w:rPr>
          <w:sz w:val="30"/>
          <w:szCs w:val="30"/>
        </w:rPr>
        <w:t>ое</w:t>
      </w:r>
      <w:r w:rsidRPr="00395122">
        <w:rPr>
          <w:sz w:val="30"/>
          <w:szCs w:val="30"/>
        </w:rPr>
        <w:t xml:space="preserve"> </w:t>
      </w:r>
      <w:r w:rsidR="009C7011">
        <w:rPr>
          <w:sz w:val="30"/>
          <w:szCs w:val="30"/>
        </w:rPr>
        <w:t>задание</w:t>
      </w:r>
    </w:p>
    <w:p w:rsidR="00472D13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</w:t>
      </w:r>
      <w:r w:rsidR="003326EC" w:rsidRPr="003326EC">
        <w:rPr>
          <w:sz w:val="30"/>
          <w:szCs w:val="30"/>
          <w:lang w:eastAsia="x-none"/>
        </w:rPr>
        <w:t xml:space="preserve">поставку </w:t>
      </w:r>
      <w:r w:rsidR="00E20A09" w:rsidRPr="00E20A09">
        <w:rPr>
          <w:sz w:val="30"/>
          <w:szCs w:val="30"/>
          <w:lang w:eastAsia="x-none"/>
        </w:rPr>
        <w:t>кондиционеров центральных</w:t>
      </w:r>
    </w:p>
    <w:p w:rsidR="0005335E" w:rsidRPr="0005335E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>для нужд ОАО «Газпром трансгаз Беларусь»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Default="008A60CD" w:rsidP="00013B4E">
      <w:pPr>
        <w:pStyle w:val="aa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B70068" w:rsidRDefault="00B70068" w:rsidP="003E1CD0">
      <w:pPr>
        <w:pStyle w:val="ConsPlusNonformat"/>
        <w:tabs>
          <w:tab w:val="left" w:pos="540"/>
        </w:tabs>
        <w:ind w:left="4253"/>
        <w:jc w:val="right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Style w:val="a4"/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992"/>
        <w:gridCol w:w="709"/>
        <w:gridCol w:w="1275"/>
        <w:gridCol w:w="1276"/>
        <w:gridCol w:w="1276"/>
        <w:gridCol w:w="1276"/>
        <w:gridCol w:w="992"/>
      </w:tblGrid>
      <w:tr w:rsidR="00A47D31" w:rsidRPr="00E20A09" w:rsidTr="00E20A09">
        <w:trPr>
          <w:trHeight w:val="945"/>
        </w:trPr>
        <w:tc>
          <w:tcPr>
            <w:tcW w:w="709" w:type="dxa"/>
            <w:vMerge w:val="restart"/>
            <w:vAlign w:val="center"/>
            <w:hideMark/>
          </w:tcPr>
          <w:p w:rsidR="00A47D31" w:rsidRPr="00E20A09" w:rsidRDefault="00A47D31" w:rsidP="00A47D31">
            <w:pPr>
              <w:tabs>
                <w:tab w:val="left" w:pos="268"/>
              </w:tabs>
              <w:jc w:val="center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69" w:type="dxa"/>
            <w:vMerge w:val="restart"/>
            <w:vAlign w:val="center"/>
            <w:hideMark/>
          </w:tcPr>
          <w:p w:rsidR="00A47D31" w:rsidRPr="00E20A09" w:rsidRDefault="00A47D31" w:rsidP="00A47D31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Наименование МТР</w:t>
            </w:r>
          </w:p>
        </w:tc>
        <w:tc>
          <w:tcPr>
            <w:tcW w:w="992" w:type="dxa"/>
            <w:vMerge w:val="restart"/>
            <w:vAlign w:val="center"/>
          </w:tcPr>
          <w:p w:rsidR="00A47D31" w:rsidRPr="00E20A09" w:rsidRDefault="00A47D31" w:rsidP="0083177E">
            <w:pPr>
              <w:jc w:val="center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Ед. измер.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A47D31" w:rsidRPr="00E20A09" w:rsidRDefault="00A47D31" w:rsidP="00DE6D79">
            <w:pPr>
              <w:jc w:val="center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5103" w:type="dxa"/>
            <w:gridSpan w:val="4"/>
            <w:vAlign w:val="center"/>
          </w:tcPr>
          <w:p w:rsidR="00655ADB" w:rsidRDefault="00A47D31" w:rsidP="0083177E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 xml:space="preserve">Начальная (максимальная) цена </w:t>
            </w:r>
          </w:p>
          <w:p w:rsidR="00A47D31" w:rsidRPr="00E20A09" w:rsidRDefault="00A47D31" w:rsidP="0083177E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E20A09">
              <w:rPr>
                <w:sz w:val="24"/>
                <w:szCs w:val="24"/>
              </w:rPr>
              <w:t>договора на ЗД</w:t>
            </w:r>
          </w:p>
          <w:p w:rsidR="00A47D31" w:rsidRPr="00E20A09" w:rsidRDefault="00A47D31" w:rsidP="0083177E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(с учетом транспортных расходов),</w:t>
            </w:r>
          </w:p>
          <w:p w:rsidR="00A47D31" w:rsidRPr="00E20A09" w:rsidRDefault="00E20A09" w:rsidP="0083177E">
            <w:pPr>
              <w:jc w:val="center"/>
              <w:rPr>
                <w:color w:val="000000"/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рос</w:t>
            </w:r>
            <w:r w:rsidR="00A47D31" w:rsidRPr="00E20A09">
              <w:rPr>
                <w:sz w:val="24"/>
                <w:szCs w:val="24"/>
              </w:rPr>
              <w:t>. руб.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A47D31" w:rsidRPr="00E20A09" w:rsidRDefault="00A47D31" w:rsidP="0083177E">
            <w:pPr>
              <w:jc w:val="center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Примечание</w:t>
            </w:r>
          </w:p>
        </w:tc>
      </w:tr>
      <w:tr w:rsidR="00A47D31" w:rsidRPr="00E20A09" w:rsidTr="00E20A09">
        <w:trPr>
          <w:trHeight w:val="572"/>
        </w:trPr>
        <w:tc>
          <w:tcPr>
            <w:tcW w:w="709" w:type="dxa"/>
            <w:vMerge/>
            <w:vAlign w:val="center"/>
          </w:tcPr>
          <w:p w:rsidR="00A47D31" w:rsidRPr="00E20A09" w:rsidRDefault="00A47D31" w:rsidP="00C977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</w:tcPr>
          <w:p w:rsidR="00A47D31" w:rsidRPr="00E20A09" w:rsidRDefault="00A47D31" w:rsidP="00C977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47D31" w:rsidRPr="00E20A09" w:rsidRDefault="00A47D31" w:rsidP="00C977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A47D31" w:rsidRPr="00E20A09" w:rsidRDefault="00A47D31" w:rsidP="00C977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A47D31" w:rsidRPr="00E20A09" w:rsidRDefault="00A47D31" w:rsidP="00C9771A">
            <w:pPr>
              <w:jc w:val="center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Цена</w:t>
            </w:r>
          </w:p>
          <w:p w:rsidR="00A47D31" w:rsidRPr="00E20A09" w:rsidRDefault="00A47D31" w:rsidP="00C9771A">
            <w:pPr>
              <w:jc w:val="center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б/НДС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47D31" w:rsidRPr="00E20A09" w:rsidRDefault="00A47D31" w:rsidP="00C9771A">
            <w:pPr>
              <w:jc w:val="center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Сумма</w:t>
            </w:r>
          </w:p>
          <w:p w:rsidR="00A47D31" w:rsidRPr="00E20A09" w:rsidRDefault="00A47D31" w:rsidP="00C9771A">
            <w:pPr>
              <w:jc w:val="center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б/НДС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47D31" w:rsidRPr="00E20A09" w:rsidRDefault="00A47D31" w:rsidP="00C9771A">
            <w:pPr>
              <w:jc w:val="center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Сумма</w:t>
            </w:r>
          </w:p>
          <w:p w:rsidR="00A47D31" w:rsidRPr="00E20A09" w:rsidRDefault="00A47D31" w:rsidP="00C9771A">
            <w:pPr>
              <w:jc w:val="center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НДС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47D31" w:rsidRPr="00E20A09" w:rsidRDefault="00A47D31" w:rsidP="00C9771A">
            <w:pPr>
              <w:jc w:val="center"/>
              <w:rPr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Сумма с НДС</w:t>
            </w:r>
          </w:p>
        </w:tc>
        <w:tc>
          <w:tcPr>
            <w:tcW w:w="992" w:type="dxa"/>
            <w:vMerge/>
            <w:vAlign w:val="center"/>
          </w:tcPr>
          <w:p w:rsidR="00A47D31" w:rsidRPr="00E20A09" w:rsidRDefault="00A47D31" w:rsidP="00C977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0A09" w:rsidRPr="00E20A09" w:rsidTr="00E20A09">
        <w:trPr>
          <w:trHeight w:val="315"/>
        </w:trPr>
        <w:tc>
          <w:tcPr>
            <w:tcW w:w="709" w:type="dxa"/>
            <w:noWrap/>
          </w:tcPr>
          <w:p w:rsidR="00E20A09" w:rsidRPr="00E20A09" w:rsidRDefault="00E20A09" w:rsidP="00E20A09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A09" w:rsidRPr="00E20A09" w:rsidRDefault="00E20A09" w:rsidP="00E20A09">
            <w:pPr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Кондиционер центральный ТРЕНД-1-П-О-1-Тв-О-Ш-В Опросн.лист 13528.РП.0.001.0-ИОСОВК1.ОВ.ОЛ.1  инв.№ 1911742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0A09" w:rsidRPr="00E20A09" w:rsidRDefault="00E20A09" w:rsidP="00E20A09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776454,56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776454,56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155290,91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931745,47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  <w:hideMark/>
          </w:tcPr>
          <w:p w:rsidR="00E20A09" w:rsidRPr="00E20A09" w:rsidRDefault="00E20A09" w:rsidP="00E20A09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Согл. ТЗ</w:t>
            </w:r>
          </w:p>
        </w:tc>
      </w:tr>
      <w:tr w:rsidR="00E20A09" w:rsidRPr="00E20A09" w:rsidTr="00E20A09">
        <w:trPr>
          <w:trHeight w:val="315"/>
        </w:trPr>
        <w:tc>
          <w:tcPr>
            <w:tcW w:w="709" w:type="dxa"/>
            <w:noWrap/>
          </w:tcPr>
          <w:p w:rsidR="00E20A09" w:rsidRPr="00E20A09" w:rsidRDefault="00E20A09" w:rsidP="00E20A09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09" w:rsidRPr="00E20A09" w:rsidRDefault="00E20A09" w:rsidP="00E20A09">
            <w:pPr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Кондиционер центральный (с резервированием вентиляторва притока) ТРЕНД-2-П-О-1-Тв-О-Ш-В Опросн.лист 13528.РП.0.001.0-ИОСОВК1.ОВ.ОЛ.2  инв.№ 1911742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0A09" w:rsidRPr="00E20A09" w:rsidRDefault="00E20A09" w:rsidP="00E20A09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980222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980222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196044,4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1176266,4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E20A09" w:rsidRPr="00E20A09" w:rsidRDefault="00E20A09" w:rsidP="00E20A09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Согл. ТЗ</w:t>
            </w:r>
          </w:p>
        </w:tc>
      </w:tr>
      <w:tr w:rsidR="00E20A09" w:rsidRPr="00E20A09" w:rsidTr="00E20A09">
        <w:trPr>
          <w:trHeight w:val="315"/>
        </w:trPr>
        <w:tc>
          <w:tcPr>
            <w:tcW w:w="709" w:type="dxa"/>
            <w:noWrap/>
          </w:tcPr>
          <w:p w:rsidR="00E20A09" w:rsidRPr="00E20A09" w:rsidRDefault="00E20A09" w:rsidP="00E20A09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09" w:rsidRPr="00E20A09" w:rsidRDefault="00E20A09" w:rsidP="00E20A09">
            <w:pPr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Кондиционер центральный ТРЕНД-2-П-О-1-Тв-О-Ш-В Опросн.лист 13528.РП.0.001.0-ИОСОВК1.ОВ.ОЛ.3  инв.№ 1911742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0A09" w:rsidRPr="00E20A09" w:rsidRDefault="00E20A09" w:rsidP="00E20A09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656918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656918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131383,6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788301,6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E20A09" w:rsidRPr="00E20A09" w:rsidRDefault="00E20A09" w:rsidP="00E20A09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Согл. ТЗ</w:t>
            </w:r>
          </w:p>
        </w:tc>
      </w:tr>
      <w:tr w:rsidR="00E20A09" w:rsidRPr="00E20A09" w:rsidTr="00E20A09">
        <w:trPr>
          <w:trHeight w:val="315"/>
        </w:trPr>
        <w:tc>
          <w:tcPr>
            <w:tcW w:w="709" w:type="dxa"/>
            <w:noWrap/>
          </w:tcPr>
          <w:p w:rsidR="00E20A09" w:rsidRPr="00E20A09" w:rsidRDefault="00E20A09" w:rsidP="00E20A09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09" w:rsidRPr="00E20A09" w:rsidRDefault="00E20A09" w:rsidP="00E20A09">
            <w:pPr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Кондиционер центральный ТРЕНД-2-П-О-1-Тв-О-Ш-В Опросн.лист 13528.РП.0.001.0-ИОСОВК1.ОВ.ОЛ.4  инв.№ 1911742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0A09" w:rsidRPr="00E20A09" w:rsidRDefault="00E20A09" w:rsidP="00E20A09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797479,13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797479,13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159495,83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956974,96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20A09" w:rsidRPr="00E20A09" w:rsidRDefault="00E20A09" w:rsidP="00E20A09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Согл. ТЗ</w:t>
            </w:r>
          </w:p>
        </w:tc>
      </w:tr>
      <w:tr w:rsidR="00E20A09" w:rsidRPr="00E20A09" w:rsidTr="00E20A09">
        <w:trPr>
          <w:trHeight w:val="315"/>
        </w:trPr>
        <w:tc>
          <w:tcPr>
            <w:tcW w:w="709" w:type="dxa"/>
            <w:noWrap/>
          </w:tcPr>
          <w:p w:rsidR="00E20A09" w:rsidRPr="00E20A09" w:rsidRDefault="00E20A09" w:rsidP="00E20A09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09" w:rsidRPr="00E20A09" w:rsidRDefault="00E20A09" w:rsidP="00E20A09">
            <w:pPr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 xml:space="preserve">Кондиционер центральный (с резервированием </w:t>
            </w:r>
            <w:r w:rsidRPr="00E20A09">
              <w:rPr>
                <w:sz w:val="24"/>
                <w:szCs w:val="24"/>
              </w:rPr>
              <w:lastRenderedPageBreak/>
              <w:t>вентиляторва притока) ТРЕНД-1-П-О-1-Тв-О-Ш-В Опросн.лист 13528.РП.0.001.0-ИОСОВК1.ОВ.ОЛ.5  инв.№ 1911742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0A09" w:rsidRPr="00E20A09" w:rsidRDefault="00E20A09" w:rsidP="00E20A09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1176847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1176847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235369,4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1412216,4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A09" w:rsidRPr="00E20A09" w:rsidRDefault="00E20A09" w:rsidP="00E20A09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Согл. ТЗ</w:t>
            </w:r>
          </w:p>
        </w:tc>
      </w:tr>
      <w:tr w:rsidR="00E20A09" w:rsidRPr="00E20A09" w:rsidTr="00E20A09">
        <w:trPr>
          <w:trHeight w:val="315"/>
        </w:trPr>
        <w:tc>
          <w:tcPr>
            <w:tcW w:w="709" w:type="dxa"/>
            <w:noWrap/>
          </w:tcPr>
          <w:p w:rsidR="00E20A09" w:rsidRPr="00E20A09" w:rsidRDefault="00E20A09" w:rsidP="00E20A09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09" w:rsidRPr="00E20A09" w:rsidRDefault="00E20A09" w:rsidP="00E20A09">
            <w:pPr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Кондиционер центральный (с резервированием вентиляторва притока)  ТРЕНД-1-П-О-1-Тв-О-Ш-В Опросн.лист 13528.РП.0.001.0-ИОСОВК1.ОВ.ОЛ.6  инв.№ 1911742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0A09" w:rsidRPr="00E20A09" w:rsidRDefault="00E20A09" w:rsidP="00E20A09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980222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980222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196044,4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1176266,4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20A09" w:rsidRPr="00E20A09" w:rsidRDefault="00E20A09" w:rsidP="00E20A09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Согл. ТЗ</w:t>
            </w:r>
          </w:p>
        </w:tc>
      </w:tr>
      <w:tr w:rsidR="00E20A09" w:rsidRPr="00E20A09" w:rsidTr="00E20A09">
        <w:trPr>
          <w:trHeight w:val="315"/>
        </w:trPr>
        <w:tc>
          <w:tcPr>
            <w:tcW w:w="709" w:type="dxa"/>
            <w:noWrap/>
          </w:tcPr>
          <w:p w:rsidR="00E20A09" w:rsidRPr="00E20A09" w:rsidRDefault="00E20A09" w:rsidP="00E20A09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09" w:rsidRPr="00E20A09" w:rsidRDefault="00E20A09" w:rsidP="00E20A09">
            <w:pPr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Кондиционер центральный ТРЕНД-2-П-О-1-Тв-О-Ш-В Опросн.лист 13528.РП.0.001.0-ИОСОВК1.ОВ.ОЛ.7  инв.№ 1911742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0A09" w:rsidRPr="00E20A09" w:rsidRDefault="00E20A09" w:rsidP="00E20A09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796024,6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796024,6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159204,92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955229,52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E20A09" w:rsidRPr="00E20A09" w:rsidRDefault="00E20A09" w:rsidP="00E20A09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Согл. ТЗ</w:t>
            </w:r>
          </w:p>
        </w:tc>
      </w:tr>
      <w:tr w:rsidR="00E20A09" w:rsidRPr="00E20A09" w:rsidTr="00E20A09">
        <w:trPr>
          <w:trHeight w:val="315"/>
        </w:trPr>
        <w:tc>
          <w:tcPr>
            <w:tcW w:w="709" w:type="dxa"/>
            <w:noWrap/>
          </w:tcPr>
          <w:p w:rsidR="00E20A09" w:rsidRPr="00E20A09" w:rsidRDefault="00E20A09" w:rsidP="00E20A09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09" w:rsidRPr="00E20A09" w:rsidRDefault="00E20A09" w:rsidP="00E20A09">
            <w:pPr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Кондиционер центральный ТРЕНД-5-П-О-1-Тв-О-Ш-В Опросн.лист 13528.РП.0.001.0-ИОСОВК1.ОВ.ОЛ.8  инв.№ 1911742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0A09" w:rsidRPr="00E20A09" w:rsidRDefault="00E20A09" w:rsidP="00E20A09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656918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656918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131383,6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788301,6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E20A09" w:rsidRPr="00E20A09" w:rsidRDefault="00E20A09" w:rsidP="00E20A09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Согл. ТЗ</w:t>
            </w:r>
          </w:p>
        </w:tc>
      </w:tr>
      <w:tr w:rsidR="00E20A09" w:rsidRPr="00E20A09" w:rsidTr="00E20A09">
        <w:trPr>
          <w:trHeight w:val="315"/>
        </w:trPr>
        <w:tc>
          <w:tcPr>
            <w:tcW w:w="709" w:type="dxa"/>
            <w:noWrap/>
          </w:tcPr>
          <w:p w:rsidR="00E20A09" w:rsidRPr="00E20A09" w:rsidRDefault="00E20A09" w:rsidP="00E20A09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09" w:rsidRPr="00E20A09" w:rsidRDefault="00E20A09" w:rsidP="00E20A09">
            <w:pPr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Кондиционер центральный ТРЕНД-2-П-О-1-Тв-О-Ш-В Опросн.лист 13528.РП.0.001.0-ИОСОВК1.ОВ.ОЛ.9  инв.№ 1911742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0A09" w:rsidRPr="00E20A09" w:rsidRDefault="00E20A09" w:rsidP="00E20A09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794437,84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794437,84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158887,57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953325,41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E20A09" w:rsidRPr="00E20A09" w:rsidRDefault="00E20A09" w:rsidP="00E20A09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Согл. ТЗ</w:t>
            </w:r>
          </w:p>
        </w:tc>
      </w:tr>
      <w:tr w:rsidR="00E20A09" w:rsidRPr="00E20A09" w:rsidTr="00E20A09">
        <w:trPr>
          <w:trHeight w:val="315"/>
        </w:trPr>
        <w:tc>
          <w:tcPr>
            <w:tcW w:w="709" w:type="dxa"/>
            <w:noWrap/>
          </w:tcPr>
          <w:p w:rsidR="00E20A09" w:rsidRPr="00E20A09" w:rsidRDefault="00E20A09" w:rsidP="00E20A09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09" w:rsidRPr="00E20A09" w:rsidRDefault="00E20A09" w:rsidP="00E20A09">
            <w:pPr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Кондиционер центральный ТРЕНД-1-П-О-1-Тв-О-Ш-В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0A09" w:rsidRPr="00E20A09" w:rsidRDefault="00E20A09" w:rsidP="00E20A09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776454,56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776454,56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155290,91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931745,47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E20A09" w:rsidRPr="00E20A09" w:rsidRDefault="00E20A09" w:rsidP="00E20A09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Согл. ТЗ</w:t>
            </w:r>
          </w:p>
        </w:tc>
      </w:tr>
      <w:tr w:rsidR="00E20A09" w:rsidRPr="00E20A09" w:rsidTr="00E20A09">
        <w:trPr>
          <w:trHeight w:val="315"/>
        </w:trPr>
        <w:tc>
          <w:tcPr>
            <w:tcW w:w="709" w:type="dxa"/>
            <w:noWrap/>
          </w:tcPr>
          <w:p w:rsidR="00E20A09" w:rsidRPr="00E20A09" w:rsidRDefault="00E20A09" w:rsidP="00E20A09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09" w:rsidRPr="00E20A09" w:rsidRDefault="00E20A09" w:rsidP="00E20A09">
            <w:pPr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Кондиционер центральный ТРЕНД-10-ПВР-О-2-Тв-О-О-В Опросн.лист 13528.РП.0.001.0-ИОСОВК1.ОВ.ОЛ.12  инв.№ 1911742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0A09" w:rsidRPr="00E20A09" w:rsidRDefault="00E20A09" w:rsidP="00E20A09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398937,91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398937,91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79787,58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478725,49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20A09" w:rsidRPr="00E20A09" w:rsidRDefault="00E20A09" w:rsidP="00E20A09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Согл. ТЗ</w:t>
            </w:r>
          </w:p>
        </w:tc>
      </w:tr>
      <w:tr w:rsidR="00E20A09" w:rsidRPr="00E20A09" w:rsidTr="00E20A09">
        <w:trPr>
          <w:trHeight w:val="315"/>
        </w:trPr>
        <w:tc>
          <w:tcPr>
            <w:tcW w:w="709" w:type="dxa"/>
            <w:noWrap/>
          </w:tcPr>
          <w:p w:rsidR="00E20A09" w:rsidRPr="00E20A09" w:rsidRDefault="00E20A09" w:rsidP="00E20A09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09" w:rsidRPr="00E20A09" w:rsidRDefault="00E20A09" w:rsidP="00E20A09">
            <w:pPr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Кондиционер центральный ТРЕНД-4-ПВР-О-2-</w:t>
            </w:r>
            <w:r w:rsidRPr="00E20A09">
              <w:rPr>
                <w:sz w:val="24"/>
                <w:szCs w:val="24"/>
              </w:rPr>
              <w:lastRenderedPageBreak/>
              <w:t>Тв-О-Ш-В Опросн.лист 13528.РП.0.001.0-ИОСОВК1.ОВ.ОЛ.13  инв.№ 1911742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0A09" w:rsidRPr="00E20A09" w:rsidRDefault="00E20A09" w:rsidP="00E20A09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980222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980222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196044,4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1176266,4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A09" w:rsidRPr="00E20A09" w:rsidRDefault="00E20A09" w:rsidP="00E20A09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Согл. ТЗ</w:t>
            </w:r>
          </w:p>
        </w:tc>
      </w:tr>
      <w:tr w:rsidR="00E20A09" w:rsidRPr="00E20A09" w:rsidTr="00E20A09">
        <w:trPr>
          <w:trHeight w:val="315"/>
        </w:trPr>
        <w:tc>
          <w:tcPr>
            <w:tcW w:w="709" w:type="dxa"/>
            <w:noWrap/>
          </w:tcPr>
          <w:p w:rsidR="00E20A09" w:rsidRPr="00E20A09" w:rsidRDefault="00E20A09" w:rsidP="00E20A09">
            <w:pPr>
              <w:pStyle w:val="aa"/>
              <w:numPr>
                <w:ilvl w:val="0"/>
                <w:numId w:val="4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09" w:rsidRPr="00E20A09" w:rsidRDefault="00E20A09" w:rsidP="00E20A09">
            <w:pPr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Кондиционер центральный ТРЕНД-MW 146 Опросн.лист 13528.РП.0.001.0-ИОСОВК1.ОВ.ОЛ.11  инв.№ 1911742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0A09" w:rsidRPr="00E20A09" w:rsidRDefault="00E20A09" w:rsidP="00E20A09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656918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656918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131383,6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A09" w:rsidRPr="00E20A09" w:rsidRDefault="00E20A09" w:rsidP="00E20A09">
            <w:pPr>
              <w:jc w:val="right"/>
              <w:rPr>
                <w:color w:val="000000"/>
                <w:sz w:val="24"/>
                <w:szCs w:val="24"/>
              </w:rPr>
            </w:pPr>
            <w:r w:rsidRPr="00E20A09">
              <w:rPr>
                <w:color w:val="000000"/>
                <w:sz w:val="24"/>
                <w:szCs w:val="24"/>
              </w:rPr>
              <w:t>788301,6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A09" w:rsidRPr="00E20A09" w:rsidRDefault="00E20A09" w:rsidP="00E20A09">
            <w:pPr>
              <w:jc w:val="center"/>
              <w:rPr>
                <w:sz w:val="24"/>
                <w:szCs w:val="24"/>
              </w:rPr>
            </w:pPr>
            <w:r w:rsidRPr="00E20A09">
              <w:rPr>
                <w:sz w:val="24"/>
                <w:szCs w:val="24"/>
              </w:rPr>
              <w:t>Согл. ТЗ</w:t>
            </w:r>
          </w:p>
        </w:tc>
      </w:tr>
    </w:tbl>
    <w:p w:rsidR="00AA5140" w:rsidRDefault="00AA5140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A5140">
        <w:rPr>
          <w:rFonts w:ascii="Times New Roman" w:hAnsi="Times New Roman" w:cs="Times New Roman"/>
          <w:color w:val="000000"/>
          <w:sz w:val="30"/>
          <w:szCs w:val="30"/>
        </w:rPr>
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</w:r>
    </w:p>
    <w:p w:rsidR="007A2623" w:rsidRDefault="007A2623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 xml:space="preserve">должна быть 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нов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, не бывш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ей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употреблении, изготовленн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соответствии с нормативно-технической и конструкторской документацией предприятия-изготовителя.</w:t>
      </w:r>
    </w:p>
    <w:p w:rsidR="00C313DB" w:rsidRDefault="00DC0514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26420F">
        <w:rPr>
          <w:rFonts w:ascii="Times New Roman" w:hAnsi="Times New Roman" w:cs="Times New Roman"/>
          <w:sz w:val="30"/>
          <w:szCs w:val="30"/>
        </w:rPr>
        <w:t>согласно ТЗ</w:t>
      </w:r>
      <w:r w:rsidR="00D942DC">
        <w:rPr>
          <w:rFonts w:ascii="Times New Roman" w:hAnsi="Times New Roman" w:cs="Times New Roman"/>
          <w:sz w:val="30"/>
          <w:szCs w:val="30"/>
        </w:rPr>
        <w:t>.</w:t>
      </w:r>
    </w:p>
    <w:p w:rsidR="00F25F0F" w:rsidRDefault="00F25F0F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</w:p>
    <w:p w:rsidR="007A2623" w:rsidRDefault="007A2623" w:rsidP="00CB2339">
      <w:pPr>
        <w:pStyle w:val="ConsPlusNonformat"/>
        <w:widowControl/>
        <w:tabs>
          <w:tab w:val="left" w:pos="1620"/>
        </w:tabs>
        <w:ind w:hanging="426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Приложение:</w:t>
      </w:r>
    </w:p>
    <w:p w:rsidR="007F0787" w:rsidRDefault="00874E9A" w:rsidP="00C313DB">
      <w:pPr>
        <w:pStyle w:val="ConsPlusNonformat"/>
        <w:widowControl/>
        <w:tabs>
          <w:tab w:val="left" w:pos="426"/>
        </w:tabs>
        <w:ind w:left="4395" w:hanging="482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Техническ</w:t>
      </w:r>
      <w:r w:rsidR="00C212F9">
        <w:rPr>
          <w:rFonts w:ascii="Times New Roman" w:hAnsi="Times New Roman" w:cs="Times New Roman"/>
          <w:sz w:val="30"/>
          <w:szCs w:val="30"/>
        </w:rPr>
        <w:t>о</w:t>
      </w:r>
      <w:r>
        <w:rPr>
          <w:rFonts w:ascii="Times New Roman" w:hAnsi="Times New Roman" w:cs="Times New Roman"/>
          <w:sz w:val="30"/>
          <w:szCs w:val="30"/>
        </w:rPr>
        <w:t>е</w:t>
      </w:r>
      <w:r w:rsidR="00387B88">
        <w:rPr>
          <w:rFonts w:ascii="Times New Roman" w:hAnsi="Times New Roman" w:cs="Times New Roman"/>
          <w:sz w:val="30"/>
          <w:szCs w:val="30"/>
        </w:rPr>
        <w:t xml:space="preserve"> </w:t>
      </w:r>
      <w:r w:rsidR="000D7348">
        <w:rPr>
          <w:rFonts w:ascii="Times New Roman" w:hAnsi="Times New Roman" w:cs="Times New Roman"/>
          <w:sz w:val="30"/>
          <w:szCs w:val="30"/>
        </w:rPr>
        <w:t>задани</w:t>
      </w:r>
      <w:r w:rsidR="00C212F9">
        <w:rPr>
          <w:rFonts w:ascii="Times New Roman" w:hAnsi="Times New Roman" w:cs="Times New Roman"/>
          <w:sz w:val="30"/>
          <w:szCs w:val="30"/>
        </w:rPr>
        <w:t>е</w:t>
      </w:r>
      <w:r w:rsidR="00655ADB">
        <w:rPr>
          <w:rFonts w:ascii="Times New Roman" w:hAnsi="Times New Roman" w:cs="Times New Roman"/>
          <w:sz w:val="30"/>
          <w:szCs w:val="30"/>
        </w:rPr>
        <w:t xml:space="preserve"> с опросными листами</w:t>
      </w:r>
      <w:r w:rsidR="00C404D9">
        <w:rPr>
          <w:rFonts w:ascii="Times New Roman" w:hAnsi="Times New Roman" w:cs="Times New Roman"/>
          <w:sz w:val="30"/>
          <w:szCs w:val="30"/>
        </w:rPr>
        <w:t xml:space="preserve"> </w:t>
      </w:r>
      <w:r w:rsidR="007A2623">
        <w:rPr>
          <w:rFonts w:ascii="Times New Roman" w:hAnsi="Times New Roman" w:cs="Times New Roman"/>
          <w:sz w:val="30"/>
          <w:szCs w:val="30"/>
        </w:rPr>
        <w:t>в 1 экз.</w:t>
      </w:r>
    </w:p>
    <w:p w:rsidR="00517BB9" w:rsidRDefault="00517BB9" w:rsidP="00874E9A">
      <w:pPr>
        <w:tabs>
          <w:tab w:val="left" w:pos="1122"/>
        </w:tabs>
      </w:pPr>
    </w:p>
    <w:p w:rsidR="00DC1089" w:rsidRDefault="00DC1089" w:rsidP="00874E9A">
      <w:pPr>
        <w:tabs>
          <w:tab w:val="left" w:pos="1122"/>
        </w:tabs>
      </w:pPr>
    </w:p>
    <w:p w:rsidR="00DC1089" w:rsidRDefault="00DC1089" w:rsidP="00874E9A">
      <w:pPr>
        <w:tabs>
          <w:tab w:val="left" w:pos="1122"/>
        </w:tabs>
      </w:pPr>
    </w:p>
    <w:p w:rsidR="00DC1089" w:rsidRDefault="00DC1089" w:rsidP="00874E9A">
      <w:pPr>
        <w:tabs>
          <w:tab w:val="left" w:pos="1122"/>
        </w:tabs>
      </w:pPr>
    </w:p>
    <w:p w:rsidR="00517BB9" w:rsidRDefault="00517BB9" w:rsidP="00874E9A">
      <w:pPr>
        <w:tabs>
          <w:tab w:val="left" w:pos="1122"/>
        </w:tabs>
      </w:pPr>
    </w:p>
    <w:p w:rsidR="00517BB9" w:rsidRDefault="00517BB9" w:rsidP="00874E9A">
      <w:pPr>
        <w:tabs>
          <w:tab w:val="left" w:pos="1122"/>
        </w:tabs>
      </w:pPr>
    </w:p>
    <w:p w:rsidR="00517BB9" w:rsidRDefault="00517BB9" w:rsidP="00874E9A">
      <w:pPr>
        <w:tabs>
          <w:tab w:val="left" w:pos="1122"/>
        </w:tabs>
      </w:pPr>
    </w:p>
    <w:p w:rsidR="00DB7A20" w:rsidRDefault="00DB7A20" w:rsidP="00874E9A">
      <w:pPr>
        <w:tabs>
          <w:tab w:val="left" w:pos="1122"/>
        </w:tabs>
      </w:pPr>
    </w:p>
    <w:p w:rsidR="00DB7A20" w:rsidRDefault="00DB7A20" w:rsidP="00874E9A">
      <w:pPr>
        <w:tabs>
          <w:tab w:val="left" w:pos="1122"/>
        </w:tabs>
      </w:pPr>
    </w:p>
    <w:p w:rsidR="00DB7A20" w:rsidRDefault="00DB7A20" w:rsidP="00874E9A">
      <w:pPr>
        <w:tabs>
          <w:tab w:val="left" w:pos="1122"/>
        </w:tabs>
      </w:pPr>
    </w:p>
    <w:p w:rsidR="00DB7A20" w:rsidRDefault="00DB7A20" w:rsidP="00874E9A">
      <w:pPr>
        <w:tabs>
          <w:tab w:val="left" w:pos="1122"/>
        </w:tabs>
      </w:pPr>
    </w:p>
    <w:p w:rsidR="00DB7A20" w:rsidRDefault="00DB7A20" w:rsidP="00874E9A">
      <w:pPr>
        <w:tabs>
          <w:tab w:val="left" w:pos="1122"/>
        </w:tabs>
      </w:pPr>
    </w:p>
    <w:p w:rsidR="00517BB9" w:rsidRDefault="00517BB9" w:rsidP="00874E9A">
      <w:pPr>
        <w:tabs>
          <w:tab w:val="left" w:pos="1122"/>
        </w:tabs>
      </w:pPr>
    </w:p>
    <w:p w:rsidR="00FA1ECC" w:rsidRDefault="00FA1ECC" w:rsidP="00874E9A">
      <w:pPr>
        <w:tabs>
          <w:tab w:val="left" w:pos="1122"/>
        </w:tabs>
      </w:pPr>
    </w:p>
    <w:p w:rsidR="00FA1ECC" w:rsidRDefault="00FA1ECC" w:rsidP="00874E9A">
      <w:pPr>
        <w:tabs>
          <w:tab w:val="left" w:pos="1122"/>
        </w:tabs>
      </w:pPr>
    </w:p>
    <w:p w:rsidR="00FA1ECC" w:rsidRDefault="00FA1ECC" w:rsidP="00874E9A">
      <w:pPr>
        <w:tabs>
          <w:tab w:val="left" w:pos="1122"/>
        </w:tabs>
      </w:pPr>
    </w:p>
    <w:p w:rsidR="00FA1ECC" w:rsidRDefault="00FA1ECC" w:rsidP="00874E9A">
      <w:pPr>
        <w:tabs>
          <w:tab w:val="left" w:pos="1122"/>
        </w:tabs>
      </w:pPr>
    </w:p>
    <w:p w:rsidR="00FA1ECC" w:rsidRDefault="00FA1ECC" w:rsidP="00874E9A">
      <w:pPr>
        <w:tabs>
          <w:tab w:val="left" w:pos="1122"/>
        </w:tabs>
      </w:pPr>
    </w:p>
    <w:p w:rsidR="00DB7A20" w:rsidRDefault="00DB7A20" w:rsidP="00874E9A">
      <w:pPr>
        <w:tabs>
          <w:tab w:val="left" w:pos="1122"/>
        </w:tabs>
      </w:pPr>
    </w:p>
    <w:p w:rsidR="00C212F9" w:rsidRDefault="00C212F9" w:rsidP="00874E9A">
      <w:pPr>
        <w:tabs>
          <w:tab w:val="left" w:pos="1122"/>
        </w:tabs>
      </w:pPr>
    </w:p>
    <w:p w:rsidR="007002CA" w:rsidRDefault="007002CA" w:rsidP="00874E9A">
      <w:pPr>
        <w:tabs>
          <w:tab w:val="left" w:pos="1122"/>
        </w:tabs>
      </w:pPr>
    </w:p>
    <w:p w:rsidR="007002CA" w:rsidRDefault="007002CA" w:rsidP="00874E9A">
      <w:pPr>
        <w:tabs>
          <w:tab w:val="left" w:pos="1122"/>
        </w:tabs>
      </w:pPr>
    </w:p>
    <w:p w:rsidR="00C212F9" w:rsidRDefault="00C212F9" w:rsidP="00874E9A">
      <w:pPr>
        <w:tabs>
          <w:tab w:val="left" w:pos="1122"/>
        </w:tabs>
      </w:pPr>
    </w:p>
    <w:p w:rsidR="00C212F9" w:rsidRDefault="00C212F9" w:rsidP="00874E9A">
      <w:pPr>
        <w:tabs>
          <w:tab w:val="left" w:pos="1122"/>
        </w:tabs>
      </w:pPr>
    </w:p>
    <w:p w:rsidR="00C212F9" w:rsidRDefault="00C212F9" w:rsidP="00874E9A">
      <w:pPr>
        <w:tabs>
          <w:tab w:val="left" w:pos="1122"/>
        </w:tabs>
      </w:pPr>
    </w:p>
    <w:p w:rsidR="000B0B82" w:rsidRDefault="000B0B82" w:rsidP="000B0B82">
      <w:pPr>
        <w:tabs>
          <w:tab w:val="left" w:pos="1455"/>
        </w:tabs>
      </w:pPr>
    </w:p>
    <w:p w:rsidR="00E4744C" w:rsidRDefault="00E4744C" w:rsidP="000B0B82">
      <w:pPr>
        <w:tabs>
          <w:tab w:val="left" w:pos="1455"/>
        </w:tabs>
      </w:pPr>
    </w:p>
    <w:p w:rsidR="00E4744C" w:rsidRDefault="00655ADB" w:rsidP="00655ADB">
      <w:pPr>
        <w:tabs>
          <w:tab w:val="left" w:pos="1455"/>
        </w:tabs>
        <w:jc w:val="right"/>
      </w:pPr>
      <w:r>
        <w:t>ПРИЛОЖЕНИЕ</w:t>
      </w:r>
    </w:p>
    <w:p w:rsidR="00655ADB" w:rsidRDefault="00655ADB" w:rsidP="00655ADB">
      <w:pPr>
        <w:tabs>
          <w:tab w:val="left" w:pos="1455"/>
        </w:tabs>
        <w:jc w:val="right"/>
      </w:pPr>
    </w:p>
    <w:p w:rsidR="00655ADB" w:rsidRDefault="00655ADB" w:rsidP="00655ADB">
      <w:pPr>
        <w:tabs>
          <w:tab w:val="left" w:pos="1455"/>
        </w:tabs>
      </w:pPr>
      <w:r w:rsidRPr="00655ADB">
        <w:rPr>
          <w:noProof/>
        </w:rPr>
        <w:drawing>
          <wp:inline distT="0" distB="0" distL="0" distR="0">
            <wp:extent cx="6210935" cy="7079206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7079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ADB" w:rsidRDefault="00655ADB" w:rsidP="00655ADB">
      <w:pPr>
        <w:tabs>
          <w:tab w:val="left" w:pos="1455"/>
        </w:tabs>
      </w:pPr>
    </w:p>
    <w:p w:rsidR="00655ADB" w:rsidRPr="000B0B82" w:rsidRDefault="00655ADB" w:rsidP="00655ADB">
      <w:pPr>
        <w:tabs>
          <w:tab w:val="left" w:pos="1455"/>
        </w:tabs>
      </w:pPr>
      <w:r w:rsidRPr="00655ADB">
        <w:rPr>
          <w:noProof/>
        </w:rPr>
        <w:lastRenderedPageBreak/>
        <w:drawing>
          <wp:inline distT="0" distB="0" distL="0" distR="0">
            <wp:extent cx="6210935" cy="287686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2876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5ADB" w:rsidRPr="000B0B82" w:rsidSect="008D5664">
      <w:pgSz w:w="11906" w:h="16838"/>
      <w:pgMar w:top="426" w:right="424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F32" w:rsidRDefault="004E3F32" w:rsidP="006B6108">
      <w:r>
        <w:separator/>
      </w:r>
    </w:p>
  </w:endnote>
  <w:endnote w:type="continuationSeparator" w:id="0">
    <w:p w:rsidR="004E3F32" w:rsidRDefault="004E3F32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F32" w:rsidRDefault="004E3F32" w:rsidP="006B6108">
      <w:r>
        <w:separator/>
      </w:r>
    </w:p>
  </w:footnote>
  <w:footnote w:type="continuationSeparator" w:id="0">
    <w:p w:rsidR="004E3F32" w:rsidRDefault="004E3F32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131011E1"/>
    <w:multiLevelType w:val="hybridMultilevel"/>
    <w:tmpl w:val="92706576"/>
    <w:lvl w:ilvl="0" w:tplc="67046D0A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9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8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1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5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F772BB"/>
    <w:multiLevelType w:val="hybridMultilevel"/>
    <w:tmpl w:val="6D84D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9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0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2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4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5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7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0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4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5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6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0"/>
  </w:num>
  <w:num w:numId="5">
    <w:abstractNumId w:val="32"/>
  </w:num>
  <w:num w:numId="6">
    <w:abstractNumId w:val="46"/>
  </w:num>
  <w:num w:numId="7">
    <w:abstractNumId w:val="25"/>
  </w:num>
  <w:num w:numId="8">
    <w:abstractNumId w:val="36"/>
  </w:num>
  <w:num w:numId="9">
    <w:abstractNumId w:val="37"/>
  </w:num>
  <w:num w:numId="10">
    <w:abstractNumId w:val="21"/>
  </w:num>
  <w:num w:numId="11">
    <w:abstractNumId w:val="23"/>
  </w:num>
  <w:num w:numId="12">
    <w:abstractNumId w:val="15"/>
  </w:num>
  <w:num w:numId="13">
    <w:abstractNumId w:val="4"/>
  </w:num>
  <w:num w:numId="14">
    <w:abstractNumId w:val="30"/>
  </w:num>
  <w:num w:numId="15">
    <w:abstractNumId w:val="41"/>
  </w:num>
  <w:num w:numId="16">
    <w:abstractNumId w:val="11"/>
  </w:num>
  <w:num w:numId="17">
    <w:abstractNumId w:val="29"/>
  </w:num>
  <w:num w:numId="18">
    <w:abstractNumId w:val="13"/>
  </w:num>
  <w:num w:numId="19">
    <w:abstractNumId w:val="45"/>
  </w:num>
  <w:num w:numId="20">
    <w:abstractNumId w:val="28"/>
  </w:num>
  <w:num w:numId="21">
    <w:abstractNumId w:val="18"/>
  </w:num>
  <w:num w:numId="22">
    <w:abstractNumId w:val="24"/>
  </w:num>
  <w:num w:numId="23">
    <w:abstractNumId w:val="42"/>
  </w:num>
  <w:num w:numId="24">
    <w:abstractNumId w:val="33"/>
  </w:num>
  <w:num w:numId="25">
    <w:abstractNumId w:val="2"/>
  </w:num>
  <w:num w:numId="26">
    <w:abstractNumId w:val="44"/>
  </w:num>
  <w:num w:numId="27">
    <w:abstractNumId w:val="31"/>
  </w:num>
  <w:num w:numId="28">
    <w:abstractNumId w:val="8"/>
  </w:num>
  <w:num w:numId="29">
    <w:abstractNumId w:val="14"/>
  </w:num>
  <w:num w:numId="30">
    <w:abstractNumId w:val="34"/>
  </w:num>
  <w:num w:numId="31">
    <w:abstractNumId w:val="3"/>
  </w:num>
  <w:num w:numId="32">
    <w:abstractNumId w:val="35"/>
  </w:num>
  <w:num w:numId="33">
    <w:abstractNumId w:val="6"/>
  </w:num>
  <w:num w:numId="34">
    <w:abstractNumId w:val="27"/>
  </w:num>
  <w:num w:numId="35">
    <w:abstractNumId w:val="22"/>
  </w:num>
  <w:num w:numId="36">
    <w:abstractNumId w:val="19"/>
  </w:num>
  <w:num w:numId="37">
    <w:abstractNumId w:val="1"/>
  </w:num>
  <w:num w:numId="38">
    <w:abstractNumId w:val="38"/>
  </w:num>
  <w:num w:numId="39">
    <w:abstractNumId w:val="16"/>
  </w:num>
  <w:num w:numId="40">
    <w:abstractNumId w:val="43"/>
  </w:num>
  <w:num w:numId="41">
    <w:abstractNumId w:val="39"/>
  </w:num>
  <w:num w:numId="42">
    <w:abstractNumId w:val="10"/>
  </w:num>
  <w:num w:numId="43">
    <w:abstractNumId w:val="7"/>
  </w:num>
  <w:num w:numId="44">
    <w:abstractNumId w:val="40"/>
  </w:num>
  <w:num w:numId="45">
    <w:abstractNumId w:val="20"/>
  </w:num>
  <w:num w:numId="46">
    <w:abstractNumId w:val="5"/>
  </w:num>
  <w:num w:numId="47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61A3B"/>
    <w:rsid w:val="0006261B"/>
    <w:rsid w:val="00062F31"/>
    <w:rsid w:val="00064C41"/>
    <w:rsid w:val="000732C3"/>
    <w:rsid w:val="00074308"/>
    <w:rsid w:val="000802F5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A6343"/>
    <w:rsid w:val="000B0B82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9E8"/>
    <w:rsid w:val="00114E3E"/>
    <w:rsid w:val="001160EE"/>
    <w:rsid w:val="00122A7C"/>
    <w:rsid w:val="00123FE9"/>
    <w:rsid w:val="00133E92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C3C"/>
    <w:rsid w:val="001C2289"/>
    <w:rsid w:val="001C2697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7EB3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3EA7"/>
    <w:rsid w:val="002F5EDD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27ED"/>
    <w:rsid w:val="003B6931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746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1246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EB8"/>
    <w:rsid w:val="004E12C4"/>
    <w:rsid w:val="004E151E"/>
    <w:rsid w:val="004E3F32"/>
    <w:rsid w:val="004E4DB4"/>
    <w:rsid w:val="004E7107"/>
    <w:rsid w:val="004F0BB7"/>
    <w:rsid w:val="004F171F"/>
    <w:rsid w:val="004F251A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17BB9"/>
    <w:rsid w:val="005238BC"/>
    <w:rsid w:val="00525FD1"/>
    <w:rsid w:val="00531357"/>
    <w:rsid w:val="00532501"/>
    <w:rsid w:val="00534F97"/>
    <w:rsid w:val="005360ED"/>
    <w:rsid w:val="00551322"/>
    <w:rsid w:val="00551ADE"/>
    <w:rsid w:val="00553FF6"/>
    <w:rsid w:val="005541AE"/>
    <w:rsid w:val="00555F76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853C4"/>
    <w:rsid w:val="00585CAC"/>
    <w:rsid w:val="00591AFF"/>
    <w:rsid w:val="00592B01"/>
    <w:rsid w:val="00595A27"/>
    <w:rsid w:val="005A07A6"/>
    <w:rsid w:val="005A2593"/>
    <w:rsid w:val="005A2BE7"/>
    <w:rsid w:val="005A373C"/>
    <w:rsid w:val="005A3911"/>
    <w:rsid w:val="005A3C3C"/>
    <w:rsid w:val="005B0C20"/>
    <w:rsid w:val="005B151E"/>
    <w:rsid w:val="005B237E"/>
    <w:rsid w:val="005B68FF"/>
    <w:rsid w:val="005B69AF"/>
    <w:rsid w:val="005C27B4"/>
    <w:rsid w:val="005C7459"/>
    <w:rsid w:val="005C7BDB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381A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5ADB"/>
    <w:rsid w:val="006565AD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42FF"/>
    <w:rsid w:val="00674E08"/>
    <w:rsid w:val="00675F6B"/>
    <w:rsid w:val="006775BC"/>
    <w:rsid w:val="00677EAA"/>
    <w:rsid w:val="006804D0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2CA"/>
    <w:rsid w:val="00700ADF"/>
    <w:rsid w:val="00703DFA"/>
    <w:rsid w:val="007055F2"/>
    <w:rsid w:val="0070684A"/>
    <w:rsid w:val="007100BE"/>
    <w:rsid w:val="00710775"/>
    <w:rsid w:val="00710B90"/>
    <w:rsid w:val="00714829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5E0B"/>
    <w:rsid w:val="007A7235"/>
    <w:rsid w:val="007B2616"/>
    <w:rsid w:val="007B7370"/>
    <w:rsid w:val="007B7E99"/>
    <w:rsid w:val="007B7FAA"/>
    <w:rsid w:val="007C1ED5"/>
    <w:rsid w:val="007C28C0"/>
    <w:rsid w:val="007C44DA"/>
    <w:rsid w:val="007C78EB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0F9A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4E9A"/>
    <w:rsid w:val="008761B8"/>
    <w:rsid w:val="008864EB"/>
    <w:rsid w:val="008907E0"/>
    <w:rsid w:val="008917F8"/>
    <w:rsid w:val="00897DE9"/>
    <w:rsid w:val="008A0A56"/>
    <w:rsid w:val="008A1359"/>
    <w:rsid w:val="008A1D75"/>
    <w:rsid w:val="008A35BB"/>
    <w:rsid w:val="008A4224"/>
    <w:rsid w:val="008A60CD"/>
    <w:rsid w:val="008A622E"/>
    <w:rsid w:val="008A730F"/>
    <w:rsid w:val="008B170F"/>
    <w:rsid w:val="008B4747"/>
    <w:rsid w:val="008C4248"/>
    <w:rsid w:val="008C4D29"/>
    <w:rsid w:val="008C723F"/>
    <w:rsid w:val="008D0351"/>
    <w:rsid w:val="008D208F"/>
    <w:rsid w:val="008D3B39"/>
    <w:rsid w:val="008D3D87"/>
    <w:rsid w:val="008D5664"/>
    <w:rsid w:val="008D64BC"/>
    <w:rsid w:val="008E7E6E"/>
    <w:rsid w:val="008F2B26"/>
    <w:rsid w:val="008F3AC6"/>
    <w:rsid w:val="008F6004"/>
    <w:rsid w:val="00900B49"/>
    <w:rsid w:val="00905936"/>
    <w:rsid w:val="009060BB"/>
    <w:rsid w:val="00910311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2B2F"/>
    <w:rsid w:val="009354F9"/>
    <w:rsid w:val="00941954"/>
    <w:rsid w:val="00941DBA"/>
    <w:rsid w:val="0094426E"/>
    <w:rsid w:val="0094752F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1D7E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1012"/>
    <w:rsid w:val="00A04F94"/>
    <w:rsid w:val="00A10145"/>
    <w:rsid w:val="00A135B5"/>
    <w:rsid w:val="00A13A42"/>
    <w:rsid w:val="00A15C46"/>
    <w:rsid w:val="00A162CE"/>
    <w:rsid w:val="00A23D46"/>
    <w:rsid w:val="00A24617"/>
    <w:rsid w:val="00A26582"/>
    <w:rsid w:val="00A273CB"/>
    <w:rsid w:val="00A31808"/>
    <w:rsid w:val="00A32772"/>
    <w:rsid w:val="00A44C59"/>
    <w:rsid w:val="00A46D03"/>
    <w:rsid w:val="00A46FA2"/>
    <w:rsid w:val="00A47D31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0B4F"/>
    <w:rsid w:val="00AB2AC3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2E9E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21C4"/>
    <w:rsid w:val="00B83924"/>
    <w:rsid w:val="00B84444"/>
    <w:rsid w:val="00B8460B"/>
    <w:rsid w:val="00B90DEC"/>
    <w:rsid w:val="00B95A7E"/>
    <w:rsid w:val="00BA5D82"/>
    <w:rsid w:val="00BA6137"/>
    <w:rsid w:val="00BA7A66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75FB"/>
    <w:rsid w:val="00BF169C"/>
    <w:rsid w:val="00BF1C41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12F9"/>
    <w:rsid w:val="00C22411"/>
    <w:rsid w:val="00C257AF"/>
    <w:rsid w:val="00C26CCB"/>
    <w:rsid w:val="00C313DB"/>
    <w:rsid w:val="00C404D9"/>
    <w:rsid w:val="00C43162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3541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771A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4A86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130B"/>
    <w:rsid w:val="00D31519"/>
    <w:rsid w:val="00D34878"/>
    <w:rsid w:val="00D35AEB"/>
    <w:rsid w:val="00D35F0B"/>
    <w:rsid w:val="00D3714C"/>
    <w:rsid w:val="00D37A3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306F"/>
    <w:rsid w:val="00D843B0"/>
    <w:rsid w:val="00D86AEA"/>
    <w:rsid w:val="00D92E39"/>
    <w:rsid w:val="00D9400A"/>
    <w:rsid w:val="00D942DC"/>
    <w:rsid w:val="00D97F9F"/>
    <w:rsid w:val="00DA058B"/>
    <w:rsid w:val="00DA6D0E"/>
    <w:rsid w:val="00DA7773"/>
    <w:rsid w:val="00DB4D5A"/>
    <w:rsid w:val="00DB5A42"/>
    <w:rsid w:val="00DB5CF1"/>
    <w:rsid w:val="00DB7A20"/>
    <w:rsid w:val="00DC0514"/>
    <w:rsid w:val="00DC0D9D"/>
    <w:rsid w:val="00DC1089"/>
    <w:rsid w:val="00DC4B73"/>
    <w:rsid w:val="00DC5E62"/>
    <w:rsid w:val="00DC7D0D"/>
    <w:rsid w:val="00DD0751"/>
    <w:rsid w:val="00DD4864"/>
    <w:rsid w:val="00DE0CB4"/>
    <w:rsid w:val="00DE1A0C"/>
    <w:rsid w:val="00DE1DE1"/>
    <w:rsid w:val="00DE2502"/>
    <w:rsid w:val="00DE30DA"/>
    <w:rsid w:val="00DE5DB0"/>
    <w:rsid w:val="00DE6D79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0A0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4744C"/>
    <w:rsid w:val="00E503AE"/>
    <w:rsid w:val="00E5075C"/>
    <w:rsid w:val="00E5180A"/>
    <w:rsid w:val="00E51861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3C32"/>
    <w:rsid w:val="00EB4374"/>
    <w:rsid w:val="00EB47DC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6E3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0ECD"/>
    <w:rsid w:val="00F11B9D"/>
    <w:rsid w:val="00F13CBA"/>
    <w:rsid w:val="00F16E15"/>
    <w:rsid w:val="00F2062F"/>
    <w:rsid w:val="00F2506E"/>
    <w:rsid w:val="00F25F0F"/>
    <w:rsid w:val="00F30CDD"/>
    <w:rsid w:val="00F30D68"/>
    <w:rsid w:val="00F32014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1ECC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7A44"/>
    <w:rsid w:val="00FC7BB5"/>
    <w:rsid w:val="00FC7CA9"/>
    <w:rsid w:val="00FD591B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D3606B"/>
  <w15:docId w15:val="{428612CF-3825-49DE-B118-4C6E9FDAF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0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34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B6108"/>
    <w:rPr>
      <w:sz w:val="28"/>
    </w:rPr>
  </w:style>
  <w:style w:type="character" w:customStyle="1" w:styleId="af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semiHidden/>
    <w:unhideWhenUsed/>
    <w:rsid w:val="00AB2AC3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AB2AC3"/>
    <w:rPr>
      <w:sz w:val="20"/>
    </w:rPr>
  </w:style>
  <w:style w:type="character" w:customStyle="1" w:styleId="af2">
    <w:name w:val="Текст примечания Знак"/>
    <w:basedOn w:val="a0"/>
    <w:link w:val="af1"/>
    <w:semiHidden/>
    <w:rsid w:val="00AB2AC3"/>
  </w:style>
  <w:style w:type="paragraph" w:styleId="af3">
    <w:name w:val="annotation subject"/>
    <w:basedOn w:val="af1"/>
    <w:next w:val="af1"/>
    <w:link w:val="af4"/>
    <w:semiHidden/>
    <w:unhideWhenUsed/>
    <w:rsid w:val="00AB2AC3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AB2A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BC08E-A215-4215-BB91-CD581CEEA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dc:description/>
  <cp:lastModifiedBy>Зеленко Александр Викторович</cp:lastModifiedBy>
  <cp:revision>2</cp:revision>
  <cp:lastPrinted>2022-10-11T07:06:00Z</cp:lastPrinted>
  <dcterms:created xsi:type="dcterms:W3CDTF">2023-11-21T11:59:00Z</dcterms:created>
  <dcterms:modified xsi:type="dcterms:W3CDTF">2023-11-21T11:59:00Z</dcterms:modified>
</cp:coreProperties>
</file>