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a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013B4E" w:rsidRPr="00973F62" w:rsidRDefault="00013B4E" w:rsidP="00013B4E">
      <w:pPr>
        <w:pStyle w:val="aa"/>
        <w:jc w:val="right"/>
        <w:rPr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5B4F75" w:rsidRPr="005B4F75">
        <w:rPr>
          <w:i/>
          <w:sz w:val="24"/>
          <w:szCs w:val="24"/>
        </w:rPr>
        <w:t>№ 24_ГТБеларусь-4.5-121310-0048</w:t>
      </w:r>
    </w:p>
    <w:p w:rsidR="00013B4E" w:rsidRDefault="00013B4E" w:rsidP="00613CE1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395122" w:rsidRDefault="00035E12" w:rsidP="00613CE1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05335E" w:rsidRPr="0005335E" w:rsidRDefault="0005335E" w:rsidP="0005335E">
      <w:pPr>
        <w:spacing w:after="60"/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поставку </w:t>
      </w:r>
      <w:r w:rsidR="005B4F75">
        <w:rPr>
          <w:sz w:val="30"/>
          <w:szCs w:val="30"/>
          <w:lang w:eastAsia="x-none"/>
        </w:rPr>
        <w:t>косилок</w:t>
      </w:r>
      <w:r w:rsidR="00F14578">
        <w:rPr>
          <w:sz w:val="30"/>
          <w:szCs w:val="30"/>
          <w:lang w:eastAsia="x-none"/>
        </w:rPr>
        <w:t xml:space="preserve"> </w:t>
      </w:r>
      <w:r w:rsidR="005B4F75">
        <w:rPr>
          <w:sz w:val="30"/>
          <w:szCs w:val="30"/>
          <w:lang w:eastAsia="x-none"/>
        </w:rPr>
        <w:t xml:space="preserve">навесных </w:t>
      </w:r>
      <w:r w:rsidR="00F14578">
        <w:rPr>
          <w:sz w:val="30"/>
          <w:szCs w:val="30"/>
          <w:lang w:eastAsia="x-none"/>
        </w:rPr>
        <w:t>дисковых</w:t>
      </w:r>
      <w:r w:rsidRPr="0005335E">
        <w:rPr>
          <w:sz w:val="30"/>
          <w:szCs w:val="30"/>
          <w:lang w:eastAsia="x-none"/>
        </w:rPr>
        <w:t xml:space="preserve"> для нужд ОАО «Газпром трансгаз Беларусь»</w:t>
      </w:r>
      <w:r w:rsidR="005B4F75">
        <w:rPr>
          <w:sz w:val="30"/>
          <w:szCs w:val="30"/>
          <w:lang w:eastAsia="x-none"/>
        </w:rPr>
        <w:t xml:space="preserve"> в 2024 году</w:t>
      </w:r>
    </w:p>
    <w:p w:rsidR="00013B4E" w:rsidRPr="00395122" w:rsidRDefault="00013B4E" w:rsidP="00613CE1">
      <w:pPr>
        <w:ind w:firstLine="567"/>
        <w:jc w:val="center"/>
        <w:rPr>
          <w:sz w:val="30"/>
          <w:szCs w:val="30"/>
        </w:rPr>
      </w:pPr>
    </w:p>
    <w:p w:rsidR="00613CE1" w:rsidRDefault="008A60CD" w:rsidP="00013B4E">
      <w:pPr>
        <w:pStyle w:val="a9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E6650A" w:rsidRDefault="00E6650A" w:rsidP="00E6650A">
      <w:pPr>
        <w:pStyle w:val="ConsPlusNonformat"/>
        <w:tabs>
          <w:tab w:val="left" w:pos="540"/>
        </w:tabs>
        <w:ind w:left="4253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W w:w="10065" w:type="dxa"/>
        <w:tblInd w:w="-431" w:type="dxa"/>
        <w:tblLook w:val="04A0" w:firstRow="1" w:lastRow="0" w:firstColumn="1" w:lastColumn="0" w:noHBand="0" w:noVBand="1"/>
      </w:tblPr>
      <w:tblGrid>
        <w:gridCol w:w="710"/>
        <w:gridCol w:w="2551"/>
        <w:gridCol w:w="3261"/>
        <w:gridCol w:w="850"/>
        <w:gridCol w:w="709"/>
        <w:gridCol w:w="1984"/>
      </w:tblGrid>
      <w:tr w:rsidR="00E6650A" w:rsidRPr="000B32CC" w:rsidTr="00E6650A">
        <w:trPr>
          <w:trHeight w:val="6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0A" w:rsidRPr="00E40311" w:rsidRDefault="00E6650A" w:rsidP="00AC6C3F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>№ п/п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0A" w:rsidRPr="00E40311" w:rsidRDefault="00E6650A" w:rsidP="00AC6C3F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и техническая характеристика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0A" w:rsidRPr="00E40311" w:rsidRDefault="00E6650A" w:rsidP="00AC6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Тип, марка (либо аналог)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0A" w:rsidRPr="00E40311" w:rsidRDefault="00E6650A" w:rsidP="00AC6C3F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 xml:space="preserve">Ед. изм.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50A" w:rsidRPr="00E40311" w:rsidRDefault="00E6650A" w:rsidP="00AC6C3F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>Кол-во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0A" w:rsidRPr="00E40311" w:rsidRDefault="00E6650A" w:rsidP="00AC6C3F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 xml:space="preserve">НМЦ (сумма) </w:t>
            </w:r>
          </w:p>
          <w:p w:rsidR="00E6650A" w:rsidRPr="00E40311" w:rsidRDefault="00E6650A" w:rsidP="00AC6C3F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 xml:space="preserve">без НДС, </w:t>
            </w:r>
          </w:p>
          <w:p w:rsidR="002C15F1" w:rsidRDefault="00E6650A" w:rsidP="00AC6C3F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>бел. руб.</w:t>
            </w:r>
            <w:r w:rsidR="002C15F1">
              <w:rPr>
                <w:sz w:val="24"/>
                <w:szCs w:val="24"/>
              </w:rPr>
              <w:t>/</w:t>
            </w:r>
          </w:p>
          <w:p w:rsidR="00E6650A" w:rsidRPr="00E40311" w:rsidRDefault="002C15F1" w:rsidP="00AC6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рос. руб.</w:t>
            </w:r>
          </w:p>
        </w:tc>
      </w:tr>
      <w:tr w:rsidR="00E6650A" w:rsidRPr="000B32CC" w:rsidTr="00E6650A">
        <w:trPr>
          <w:trHeight w:val="4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0A" w:rsidRPr="00945AA0" w:rsidRDefault="00E6650A" w:rsidP="00AC6C3F">
            <w:pPr>
              <w:jc w:val="center"/>
              <w:rPr>
                <w:sz w:val="24"/>
                <w:szCs w:val="24"/>
              </w:rPr>
            </w:pPr>
            <w:r w:rsidRPr="00945AA0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0A" w:rsidRPr="00945AA0" w:rsidRDefault="00F14578" w:rsidP="00F145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Косилка навесная</w:t>
            </w:r>
            <w:r w:rsidR="00635D06">
              <w:rPr>
                <w:sz w:val="24"/>
                <w:szCs w:val="24"/>
              </w:rPr>
              <w:t xml:space="preserve"> с дополнительным комплектом молотковых ножей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578" w:rsidRDefault="00F14578" w:rsidP="00F14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КДК-184 </w:t>
            </w:r>
            <w:r w:rsidR="00FC4CED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  <w:lang w:val="en-US"/>
              </w:rPr>
              <w:t>Cheege</w:t>
            </w:r>
            <w:r w:rsidR="00FC4CED">
              <w:rPr>
                <w:sz w:val="24"/>
                <w:szCs w:val="24"/>
              </w:rPr>
              <w:t>»</w:t>
            </w:r>
            <w:r w:rsidR="00E6650A">
              <w:rPr>
                <w:sz w:val="24"/>
                <w:szCs w:val="24"/>
              </w:rPr>
              <w:t xml:space="preserve"> </w:t>
            </w:r>
          </w:p>
          <w:p w:rsidR="00E6650A" w:rsidRPr="00217335" w:rsidRDefault="00E6650A" w:rsidP="00F14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ТЗ на закупку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0A" w:rsidRPr="00945AA0" w:rsidRDefault="00E6650A" w:rsidP="00AC6C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50A" w:rsidRPr="005D1D2C" w:rsidRDefault="005B4F75" w:rsidP="00AC6C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5F1" w:rsidRDefault="005B4F75" w:rsidP="00F14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99 000</w:t>
            </w:r>
            <w:r w:rsidR="00E6650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  <w:r w:rsidR="002C15F1">
              <w:rPr>
                <w:sz w:val="24"/>
                <w:szCs w:val="24"/>
              </w:rPr>
              <w:t>/</w:t>
            </w:r>
          </w:p>
          <w:p w:rsidR="00E6650A" w:rsidRPr="00945AA0" w:rsidRDefault="005B4F75" w:rsidP="005B4F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2 952 952,20</w:t>
            </w:r>
          </w:p>
        </w:tc>
      </w:tr>
    </w:tbl>
    <w:p w:rsidR="00E6650A" w:rsidRDefault="00E6650A" w:rsidP="00E6650A">
      <w:pPr>
        <w:pStyle w:val="ConsPlusNonformat"/>
        <w:tabs>
          <w:tab w:val="left" w:pos="540"/>
        </w:tabs>
        <w:ind w:left="4253"/>
        <w:jc w:val="both"/>
        <w:rPr>
          <w:rFonts w:ascii="Times New Roman" w:eastAsia="Calibri" w:hAnsi="Times New Roman"/>
          <w:sz w:val="30"/>
          <w:szCs w:val="30"/>
          <w:lang w:eastAsia="en-US"/>
        </w:rPr>
      </w:pPr>
    </w:p>
    <w:p w:rsidR="00E6650A" w:rsidRPr="00B55876" w:rsidRDefault="00E6650A" w:rsidP="00E6650A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B55876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должна быть новой, не бывшей в употреблении, изготовленной </w:t>
      </w:r>
      <w:r>
        <w:rPr>
          <w:rFonts w:ascii="Times New Roman" w:hAnsi="Times New Roman" w:cs="Times New Roman"/>
          <w:color w:val="000000"/>
          <w:sz w:val="30"/>
          <w:szCs w:val="30"/>
        </w:rPr>
        <w:t>в 202</w:t>
      </w:r>
      <w:r w:rsidR="005B4F75">
        <w:rPr>
          <w:rFonts w:ascii="Times New Roman" w:hAnsi="Times New Roman" w:cs="Times New Roman"/>
          <w:color w:val="000000"/>
          <w:sz w:val="30"/>
          <w:szCs w:val="30"/>
        </w:rPr>
        <w:t>4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году 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в соответствии с нормативно-технической и конструкторской документацией предприятия-изготовителя.</w:t>
      </w:r>
    </w:p>
    <w:p w:rsidR="00E6650A" w:rsidRDefault="00E6650A" w:rsidP="00E6650A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B55876"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="00FC4CED">
        <w:rPr>
          <w:rFonts w:ascii="Times New Roman" w:hAnsi="Times New Roman" w:cs="Times New Roman"/>
          <w:sz w:val="30"/>
          <w:szCs w:val="30"/>
        </w:rPr>
        <w:t xml:space="preserve">не менее установленного </w:t>
      </w:r>
      <w:r w:rsidRPr="00B55876">
        <w:rPr>
          <w:rFonts w:ascii="Times New Roman" w:hAnsi="Times New Roman" w:cs="Times New Roman"/>
          <w:sz w:val="30"/>
          <w:szCs w:val="30"/>
        </w:rPr>
        <w:t>предприяти</w:t>
      </w:r>
      <w:r w:rsidR="00FC4CED">
        <w:rPr>
          <w:rFonts w:ascii="Times New Roman" w:hAnsi="Times New Roman" w:cs="Times New Roman"/>
          <w:sz w:val="30"/>
          <w:szCs w:val="30"/>
        </w:rPr>
        <w:t>ем</w:t>
      </w:r>
      <w:r>
        <w:rPr>
          <w:rFonts w:ascii="Times New Roman" w:hAnsi="Times New Roman" w:cs="Times New Roman"/>
          <w:sz w:val="30"/>
          <w:szCs w:val="30"/>
        </w:rPr>
        <w:t>-</w:t>
      </w:r>
      <w:r w:rsidRPr="00B55876">
        <w:rPr>
          <w:rFonts w:ascii="Times New Roman" w:hAnsi="Times New Roman" w:cs="Times New Roman"/>
          <w:sz w:val="30"/>
          <w:szCs w:val="30"/>
        </w:rPr>
        <w:t>изготовител</w:t>
      </w:r>
      <w:r w:rsidR="00FC4CED">
        <w:rPr>
          <w:rFonts w:ascii="Times New Roman" w:hAnsi="Times New Roman" w:cs="Times New Roman"/>
          <w:sz w:val="30"/>
          <w:szCs w:val="30"/>
        </w:rPr>
        <w:t>ем</w:t>
      </w:r>
      <w:r w:rsidRPr="00B55876">
        <w:rPr>
          <w:rFonts w:ascii="Times New Roman" w:hAnsi="Times New Roman" w:cs="Times New Roman"/>
          <w:sz w:val="30"/>
          <w:szCs w:val="30"/>
        </w:rPr>
        <w:t>.</w:t>
      </w:r>
    </w:p>
    <w:p w:rsidR="00E6650A" w:rsidRPr="00B55876" w:rsidRDefault="00E6650A" w:rsidP="00E6650A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Дополнительные условия: обеспечение гарантийного и послегарантийного обслуживания, текущего ремонта на территории Республики Беларусь.</w:t>
      </w:r>
    </w:p>
    <w:p w:rsidR="00E6650A" w:rsidRDefault="00E6650A" w:rsidP="00E6650A">
      <w:pPr>
        <w:ind w:left="-426" w:firstLine="568"/>
        <w:jc w:val="both"/>
        <w:rPr>
          <w:sz w:val="30"/>
          <w:szCs w:val="30"/>
        </w:rPr>
      </w:pPr>
      <w:r w:rsidRPr="00B55876">
        <w:rPr>
          <w:sz w:val="30"/>
          <w:szCs w:val="30"/>
        </w:rPr>
        <w:t>Необходимая документация, требуемая в качестве приложения к поставляемой продукции:</w:t>
      </w:r>
    </w:p>
    <w:p w:rsidR="00F14578" w:rsidRDefault="00F14578" w:rsidP="00E6650A">
      <w:pPr>
        <w:ind w:left="-426" w:firstLine="568"/>
        <w:jc w:val="both"/>
        <w:rPr>
          <w:sz w:val="30"/>
          <w:szCs w:val="30"/>
        </w:rPr>
      </w:pPr>
      <w:r>
        <w:rPr>
          <w:sz w:val="30"/>
          <w:szCs w:val="30"/>
        </w:rPr>
        <w:t>- паспорт, сервисная книжка;</w:t>
      </w:r>
    </w:p>
    <w:p w:rsidR="00F8729A" w:rsidRPr="00B55876" w:rsidRDefault="00F8729A" w:rsidP="00E6650A">
      <w:pPr>
        <w:ind w:left="-426" w:firstLine="568"/>
        <w:jc w:val="both"/>
        <w:rPr>
          <w:sz w:val="30"/>
          <w:szCs w:val="30"/>
        </w:rPr>
      </w:pPr>
      <w:r>
        <w:rPr>
          <w:color w:val="000000"/>
          <w:sz w:val="30"/>
          <w:szCs w:val="30"/>
        </w:rPr>
        <w:t>- документация по технической эксплуатации продукции на русском языке;</w:t>
      </w:r>
    </w:p>
    <w:p w:rsidR="00E6650A" w:rsidRPr="00B55876" w:rsidRDefault="00E6650A" w:rsidP="00E6650A">
      <w:pPr>
        <w:pStyle w:val="ConsPlusNonformat"/>
        <w:widowControl/>
        <w:tabs>
          <w:tab w:val="left" w:pos="993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B55876">
        <w:rPr>
          <w:rFonts w:ascii="Times New Roman" w:hAnsi="Times New Roman" w:cs="Times New Roman"/>
          <w:sz w:val="30"/>
          <w:szCs w:val="30"/>
        </w:rPr>
        <w:t>- копия действующего сертификата (декларации) соответствия продукции ТР ТС</w:t>
      </w:r>
      <w:r w:rsidR="00311252">
        <w:rPr>
          <w:rFonts w:ascii="Times New Roman" w:hAnsi="Times New Roman" w:cs="Times New Roman"/>
          <w:sz w:val="30"/>
          <w:szCs w:val="30"/>
        </w:rPr>
        <w:t>.</w:t>
      </w:r>
    </w:p>
    <w:p w:rsidR="00E6650A" w:rsidRDefault="00E6650A" w:rsidP="00E6650A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cs="Times New Roman"/>
          <w:sz w:val="30"/>
          <w:szCs w:val="30"/>
        </w:rPr>
        <w:t>Приложение:</w:t>
      </w:r>
    </w:p>
    <w:p w:rsidR="00E6650A" w:rsidRPr="00B55876" w:rsidRDefault="00E6650A" w:rsidP="00E6650A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техническ</w:t>
      </w:r>
      <w:r w:rsidR="00F8729A">
        <w:rPr>
          <w:rFonts w:ascii="Times New Roman" w:hAnsi="Times New Roman" w:cs="Times New Roman"/>
          <w:sz w:val="30"/>
          <w:szCs w:val="30"/>
        </w:rPr>
        <w:t>ое</w:t>
      </w:r>
      <w:r>
        <w:rPr>
          <w:rFonts w:ascii="Times New Roman" w:hAnsi="Times New Roman" w:cs="Times New Roman"/>
          <w:sz w:val="30"/>
          <w:szCs w:val="30"/>
        </w:rPr>
        <w:t xml:space="preserve"> задани</w:t>
      </w:r>
      <w:r w:rsidR="00F8729A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 на </w:t>
      </w:r>
      <w:r w:rsidR="00F8729A">
        <w:rPr>
          <w:rFonts w:ascii="Times New Roman" w:hAnsi="Times New Roman" w:cs="Times New Roman"/>
          <w:sz w:val="30"/>
          <w:szCs w:val="30"/>
        </w:rPr>
        <w:t>2</w:t>
      </w:r>
      <w:r>
        <w:rPr>
          <w:rFonts w:ascii="Times New Roman" w:hAnsi="Times New Roman" w:cs="Times New Roman"/>
          <w:sz w:val="30"/>
          <w:szCs w:val="30"/>
        </w:rPr>
        <w:t xml:space="preserve"> л. в 1 экз.</w:t>
      </w:r>
    </w:p>
    <w:p w:rsidR="00E6650A" w:rsidRDefault="00E6650A" w:rsidP="00E6650A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</w:p>
    <w:sectPr w:rsidR="00E6650A" w:rsidSect="006B6B36">
      <w:pgSz w:w="11906" w:h="16838"/>
      <w:pgMar w:top="568" w:right="566" w:bottom="851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40C" w:rsidRDefault="0006640C" w:rsidP="006B6108">
      <w:r>
        <w:separator/>
      </w:r>
    </w:p>
  </w:endnote>
  <w:endnote w:type="continuationSeparator" w:id="0">
    <w:p w:rsidR="0006640C" w:rsidRDefault="0006640C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40C" w:rsidRDefault="0006640C" w:rsidP="006B6108">
      <w:r>
        <w:separator/>
      </w:r>
    </w:p>
  </w:footnote>
  <w:footnote w:type="continuationSeparator" w:id="0">
    <w:p w:rsidR="0006640C" w:rsidRDefault="0006640C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9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8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9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1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5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8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29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1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3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4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6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9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3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4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5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0"/>
  </w:num>
  <w:num w:numId="5">
    <w:abstractNumId w:val="31"/>
  </w:num>
  <w:num w:numId="6">
    <w:abstractNumId w:val="45"/>
  </w:num>
  <w:num w:numId="7">
    <w:abstractNumId w:val="25"/>
  </w:num>
  <w:num w:numId="8">
    <w:abstractNumId w:val="35"/>
  </w:num>
  <w:num w:numId="9">
    <w:abstractNumId w:val="36"/>
  </w:num>
  <w:num w:numId="10">
    <w:abstractNumId w:val="21"/>
  </w:num>
  <w:num w:numId="11">
    <w:abstractNumId w:val="23"/>
  </w:num>
  <w:num w:numId="12">
    <w:abstractNumId w:val="15"/>
  </w:num>
  <w:num w:numId="13">
    <w:abstractNumId w:val="5"/>
  </w:num>
  <w:num w:numId="14">
    <w:abstractNumId w:val="29"/>
  </w:num>
  <w:num w:numId="15">
    <w:abstractNumId w:val="40"/>
  </w:num>
  <w:num w:numId="16">
    <w:abstractNumId w:val="11"/>
  </w:num>
  <w:num w:numId="17">
    <w:abstractNumId w:val="28"/>
  </w:num>
  <w:num w:numId="18">
    <w:abstractNumId w:val="13"/>
  </w:num>
  <w:num w:numId="19">
    <w:abstractNumId w:val="44"/>
  </w:num>
  <w:num w:numId="20">
    <w:abstractNumId w:val="27"/>
  </w:num>
  <w:num w:numId="21">
    <w:abstractNumId w:val="18"/>
  </w:num>
  <w:num w:numId="22">
    <w:abstractNumId w:val="24"/>
  </w:num>
  <w:num w:numId="23">
    <w:abstractNumId w:val="41"/>
  </w:num>
  <w:num w:numId="24">
    <w:abstractNumId w:val="32"/>
  </w:num>
  <w:num w:numId="25">
    <w:abstractNumId w:val="2"/>
  </w:num>
  <w:num w:numId="26">
    <w:abstractNumId w:val="43"/>
  </w:num>
  <w:num w:numId="27">
    <w:abstractNumId w:val="30"/>
  </w:num>
  <w:num w:numId="28">
    <w:abstractNumId w:val="8"/>
  </w:num>
  <w:num w:numId="29">
    <w:abstractNumId w:val="14"/>
  </w:num>
  <w:num w:numId="30">
    <w:abstractNumId w:val="33"/>
  </w:num>
  <w:num w:numId="31">
    <w:abstractNumId w:val="3"/>
  </w:num>
  <w:num w:numId="32">
    <w:abstractNumId w:val="34"/>
  </w:num>
  <w:num w:numId="33">
    <w:abstractNumId w:val="6"/>
  </w:num>
  <w:num w:numId="34">
    <w:abstractNumId w:val="26"/>
  </w:num>
  <w:num w:numId="35">
    <w:abstractNumId w:val="22"/>
  </w:num>
  <w:num w:numId="36">
    <w:abstractNumId w:val="19"/>
  </w:num>
  <w:num w:numId="37">
    <w:abstractNumId w:val="1"/>
  </w:num>
  <w:num w:numId="38">
    <w:abstractNumId w:val="37"/>
  </w:num>
  <w:num w:numId="39">
    <w:abstractNumId w:val="16"/>
  </w:num>
  <w:num w:numId="40">
    <w:abstractNumId w:val="42"/>
  </w:num>
  <w:num w:numId="41">
    <w:abstractNumId w:val="38"/>
  </w:num>
  <w:num w:numId="42">
    <w:abstractNumId w:val="10"/>
  </w:num>
  <w:num w:numId="43">
    <w:abstractNumId w:val="7"/>
  </w:num>
  <w:num w:numId="44">
    <w:abstractNumId w:val="39"/>
  </w:num>
  <w:num w:numId="45">
    <w:abstractNumId w:val="20"/>
  </w:num>
  <w:num w:numId="4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336D"/>
    <w:rsid w:val="000242D9"/>
    <w:rsid w:val="0002439E"/>
    <w:rsid w:val="000249F3"/>
    <w:rsid w:val="00024A02"/>
    <w:rsid w:val="00024B72"/>
    <w:rsid w:val="00025E43"/>
    <w:rsid w:val="00026D9C"/>
    <w:rsid w:val="00027957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55052"/>
    <w:rsid w:val="00061A3B"/>
    <w:rsid w:val="0006261B"/>
    <w:rsid w:val="00062F31"/>
    <w:rsid w:val="00064C41"/>
    <w:rsid w:val="0006640C"/>
    <w:rsid w:val="000732C3"/>
    <w:rsid w:val="00074308"/>
    <w:rsid w:val="00082A0E"/>
    <w:rsid w:val="00083B9B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52C4"/>
    <w:rsid w:val="000C7D7C"/>
    <w:rsid w:val="000D6E55"/>
    <w:rsid w:val="000E446E"/>
    <w:rsid w:val="000E44AD"/>
    <w:rsid w:val="000E56C1"/>
    <w:rsid w:val="000E750E"/>
    <w:rsid w:val="000F0A17"/>
    <w:rsid w:val="000F335F"/>
    <w:rsid w:val="000F3912"/>
    <w:rsid w:val="000F4CB5"/>
    <w:rsid w:val="000F79DD"/>
    <w:rsid w:val="00104A2A"/>
    <w:rsid w:val="001118B5"/>
    <w:rsid w:val="001132AC"/>
    <w:rsid w:val="0011337F"/>
    <w:rsid w:val="00113403"/>
    <w:rsid w:val="001139E8"/>
    <w:rsid w:val="00114E3E"/>
    <w:rsid w:val="001160EE"/>
    <w:rsid w:val="00123FE9"/>
    <w:rsid w:val="00146A2E"/>
    <w:rsid w:val="001502D1"/>
    <w:rsid w:val="001513DE"/>
    <w:rsid w:val="001526EB"/>
    <w:rsid w:val="00154E09"/>
    <w:rsid w:val="00154EE3"/>
    <w:rsid w:val="00155912"/>
    <w:rsid w:val="00156888"/>
    <w:rsid w:val="00156A8B"/>
    <w:rsid w:val="00161C79"/>
    <w:rsid w:val="00163ED6"/>
    <w:rsid w:val="00165AFC"/>
    <w:rsid w:val="00166454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6912"/>
    <w:rsid w:val="001B6AF1"/>
    <w:rsid w:val="001C1C3C"/>
    <w:rsid w:val="001C2289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C40"/>
    <w:rsid w:val="001F0C5C"/>
    <w:rsid w:val="001F0D65"/>
    <w:rsid w:val="001F189B"/>
    <w:rsid w:val="001F56AA"/>
    <w:rsid w:val="001F6145"/>
    <w:rsid w:val="001F7A40"/>
    <w:rsid w:val="0020063C"/>
    <w:rsid w:val="00202A17"/>
    <w:rsid w:val="00205E38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5D2E"/>
    <w:rsid w:val="00266F55"/>
    <w:rsid w:val="00271DA5"/>
    <w:rsid w:val="002728D5"/>
    <w:rsid w:val="00281823"/>
    <w:rsid w:val="0028612F"/>
    <w:rsid w:val="002906D7"/>
    <w:rsid w:val="00296065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15F1"/>
    <w:rsid w:val="002C5067"/>
    <w:rsid w:val="002C783E"/>
    <w:rsid w:val="002C7F5D"/>
    <w:rsid w:val="002D045C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25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806"/>
    <w:rsid w:val="00333460"/>
    <w:rsid w:val="0033349D"/>
    <w:rsid w:val="00333F33"/>
    <w:rsid w:val="0033586D"/>
    <w:rsid w:val="00341D1A"/>
    <w:rsid w:val="00350475"/>
    <w:rsid w:val="0035243C"/>
    <w:rsid w:val="003533B9"/>
    <w:rsid w:val="00355CBF"/>
    <w:rsid w:val="003563D0"/>
    <w:rsid w:val="00356626"/>
    <w:rsid w:val="003608F8"/>
    <w:rsid w:val="00364121"/>
    <w:rsid w:val="0036433F"/>
    <w:rsid w:val="003648F3"/>
    <w:rsid w:val="00366056"/>
    <w:rsid w:val="003663BA"/>
    <w:rsid w:val="0036784F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E14C0"/>
    <w:rsid w:val="003E6F07"/>
    <w:rsid w:val="003E7275"/>
    <w:rsid w:val="003F1455"/>
    <w:rsid w:val="003F2233"/>
    <w:rsid w:val="003F27AD"/>
    <w:rsid w:val="003F3172"/>
    <w:rsid w:val="00401534"/>
    <w:rsid w:val="00402576"/>
    <w:rsid w:val="00403FE5"/>
    <w:rsid w:val="004049F0"/>
    <w:rsid w:val="00404EC7"/>
    <w:rsid w:val="004103FD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81ACB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C1954"/>
    <w:rsid w:val="004C2123"/>
    <w:rsid w:val="004C4570"/>
    <w:rsid w:val="004C5E0A"/>
    <w:rsid w:val="004C5F22"/>
    <w:rsid w:val="004C610A"/>
    <w:rsid w:val="004C6191"/>
    <w:rsid w:val="004C6CB2"/>
    <w:rsid w:val="004D2186"/>
    <w:rsid w:val="004D2947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25E4"/>
    <w:rsid w:val="004F2AE1"/>
    <w:rsid w:val="004F40CF"/>
    <w:rsid w:val="004F73B9"/>
    <w:rsid w:val="005003D1"/>
    <w:rsid w:val="00502DC5"/>
    <w:rsid w:val="00503476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70D97"/>
    <w:rsid w:val="00572713"/>
    <w:rsid w:val="00577810"/>
    <w:rsid w:val="005809D1"/>
    <w:rsid w:val="005811D7"/>
    <w:rsid w:val="00582F4E"/>
    <w:rsid w:val="00584875"/>
    <w:rsid w:val="00591AFF"/>
    <w:rsid w:val="00592B01"/>
    <w:rsid w:val="00595A27"/>
    <w:rsid w:val="005A07A6"/>
    <w:rsid w:val="005A2593"/>
    <w:rsid w:val="005A2BE7"/>
    <w:rsid w:val="005A3C3C"/>
    <w:rsid w:val="005B0C20"/>
    <w:rsid w:val="005B151E"/>
    <w:rsid w:val="005B237E"/>
    <w:rsid w:val="005B4F75"/>
    <w:rsid w:val="005B68FF"/>
    <w:rsid w:val="005B69AF"/>
    <w:rsid w:val="005C27B4"/>
    <w:rsid w:val="005C7BDB"/>
    <w:rsid w:val="005C7FE9"/>
    <w:rsid w:val="005D048E"/>
    <w:rsid w:val="005D0AFE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381A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5D06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6E20"/>
    <w:rsid w:val="00666E24"/>
    <w:rsid w:val="00666F0C"/>
    <w:rsid w:val="00667418"/>
    <w:rsid w:val="006711EE"/>
    <w:rsid w:val="006742FF"/>
    <w:rsid w:val="00674E08"/>
    <w:rsid w:val="00675F6B"/>
    <w:rsid w:val="006775BC"/>
    <w:rsid w:val="00677EAA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D3400"/>
    <w:rsid w:val="006D70FF"/>
    <w:rsid w:val="006D785C"/>
    <w:rsid w:val="006E0A3D"/>
    <w:rsid w:val="006E1236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20E31"/>
    <w:rsid w:val="0072211A"/>
    <w:rsid w:val="007235EF"/>
    <w:rsid w:val="00723DF0"/>
    <w:rsid w:val="00724939"/>
    <w:rsid w:val="007249A6"/>
    <w:rsid w:val="00726A6F"/>
    <w:rsid w:val="00726D04"/>
    <w:rsid w:val="007307DD"/>
    <w:rsid w:val="007359C1"/>
    <w:rsid w:val="0074246F"/>
    <w:rsid w:val="007427EA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4074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6372"/>
    <w:rsid w:val="007D7E0F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71105"/>
    <w:rsid w:val="00872A05"/>
    <w:rsid w:val="008761B8"/>
    <w:rsid w:val="008864EB"/>
    <w:rsid w:val="008907E0"/>
    <w:rsid w:val="008917F8"/>
    <w:rsid w:val="008A0A56"/>
    <w:rsid w:val="008A1359"/>
    <w:rsid w:val="008A35BB"/>
    <w:rsid w:val="008A4224"/>
    <w:rsid w:val="008A60CD"/>
    <w:rsid w:val="008B170F"/>
    <w:rsid w:val="008B4747"/>
    <w:rsid w:val="008C4248"/>
    <w:rsid w:val="008C723F"/>
    <w:rsid w:val="008D0351"/>
    <w:rsid w:val="008D208F"/>
    <w:rsid w:val="008D3B39"/>
    <w:rsid w:val="008D3D87"/>
    <w:rsid w:val="008E7E6E"/>
    <w:rsid w:val="008F2B26"/>
    <w:rsid w:val="008F3AC6"/>
    <w:rsid w:val="008F5ED7"/>
    <w:rsid w:val="008F6004"/>
    <w:rsid w:val="00900B49"/>
    <w:rsid w:val="00905936"/>
    <w:rsid w:val="009060BB"/>
    <w:rsid w:val="00907E04"/>
    <w:rsid w:val="00910311"/>
    <w:rsid w:val="009210D9"/>
    <w:rsid w:val="00921612"/>
    <w:rsid w:val="0092356E"/>
    <w:rsid w:val="00924B27"/>
    <w:rsid w:val="00925D3E"/>
    <w:rsid w:val="00926F3E"/>
    <w:rsid w:val="00930C44"/>
    <w:rsid w:val="009311B1"/>
    <w:rsid w:val="009354F9"/>
    <w:rsid w:val="00941954"/>
    <w:rsid w:val="00941DBA"/>
    <w:rsid w:val="0094426E"/>
    <w:rsid w:val="00947736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A42B2"/>
    <w:rsid w:val="009B0755"/>
    <w:rsid w:val="009B0E35"/>
    <w:rsid w:val="009B1D05"/>
    <w:rsid w:val="009B5817"/>
    <w:rsid w:val="009B656D"/>
    <w:rsid w:val="009C0D84"/>
    <w:rsid w:val="009C3529"/>
    <w:rsid w:val="009C3B72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F156D"/>
    <w:rsid w:val="009F2FE0"/>
    <w:rsid w:val="009F6A20"/>
    <w:rsid w:val="00A04F94"/>
    <w:rsid w:val="00A10145"/>
    <w:rsid w:val="00A135B5"/>
    <w:rsid w:val="00A13A42"/>
    <w:rsid w:val="00A162CE"/>
    <w:rsid w:val="00A24617"/>
    <w:rsid w:val="00A26582"/>
    <w:rsid w:val="00A273CB"/>
    <w:rsid w:val="00A31808"/>
    <w:rsid w:val="00A3277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0E86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5222"/>
    <w:rsid w:val="00B36F48"/>
    <w:rsid w:val="00B468CE"/>
    <w:rsid w:val="00B52AF8"/>
    <w:rsid w:val="00B545CE"/>
    <w:rsid w:val="00B54F18"/>
    <w:rsid w:val="00B560D7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2599"/>
    <w:rsid w:val="00BB4D2D"/>
    <w:rsid w:val="00BB52DB"/>
    <w:rsid w:val="00BC02DE"/>
    <w:rsid w:val="00BC2683"/>
    <w:rsid w:val="00BC4381"/>
    <w:rsid w:val="00BC5AAC"/>
    <w:rsid w:val="00BC6AB0"/>
    <w:rsid w:val="00BD1E6F"/>
    <w:rsid w:val="00BD4197"/>
    <w:rsid w:val="00BD78CA"/>
    <w:rsid w:val="00BD7976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111A5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5DC4"/>
    <w:rsid w:val="00C865BF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E31BE"/>
    <w:rsid w:val="00CE504F"/>
    <w:rsid w:val="00CE544B"/>
    <w:rsid w:val="00CE6229"/>
    <w:rsid w:val="00CE6F28"/>
    <w:rsid w:val="00CF0E97"/>
    <w:rsid w:val="00CF1AF2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D4B"/>
    <w:rsid w:val="00D24247"/>
    <w:rsid w:val="00D2470F"/>
    <w:rsid w:val="00D26442"/>
    <w:rsid w:val="00D31519"/>
    <w:rsid w:val="00D35AEB"/>
    <w:rsid w:val="00D35F0B"/>
    <w:rsid w:val="00D3714C"/>
    <w:rsid w:val="00D37A37"/>
    <w:rsid w:val="00D4318E"/>
    <w:rsid w:val="00D503BC"/>
    <w:rsid w:val="00D53004"/>
    <w:rsid w:val="00D53985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8306F"/>
    <w:rsid w:val="00D843B0"/>
    <w:rsid w:val="00D86985"/>
    <w:rsid w:val="00D86AEA"/>
    <w:rsid w:val="00D92E39"/>
    <w:rsid w:val="00D9400A"/>
    <w:rsid w:val="00D97F9F"/>
    <w:rsid w:val="00DA058B"/>
    <w:rsid w:val="00DA6D0E"/>
    <w:rsid w:val="00DB4D5A"/>
    <w:rsid w:val="00DB5A42"/>
    <w:rsid w:val="00DB5CF1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5DB0"/>
    <w:rsid w:val="00DF582E"/>
    <w:rsid w:val="00DF72A4"/>
    <w:rsid w:val="00E01A5A"/>
    <w:rsid w:val="00E02D21"/>
    <w:rsid w:val="00E06900"/>
    <w:rsid w:val="00E12393"/>
    <w:rsid w:val="00E13610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6A1A"/>
    <w:rsid w:val="00E56EA4"/>
    <w:rsid w:val="00E63525"/>
    <w:rsid w:val="00E641E9"/>
    <w:rsid w:val="00E6444A"/>
    <w:rsid w:val="00E6650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4374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6394"/>
    <w:rsid w:val="00EE6D57"/>
    <w:rsid w:val="00EF0DC8"/>
    <w:rsid w:val="00EF651D"/>
    <w:rsid w:val="00F01578"/>
    <w:rsid w:val="00F039C8"/>
    <w:rsid w:val="00F1056F"/>
    <w:rsid w:val="00F10D9C"/>
    <w:rsid w:val="00F11B9D"/>
    <w:rsid w:val="00F12D4D"/>
    <w:rsid w:val="00F13CBA"/>
    <w:rsid w:val="00F14578"/>
    <w:rsid w:val="00F16E15"/>
    <w:rsid w:val="00F2506E"/>
    <w:rsid w:val="00F30CDD"/>
    <w:rsid w:val="00F30D68"/>
    <w:rsid w:val="00F33000"/>
    <w:rsid w:val="00F3314D"/>
    <w:rsid w:val="00F402D6"/>
    <w:rsid w:val="00F4274E"/>
    <w:rsid w:val="00F434F2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8729A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4CED"/>
    <w:rsid w:val="00FC7BB5"/>
    <w:rsid w:val="00FC7CA9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30A495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450D0C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7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8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9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a">
    <w:name w:val="header"/>
    <w:basedOn w:val="a"/>
    <w:link w:val="ab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B6108"/>
    <w:rPr>
      <w:sz w:val="28"/>
    </w:rPr>
  </w:style>
  <w:style w:type="paragraph" w:styleId="ac">
    <w:name w:val="footer"/>
    <w:basedOn w:val="a"/>
    <w:link w:val="ad"/>
    <w:rsid w:val="006B610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6B6108"/>
    <w:rPr>
      <w:sz w:val="28"/>
    </w:rPr>
  </w:style>
  <w:style w:type="character" w:customStyle="1" w:styleId="ae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e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10">
    <w:name w:val="Заголовок 1 Знак"/>
    <w:basedOn w:val="a0"/>
    <w:link w:val="1"/>
    <w:rsid w:val="00205E38"/>
    <w:rPr>
      <w:b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E039-9843-433E-8306-0C3FDA0B0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Криващёкий Юрий Иванович</cp:lastModifiedBy>
  <cp:revision>8</cp:revision>
  <cp:lastPrinted>2021-12-02T08:34:00Z</cp:lastPrinted>
  <dcterms:created xsi:type="dcterms:W3CDTF">2022-11-21T11:36:00Z</dcterms:created>
  <dcterms:modified xsi:type="dcterms:W3CDTF">2023-11-22T10:19:00Z</dcterms:modified>
</cp:coreProperties>
</file>