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 xml:space="preserve">№ </w:t>
      </w:r>
      <w:r w:rsidR="00D52E0F" w:rsidRPr="00D52E0F">
        <w:rPr>
          <w:i/>
          <w:sz w:val="24"/>
          <w:szCs w:val="24"/>
        </w:rPr>
        <w:t>24_ГТБеларусь-4.3-1213/22-0013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D52E0F" w:rsidRPr="00D52E0F">
        <w:rPr>
          <w:sz w:val="30"/>
          <w:szCs w:val="30"/>
          <w:lang w:eastAsia="x-none"/>
        </w:rPr>
        <w:t xml:space="preserve">анодных заземлителей </w:t>
      </w:r>
      <w:r w:rsidR="001B4CCB" w:rsidRPr="001B4CCB">
        <w:rPr>
          <w:sz w:val="30"/>
          <w:szCs w:val="30"/>
          <w:lang w:eastAsia="x-none"/>
        </w:rPr>
        <w:t xml:space="preserve">для нужд </w:t>
      </w:r>
      <w:r w:rsidR="00D52E0F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4819"/>
        <w:gridCol w:w="1134"/>
        <w:gridCol w:w="1418"/>
        <w:gridCol w:w="1984"/>
      </w:tblGrid>
      <w:tr w:rsidR="002B7236" w:rsidRPr="000B32CC" w:rsidTr="00D52E0F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2B7236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 w:rsidR="002B7236">
              <w:rPr>
                <w:szCs w:val="28"/>
              </w:rPr>
              <w:t xml:space="preserve"> </w:t>
            </w:r>
          </w:p>
          <w:p w:rsidR="00352505" w:rsidRPr="00487368" w:rsidRDefault="00FF111C" w:rsidP="00FF111C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рос</w:t>
            </w:r>
            <w:r w:rsidR="00352505" w:rsidRPr="00487368">
              <w:rPr>
                <w:szCs w:val="28"/>
              </w:rPr>
              <w:t>. руб.</w:t>
            </w:r>
          </w:p>
        </w:tc>
      </w:tr>
      <w:tr w:rsidR="00D52E0F" w:rsidRPr="000B32CC" w:rsidTr="00D52E0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E0F" w:rsidRPr="00487368" w:rsidRDefault="00D52E0F" w:rsidP="00D52E0F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Pr="00487368" w:rsidRDefault="00D52E0F" w:rsidP="00D52E0F">
            <w:pPr>
              <w:rPr>
                <w:color w:val="000000"/>
                <w:szCs w:val="28"/>
              </w:rPr>
            </w:pPr>
            <w:r w:rsidRPr="00D52E0F">
              <w:rPr>
                <w:color w:val="000000"/>
                <w:szCs w:val="28"/>
              </w:rPr>
              <w:t>Анод магнетитовый подпочвенный глубинный</w:t>
            </w:r>
            <w:r w:rsidR="00913A0B">
              <w:rPr>
                <w:color w:val="000000"/>
                <w:szCs w:val="28"/>
              </w:rPr>
              <w:t xml:space="preserve"> </w:t>
            </w:r>
            <w:r w:rsidR="00913A0B" w:rsidRPr="00487368">
              <w:rPr>
                <w:szCs w:val="28"/>
              </w:rPr>
              <w:t>(согласно ТЗ на закупку)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E0F" w:rsidRPr="00487368" w:rsidRDefault="00D52E0F" w:rsidP="00D52E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кмп.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E0F" w:rsidRPr="00487368" w:rsidRDefault="00D52E0F" w:rsidP="00D52E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Pr="00987426" w:rsidRDefault="00D52E0F" w:rsidP="00D52E0F">
            <w:pPr>
              <w:jc w:val="center"/>
            </w:pPr>
            <w:r w:rsidRPr="00987426">
              <w:t>1</w:t>
            </w:r>
            <w:r>
              <w:t xml:space="preserve"> </w:t>
            </w:r>
            <w:r w:rsidRPr="00987426">
              <w:t>065</w:t>
            </w:r>
            <w:r>
              <w:t xml:space="preserve"> </w:t>
            </w:r>
            <w:r w:rsidRPr="00987426">
              <w:t>872,4</w:t>
            </w:r>
          </w:p>
        </w:tc>
      </w:tr>
      <w:tr w:rsidR="00D52E0F" w:rsidRPr="000B32CC" w:rsidTr="00D52E0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Pr="00487368" w:rsidRDefault="00D52E0F" w:rsidP="00D52E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Default="00D52E0F" w:rsidP="00913A0B">
            <w:pPr>
              <w:rPr>
                <w:color w:val="000000"/>
                <w:szCs w:val="28"/>
              </w:rPr>
            </w:pPr>
            <w:r w:rsidRPr="00D52E0F">
              <w:rPr>
                <w:color w:val="000000"/>
                <w:szCs w:val="28"/>
              </w:rPr>
              <w:t xml:space="preserve">Анод ферросилидовый подпочвенный </w:t>
            </w:r>
            <w:r w:rsidRPr="00487368">
              <w:rPr>
                <w:szCs w:val="28"/>
              </w:rPr>
              <w:t>(согласно ТЗ на закупку)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Default="00D52E0F" w:rsidP="00D52E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кмп.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E0F" w:rsidRPr="00487368" w:rsidRDefault="00D52E0F" w:rsidP="00D52E0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E0F" w:rsidRDefault="00D52E0F" w:rsidP="00D52E0F">
            <w:pPr>
              <w:jc w:val="center"/>
            </w:pPr>
            <w:r w:rsidRPr="00987426">
              <w:t>1</w:t>
            </w:r>
            <w:r>
              <w:t xml:space="preserve"> </w:t>
            </w:r>
            <w:r w:rsidRPr="00987426">
              <w:t>201</w:t>
            </w:r>
            <w:r>
              <w:t xml:space="preserve"> </w:t>
            </w:r>
            <w:r w:rsidRPr="00987426">
              <w:t>466,39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D52E0F">
        <w:rPr>
          <w:rFonts w:ascii="Times New Roman" w:hAnsi="Times New Roman" w:cs="Times New Roman"/>
          <w:sz w:val="30"/>
          <w:szCs w:val="30"/>
        </w:rPr>
        <w:t>в соответствии с требованиями технического задания.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D72F31" w:rsidRPr="00B55876" w:rsidRDefault="00D72F31" w:rsidP="00595458">
      <w:pPr>
        <w:pStyle w:val="ConsPlusNonformat"/>
        <w:widowControl/>
        <w:tabs>
          <w:tab w:val="left" w:pos="1620"/>
        </w:tabs>
        <w:ind w:left="502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1C0" w:rsidRDefault="003D51C0" w:rsidP="006B6108">
      <w:r>
        <w:separator/>
      </w:r>
    </w:p>
  </w:endnote>
  <w:endnote w:type="continuationSeparator" w:id="0">
    <w:p w:rsidR="003D51C0" w:rsidRDefault="003D51C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1C0" w:rsidRDefault="003D51C0" w:rsidP="006B6108">
      <w:r>
        <w:separator/>
      </w:r>
    </w:p>
  </w:footnote>
  <w:footnote w:type="continuationSeparator" w:id="0">
    <w:p w:rsidR="003D51C0" w:rsidRDefault="003D51C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B72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1C0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458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13A0B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2EFA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61B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2E0F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6C0E8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E66F-C73E-4B04-8F26-6ACE9AEE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28</cp:revision>
  <cp:lastPrinted>2023-09-18T10:26:00Z</cp:lastPrinted>
  <dcterms:created xsi:type="dcterms:W3CDTF">2023-03-21T06:27:00Z</dcterms:created>
  <dcterms:modified xsi:type="dcterms:W3CDTF">2023-11-22T11:45:00Z</dcterms:modified>
</cp:coreProperties>
</file>