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92"/>
        <w:gridCol w:w="3607"/>
        <w:gridCol w:w="3969"/>
        <w:gridCol w:w="3685"/>
        <w:gridCol w:w="3827"/>
      </w:tblGrid>
      <w:tr w:rsidR="00065505" w:rsidRPr="00B80045" w:rsidTr="00065505">
        <w:trPr>
          <w:trHeight w:val="20"/>
          <w:tblHeader/>
        </w:trPr>
        <w:tc>
          <w:tcPr>
            <w:tcW w:w="392" w:type="dxa"/>
            <w:vAlign w:val="center"/>
          </w:tcPr>
          <w:p w:rsidR="00065505" w:rsidRPr="00B80045" w:rsidRDefault="00065505"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07" w:type="dxa"/>
            <w:vAlign w:val="center"/>
          </w:tcPr>
          <w:p w:rsidR="00065505" w:rsidRPr="00B80045" w:rsidRDefault="00065505"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065505" w:rsidRPr="00B80045" w:rsidRDefault="0006550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065505" w:rsidRPr="00B80045" w:rsidRDefault="0006550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85" w:type="dxa"/>
            <w:vAlign w:val="center"/>
          </w:tcPr>
          <w:p w:rsidR="00065505" w:rsidRPr="00B80045" w:rsidRDefault="0006550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065505" w:rsidRPr="00B80045" w:rsidRDefault="0006550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065505" w:rsidRPr="00B80045" w:rsidTr="00065505">
        <w:trPr>
          <w:trHeight w:val="732"/>
        </w:trPr>
        <w:tc>
          <w:tcPr>
            <w:tcW w:w="392" w:type="dxa"/>
            <w:vMerge w:val="restart"/>
          </w:tcPr>
          <w:p w:rsidR="00065505" w:rsidRPr="00B80045" w:rsidRDefault="00065505" w:rsidP="00CE0ED3">
            <w:pPr>
              <w:pStyle w:val="a6"/>
              <w:numPr>
                <w:ilvl w:val="0"/>
                <w:numId w:val="3"/>
              </w:numPr>
              <w:ind w:left="176" w:hanging="176"/>
              <w:rPr>
                <w:rFonts w:ascii="Times New Roman" w:hAnsi="Times New Roman" w:cs="Times New Roman"/>
                <w:sz w:val="16"/>
                <w:szCs w:val="16"/>
              </w:rPr>
            </w:pPr>
          </w:p>
        </w:tc>
        <w:tc>
          <w:tcPr>
            <w:tcW w:w="3607" w:type="dxa"/>
          </w:tcPr>
          <w:p w:rsidR="00065505" w:rsidRPr="00AE212C" w:rsidRDefault="00065505"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065505" w:rsidRPr="00AE212C" w:rsidRDefault="00065505" w:rsidP="00CE0ED3">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065505" w:rsidRPr="00AE212C" w:rsidRDefault="00065505"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065505" w:rsidRPr="00AE212C" w:rsidRDefault="00065505"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065505" w:rsidRPr="00B80045" w:rsidTr="00065505">
        <w:trPr>
          <w:trHeight w:val="1112"/>
        </w:trPr>
        <w:tc>
          <w:tcPr>
            <w:tcW w:w="392" w:type="dxa"/>
            <w:vMerge/>
          </w:tcPr>
          <w:p w:rsidR="00065505" w:rsidRPr="00B80045" w:rsidRDefault="00065505" w:rsidP="002E5E22">
            <w:pPr>
              <w:rPr>
                <w:rFonts w:ascii="Times New Roman" w:hAnsi="Times New Roman" w:cs="Times New Roman"/>
                <w:sz w:val="16"/>
                <w:szCs w:val="16"/>
              </w:rPr>
            </w:pPr>
          </w:p>
        </w:tc>
        <w:tc>
          <w:tcPr>
            <w:tcW w:w="3607" w:type="dxa"/>
          </w:tcPr>
          <w:p w:rsidR="00065505" w:rsidRPr="00AE212C" w:rsidRDefault="00065505" w:rsidP="002E5E22">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065505" w:rsidRPr="00AE212C" w:rsidRDefault="00065505" w:rsidP="002E5E22">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685"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065505" w:rsidRPr="00B80045" w:rsidTr="00065505">
        <w:trPr>
          <w:trHeight w:val="551"/>
        </w:trPr>
        <w:tc>
          <w:tcPr>
            <w:tcW w:w="392" w:type="dxa"/>
            <w:vMerge/>
          </w:tcPr>
          <w:p w:rsidR="00065505" w:rsidRPr="00B80045" w:rsidRDefault="00065505" w:rsidP="002E5E22">
            <w:pPr>
              <w:rPr>
                <w:rFonts w:ascii="Times New Roman" w:hAnsi="Times New Roman" w:cs="Times New Roman"/>
                <w:sz w:val="16"/>
                <w:szCs w:val="16"/>
              </w:rPr>
            </w:pPr>
          </w:p>
        </w:tc>
        <w:tc>
          <w:tcPr>
            <w:tcW w:w="3607" w:type="dxa"/>
          </w:tcPr>
          <w:p w:rsidR="00065505" w:rsidRPr="00B80045" w:rsidRDefault="00065505" w:rsidP="002E5E22">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065505" w:rsidRPr="00B80045" w:rsidRDefault="00065505" w:rsidP="002E5E22">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685" w:type="dxa"/>
          </w:tcPr>
          <w:p w:rsidR="00065505" w:rsidRPr="00B80045" w:rsidRDefault="00065505" w:rsidP="002E5E22">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065505" w:rsidRPr="00B80045" w:rsidRDefault="00065505" w:rsidP="002E5E22">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065505" w:rsidRPr="00B80045" w:rsidTr="00065505">
        <w:trPr>
          <w:trHeight w:val="20"/>
        </w:trPr>
        <w:tc>
          <w:tcPr>
            <w:tcW w:w="392" w:type="dxa"/>
            <w:vMerge w:val="restart"/>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vMerge w:val="restart"/>
          </w:tcPr>
          <w:p w:rsidR="00065505" w:rsidRPr="00AE212C" w:rsidRDefault="00065505" w:rsidP="002E5E22">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065505" w:rsidRPr="00AE212C" w:rsidRDefault="00065505" w:rsidP="002E5E22">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85" w:type="dxa"/>
          </w:tcPr>
          <w:p w:rsidR="00065505" w:rsidRPr="00AE212C" w:rsidRDefault="00065505" w:rsidP="002E5E22">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65505" w:rsidRPr="00AE212C" w:rsidRDefault="00065505" w:rsidP="002E5E22">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065505" w:rsidRPr="00B80045" w:rsidTr="00065505">
        <w:trPr>
          <w:trHeight w:val="20"/>
        </w:trPr>
        <w:tc>
          <w:tcPr>
            <w:tcW w:w="392" w:type="dxa"/>
            <w:vMerge/>
          </w:tcPr>
          <w:p w:rsidR="00065505" w:rsidRPr="00B80045" w:rsidRDefault="00065505" w:rsidP="002E5E22">
            <w:pPr>
              <w:rPr>
                <w:rFonts w:ascii="Times New Roman" w:hAnsi="Times New Roman" w:cs="Times New Roman"/>
                <w:sz w:val="16"/>
                <w:szCs w:val="16"/>
              </w:rPr>
            </w:pPr>
          </w:p>
        </w:tc>
        <w:tc>
          <w:tcPr>
            <w:tcW w:w="3607" w:type="dxa"/>
            <w:vMerge/>
          </w:tcPr>
          <w:p w:rsidR="00065505" w:rsidRPr="00AE212C" w:rsidRDefault="00065505" w:rsidP="002E5E22">
            <w:pPr>
              <w:jc w:val="both"/>
              <w:rPr>
                <w:rFonts w:ascii="Times New Roman" w:hAnsi="Times New Roman" w:cs="Times New Roman"/>
                <w:sz w:val="16"/>
                <w:szCs w:val="16"/>
              </w:rPr>
            </w:pPr>
          </w:p>
        </w:tc>
        <w:tc>
          <w:tcPr>
            <w:tcW w:w="3969" w:type="dxa"/>
          </w:tcPr>
          <w:p w:rsidR="00065505" w:rsidRPr="00AE212C" w:rsidRDefault="00065505" w:rsidP="002E5E22">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065505" w:rsidRPr="00B80045" w:rsidTr="00065505">
        <w:trPr>
          <w:trHeight w:val="20"/>
        </w:trPr>
        <w:tc>
          <w:tcPr>
            <w:tcW w:w="392" w:type="dxa"/>
            <w:vMerge/>
          </w:tcPr>
          <w:p w:rsidR="00065505" w:rsidRPr="00B80045" w:rsidRDefault="00065505" w:rsidP="002E5E22">
            <w:pPr>
              <w:rPr>
                <w:rFonts w:ascii="Times New Roman" w:hAnsi="Times New Roman" w:cs="Times New Roman"/>
                <w:sz w:val="16"/>
                <w:szCs w:val="16"/>
              </w:rPr>
            </w:pPr>
          </w:p>
        </w:tc>
        <w:tc>
          <w:tcPr>
            <w:tcW w:w="3607" w:type="dxa"/>
            <w:vMerge/>
          </w:tcPr>
          <w:p w:rsidR="00065505" w:rsidRPr="00B80045" w:rsidRDefault="00065505" w:rsidP="002E5E22">
            <w:pPr>
              <w:jc w:val="both"/>
              <w:rPr>
                <w:rFonts w:ascii="Times New Roman" w:hAnsi="Times New Roman" w:cs="Times New Roman"/>
                <w:sz w:val="16"/>
                <w:szCs w:val="16"/>
              </w:rPr>
            </w:pPr>
          </w:p>
        </w:tc>
        <w:tc>
          <w:tcPr>
            <w:tcW w:w="3969"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85"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065505" w:rsidRPr="00B80045" w:rsidTr="00065505">
        <w:trPr>
          <w:trHeight w:val="20"/>
        </w:trPr>
        <w:tc>
          <w:tcPr>
            <w:tcW w:w="392" w:type="dxa"/>
            <w:vMerge/>
          </w:tcPr>
          <w:p w:rsidR="00065505" w:rsidRPr="00B80045" w:rsidRDefault="00065505" w:rsidP="002E5E22">
            <w:pPr>
              <w:rPr>
                <w:rFonts w:ascii="Times New Roman" w:hAnsi="Times New Roman" w:cs="Times New Roman"/>
                <w:sz w:val="16"/>
                <w:szCs w:val="16"/>
              </w:rPr>
            </w:pPr>
          </w:p>
        </w:tc>
        <w:tc>
          <w:tcPr>
            <w:tcW w:w="3607" w:type="dxa"/>
            <w:vMerge/>
          </w:tcPr>
          <w:p w:rsidR="00065505" w:rsidRPr="00B80045" w:rsidRDefault="00065505" w:rsidP="002E5E22">
            <w:pPr>
              <w:jc w:val="both"/>
              <w:rPr>
                <w:rFonts w:ascii="Times New Roman" w:hAnsi="Times New Roman" w:cs="Times New Roman"/>
                <w:sz w:val="16"/>
                <w:szCs w:val="16"/>
              </w:rPr>
            </w:pPr>
          </w:p>
        </w:tc>
        <w:tc>
          <w:tcPr>
            <w:tcW w:w="3969"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w:t>
            </w:r>
            <w:r w:rsidRPr="00AE212C">
              <w:rPr>
                <w:rFonts w:ascii="Times New Roman" w:eastAsia="Times New Roman+FPEF" w:hAnsi="Times New Roman" w:cs="Times New Roman"/>
                <w:sz w:val="16"/>
                <w:szCs w:val="16"/>
              </w:rPr>
              <w:lastRenderedPageBreak/>
              <w:t>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065505" w:rsidRPr="00AE212C" w:rsidRDefault="00065505" w:rsidP="002E5E22">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065505" w:rsidRPr="00B80045" w:rsidTr="00065505">
        <w:trPr>
          <w:trHeight w:val="20"/>
        </w:trPr>
        <w:tc>
          <w:tcPr>
            <w:tcW w:w="392" w:type="dxa"/>
          </w:tcPr>
          <w:p w:rsidR="00065505" w:rsidRPr="00B80045" w:rsidRDefault="00065505" w:rsidP="002E5E22">
            <w:pPr>
              <w:rPr>
                <w:rFonts w:ascii="Times New Roman" w:hAnsi="Times New Roman" w:cs="Times New Roman"/>
                <w:sz w:val="16"/>
                <w:szCs w:val="16"/>
              </w:rPr>
            </w:pPr>
          </w:p>
        </w:tc>
        <w:tc>
          <w:tcPr>
            <w:tcW w:w="3607" w:type="dxa"/>
          </w:tcPr>
          <w:p w:rsidR="00065505" w:rsidRPr="00B80045" w:rsidRDefault="00065505" w:rsidP="002E5E22">
            <w:pPr>
              <w:jc w:val="both"/>
              <w:rPr>
                <w:rFonts w:ascii="Times New Roman" w:hAnsi="Times New Roman" w:cs="Times New Roman"/>
                <w:sz w:val="16"/>
                <w:szCs w:val="16"/>
              </w:rPr>
            </w:pPr>
          </w:p>
        </w:tc>
        <w:tc>
          <w:tcPr>
            <w:tcW w:w="3969" w:type="dxa"/>
          </w:tcPr>
          <w:p w:rsidR="00065505" w:rsidRPr="00762D78" w:rsidRDefault="00065505" w:rsidP="002E5E22">
            <w:pPr>
              <w:autoSpaceDE w:val="0"/>
              <w:autoSpaceDN w:val="0"/>
              <w:adjustRightInd w:val="0"/>
              <w:rPr>
                <w:rFonts w:ascii="Times New Roman" w:eastAsia="Times New Roman+FPEF" w:hAnsi="Times New Roman" w:cs="Times New Roman"/>
                <w:color w:val="FF0000"/>
                <w:sz w:val="16"/>
                <w:szCs w:val="16"/>
              </w:rPr>
            </w:pPr>
          </w:p>
        </w:tc>
        <w:tc>
          <w:tcPr>
            <w:tcW w:w="3685" w:type="dxa"/>
          </w:tcPr>
          <w:p w:rsidR="00065505" w:rsidRPr="00762D78" w:rsidRDefault="00065505" w:rsidP="002E5E22">
            <w:pPr>
              <w:rPr>
                <w:rFonts w:ascii="Times New Roman" w:hAnsi="Times New Roman" w:cs="Times New Roman"/>
                <w:color w:val="FF0000"/>
                <w:sz w:val="16"/>
                <w:szCs w:val="16"/>
              </w:rPr>
            </w:pPr>
          </w:p>
        </w:tc>
        <w:tc>
          <w:tcPr>
            <w:tcW w:w="3827" w:type="dxa"/>
          </w:tcPr>
          <w:p w:rsidR="00065505" w:rsidRPr="00762D78" w:rsidRDefault="00065505" w:rsidP="002E5E22">
            <w:pPr>
              <w:autoSpaceDE w:val="0"/>
              <w:autoSpaceDN w:val="0"/>
              <w:adjustRightInd w:val="0"/>
              <w:rPr>
                <w:rFonts w:ascii="Times New Roman" w:eastAsia="Times New Roman+FPEF" w:hAnsi="Times New Roman" w:cs="Times New Roman"/>
                <w:color w:val="FF0000"/>
                <w:sz w:val="16"/>
                <w:szCs w:val="16"/>
              </w:rPr>
            </w:pPr>
          </w:p>
        </w:tc>
      </w:tr>
      <w:tr w:rsidR="00065505" w:rsidRPr="00B80045" w:rsidTr="00065505">
        <w:trPr>
          <w:trHeight w:val="185"/>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AE212C" w:rsidRDefault="00065505" w:rsidP="002E5E22">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85"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065505" w:rsidRPr="00AE212C" w:rsidTr="00065505">
        <w:trPr>
          <w:trHeight w:val="1967"/>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AE212C" w:rsidRDefault="00065505" w:rsidP="002E5E22">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065505" w:rsidRPr="00AE212C" w:rsidRDefault="00065505" w:rsidP="002E5E22">
            <w:pPr>
              <w:jc w:val="both"/>
              <w:rPr>
                <w:rFonts w:ascii="Times New Roman" w:hAnsi="Times New Roman" w:cs="Times New Roman"/>
                <w:sz w:val="16"/>
                <w:szCs w:val="16"/>
              </w:rPr>
            </w:pPr>
          </w:p>
          <w:p w:rsidR="00065505" w:rsidRPr="00AE212C" w:rsidRDefault="00065505" w:rsidP="002E5E22">
            <w:pPr>
              <w:jc w:val="both"/>
              <w:rPr>
                <w:rFonts w:ascii="Times New Roman" w:hAnsi="Times New Roman" w:cs="Times New Roman"/>
                <w:sz w:val="16"/>
                <w:szCs w:val="16"/>
              </w:rPr>
            </w:pPr>
          </w:p>
        </w:tc>
      </w:tr>
      <w:tr w:rsidR="00065505" w:rsidRPr="00B80045" w:rsidTr="00065505">
        <w:trPr>
          <w:trHeight w:val="988"/>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AE212C" w:rsidRDefault="00065505" w:rsidP="002E5E22">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85"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065505" w:rsidRPr="00AE212C" w:rsidRDefault="00065505" w:rsidP="002E5E22">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065505" w:rsidRPr="00AE212C" w:rsidRDefault="00065505" w:rsidP="002E5E22">
            <w:pPr>
              <w:jc w:val="both"/>
              <w:rPr>
                <w:rFonts w:ascii="Times New Roman" w:hAnsi="Times New Roman" w:cs="Times New Roman"/>
                <w:sz w:val="16"/>
                <w:szCs w:val="16"/>
              </w:rPr>
            </w:pPr>
          </w:p>
        </w:tc>
      </w:tr>
      <w:tr w:rsidR="00065505" w:rsidRPr="00B80045" w:rsidTr="00065505">
        <w:trPr>
          <w:trHeight w:val="1258"/>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844CA0" w:rsidRDefault="00065505" w:rsidP="002E5E22">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065505" w:rsidRPr="00844CA0" w:rsidRDefault="00065505" w:rsidP="002E5E22">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065505" w:rsidRPr="00844CA0" w:rsidRDefault="00065505" w:rsidP="002E5E22">
            <w:pPr>
              <w:jc w:val="both"/>
              <w:rPr>
                <w:rFonts w:ascii="Times New Roman" w:hAnsi="Times New Roman" w:cs="Times New Roman"/>
                <w:sz w:val="16"/>
                <w:szCs w:val="16"/>
              </w:rPr>
            </w:pPr>
          </w:p>
        </w:tc>
        <w:tc>
          <w:tcPr>
            <w:tcW w:w="3685"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065505" w:rsidRPr="00844CA0" w:rsidRDefault="00065505" w:rsidP="002E5E22">
            <w:pPr>
              <w:jc w:val="both"/>
              <w:rPr>
                <w:rFonts w:ascii="Times New Roman" w:hAnsi="Times New Roman" w:cs="Times New Roman"/>
                <w:sz w:val="16"/>
                <w:szCs w:val="16"/>
              </w:rPr>
            </w:pPr>
          </w:p>
        </w:tc>
      </w:tr>
      <w:tr w:rsidR="00065505" w:rsidRPr="00B80045" w:rsidTr="00065505">
        <w:trPr>
          <w:trHeight w:val="1561"/>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844CA0" w:rsidRDefault="00065505" w:rsidP="002E5E22">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85"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065505" w:rsidRPr="00B80045" w:rsidTr="00065505">
        <w:trPr>
          <w:trHeight w:val="1115"/>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844CA0" w:rsidRDefault="00065505" w:rsidP="002E5E22">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85"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065505" w:rsidRPr="00B80045" w:rsidTr="00065505">
        <w:trPr>
          <w:trHeight w:val="1282"/>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844CA0" w:rsidRDefault="00065505" w:rsidP="002E5E22">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065505" w:rsidRPr="00844CA0" w:rsidRDefault="00065505" w:rsidP="002E5E22">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065505" w:rsidRPr="00B80045" w:rsidTr="00065505">
        <w:trPr>
          <w:trHeight w:val="1407"/>
        </w:trPr>
        <w:tc>
          <w:tcPr>
            <w:tcW w:w="392" w:type="dxa"/>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Pr>
          <w:p w:rsidR="00065505" w:rsidRPr="00B80045" w:rsidRDefault="00065505" w:rsidP="002E5E22">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065505" w:rsidRPr="00B80045" w:rsidRDefault="00065505" w:rsidP="002E5E22">
            <w:pPr>
              <w:jc w:val="both"/>
              <w:rPr>
                <w:rFonts w:ascii="Times New Roman" w:hAnsi="Times New Roman" w:cs="Times New Roman"/>
                <w:sz w:val="16"/>
                <w:szCs w:val="16"/>
              </w:rPr>
            </w:pPr>
          </w:p>
        </w:tc>
        <w:tc>
          <w:tcPr>
            <w:tcW w:w="3685" w:type="dxa"/>
          </w:tcPr>
          <w:p w:rsidR="00065505" w:rsidRPr="00B80045" w:rsidRDefault="00065505" w:rsidP="002E5E22">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065505" w:rsidRPr="00B80045" w:rsidRDefault="00065505" w:rsidP="002E5E22">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065505" w:rsidRPr="00B80045" w:rsidTr="00065505">
        <w:trPr>
          <w:trHeight w:val="844"/>
        </w:trPr>
        <w:tc>
          <w:tcPr>
            <w:tcW w:w="392" w:type="dxa"/>
            <w:tcBorders>
              <w:top w:val="single" w:sz="4" w:space="0" w:color="auto"/>
              <w:left w:val="single" w:sz="4" w:space="0" w:color="auto"/>
              <w:bottom w:val="single" w:sz="4" w:space="0" w:color="auto"/>
              <w:right w:val="single" w:sz="4" w:space="0" w:color="auto"/>
            </w:tcBorders>
            <w:hideMark/>
          </w:tcPr>
          <w:p w:rsidR="00065505" w:rsidRPr="00B80045" w:rsidRDefault="00065505" w:rsidP="002E5E22">
            <w:pPr>
              <w:pStyle w:val="a6"/>
              <w:numPr>
                <w:ilvl w:val="0"/>
                <w:numId w:val="3"/>
              </w:numPr>
              <w:ind w:left="176" w:hanging="176"/>
              <w:rPr>
                <w:rFonts w:ascii="Times New Roman" w:hAnsi="Times New Roman" w:cs="Times New Roman"/>
                <w:sz w:val="16"/>
                <w:szCs w:val="16"/>
              </w:rPr>
            </w:pPr>
          </w:p>
        </w:tc>
        <w:tc>
          <w:tcPr>
            <w:tcW w:w="3607" w:type="dxa"/>
            <w:tcBorders>
              <w:top w:val="single" w:sz="4" w:space="0" w:color="auto"/>
              <w:left w:val="single" w:sz="4" w:space="0" w:color="auto"/>
              <w:bottom w:val="single" w:sz="4" w:space="0" w:color="auto"/>
              <w:right w:val="single" w:sz="4" w:space="0" w:color="auto"/>
            </w:tcBorders>
            <w:hideMark/>
          </w:tcPr>
          <w:p w:rsidR="00065505" w:rsidRPr="000746F7" w:rsidRDefault="00065505" w:rsidP="002E5E22">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065505" w:rsidRPr="000746F7" w:rsidRDefault="00065505" w:rsidP="002E5E22">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065505" w:rsidRPr="000746F7" w:rsidRDefault="00065505" w:rsidP="002E5E22">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065505" w:rsidRPr="000746F7" w:rsidRDefault="00065505" w:rsidP="002E5E22">
            <w:pPr>
              <w:jc w:val="both"/>
              <w:rPr>
                <w:rFonts w:ascii="Times New Roman" w:hAnsi="Times New Roman" w:cs="Times New Roman"/>
                <w:sz w:val="16"/>
                <w:szCs w:val="16"/>
              </w:rPr>
            </w:pPr>
          </w:p>
        </w:tc>
        <w:tc>
          <w:tcPr>
            <w:tcW w:w="3685" w:type="dxa"/>
            <w:tcBorders>
              <w:top w:val="single" w:sz="4" w:space="0" w:color="auto"/>
              <w:left w:val="single" w:sz="4" w:space="0" w:color="auto"/>
              <w:bottom w:val="single" w:sz="4" w:space="0" w:color="auto"/>
              <w:right w:val="single" w:sz="4" w:space="0" w:color="auto"/>
            </w:tcBorders>
            <w:hideMark/>
          </w:tcPr>
          <w:p w:rsidR="00065505" w:rsidRPr="000746F7" w:rsidRDefault="00065505" w:rsidP="002E5E22">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065505" w:rsidRPr="000746F7" w:rsidRDefault="00065505" w:rsidP="002E5E22">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065505" w:rsidRPr="006D1573" w:rsidTr="00065505">
        <w:trPr>
          <w:trHeight w:val="20"/>
        </w:trPr>
        <w:tc>
          <w:tcPr>
            <w:tcW w:w="392" w:type="dxa"/>
            <w:tcBorders>
              <w:top w:val="single" w:sz="4" w:space="0" w:color="auto"/>
              <w:left w:val="single" w:sz="4" w:space="0" w:color="auto"/>
              <w:bottom w:val="single" w:sz="4" w:space="0" w:color="auto"/>
              <w:right w:val="single" w:sz="4" w:space="0" w:color="auto"/>
            </w:tcBorders>
          </w:tcPr>
          <w:p w:rsidR="00065505" w:rsidRPr="006D1573" w:rsidRDefault="00065505" w:rsidP="002E5E22">
            <w:pPr>
              <w:pStyle w:val="a6"/>
              <w:numPr>
                <w:ilvl w:val="0"/>
                <w:numId w:val="3"/>
              </w:numPr>
              <w:ind w:left="176" w:hanging="176"/>
              <w:rPr>
                <w:rFonts w:ascii="Times New Roman" w:hAnsi="Times New Roman" w:cs="Times New Roman"/>
                <w:sz w:val="16"/>
                <w:szCs w:val="16"/>
              </w:rPr>
            </w:pPr>
          </w:p>
        </w:tc>
        <w:tc>
          <w:tcPr>
            <w:tcW w:w="3607" w:type="dxa"/>
            <w:tcBorders>
              <w:top w:val="single" w:sz="4" w:space="0" w:color="auto"/>
              <w:left w:val="single" w:sz="4" w:space="0" w:color="auto"/>
              <w:bottom w:val="single" w:sz="4" w:space="0" w:color="auto"/>
              <w:right w:val="single" w:sz="4" w:space="0" w:color="auto"/>
            </w:tcBorders>
          </w:tcPr>
          <w:p w:rsidR="00065505" w:rsidRPr="00CB56D5" w:rsidRDefault="00065505" w:rsidP="002E5E22">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065505" w:rsidRPr="006D1573" w:rsidRDefault="00065505" w:rsidP="002E5E22">
            <w:pPr>
              <w:rPr>
                <w:rFonts w:ascii="Times New Roman" w:hAnsi="Times New Roman" w:cs="Times New Roman"/>
                <w:sz w:val="16"/>
                <w:szCs w:val="16"/>
              </w:rPr>
            </w:pPr>
          </w:p>
        </w:tc>
        <w:tc>
          <w:tcPr>
            <w:tcW w:w="3685" w:type="dxa"/>
            <w:tcBorders>
              <w:top w:val="single" w:sz="4" w:space="0" w:color="auto"/>
              <w:left w:val="single" w:sz="4" w:space="0" w:color="auto"/>
              <w:bottom w:val="single" w:sz="4" w:space="0" w:color="auto"/>
              <w:right w:val="single" w:sz="4" w:space="0" w:color="auto"/>
            </w:tcBorders>
          </w:tcPr>
          <w:p w:rsidR="00065505" w:rsidRPr="006D1573" w:rsidRDefault="00065505" w:rsidP="002E5E22">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065505" w:rsidRPr="006D1573" w:rsidRDefault="00065505" w:rsidP="002E5E22">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702FC" w:rsidRPr="00F75FE3" w:rsidRDefault="00C702FC" w:rsidP="00C702FC">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включенной в Единый Реестр МТР)</w:t>
      </w:r>
    </w:p>
    <w:p w:rsidR="00C702FC" w:rsidRPr="00F1117A" w:rsidRDefault="00C702FC" w:rsidP="00C702FC">
      <w:pPr>
        <w:spacing w:after="0" w:line="240" w:lineRule="auto"/>
        <w:rPr>
          <w:rFonts w:ascii="Times New Roman" w:hAnsi="Times New Roman" w:cs="Times New Roman"/>
          <w:sz w:val="20"/>
          <w:szCs w:val="20"/>
        </w:rPr>
      </w:pPr>
    </w:p>
    <w:p w:rsidR="00C702FC" w:rsidRPr="00F1117A" w:rsidRDefault="00C702FC" w:rsidP="00C702FC">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C702FC" w:rsidRPr="00F1117A" w:rsidTr="00373FEA">
        <w:trPr>
          <w:trHeight w:val="20"/>
        </w:trPr>
        <w:tc>
          <w:tcPr>
            <w:tcW w:w="601"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C702FC" w:rsidRPr="00F1117A" w:rsidTr="00373FEA">
        <w:trPr>
          <w:trHeight w:val="20"/>
        </w:trPr>
        <w:tc>
          <w:tcPr>
            <w:tcW w:w="601"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C702FC" w:rsidRPr="00F1117A" w:rsidTr="00373FEA">
        <w:trPr>
          <w:trHeight w:val="20"/>
        </w:trPr>
        <w:tc>
          <w:tcPr>
            <w:tcW w:w="601"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376D91" w:rsidRDefault="00C702FC" w:rsidP="00373FEA">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p w:rsidR="00376D91" w:rsidRDefault="00376D91" w:rsidP="00376D91">
            <w:pPr>
              <w:rPr>
                <w:rFonts w:ascii="Times New Roman" w:eastAsia="Times New Roman" w:hAnsi="Times New Roman" w:cs="Times New Roman"/>
                <w:sz w:val="16"/>
                <w:szCs w:val="16"/>
                <w:lang w:eastAsia="ru-RU"/>
              </w:rPr>
            </w:pPr>
          </w:p>
          <w:p w:rsidR="00C702FC" w:rsidRPr="00376D91" w:rsidRDefault="00C702FC" w:rsidP="00376D91">
            <w:pPr>
              <w:ind w:firstLine="708"/>
              <w:rPr>
                <w:rFonts w:ascii="Times New Roman" w:eastAsia="Times New Roman" w:hAnsi="Times New Roman" w:cs="Times New Roman"/>
                <w:sz w:val="16"/>
                <w:szCs w:val="16"/>
                <w:lang w:eastAsia="ru-RU"/>
              </w:rPr>
            </w:pPr>
            <w:bookmarkStart w:id="7" w:name="_GoBack"/>
            <w:bookmarkEnd w:id="7"/>
          </w:p>
        </w:tc>
        <w:tc>
          <w:tcPr>
            <w:tcW w:w="1418"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702FC" w:rsidRPr="00F1117A" w:rsidRDefault="00C702FC" w:rsidP="00373FEA">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r>
    </w:tbl>
    <w:p w:rsidR="00C702FC" w:rsidRPr="00F1117A" w:rsidRDefault="00C702FC" w:rsidP="00C702FC">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C702FC" w:rsidRPr="00F1117A" w:rsidTr="00373FEA">
        <w:trPr>
          <w:trHeight w:val="20"/>
        </w:trPr>
        <w:tc>
          <w:tcPr>
            <w:tcW w:w="60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C702FC" w:rsidRPr="00F1117A" w:rsidTr="00373FEA">
        <w:trPr>
          <w:trHeight w:val="20"/>
        </w:trPr>
        <w:tc>
          <w:tcPr>
            <w:tcW w:w="60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C702FC" w:rsidRPr="00F1117A" w:rsidTr="00373FEA">
        <w:trPr>
          <w:trHeight w:val="20"/>
        </w:trPr>
        <w:tc>
          <w:tcPr>
            <w:tcW w:w="601" w:type="dxa"/>
            <w:shd w:val="clear" w:color="auto" w:fill="auto"/>
            <w:vAlign w:val="center"/>
          </w:tcPr>
          <w:p w:rsidR="00C702FC" w:rsidRPr="00F1117A" w:rsidRDefault="00C702FC" w:rsidP="00C702FC">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702FC" w:rsidRPr="00F1117A" w:rsidRDefault="00C702FC" w:rsidP="00373FEA">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p>
        </w:tc>
        <w:tc>
          <w:tcPr>
            <w:tcW w:w="5245" w:type="dxa"/>
          </w:tcPr>
          <w:p w:rsidR="00C702FC" w:rsidRPr="00F1117A" w:rsidRDefault="00C702FC" w:rsidP="00373FEA">
            <w:pPr>
              <w:spacing w:after="0" w:line="240" w:lineRule="auto"/>
              <w:rPr>
                <w:rFonts w:ascii="Times New Roman" w:eastAsia="Times New Roman" w:hAnsi="Times New Roman" w:cs="Times New Roman"/>
                <w:sz w:val="16"/>
                <w:szCs w:val="16"/>
              </w:rPr>
            </w:pPr>
          </w:p>
          <w:p w:rsidR="00C702FC" w:rsidRPr="00F1117A" w:rsidRDefault="00C702FC" w:rsidP="00373FEA">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702FC" w:rsidRPr="00F1117A" w:rsidRDefault="00C702FC" w:rsidP="00373FEA">
            <w:pPr>
              <w:spacing w:after="0" w:line="240" w:lineRule="auto"/>
              <w:rPr>
                <w:rFonts w:ascii="Times New Roman" w:eastAsiaTheme="minorEastAsia" w:hAnsi="Times New Roman" w:cs="Times New Roman"/>
                <w:sz w:val="16"/>
                <w:szCs w:val="16"/>
              </w:rPr>
            </w:pPr>
          </w:p>
          <w:p w:rsidR="00C702FC" w:rsidRPr="00F1117A" w:rsidRDefault="00C702FC" w:rsidP="00373FEA">
            <w:pPr>
              <w:spacing w:after="0" w:line="240" w:lineRule="auto"/>
              <w:rPr>
                <w:rFonts w:ascii="Times New Roman" w:eastAsiaTheme="minorEastAsia"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r>
      <w:tr w:rsidR="00C702FC" w:rsidRPr="00F1117A" w:rsidTr="00373FEA">
        <w:trPr>
          <w:trHeight w:val="20"/>
        </w:trPr>
        <w:tc>
          <w:tcPr>
            <w:tcW w:w="601" w:type="dxa"/>
            <w:shd w:val="clear" w:color="auto" w:fill="auto"/>
            <w:vAlign w:val="center"/>
          </w:tcPr>
          <w:p w:rsidR="00C702FC" w:rsidRPr="00F1117A" w:rsidRDefault="00C702FC" w:rsidP="00C702FC">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C702FC" w:rsidRPr="00F1117A" w:rsidRDefault="00C702FC" w:rsidP="00373FEA">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r>
      <w:tr w:rsidR="00C702FC" w:rsidRPr="00F1117A" w:rsidTr="00373FEA">
        <w:trPr>
          <w:trHeight w:val="20"/>
        </w:trPr>
        <w:tc>
          <w:tcPr>
            <w:tcW w:w="601" w:type="dxa"/>
            <w:shd w:val="clear" w:color="auto" w:fill="auto"/>
            <w:vAlign w:val="center"/>
          </w:tcPr>
          <w:p w:rsidR="00C702FC" w:rsidRPr="00F1117A" w:rsidRDefault="00C702FC" w:rsidP="00C702FC">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C702FC" w:rsidRPr="00F1117A" w:rsidRDefault="00C702FC" w:rsidP="00373FEA">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C702FC"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Pr>
                <w:rFonts w:ascii="Times New Roman" w:hAnsi="Times New Roman" w:cs="Times New Roman"/>
                <w:sz w:val="16"/>
                <w:szCs w:val="16"/>
              </w:rPr>
              <w:t xml:space="preserve">у </w:t>
            </w:r>
            <w:r w:rsidRPr="00F1117A">
              <w:rPr>
                <w:rFonts w:ascii="Times New Roman" w:hAnsi="Times New Roman" w:cs="Times New Roman"/>
                <w:sz w:val="16"/>
                <w:szCs w:val="16"/>
              </w:rPr>
              <w:t xml:space="preserve">Участника сертификата о соответствии системы менеджмента </w:t>
            </w:r>
            <w:r w:rsidRPr="00F1117A">
              <w:rPr>
                <w:rFonts w:ascii="Times New Roman" w:hAnsi="Times New Roman" w:cs="Times New Roman"/>
                <w:sz w:val="16"/>
                <w:szCs w:val="16"/>
              </w:rPr>
              <w:lastRenderedPageBreak/>
              <w:t>качества требованиям стандарта СТО ГАЗПРОМ 9001.</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C702FC" w:rsidRPr="004E7B70" w:rsidRDefault="00C702FC" w:rsidP="00373FEA">
            <w:pPr>
              <w:spacing w:after="0" w:line="240" w:lineRule="auto"/>
              <w:rPr>
                <w:rFonts w:ascii="Times New Roman" w:hAnsi="Times New Roman" w:cs="Times New Roman"/>
                <w:sz w:val="16"/>
                <w:szCs w:val="16"/>
              </w:rPr>
            </w:pPr>
          </w:p>
        </w:tc>
        <w:tc>
          <w:tcPr>
            <w:tcW w:w="5245" w:type="dxa"/>
          </w:tcPr>
          <w:p w:rsidR="00C702FC" w:rsidRPr="004E7B70" w:rsidRDefault="00C702FC" w:rsidP="00373FEA">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C702FC" w:rsidRPr="00F1117A" w:rsidRDefault="00C702FC" w:rsidP="00373FEA">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lastRenderedPageBreak/>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C702FC" w:rsidRPr="00F1117A" w:rsidRDefault="00C702FC" w:rsidP="00373FEA">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w:t>
            </w:r>
            <w:r>
              <w:rPr>
                <w:rFonts w:ascii="Times New Roman" w:eastAsia="Times New Roman" w:hAnsi="Times New Roman" w:cs="Times New Roman"/>
                <w:bCs/>
                <w:sz w:val="16"/>
                <w:szCs w:val="16"/>
                <w:lang w:eastAsia="ru-RU"/>
              </w:rPr>
              <w:t>СТБ ISO 9001</w:t>
            </w:r>
            <w:r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r>
      <w:tr w:rsidR="00C702FC" w:rsidRPr="00F1117A" w:rsidTr="00373FEA">
        <w:trPr>
          <w:trHeight w:val="20"/>
        </w:trPr>
        <w:tc>
          <w:tcPr>
            <w:tcW w:w="601" w:type="dxa"/>
            <w:shd w:val="clear" w:color="auto" w:fill="auto"/>
            <w:vAlign w:val="center"/>
          </w:tcPr>
          <w:p w:rsidR="00C702FC" w:rsidRPr="00F1117A" w:rsidRDefault="00C702FC" w:rsidP="00C702FC">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C702FC" w:rsidRPr="00F1117A" w:rsidRDefault="00C702FC" w:rsidP="00373FEA">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C702FC" w:rsidRPr="00F1117A" w:rsidRDefault="00C702FC" w:rsidP="00373FEA">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r>
      <w:tr w:rsidR="00C702FC" w:rsidRPr="00F1117A" w:rsidTr="00373FEA">
        <w:trPr>
          <w:trHeight w:val="20"/>
        </w:trPr>
        <w:tc>
          <w:tcPr>
            <w:tcW w:w="601" w:type="dxa"/>
            <w:shd w:val="clear" w:color="auto" w:fill="auto"/>
            <w:vAlign w:val="center"/>
          </w:tcPr>
          <w:p w:rsidR="00C702FC" w:rsidRPr="00F1117A" w:rsidRDefault="00C702FC" w:rsidP="00C702FC">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p>
          <w:p w:rsidR="00C702FC" w:rsidRPr="00F1117A" w:rsidRDefault="00C702FC" w:rsidP="00373FEA">
            <w:pPr>
              <w:spacing w:after="0" w:line="240" w:lineRule="auto"/>
              <w:rPr>
                <w:rFonts w:ascii="Times New Roman" w:hAnsi="Times New Roman" w:cs="Times New Roman"/>
                <w:sz w:val="16"/>
                <w:szCs w:val="16"/>
              </w:rPr>
            </w:pPr>
          </w:p>
        </w:tc>
        <w:tc>
          <w:tcPr>
            <w:tcW w:w="5245" w:type="dxa"/>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C702FC" w:rsidRPr="00F1117A" w:rsidRDefault="00C702FC" w:rsidP="00373FEA">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C702FC" w:rsidRPr="00F1117A" w:rsidRDefault="00C702FC" w:rsidP="00373FEA">
            <w:pPr>
              <w:spacing w:after="0" w:line="240" w:lineRule="auto"/>
              <w:rPr>
                <w:rFonts w:ascii="Times New Roman" w:hAnsi="Times New Roman" w:cs="Times New Roman"/>
                <w:b/>
                <w:sz w:val="16"/>
                <w:szCs w:val="16"/>
              </w:rPr>
            </w:pP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r>
      <w:tr w:rsidR="00C702FC" w:rsidRPr="00F1117A" w:rsidTr="00373FEA">
        <w:trPr>
          <w:trHeight w:val="20"/>
        </w:trPr>
        <w:tc>
          <w:tcPr>
            <w:tcW w:w="601" w:type="dxa"/>
            <w:shd w:val="clear" w:color="auto" w:fill="auto"/>
            <w:vAlign w:val="center"/>
          </w:tcPr>
          <w:p w:rsidR="00C702FC" w:rsidRPr="00F1117A" w:rsidRDefault="00C702FC" w:rsidP="00C702FC">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C702FC" w:rsidRPr="00F1117A" w:rsidRDefault="00C702FC" w:rsidP="00373FEA">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C702FC" w:rsidRPr="00F1117A" w:rsidRDefault="00C702FC" w:rsidP="00373FEA">
            <w:pPr>
              <w:spacing w:after="0" w:line="240" w:lineRule="auto"/>
              <w:rPr>
                <w:rFonts w:ascii="Times New Roman" w:hAnsi="Times New Roman" w:cs="Times New Roman"/>
                <w:sz w:val="16"/>
                <w:szCs w:val="16"/>
                <w:highlight w:val="red"/>
              </w:rPr>
            </w:pPr>
          </w:p>
        </w:tc>
        <w:tc>
          <w:tcPr>
            <w:tcW w:w="5245" w:type="dxa"/>
          </w:tcPr>
          <w:p w:rsidR="00C702FC" w:rsidRPr="00F1117A" w:rsidRDefault="00C702FC" w:rsidP="00373FEA">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C702FC" w:rsidRPr="00F1117A" w:rsidRDefault="00C702FC" w:rsidP="00373FEA">
            <w:pPr>
              <w:rPr>
                <w:rFonts w:ascii="Times New Roman" w:hAnsi="Times New Roman" w:cs="Times New Roman"/>
                <w:sz w:val="16"/>
                <w:szCs w:val="16"/>
              </w:rPr>
            </w:pPr>
          </w:p>
          <w:p w:rsidR="00C702FC" w:rsidRPr="00F1117A" w:rsidRDefault="00C702FC" w:rsidP="00373FEA">
            <w:pPr>
              <w:rPr>
                <w:rFonts w:ascii="Times New Roman" w:hAnsi="Times New Roman" w:cs="Times New Roman"/>
                <w:sz w:val="16"/>
                <w:szCs w:val="16"/>
              </w:rPr>
            </w:pPr>
            <w:r w:rsidRPr="00F1117A">
              <w:rPr>
                <w:rFonts w:ascii="Times New Roman" w:hAnsi="Times New Roman" w:cs="Times New Roman"/>
                <w:sz w:val="16"/>
                <w:szCs w:val="16"/>
              </w:rPr>
              <w:t>где:</w:t>
            </w:r>
          </w:p>
          <w:p w:rsidR="00C702FC" w:rsidRPr="00F1117A" w:rsidRDefault="00C702FC" w:rsidP="00373FEA">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C702FC" w:rsidRPr="00F1117A" w:rsidRDefault="00C702FC" w:rsidP="00373FEA">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702FC" w:rsidRPr="00F1117A" w:rsidRDefault="00C702FC" w:rsidP="00373FEA">
            <w:pPr>
              <w:spacing w:after="0" w:line="240" w:lineRule="auto"/>
              <w:jc w:val="center"/>
              <w:rPr>
                <w:rFonts w:ascii="Times New Roman" w:eastAsia="Times New Roman" w:hAnsi="Times New Roman" w:cs="Times New Roman"/>
                <w:b/>
                <w:bCs/>
                <w:sz w:val="16"/>
                <w:szCs w:val="16"/>
                <w:lang w:eastAsia="ru-RU"/>
              </w:rPr>
            </w:pPr>
          </w:p>
        </w:tc>
      </w:tr>
    </w:tbl>
    <w:p w:rsidR="00C702FC" w:rsidRPr="00F1117A" w:rsidRDefault="00C702FC" w:rsidP="00C702FC">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C702FC" w:rsidRPr="00F1117A" w:rsidRDefault="00C702FC" w:rsidP="00C702FC">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Pr="00F1117A" w:rsidRDefault="00CA4B4F" w:rsidP="00C702FC">
      <w:pPr>
        <w:spacing w:after="0" w:line="240" w:lineRule="auto"/>
        <w:rPr>
          <w:rFonts w:ascii="Times New Roman" w:hAnsi="Times New Roman" w:cs="Times New Roman"/>
          <w:b/>
          <w:sz w:val="28"/>
          <w:szCs w:val="28"/>
        </w:rPr>
      </w:pPr>
    </w:p>
    <w:sectPr w:rsidR="00CA4B4F" w:rsidRPr="00F1117A" w:rsidSect="00376D91">
      <w:headerReference w:type="default" r:id="rId8"/>
      <w:footerReference w:type="default" r:id="rId9"/>
      <w:pgSz w:w="16838" w:h="11906" w:orient="landscape" w:code="9"/>
      <w:pgMar w:top="709" w:right="964" w:bottom="851" w:left="1021" w:header="426"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B4" w:rsidRDefault="000965B4" w:rsidP="00223DC0">
      <w:pPr>
        <w:spacing w:after="0" w:line="240" w:lineRule="auto"/>
      </w:pPr>
      <w:r>
        <w:separator/>
      </w:r>
    </w:p>
  </w:endnote>
  <w:endnote w:type="continuationSeparator" w:id="0">
    <w:p w:rsidR="000965B4" w:rsidRDefault="000965B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76D91">
          <w:rPr>
            <w:rFonts w:ascii="Times New Roman" w:hAnsi="Times New Roman" w:cs="Times New Roman"/>
            <w:noProof/>
            <w:sz w:val="24"/>
            <w:szCs w:val="24"/>
          </w:rPr>
          <w:t>7</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B4" w:rsidRDefault="000965B4" w:rsidP="00223DC0">
      <w:pPr>
        <w:spacing w:after="0" w:line="240" w:lineRule="auto"/>
      </w:pPr>
      <w:r>
        <w:separator/>
      </w:r>
    </w:p>
  </w:footnote>
  <w:footnote w:type="continuationSeparator" w:id="0">
    <w:p w:rsidR="000965B4" w:rsidRDefault="000965B4"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CE0ED3" w:rsidRDefault="00CE0ED3" w:rsidP="00940EB3">
    <w:pPr>
      <w:pStyle w:val="a8"/>
      <w:jc w:val="right"/>
    </w:pPr>
    <w:r w:rsidRPr="005E6654">
      <w:rPr>
        <w:rFonts w:ascii="Times New Roman" w:hAnsi="Times New Roman" w:cs="Times New Roman"/>
        <w:i/>
        <w:sz w:val="20"/>
        <w:szCs w:val="20"/>
      </w:rPr>
      <w:t>к Документации о маркетинговых исследованиях №</w:t>
    </w:r>
    <w:r w:rsidR="00940EB3" w:rsidRPr="00940EB3">
      <w:rPr>
        <w:rFonts w:ascii="Times New Roman" w:hAnsi="Times New Roman" w:cs="Times New Roman"/>
        <w:i/>
        <w:sz w:val="20"/>
        <w:szCs w:val="20"/>
      </w:rPr>
      <w:t>23_ГТБеларусь-4.3-1213/3-0006 (ППЗ №1001066077)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53DA1"/>
    <w:rsid w:val="000614EE"/>
    <w:rsid w:val="0006535D"/>
    <w:rsid w:val="00065505"/>
    <w:rsid w:val="00066097"/>
    <w:rsid w:val="00066528"/>
    <w:rsid w:val="000746F7"/>
    <w:rsid w:val="00077AFA"/>
    <w:rsid w:val="0009386F"/>
    <w:rsid w:val="00095BD7"/>
    <w:rsid w:val="000965B4"/>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6322"/>
    <w:rsid w:val="002B777E"/>
    <w:rsid w:val="002B7C75"/>
    <w:rsid w:val="002C716E"/>
    <w:rsid w:val="002D20D0"/>
    <w:rsid w:val="002E5E22"/>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6D91"/>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426B"/>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EB3"/>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24DB"/>
    <w:rsid w:val="009E6746"/>
    <w:rsid w:val="009F3248"/>
    <w:rsid w:val="009F3388"/>
    <w:rsid w:val="009F3B05"/>
    <w:rsid w:val="009F4D5E"/>
    <w:rsid w:val="00A05432"/>
    <w:rsid w:val="00A1611D"/>
    <w:rsid w:val="00A17FD9"/>
    <w:rsid w:val="00A24BEC"/>
    <w:rsid w:val="00A277F2"/>
    <w:rsid w:val="00A31AD7"/>
    <w:rsid w:val="00A33261"/>
    <w:rsid w:val="00A363AC"/>
    <w:rsid w:val="00A4359E"/>
    <w:rsid w:val="00A53D33"/>
    <w:rsid w:val="00A56E37"/>
    <w:rsid w:val="00A63EC7"/>
    <w:rsid w:val="00A75FDF"/>
    <w:rsid w:val="00A9281D"/>
    <w:rsid w:val="00A92DCA"/>
    <w:rsid w:val="00A963B3"/>
    <w:rsid w:val="00AA2FF7"/>
    <w:rsid w:val="00AB298D"/>
    <w:rsid w:val="00AB39AA"/>
    <w:rsid w:val="00AC0A93"/>
    <w:rsid w:val="00AC72D2"/>
    <w:rsid w:val="00AD0353"/>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02FC"/>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C29"/>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253E"/>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EADF5-A913-453C-AB21-08D9546E8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Pages>
  <Words>2978</Words>
  <Characters>16979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26</cp:revision>
  <cp:lastPrinted>2022-10-14T08:18:00Z</cp:lastPrinted>
  <dcterms:created xsi:type="dcterms:W3CDTF">2021-07-01T11:50:00Z</dcterms:created>
  <dcterms:modified xsi:type="dcterms:W3CDTF">2022-10-14T08:18:00Z</dcterms:modified>
</cp:coreProperties>
</file>