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bookmarkStart w:id="0" w:name="_Toc30167"/>
      <w:bookmarkStart w:id="1" w:name="_Toc453152083"/>
      <w:bookmarkStart w:id="2" w:name="_Toc453166635"/>
      <w:bookmarkStart w:id="3" w:name="_Toc453074243"/>
      <w:bookmarkStart w:id="4" w:name="_Toc476580305"/>
      <w:bookmarkStart w:id="5" w:name="_Toc528759214"/>
      <w:r w:rsidRPr="00B013E2">
        <w:rPr>
          <w:b w:val="0"/>
          <w:caps/>
          <w:sz w:val="30"/>
          <w:szCs w:val="30"/>
        </w:rPr>
        <w:t>Извещение о маркетинговых исследованиях</w:t>
      </w:r>
      <w:bookmarkEnd w:id="0"/>
    </w:p>
    <w:p w:rsidR="007E2C28" w:rsidRPr="00B013E2" w:rsidRDefault="007E2C28" w:rsidP="004C6002">
      <w:pPr>
        <w:pStyle w:val="1"/>
        <w:numPr>
          <w:ilvl w:val="0"/>
          <w:numId w:val="0"/>
        </w:numPr>
        <w:rPr>
          <w:b w:val="0"/>
          <w:caps/>
          <w:sz w:val="30"/>
          <w:szCs w:val="30"/>
        </w:rPr>
      </w:pPr>
      <w:r w:rsidRPr="00B013E2">
        <w:rPr>
          <w:b w:val="0"/>
          <w:caps/>
          <w:sz w:val="30"/>
          <w:szCs w:val="30"/>
        </w:rPr>
        <w:t xml:space="preserve">на закупку </w:t>
      </w:r>
      <w:r w:rsidR="00A83BAF" w:rsidRPr="00B013E2">
        <w:rPr>
          <w:b w:val="0"/>
          <w:caps/>
          <w:sz w:val="30"/>
          <w:szCs w:val="30"/>
        </w:rPr>
        <w:t>товара</w:t>
      </w:r>
      <w:r w:rsidR="006D02A7" w:rsidRPr="00B013E2">
        <w:rPr>
          <w:b w:val="0"/>
          <w:caps/>
          <w:sz w:val="30"/>
          <w:szCs w:val="30"/>
        </w:rPr>
        <w:t>(ов)</w:t>
      </w:r>
    </w:p>
    <w:p w:rsidR="00DF733C" w:rsidRPr="00DF733C" w:rsidRDefault="00DC29D8" w:rsidP="00DF733C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№ </w:t>
      </w:r>
      <w:r w:rsidR="00DF733C" w:rsidRPr="00DF733C">
        <w:rPr>
          <w:iCs/>
          <w:sz w:val="30"/>
          <w:szCs w:val="30"/>
        </w:rPr>
        <w:t xml:space="preserve">24_ГТБеларусь-4.5-1213/23-0014 </w:t>
      </w:r>
      <w:r w:rsidR="00DF733C" w:rsidRPr="00DF733C">
        <w:rPr>
          <w:sz w:val="30"/>
          <w:szCs w:val="30"/>
          <w:lang w:eastAsia="x-none"/>
        </w:rPr>
        <w:t xml:space="preserve">(ППЗ № </w:t>
      </w:r>
      <w:r w:rsidR="00DF733C" w:rsidRPr="00DF733C">
        <w:rPr>
          <w:sz w:val="30"/>
          <w:szCs w:val="30"/>
        </w:rPr>
        <w:t>1001318860</w:t>
      </w:r>
      <w:r w:rsidR="00DF733C" w:rsidRPr="00DF733C">
        <w:rPr>
          <w:sz w:val="30"/>
          <w:szCs w:val="30"/>
          <w:lang w:eastAsia="x-none"/>
        </w:rPr>
        <w:t>)</w:t>
      </w:r>
    </w:p>
    <w:p w:rsidR="00C6143E" w:rsidRPr="00DF733C" w:rsidRDefault="00C6143E" w:rsidP="00DF733C">
      <w:pPr>
        <w:jc w:val="center"/>
        <w:rPr>
          <w:sz w:val="30"/>
          <w:szCs w:val="30"/>
        </w:rPr>
      </w:pPr>
      <w:r w:rsidRPr="00DF733C">
        <w:rPr>
          <w:sz w:val="30"/>
          <w:szCs w:val="30"/>
        </w:rPr>
        <w:t xml:space="preserve">(номер закупки в Плане Группы Газпром </w:t>
      </w:r>
      <w:r w:rsidR="00DF733C" w:rsidRPr="00DF733C">
        <w:rPr>
          <w:sz w:val="30"/>
          <w:szCs w:val="30"/>
        </w:rPr>
        <w:t>23/4.5/0106029/ГТБ</w:t>
      </w:r>
      <w:r w:rsidRPr="00DF733C">
        <w:rPr>
          <w:sz w:val="30"/>
          <w:szCs w:val="30"/>
        </w:rPr>
        <w:t>)</w:t>
      </w:r>
    </w:p>
    <w:p w:rsidR="00610BE5" w:rsidRPr="00B013E2" w:rsidRDefault="00610BE5" w:rsidP="00C6143E">
      <w:pPr>
        <w:jc w:val="center"/>
        <w:rPr>
          <w:sz w:val="24"/>
          <w:szCs w:val="24"/>
        </w:rPr>
      </w:pPr>
      <w:r w:rsidRPr="00B013E2">
        <w:rPr>
          <w:sz w:val="24"/>
          <w:szCs w:val="24"/>
        </w:rPr>
        <w:t>Настоящ</w:t>
      </w:r>
      <w:r w:rsidR="00852EE3" w:rsidRPr="00B013E2">
        <w:rPr>
          <w:sz w:val="24"/>
          <w:szCs w:val="24"/>
        </w:rPr>
        <w:t>ее</w:t>
      </w:r>
      <w:r w:rsidRPr="00B013E2">
        <w:rPr>
          <w:sz w:val="24"/>
          <w:szCs w:val="24"/>
        </w:rPr>
        <w:t xml:space="preserve"> </w:t>
      </w:r>
      <w:r w:rsidR="00852EE3" w:rsidRPr="00B013E2">
        <w:rPr>
          <w:sz w:val="24"/>
          <w:szCs w:val="24"/>
        </w:rPr>
        <w:t xml:space="preserve">Извещение </w:t>
      </w:r>
      <w:r w:rsidRPr="00B013E2">
        <w:rPr>
          <w:sz w:val="24"/>
          <w:szCs w:val="24"/>
        </w:rPr>
        <w:t xml:space="preserve">содержит данные о проведении </w:t>
      </w:r>
      <w:r w:rsidR="00852EE3" w:rsidRPr="00B013E2">
        <w:rPr>
          <w:sz w:val="24"/>
          <w:szCs w:val="24"/>
        </w:rPr>
        <w:t>маркетинговых исследований</w:t>
      </w:r>
      <w:r w:rsidRPr="00B013E2">
        <w:rPr>
          <w:sz w:val="24"/>
          <w:szCs w:val="24"/>
        </w:rPr>
        <w:t xml:space="preserve">. В случае противоречий между положениями </w:t>
      </w:r>
      <w:r w:rsidR="00852EE3" w:rsidRPr="00B013E2">
        <w:rPr>
          <w:sz w:val="24"/>
          <w:szCs w:val="24"/>
        </w:rPr>
        <w:t xml:space="preserve">Извещения о маркетинговых исследованиях </w:t>
      </w:r>
      <w:r w:rsidRPr="00B013E2">
        <w:rPr>
          <w:sz w:val="24"/>
          <w:szCs w:val="24"/>
        </w:rPr>
        <w:t xml:space="preserve">и других пунктов </w:t>
      </w:r>
      <w:r w:rsidR="00A83BAF" w:rsidRPr="00B013E2">
        <w:rPr>
          <w:sz w:val="24"/>
          <w:szCs w:val="24"/>
        </w:rPr>
        <w:t>Д</w:t>
      </w:r>
      <w:r w:rsidRPr="00B013E2">
        <w:rPr>
          <w:sz w:val="24"/>
          <w:szCs w:val="24"/>
        </w:rPr>
        <w:t xml:space="preserve">окументации о </w:t>
      </w:r>
      <w:r w:rsidR="00852EE3" w:rsidRPr="00B013E2">
        <w:rPr>
          <w:sz w:val="24"/>
          <w:szCs w:val="24"/>
        </w:rPr>
        <w:t>маркетинговых исследованиях Извещение о маркетинговых исследованиях</w:t>
      </w:r>
      <w:r w:rsidRPr="00B013E2">
        <w:rPr>
          <w:sz w:val="24"/>
          <w:szCs w:val="24"/>
        </w:rPr>
        <w:t xml:space="preserve"> имеет преобладающую силу.</w:t>
      </w:r>
    </w:p>
    <w:tbl>
      <w:tblPr>
        <w:tblW w:w="102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4299"/>
        <w:gridCol w:w="5220"/>
      </w:tblGrid>
      <w:tr w:rsidR="00104BBA" w:rsidRPr="00B013E2" w:rsidTr="00E3751C">
        <w:trPr>
          <w:trHeight w:val="56"/>
          <w:tblHeader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r w:rsidRPr="00B013E2">
              <w:t>№</w:t>
            </w:r>
          </w:p>
          <w:p w:rsidR="00610BE5" w:rsidRPr="00B013E2" w:rsidRDefault="00610BE5" w:rsidP="00D86F59">
            <w:pPr>
              <w:jc w:val="center"/>
            </w:pPr>
            <w:r w:rsidRPr="00B013E2">
              <w:t>п/п</w:t>
            </w:r>
          </w:p>
        </w:tc>
        <w:tc>
          <w:tcPr>
            <w:tcW w:w="0" w:type="auto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НАИМЕНОВАНИЕ ПОЛОЖЕНИЯ</w:t>
            </w:r>
          </w:p>
        </w:tc>
        <w:tc>
          <w:tcPr>
            <w:tcW w:w="5220" w:type="dxa"/>
            <w:vAlign w:val="center"/>
          </w:tcPr>
          <w:p w:rsidR="00610BE5" w:rsidRPr="00B013E2" w:rsidRDefault="00610BE5" w:rsidP="00784798">
            <w:pPr>
              <w:jc w:val="center"/>
            </w:pPr>
            <w:r w:rsidRPr="00B013E2">
              <w:t>СОДЕРЖАНИЕ ПОЛОЖЕНИЯ</w:t>
            </w:r>
          </w:p>
        </w:tc>
      </w:tr>
      <w:tr w:rsidR="00104BBA" w:rsidRPr="00B013E2" w:rsidTr="00E3751C">
        <w:trPr>
          <w:trHeight w:val="50"/>
        </w:trPr>
        <w:tc>
          <w:tcPr>
            <w:tcW w:w="0" w:type="auto"/>
            <w:vAlign w:val="center"/>
          </w:tcPr>
          <w:p w:rsidR="00610BE5" w:rsidRPr="00B013E2" w:rsidRDefault="00610BE5" w:rsidP="00D86F59">
            <w:pPr>
              <w:jc w:val="center"/>
            </w:pPr>
            <w:bookmarkStart w:id="6" w:name="_Ref323311799"/>
            <w:r w:rsidRPr="00B013E2">
              <w:t>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bookmarkStart w:id="7" w:name="_Ref322947486"/>
            <w:bookmarkEnd w:id="6"/>
            <w:r w:rsidRPr="00B013E2">
              <w:t>Заказчик</w:t>
            </w:r>
            <w:bookmarkEnd w:id="7"/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10BE5" w:rsidRPr="00B013E2" w:rsidRDefault="00610BE5" w:rsidP="00D86F59">
            <w:r w:rsidRPr="00B013E2">
              <w:t>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Место нахождения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E846EB" w:rsidRPr="00B013E2" w:rsidRDefault="00E846EB" w:rsidP="00D86F59">
            <w:pPr>
              <w:jc w:val="center"/>
            </w:pPr>
            <w:r w:rsidRPr="00B013E2">
              <w:t>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Почтовый адрес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E846EB" w:rsidRPr="00B013E2" w:rsidRDefault="00E846EB" w:rsidP="00D86F59">
            <w:r w:rsidRPr="00B013E2">
              <w:t>220040, Республика Беларусь, г. Минск, ул. Некрасова, 9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Телефон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+375 17 219 11 11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Факс Заказчика: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53BDF" w:rsidP="001C0140">
            <w:r w:rsidRPr="00B013E2">
              <w:t>+375 17 2</w:t>
            </w:r>
            <w:r w:rsidR="001C0140" w:rsidRPr="00B013E2">
              <w:rPr>
                <w:lang w:val="en-US"/>
              </w:rPr>
              <w:t>19</w:t>
            </w:r>
            <w:r w:rsidRPr="00B013E2">
              <w:t xml:space="preserve"> 11 48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r w:rsidRPr="00B013E2">
              <w:t>1.5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электронной почты: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rPr>
                <w:lang w:val="en-US"/>
              </w:rPr>
              <w:t>gazcomplect@btg.by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</w:pPr>
            <w:bookmarkStart w:id="8" w:name="_Ref323293242"/>
            <w:r w:rsidRPr="00B013E2">
              <w:t>2</w:t>
            </w:r>
          </w:p>
        </w:tc>
        <w:bookmarkEnd w:id="8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Организатор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Филиал «Управление материально-технического снабжения ОАО «Газпром трансгаз Беларусь»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r w:rsidRPr="00B013E2">
              <w:rPr>
                <w:bCs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Адрес местонахождения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Почтовый адрес организатора:</w:t>
            </w:r>
          </w:p>
        </w:tc>
        <w:tc>
          <w:tcPr>
            <w:tcW w:w="52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Республика Беларусь, 220012, г.</w:t>
            </w:r>
            <w:r w:rsidR="008A1B21" w:rsidRPr="00B013E2">
              <w:t xml:space="preserve"> </w:t>
            </w:r>
            <w:r w:rsidRPr="00B013E2">
              <w:t>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r w:rsidRPr="00B013E2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bookmarkStart w:id="9" w:name="_Ref322952895"/>
            <w:r w:rsidRPr="00B013E2">
              <w:t>Контактные телефоны</w:t>
            </w:r>
            <w:bookmarkEnd w:id="9"/>
            <w:r w:rsidRPr="00B013E2">
              <w:t xml:space="preserve"> по вопросам оформления Заявки на участие в маркетинговых исследованиях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DC29D8" w:rsidRPr="00767A34" w:rsidRDefault="00BE75D0" w:rsidP="00767A34">
            <w:pPr>
              <w:rPr>
                <w:rFonts w:eastAsia="Calibri"/>
                <w:noProof/>
                <w:u w:val="single"/>
              </w:rPr>
            </w:pPr>
            <w:r w:rsidRPr="00B013E2">
              <w:rPr>
                <w:bCs/>
              </w:rPr>
              <w:t xml:space="preserve">Кучмиенко Наталия Николаевна, (017) 219-11-99, </w:t>
            </w:r>
            <w:hyperlink r:id="rId9" w:history="1">
              <w:r w:rsidR="00DC29D8" w:rsidRPr="00B013E2">
                <w:rPr>
                  <w:rStyle w:val="af"/>
                  <w:rFonts w:eastAsia="Calibri"/>
                  <w:noProof/>
                </w:rPr>
                <w:t>n.kuchmiyenka@btg.by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  <w:lang w:val="en-US"/>
              </w:rPr>
            </w:pPr>
            <w:bookmarkStart w:id="10" w:name="_Toc411430497"/>
            <w:bookmarkStart w:id="11" w:name="_Toc412118727"/>
            <w:bookmarkStart w:id="12" w:name="_Toc412553446"/>
            <w:bookmarkStart w:id="13" w:name="_Toc412556216"/>
            <w:bookmarkStart w:id="14" w:name="_Toc412556295"/>
            <w:bookmarkStart w:id="15" w:name="_Toc425933577"/>
            <w:bookmarkStart w:id="16" w:name="_Toc425952143"/>
            <w:bookmarkStart w:id="17" w:name="_Toc431888071"/>
            <w:bookmarkStart w:id="18" w:name="_Toc442261473"/>
            <w:bookmarkStart w:id="19" w:name="_Toc444783350"/>
            <w:r w:rsidRPr="00B013E2">
              <w:rPr>
                <w:bCs/>
              </w:rPr>
              <w:t>6</w:t>
            </w:r>
            <w:bookmarkEnd w:id="10"/>
            <w:bookmarkEnd w:id="11"/>
            <w:bookmarkEnd w:id="12"/>
            <w:bookmarkEnd w:id="13"/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>Контактные телефоны по вопросам, связанным с техническим заданием: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B013E2" w:rsidRPr="00B013E2" w:rsidRDefault="00A13008" w:rsidP="00A13008">
            <w:r w:rsidRPr="00A13008">
              <w:rPr>
                <w:color w:val="000000"/>
              </w:rPr>
              <w:t>Шпаро Спартак  Юрьевич +375 17 219 12</w:t>
            </w:r>
            <w:r w:rsidR="00844163" w:rsidRPr="00A13008">
              <w:rPr>
                <w:color w:val="000000"/>
              </w:rPr>
              <w:t xml:space="preserve"> </w:t>
            </w:r>
            <w:r w:rsidRPr="00A13008">
              <w:rPr>
                <w:color w:val="000000"/>
              </w:rPr>
              <w:t>9</w:t>
            </w:r>
            <w:r w:rsidR="00844163" w:rsidRPr="00A13008">
              <w:rPr>
                <w:color w:val="000000"/>
              </w:rPr>
              <w:t xml:space="preserve">8, </w:t>
            </w:r>
            <w:hyperlink r:id="rId10" w:history="1">
              <w:r>
                <w:rPr>
                  <w:rStyle w:val="af"/>
                  <w:lang w:val="en-US"/>
                </w:rPr>
                <w:t>s</w:t>
              </w:r>
              <w:r>
                <w:rPr>
                  <w:rStyle w:val="af"/>
                </w:rPr>
                <w:t>.</w:t>
              </w:r>
              <w:r>
                <w:rPr>
                  <w:rStyle w:val="af"/>
                  <w:lang w:val="en-US"/>
                </w:rPr>
                <w:t>shparo</w:t>
              </w:r>
              <w:r>
                <w:rPr>
                  <w:rStyle w:val="af"/>
                </w:rPr>
                <w:t>@</w:t>
              </w:r>
              <w:r>
                <w:rPr>
                  <w:rStyle w:val="af"/>
                  <w:lang w:val="en-US"/>
                </w:rPr>
                <w:t>btg</w:t>
              </w:r>
              <w:r>
                <w:rPr>
                  <w:rStyle w:val="af"/>
                </w:rPr>
                <w:t>.</w:t>
              </w:r>
              <w:r>
                <w:rPr>
                  <w:rStyle w:val="af"/>
                  <w:lang w:val="en-US"/>
                </w:rPr>
                <w:t>by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A83BAF" w:rsidRPr="00B013E2" w:rsidRDefault="00A83BAF" w:rsidP="00D86F59">
            <w:pPr>
              <w:jc w:val="center"/>
              <w:rPr>
                <w:bCs/>
              </w:rPr>
            </w:pPr>
            <w:bookmarkStart w:id="20" w:name="_Toc411430498"/>
            <w:bookmarkStart w:id="21" w:name="_Toc412118728"/>
            <w:bookmarkStart w:id="22" w:name="_Toc412553447"/>
            <w:bookmarkStart w:id="23" w:name="_Toc412556217"/>
            <w:bookmarkStart w:id="24" w:name="_Toc412556296"/>
            <w:bookmarkStart w:id="25" w:name="_Toc425933578"/>
            <w:bookmarkStart w:id="26" w:name="_Toc425952144"/>
            <w:bookmarkStart w:id="27" w:name="_Toc431888072"/>
            <w:bookmarkStart w:id="28" w:name="_Toc442261474"/>
            <w:bookmarkStart w:id="29" w:name="_Toc444783351"/>
            <w:bookmarkStart w:id="30" w:name="_Ref323317397"/>
            <w:r w:rsidRPr="00B013E2">
              <w:rPr>
                <w:bCs/>
              </w:rPr>
              <w:t>7</w:t>
            </w:r>
            <w:bookmarkEnd w:id="20"/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  <w:bookmarkEnd w:id="29"/>
          </w:p>
        </w:tc>
        <w:bookmarkEnd w:id="30"/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A83BAF" w:rsidRPr="00B013E2" w:rsidRDefault="00A83BAF" w:rsidP="00D86F59">
            <w:r w:rsidRPr="00B013E2">
              <w:t xml:space="preserve">Информационное обеспечение проведения маркетинговых исследований 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общества ОАО «Газпром трансгаз Беларусь (</w:t>
            </w:r>
            <w:hyperlink r:id="rId11" w:history="1">
              <w:r w:rsidRPr="00B013E2">
                <w:rPr>
                  <w:rStyle w:val="af"/>
                  <w:u w:val="none"/>
                </w:rPr>
                <w:t>http://www.</w:t>
              </w:r>
              <w:proofErr w:type="spellStart"/>
              <w:r w:rsidRPr="00B013E2">
                <w:rPr>
                  <w:rStyle w:val="af"/>
                  <w:u w:val="none"/>
                  <w:lang w:val="en-US"/>
                </w:rPr>
                <w:t>gtb</w:t>
              </w:r>
              <w:proofErr w:type="spellEnd"/>
              <w:r w:rsidRPr="00B013E2">
                <w:rPr>
                  <w:rStyle w:val="af"/>
                  <w:u w:val="none"/>
                </w:rPr>
                <w:t>.</w:t>
              </w:r>
              <w:proofErr w:type="spellStart"/>
              <w:r w:rsidRPr="00B013E2">
                <w:rPr>
                  <w:rStyle w:val="af"/>
                  <w:u w:val="none"/>
                </w:rPr>
                <w:t>by</w:t>
              </w:r>
              <w:proofErr w:type="spellEnd"/>
              <w:r w:rsidRPr="00B013E2">
                <w:rPr>
                  <w:rStyle w:val="af"/>
                  <w:u w:val="none"/>
                </w:rPr>
                <w:t>/</w:t>
              </w:r>
            </w:hyperlink>
            <w:r w:rsidRPr="00B013E2">
              <w:rPr>
                <w:rStyle w:val="af"/>
                <w:u w:val="none"/>
              </w:rPr>
              <w:t>)</w:t>
            </w:r>
            <w:r w:rsidRPr="00B013E2">
              <w:t>;</w:t>
            </w:r>
          </w:p>
          <w:p w:rsidR="006F2584" w:rsidRPr="00B013E2" w:rsidRDefault="006F2584" w:rsidP="006F2584">
            <w:r w:rsidRPr="00B013E2">
              <w:t>ИС «Тендеры» (</w:t>
            </w:r>
            <w:hyperlink r:id="rId12" w:history="1">
              <w:r w:rsidRPr="00B013E2">
                <w:rPr>
                  <w:rStyle w:val="af"/>
                </w:rPr>
                <w:t>http://www.icetrade.by</w:t>
              </w:r>
            </w:hyperlink>
            <w:r w:rsidRPr="00B013E2">
              <w:t>) ИРУП «Национального центра маркетинга и конъюнктуры цен»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/>
        </w:tc>
      </w:tr>
      <w:tr w:rsidR="00104BBA" w:rsidRPr="00B013E2" w:rsidTr="00E3751C">
        <w:trPr>
          <w:trHeight w:val="403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8. Информация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1" w:name="_Ref323310076"/>
            <w:r w:rsidRPr="00B013E2">
              <w:rPr>
                <w:bCs/>
              </w:rPr>
              <w:t>8.1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2" w:name="_Ref322952859"/>
            <w:bookmarkEnd w:id="31"/>
            <w:r w:rsidRPr="00B013E2">
              <w:t>Номер</w:t>
            </w:r>
            <w:bookmarkEnd w:id="32"/>
            <w:r w:rsidRPr="00B013E2">
              <w:t xml:space="preserve"> маркетинговых исследований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912FB" w:rsidRPr="006912FB" w:rsidRDefault="006912FB" w:rsidP="006912FB">
            <w:r w:rsidRPr="006912FB">
              <w:t xml:space="preserve">№ </w:t>
            </w:r>
            <w:r w:rsidRPr="006912FB">
              <w:rPr>
                <w:iCs/>
              </w:rPr>
              <w:t xml:space="preserve">24_ГТБеларусь-4.5-1213/23-0014 </w:t>
            </w:r>
            <w:r w:rsidRPr="006912FB">
              <w:rPr>
                <w:lang w:eastAsia="x-none"/>
              </w:rPr>
              <w:t xml:space="preserve">(ППЗ № </w:t>
            </w:r>
            <w:r w:rsidRPr="006912FB">
              <w:t>1001318860</w:t>
            </w:r>
            <w:r w:rsidRPr="006912FB">
              <w:rPr>
                <w:lang w:eastAsia="x-none"/>
              </w:rPr>
              <w:t>)</w:t>
            </w:r>
          </w:p>
          <w:p w:rsidR="00F610E0" w:rsidRPr="00B013E2" w:rsidRDefault="006912FB" w:rsidP="006912FB">
            <w:r w:rsidRPr="006912FB">
              <w:t>(номер закупки в Плане Группы Газпром 23/4.5/0106029/ГТБ)</w:t>
            </w:r>
          </w:p>
        </w:tc>
      </w:tr>
      <w:tr w:rsidR="00104BBA" w:rsidRPr="00B013E2" w:rsidTr="00E3751C">
        <w:trPr>
          <w:trHeight w:val="537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3" w:name="_Ref323310088"/>
            <w:r w:rsidRPr="00B013E2">
              <w:rPr>
                <w:bCs/>
              </w:rPr>
              <w:t>8.2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bookmarkStart w:id="34" w:name="_Ref322952850"/>
            <w:bookmarkEnd w:id="33"/>
            <w:r w:rsidRPr="00B013E2">
              <w:t>Предмет маркетинговых исследований</w:t>
            </w:r>
            <w:bookmarkEnd w:id="34"/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3663E8" w:rsidP="008359F1">
            <w:pPr>
              <w:rPr>
                <w:bCs/>
                <w:sz w:val="24"/>
                <w:szCs w:val="24"/>
              </w:rPr>
            </w:pPr>
            <w:r w:rsidRPr="003663E8">
              <w:rPr>
                <w:sz w:val="24"/>
                <w:szCs w:val="24"/>
              </w:rPr>
              <w:t xml:space="preserve">Поставка </w:t>
            </w:r>
            <w:r w:rsidR="00FE6B33" w:rsidRPr="00FE6B33">
              <w:rPr>
                <w:sz w:val="24"/>
                <w:szCs w:val="24"/>
              </w:rPr>
              <w:t xml:space="preserve">дефектоскопа ультразвукового </w:t>
            </w:r>
            <w:r w:rsidRPr="003663E8">
              <w:rPr>
                <w:sz w:val="24"/>
                <w:szCs w:val="24"/>
              </w:rPr>
              <w:t>для нужд ОАО "Газпром трансгаз Беларусь"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8.3</w:t>
            </w:r>
          </w:p>
        </w:tc>
        <w:tc>
          <w:tcPr>
            <w:tcW w:w="0" w:type="auto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Наименование и номера лотов</w:t>
            </w:r>
          </w:p>
        </w:tc>
        <w:tc>
          <w:tcPr>
            <w:tcW w:w="5220" w:type="dxa"/>
            <w:tcBorders>
              <w:top w:val="nil"/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Предмет закупки является неделимым лотом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pStyle w:val="aff6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013E2">
              <w:rPr>
                <w:rFonts w:ascii="Times New Roman" w:hAnsi="Times New Roman"/>
                <w:bCs/>
                <w:sz w:val="20"/>
                <w:szCs w:val="20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Состав, объём (количество) и условия выполнения работ, оказания услуг, поставки товаров, условия оплаты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Cs/>
              </w:rPr>
            </w:pPr>
            <w:r w:rsidRPr="00B013E2">
              <w:t xml:space="preserve">Количество: </w:t>
            </w:r>
            <w:r w:rsidR="001E46F8" w:rsidRPr="00B013E2">
              <w:t>в соответствии с</w:t>
            </w:r>
            <w:r w:rsidR="00276537" w:rsidRPr="00B013E2">
              <w:t xml:space="preserve"> Номенклатурой</w:t>
            </w:r>
            <w:r w:rsidR="001E46F8" w:rsidRPr="00B013E2">
              <w:t>.</w:t>
            </w:r>
          </w:p>
          <w:p w:rsidR="006F2584" w:rsidRPr="00B013E2" w:rsidRDefault="006F2584" w:rsidP="006F2584">
            <w:r w:rsidRPr="00B013E2">
              <w:t>Поставка товаров в соответствии с Приложением 2 Документации о маркетинговых исследованиях.</w:t>
            </w:r>
          </w:p>
          <w:p w:rsidR="006F2584" w:rsidRPr="00B013E2" w:rsidRDefault="006F2584" w:rsidP="000A09B1">
            <w:r w:rsidRPr="00B013E2">
              <w:t xml:space="preserve">Условия оплаты: </w:t>
            </w:r>
            <w:r w:rsidR="004951E3" w:rsidRPr="00B013E2">
              <w:t>100% оплата по факту поставки продукции в течение 15 (пятнадцати) рабочих дней с даты приёмки продукции и утверждения Покупателем акта входного контроля, который составляется и утверждается Покупателем не позднее 10 (десяти) рабочих дней с даты поставки продукции на склад Покупателя</w:t>
            </w:r>
            <w:r w:rsidRPr="00B013E2">
              <w:t>.</w:t>
            </w:r>
          </w:p>
        </w:tc>
      </w:tr>
      <w:tr w:rsidR="008359F1" w:rsidRPr="00B013E2" w:rsidTr="00E3751C">
        <w:trPr>
          <w:trHeight w:val="70"/>
        </w:trPr>
        <w:tc>
          <w:tcPr>
            <w:tcW w:w="0" w:type="auto"/>
            <w:vAlign w:val="center"/>
          </w:tcPr>
          <w:p w:rsidR="008359F1" w:rsidRPr="00B013E2" w:rsidRDefault="008359F1" w:rsidP="008359F1">
            <w:pPr>
              <w:jc w:val="center"/>
              <w:rPr>
                <w:bCs/>
              </w:rPr>
            </w:pPr>
            <w:bookmarkStart w:id="35" w:name="_Ref323315774"/>
            <w:r w:rsidRPr="00B013E2">
              <w:rPr>
                <w:bCs/>
              </w:rPr>
              <w:t>8.5</w:t>
            </w:r>
          </w:p>
        </w:tc>
        <w:bookmarkEnd w:id="35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59F1" w:rsidRPr="00B013E2" w:rsidRDefault="008359F1" w:rsidP="008359F1">
            <w:r w:rsidRPr="00B013E2">
              <w:t>Место, условия, сроки (периоды) поставки товаров, выполнения работ, оказания услуг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8359F1" w:rsidRPr="00104BBA" w:rsidRDefault="008359F1" w:rsidP="008359F1">
            <w:pPr>
              <w:pStyle w:val="aff6"/>
              <w:tabs>
                <w:tab w:val="left" w:pos="288"/>
                <w:tab w:val="left" w:pos="993"/>
              </w:tabs>
              <w:suppressAutoHyphens/>
              <w:spacing w:after="0" w:line="240" w:lineRule="auto"/>
              <w:ind w:left="5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104BBA">
              <w:rPr>
                <w:rFonts w:ascii="Times New Roman" w:hAnsi="Times New Roman"/>
                <w:sz w:val="20"/>
                <w:szCs w:val="20"/>
              </w:rPr>
              <w:t>Покупатель товара и его адрес:</w:t>
            </w:r>
          </w:p>
          <w:p w:rsidR="008359F1" w:rsidRPr="00104BBA" w:rsidRDefault="008359F1" w:rsidP="008359F1">
            <w:pPr>
              <w:tabs>
                <w:tab w:val="left" w:pos="1134"/>
              </w:tabs>
              <w:autoSpaceDE w:val="0"/>
              <w:autoSpaceDN w:val="0"/>
              <w:adjustRightInd w:val="0"/>
            </w:pPr>
            <w:r w:rsidRPr="00104BBA">
              <w:t>филиал «УМТСиК УМГ ОАО «Газпром трансгаз Беларусь», д. Дубовый Лес, Минский район, Минская область, Республика Беларусь;</w:t>
            </w:r>
          </w:p>
          <w:p w:rsidR="008359F1" w:rsidRPr="00104BBA" w:rsidRDefault="008359F1" w:rsidP="008359F1">
            <w:pPr>
              <w:ind w:left="6"/>
            </w:pPr>
            <w:r w:rsidRPr="00104BBA">
              <w:t>Условия поставки: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нерезидентов Республики Беларусь – DAP (ИНКОТЕРМС 2010) на склад грузополучателя товара по адресу, указанному выше;</w:t>
            </w:r>
          </w:p>
          <w:p w:rsidR="008359F1" w:rsidRPr="00104BBA" w:rsidRDefault="008359F1" w:rsidP="008359F1">
            <w:pPr>
              <w:ind w:left="6"/>
            </w:pPr>
            <w:r w:rsidRPr="00104BBA">
              <w:t>для резидентов Республики Беларусь – доставка силами и за счет поставщика на склад грузополучателя по адресу, указанному выше.</w:t>
            </w:r>
          </w:p>
          <w:p w:rsidR="008359F1" w:rsidRPr="00104BBA" w:rsidRDefault="008359F1" w:rsidP="00FE6B33">
            <w:pPr>
              <w:ind w:left="6"/>
            </w:pPr>
            <w:r w:rsidRPr="000A1825">
              <w:t xml:space="preserve">Предполагаемый срок поставки: </w:t>
            </w:r>
            <w:r w:rsidR="00FE6B33">
              <w:t xml:space="preserve">1 квартал </w:t>
            </w:r>
            <w:r w:rsidRPr="000A1825">
              <w:t>202</w:t>
            </w:r>
            <w:r w:rsidR="000A1825" w:rsidRPr="000A1825">
              <w:t>4</w:t>
            </w:r>
            <w:r w:rsidRPr="000A1825">
              <w:t xml:space="preserve"> года.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6" w:name="_Ref323307276"/>
            <w:r w:rsidRPr="00B013E2">
              <w:rPr>
                <w:bCs/>
              </w:rPr>
              <w:t>8.6</w:t>
            </w:r>
          </w:p>
        </w:tc>
        <w:bookmarkEnd w:id="36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маркетингового исследования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99736D" w:rsidRPr="00B013E2" w:rsidRDefault="007445FC" w:rsidP="007445FC">
            <w:pPr>
              <w:jc w:val="both"/>
            </w:pPr>
            <w:r w:rsidRPr="00B013E2">
              <w:t>Для резидентов Республики Беларусь или Российской Федерации – белорусский рубль, российский рубль</w:t>
            </w:r>
            <w:r w:rsidR="0099736D" w:rsidRPr="00B013E2">
              <w:t>.</w:t>
            </w:r>
          </w:p>
          <w:p w:rsidR="007445FC" w:rsidRPr="00B013E2" w:rsidRDefault="007445FC" w:rsidP="007445FC">
            <w:pPr>
              <w:jc w:val="both"/>
            </w:pPr>
            <w:r w:rsidRPr="00B013E2">
              <w:lastRenderedPageBreak/>
              <w:t>Для резидентов третьих стран – белорусский рубль, российский рубль, доллары США, евро.</w:t>
            </w:r>
          </w:p>
          <w:p w:rsidR="006F2584" w:rsidRPr="00B013E2" w:rsidRDefault="007445FC" w:rsidP="00052592">
            <w:r w:rsidRPr="00B013E2">
              <w:t xml:space="preserve">В случае несоблюдения требования о валюте маркетинговых исследований (заявки, коммерческого предложения и договора) заявка участника </w:t>
            </w:r>
            <w:r w:rsidR="00052592" w:rsidRPr="00B013E2">
              <w:t xml:space="preserve">может быть </w:t>
            </w:r>
            <w:r w:rsidRPr="00B013E2">
              <w:t>отклон</w:t>
            </w:r>
            <w:r w:rsidR="00052592" w:rsidRPr="00B013E2">
              <w:t>ена</w:t>
            </w:r>
            <w:r w:rsidRPr="00B013E2">
              <w:t>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Валюта платежа по контракту закупки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76255D" w:rsidRPr="00B013E2" w:rsidRDefault="0076255D" w:rsidP="0076255D">
            <w:pPr>
              <w:jc w:val="both"/>
            </w:pPr>
            <w:r w:rsidRPr="00B013E2">
              <w:t>Для резидентов Республики Беларусь – белорусский рубль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Российской Федерации – белорусский рубль, российский рубль.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Для резидентов третьих стран – белорусский рубль, российский рубль, доллары США, евро.</w:t>
            </w:r>
          </w:p>
          <w:p w:rsidR="0076255D" w:rsidRPr="00B013E2" w:rsidRDefault="0076255D" w:rsidP="0076255D">
            <w:pPr>
              <w:jc w:val="both"/>
            </w:pPr>
            <w:r w:rsidRPr="00B013E2">
              <w:t>В случае несоблюдения требования о валюте платежа по договору заявка участника отклоняется.</w:t>
            </w:r>
          </w:p>
          <w:p w:rsidR="006F2584" w:rsidRPr="00B013E2" w:rsidRDefault="0076255D" w:rsidP="0076255D">
            <w:r w:rsidRPr="00B013E2">
              <w:t>Оплата производится по курсу НБ РБ на дату поставки.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7" w:name="_Ref323315208"/>
            <w:r w:rsidRPr="00B013E2">
              <w:rPr>
                <w:bCs/>
              </w:rPr>
              <w:t>8.8</w:t>
            </w:r>
          </w:p>
        </w:tc>
        <w:bookmarkEnd w:id="37"/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Сведения о начальной (максимальной) цене закупаемых товаров (НМЦ)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310698" w:rsidRDefault="00476D1B" w:rsidP="00310698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 </w:t>
            </w:r>
            <w:r w:rsidRPr="00476D1B">
              <w:rPr>
                <w:sz w:val="22"/>
                <w:szCs w:val="22"/>
              </w:rPr>
              <w:t>760,00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5C15ED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 xml:space="preserve">. без НДС </w:t>
            </w:r>
            <w:r>
              <w:rPr>
                <w:sz w:val="22"/>
                <w:szCs w:val="22"/>
              </w:rPr>
              <w:t xml:space="preserve">/ </w:t>
            </w:r>
            <w:r w:rsidRPr="00476D1B">
              <w:rPr>
                <w:sz w:val="22"/>
                <w:szCs w:val="22"/>
              </w:rPr>
              <w:t>38</w:t>
            </w:r>
            <w:r>
              <w:rPr>
                <w:sz w:val="22"/>
                <w:szCs w:val="22"/>
              </w:rPr>
              <w:t xml:space="preserve"> </w:t>
            </w:r>
            <w:r w:rsidRPr="00476D1B">
              <w:rPr>
                <w:sz w:val="22"/>
                <w:szCs w:val="22"/>
              </w:rPr>
              <w:t>112,00</w:t>
            </w:r>
            <w:r w:rsidR="005670CE">
              <w:rPr>
                <w:sz w:val="22"/>
                <w:szCs w:val="22"/>
              </w:rPr>
              <w:t xml:space="preserve"> </w:t>
            </w:r>
            <w:proofErr w:type="spellStart"/>
            <w:r w:rsidR="005670CE">
              <w:rPr>
                <w:sz w:val="22"/>
                <w:szCs w:val="22"/>
              </w:rPr>
              <w:t>бел</w:t>
            </w:r>
            <w:r w:rsidR="00310698" w:rsidRPr="001948A1">
              <w:rPr>
                <w:sz w:val="22"/>
                <w:szCs w:val="22"/>
              </w:rPr>
              <w:t>.руб</w:t>
            </w:r>
            <w:proofErr w:type="spellEnd"/>
            <w:r w:rsidR="00310698" w:rsidRPr="001948A1">
              <w:rPr>
                <w:sz w:val="22"/>
                <w:szCs w:val="22"/>
              </w:rPr>
              <w:t>. с НДС 20%</w:t>
            </w:r>
          </w:p>
          <w:p w:rsidR="001038D3" w:rsidRPr="001948A1" w:rsidRDefault="005A32AD" w:rsidP="001038D3">
            <w:pPr>
              <w:spacing w:before="12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</w:t>
            </w:r>
            <w:r w:rsidR="001401C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638</w:t>
            </w:r>
            <w:r w:rsidR="001038D3" w:rsidRPr="00254A55">
              <w:rPr>
                <w:sz w:val="22"/>
                <w:szCs w:val="22"/>
              </w:rPr>
              <w:t>,</w:t>
            </w:r>
            <w:proofErr w:type="gramStart"/>
            <w:r>
              <w:rPr>
                <w:sz w:val="22"/>
                <w:szCs w:val="22"/>
              </w:rPr>
              <w:t>66</w:t>
            </w:r>
            <w:r w:rsidR="001038D3">
              <w:rPr>
                <w:sz w:val="22"/>
                <w:szCs w:val="22"/>
              </w:rPr>
              <w:t xml:space="preserve"> </w:t>
            </w:r>
            <w:r w:rsidR="001038D3" w:rsidRPr="001948A1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</w:t>
            </w:r>
            <w:proofErr w:type="gramEnd"/>
            <w:r w:rsidR="001038D3" w:rsidRPr="001948A1">
              <w:rPr>
                <w:sz w:val="22"/>
                <w:szCs w:val="22"/>
              </w:rPr>
              <w:t xml:space="preserve"> без НДС / </w:t>
            </w:r>
            <w:r w:rsidR="00A43147">
              <w:rPr>
                <w:sz w:val="22"/>
                <w:szCs w:val="22"/>
              </w:rPr>
              <w:t xml:space="preserve">1 </w:t>
            </w:r>
            <w:r w:rsidR="00A43147" w:rsidRPr="00A43147">
              <w:rPr>
                <w:sz w:val="22"/>
                <w:szCs w:val="22"/>
              </w:rPr>
              <w:t>127</w:t>
            </w:r>
            <w:r w:rsidR="00A43147">
              <w:rPr>
                <w:sz w:val="22"/>
                <w:szCs w:val="22"/>
              </w:rPr>
              <w:t xml:space="preserve"> </w:t>
            </w:r>
            <w:r w:rsidR="00A43147" w:rsidRPr="00A43147">
              <w:rPr>
                <w:sz w:val="22"/>
                <w:szCs w:val="22"/>
              </w:rPr>
              <w:t>566,39</w:t>
            </w:r>
            <w:r w:rsidR="001401C2">
              <w:rPr>
                <w:sz w:val="22"/>
                <w:szCs w:val="22"/>
              </w:rPr>
              <w:t xml:space="preserve"> </w:t>
            </w:r>
            <w:proofErr w:type="spellStart"/>
            <w:r w:rsidR="001038D3" w:rsidRPr="001948A1">
              <w:rPr>
                <w:sz w:val="22"/>
                <w:szCs w:val="22"/>
              </w:rPr>
              <w:t>рос.руб</w:t>
            </w:r>
            <w:proofErr w:type="spellEnd"/>
            <w:r w:rsidR="001038D3" w:rsidRPr="001948A1">
              <w:rPr>
                <w:sz w:val="22"/>
                <w:szCs w:val="22"/>
              </w:rPr>
              <w:t>. с НДС 20%</w:t>
            </w:r>
          </w:p>
          <w:p w:rsidR="001038D3" w:rsidRDefault="001038D3" w:rsidP="00133BEB">
            <w:pPr>
              <w:jc w:val="both"/>
              <w:rPr>
                <w:bCs/>
                <w:u w:val="single"/>
              </w:rPr>
            </w:pPr>
          </w:p>
          <w:p w:rsidR="00133BEB" w:rsidRPr="00B013E2" w:rsidRDefault="00133BEB" w:rsidP="00133BEB">
            <w:pPr>
              <w:jc w:val="both"/>
              <w:rPr>
                <w:u w:val="single"/>
              </w:rPr>
            </w:pPr>
            <w:r w:rsidRPr="00B013E2">
              <w:rPr>
                <w:bCs/>
                <w:u w:val="single"/>
              </w:rPr>
              <w:t>В случае, если валюта, в которой представлена заявка, отличается от валюты НМЦ закупки (НМЦ в такой валюте не установлена), то сравнение цен заявок, представленных в иных валютах, с НМЦ закупки производится по курсу Национального банка Республики Беларусь, установленному на дату вскрытия предложений.</w:t>
            </w:r>
          </w:p>
          <w:p w:rsidR="006F2584" w:rsidRPr="00B013E2" w:rsidRDefault="006F2584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Начальная (максимальная) цена договора (предмета закупки) каждой позиции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312BF">
            <w:r w:rsidRPr="00B013E2">
              <w:t>Цена, предложенная участником, не должна превышать начальную (максимальную) цену закупаемых товаров по каждой позиции и не подлежит увеличению на протяжении всего срока действия договора до полного исполнения сторонами своих обязательств.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Условия для заключения договора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9D022B" w:rsidP="006F2584">
            <w:r>
              <w:rPr>
                <w:color w:val="000000" w:themeColor="text1"/>
              </w:rPr>
              <w:t xml:space="preserve">Договор по итогам маркетинговых исследований может быть заключен не ранее, чем через 10 (десять) дней и не позднее, чем через 20 (двадцать) дней со дня подведения итогов маркетинговых исследований либо в случае, если предусмотрено размещение результатов маркетинговых исследований на сайте в информационно-телекоммуникационной </w:t>
            </w:r>
            <w:r>
              <w:t>сети Интернет, со дня такого размещения.</w:t>
            </w:r>
          </w:p>
        </w:tc>
      </w:tr>
      <w:tr w:rsidR="00104BBA" w:rsidRPr="00B013E2" w:rsidTr="00E3751C">
        <w:trPr>
          <w:trHeight w:val="251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>Место, даты и время начала и окончания срока подачи Заявок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</w:t>
            </w:r>
          </w:p>
          <w:p w:rsidR="006F2584" w:rsidRPr="00B013E2" w:rsidRDefault="007D5D8A" w:rsidP="009800B5">
            <w:r w:rsidRPr="00B013E2">
              <w:rPr>
                <w:b/>
                <w:sz w:val="24"/>
                <w:szCs w:val="24"/>
                <w:u w:val="single"/>
              </w:rPr>
              <w:t xml:space="preserve">с 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="009800B5">
              <w:rPr>
                <w:b/>
                <w:sz w:val="24"/>
                <w:szCs w:val="24"/>
                <w:u w:val="single"/>
              </w:rPr>
              <w:t>7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</w:t>
            </w:r>
            <w:r w:rsidR="00A967AD">
              <w:rPr>
                <w:b/>
                <w:sz w:val="24"/>
                <w:szCs w:val="24"/>
                <w:u w:val="single"/>
              </w:rPr>
              <w:t>11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.2023</w:t>
            </w:r>
            <w:r w:rsidRPr="00B013E2">
              <w:rPr>
                <w:b/>
                <w:sz w:val="24"/>
                <w:szCs w:val="24"/>
                <w:u w:val="single"/>
              </w:rPr>
              <w:t xml:space="preserve"> до </w:t>
            </w:r>
            <w:r w:rsidR="004C3889">
              <w:rPr>
                <w:b/>
                <w:sz w:val="24"/>
                <w:szCs w:val="24"/>
                <w:u w:val="single"/>
              </w:rPr>
              <w:t>04</w:t>
            </w:r>
            <w:r w:rsidRPr="00B013E2">
              <w:rPr>
                <w:b/>
                <w:sz w:val="24"/>
                <w:szCs w:val="24"/>
                <w:u w:val="single"/>
              </w:rPr>
              <w:t>.</w:t>
            </w:r>
            <w:r w:rsidR="00830F47">
              <w:rPr>
                <w:b/>
                <w:sz w:val="24"/>
                <w:szCs w:val="24"/>
                <w:u w:val="single"/>
              </w:rPr>
              <w:t>1</w:t>
            </w:r>
            <w:r w:rsidR="004C3889">
              <w:rPr>
                <w:b/>
                <w:sz w:val="24"/>
                <w:szCs w:val="24"/>
                <w:u w:val="single"/>
              </w:rPr>
              <w:t>2</w:t>
            </w:r>
            <w:r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750052">
              <w:rPr>
                <w:b/>
                <w:sz w:val="24"/>
                <w:szCs w:val="24"/>
                <w:u w:val="single"/>
              </w:rPr>
              <w:t xml:space="preserve">г. </w:t>
            </w:r>
            <w:r w:rsidR="00750052" w:rsidRPr="005E79B8">
              <w:rPr>
                <w:b/>
                <w:sz w:val="24"/>
                <w:szCs w:val="24"/>
                <w:u w:val="single"/>
              </w:rPr>
              <w:t>1</w:t>
            </w:r>
            <w:r w:rsidR="005E79B8" w:rsidRPr="005E79B8">
              <w:rPr>
                <w:b/>
                <w:sz w:val="24"/>
                <w:szCs w:val="24"/>
                <w:u w:val="single"/>
              </w:rPr>
              <w:t>4</w:t>
            </w:r>
            <w:r w:rsidRPr="005E79B8">
              <w:rPr>
                <w:b/>
                <w:sz w:val="24"/>
                <w:szCs w:val="24"/>
                <w:u w:val="single"/>
              </w:rPr>
              <w:t>:</w:t>
            </w:r>
            <w:r w:rsidR="00E33D38">
              <w:rPr>
                <w:b/>
                <w:sz w:val="24"/>
                <w:szCs w:val="24"/>
                <w:u w:val="single"/>
              </w:rPr>
              <w:t>00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подачи Заявок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Заявка на участие в маркетинговых исследованиях подается Участником процедур закупки на бумажном носителе в запечатанном конверте и в форме электронного документа на электронном носителе информации.</w:t>
            </w:r>
          </w:p>
          <w:p w:rsidR="006F2584" w:rsidRPr="00B013E2" w:rsidRDefault="006F2584" w:rsidP="006F2584">
            <w:r w:rsidRPr="00B013E2">
              <w:t>На бумажном носителе должен быть представлен 1 (один) оригинальный экземпляр заявки и нотариально заверенных документов (при наличии).</w:t>
            </w:r>
          </w:p>
          <w:p w:rsidR="006F2584" w:rsidRPr="00B013E2" w:rsidRDefault="006F2584" w:rsidP="006F2584">
            <w:r w:rsidRPr="00B013E2">
              <w:t>Иная документация должна быть представлена в электронном виде на электронных носителях с невозможностью модифицирования информации. Все листы заявки при представлении их на бумажном носителе должны быть пронумерованы и прошиты.</w:t>
            </w:r>
          </w:p>
          <w:p w:rsidR="006F2584" w:rsidRPr="00B013E2" w:rsidRDefault="006F2584" w:rsidP="006F2584">
            <w:r w:rsidRPr="00B013E2">
              <w:t xml:space="preserve">Каждый документ (оригинал или копия), кроме нотариально заверенного, должен быть подписан руководителем участника или уполномоченным им лицом и скреплен печатью. Поступающие заявки регистрируются организатором в порядке их поступления с указанием даты и времени. По требованию участника </w:t>
            </w:r>
            <w:r w:rsidRPr="00B013E2">
              <w:lastRenderedPageBreak/>
              <w:t>организатор выдает ему расписку с указанием даты и времени получения Заявки.</w:t>
            </w:r>
          </w:p>
          <w:p w:rsidR="006F2584" w:rsidRPr="00B013E2" w:rsidRDefault="006F2584" w:rsidP="006F2584">
            <w:r w:rsidRPr="00B013E2">
              <w:t>В случае возникновения объективных чрезвычайных и непредотвратимых при данных условиях обстоятельств (непреодолимой силы), препятствующих или способных препятствовать надлежащей организации и/или проведению маркетинговых исследований, Организатор вправе на основании письменного мотивированного обращения участника (участников) принять решение о предоставлении таким участником (участниками) заявки в  электронном виде посредством направления электронного сообщения с обязательным последующим предоставлением заявки на бумажном носителе.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lastRenderedPageBreak/>
              <w:t>8.13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Дата, время и место проведения процедуры вскрытия конвертов с Заявками на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0F54F0" w:rsidRPr="00B013E2" w:rsidRDefault="00A56CC5" w:rsidP="000F54F0">
            <w:pPr>
              <w:jc w:val="both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04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</w:t>
            </w:r>
            <w:r w:rsidR="001C03BD">
              <w:rPr>
                <w:b/>
                <w:sz w:val="24"/>
                <w:szCs w:val="24"/>
                <w:u w:val="single"/>
              </w:rPr>
              <w:t>1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.202</w:t>
            </w:r>
            <w:r w:rsidR="00DC29D8" w:rsidRPr="00B013E2">
              <w:rPr>
                <w:b/>
                <w:sz w:val="24"/>
                <w:szCs w:val="24"/>
                <w:u w:val="single"/>
              </w:rPr>
              <w:t>3</w:t>
            </w:r>
            <w:r w:rsidR="000F54F0" w:rsidRPr="00B013E2">
              <w:rPr>
                <w:b/>
                <w:sz w:val="24"/>
                <w:szCs w:val="24"/>
                <w:u w:val="single"/>
              </w:rPr>
              <w:t>, 14:</w:t>
            </w:r>
            <w:r w:rsidR="000D24A0">
              <w:rPr>
                <w:b/>
                <w:sz w:val="24"/>
                <w:szCs w:val="24"/>
                <w:u w:val="single"/>
              </w:rPr>
              <w:t>15</w:t>
            </w:r>
          </w:p>
          <w:p w:rsidR="006F2584" w:rsidRPr="00B013E2" w:rsidRDefault="006F2584" w:rsidP="00F169BD">
            <w:r w:rsidRPr="00B013E2">
              <w:t>по месту нахождения Организатора по адресу: г. Минск, ул. Мержинского, 4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Место и дата рассмотрения предложений участников маркетинговых исследований 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 месту нахождения Организатора по адресу: г. Минск,</w:t>
            </w:r>
            <w:r w:rsidR="00F169BD" w:rsidRPr="00B013E2">
              <w:t xml:space="preserve"> </w:t>
            </w:r>
            <w:r w:rsidRPr="00B013E2">
              <w:t>ул. Мержинского,4</w:t>
            </w:r>
          </w:p>
          <w:p w:rsidR="006F2584" w:rsidRPr="00B013E2" w:rsidRDefault="006F2584" w:rsidP="00A56CC5">
            <w:r w:rsidRPr="00B013E2">
              <w:t xml:space="preserve">с </w:t>
            </w:r>
            <w:r w:rsidR="00A56CC5">
              <w:t>04</w:t>
            </w:r>
            <w:r w:rsidRPr="00B013E2">
              <w:t>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 xml:space="preserve"> по</w:t>
            </w:r>
            <w:r w:rsidR="005C39E8" w:rsidRPr="00B013E2">
              <w:t xml:space="preserve"> </w:t>
            </w:r>
            <w:r w:rsidR="00A56CC5">
              <w:t>11</w:t>
            </w:r>
            <w:r w:rsidRPr="00B013E2">
              <w:t>.</w:t>
            </w:r>
            <w:r w:rsidR="00A56CC5">
              <w:t>12</w:t>
            </w:r>
            <w:r w:rsidRPr="00B013E2">
              <w:t>.202</w:t>
            </w:r>
            <w:r w:rsidR="00DC29D8" w:rsidRPr="00B013E2">
              <w:t>3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8.15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5FE9">
            <w:r w:rsidRPr="00B013E2">
              <w:t>Срок подачи заявки (коммерческого предложения) в соответствии с</w:t>
            </w:r>
            <w:r w:rsidR="006F5FE9" w:rsidRPr="00B013E2">
              <w:t xml:space="preserve"> п. 2.4.5 </w:t>
            </w:r>
            <w:r w:rsidRPr="00B013E2">
              <w:t>Документаци</w:t>
            </w:r>
            <w:r w:rsidR="006F5FE9" w:rsidRPr="00B013E2">
              <w:t>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A56CC5">
            <w:r w:rsidRPr="00B013E2">
              <w:t xml:space="preserve">не позднее 14 ч. 00 мин. </w:t>
            </w:r>
            <w:r w:rsidR="00A56CC5">
              <w:t>08.</w:t>
            </w:r>
            <w:r w:rsidR="00B76046">
              <w:t>1</w:t>
            </w:r>
            <w:r w:rsidR="00A56CC5">
              <w:t>2</w:t>
            </w:r>
            <w:r w:rsidRPr="00B013E2">
              <w:t>.20</w:t>
            </w:r>
            <w:r w:rsidR="00835A76" w:rsidRPr="00B013E2">
              <w:t>2</w:t>
            </w:r>
            <w:r w:rsidR="00DC29D8" w:rsidRPr="00B013E2">
              <w:t>3</w:t>
            </w:r>
            <w:r w:rsidRPr="00B013E2">
              <w:t>г.</w:t>
            </w:r>
          </w:p>
        </w:tc>
      </w:tr>
      <w:tr w:rsidR="00104BBA" w:rsidRPr="00B013E2" w:rsidTr="00E3751C">
        <w:trPr>
          <w:trHeight w:val="7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/>
                <w:bCs/>
                <w:sz w:val="22"/>
                <w:szCs w:val="22"/>
              </w:rPr>
            </w:pPr>
            <w:r w:rsidRPr="00B013E2">
              <w:rPr>
                <w:b/>
                <w:bCs/>
                <w:sz w:val="22"/>
                <w:szCs w:val="22"/>
              </w:rPr>
              <w:t>8.16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>Срок подведения итогов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835A76" w:rsidP="00A56CC5">
            <w:pPr>
              <w:rPr>
                <w:b/>
                <w:sz w:val="22"/>
                <w:szCs w:val="22"/>
              </w:rPr>
            </w:pPr>
            <w:r w:rsidRPr="00B013E2">
              <w:rPr>
                <w:b/>
                <w:sz w:val="22"/>
                <w:szCs w:val="22"/>
              </w:rPr>
              <w:t xml:space="preserve">Не позднее </w:t>
            </w:r>
            <w:r w:rsidR="00A56CC5">
              <w:rPr>
                <w:b/>
                <w:sz w:val="22"/>
                <w:szCs w:val="22"/>
              </w:rPr>
              <w:t>11</w:t>
            </w:r>
            <w:r w:rsidR="006F2584" w:rsidRPr="00B013E2">
              <w:rPr>
                <w:b/>
                <w:sz w:val="22"/>
                <w:szCs w:val="22"/>
              </w:rPr>
              <w:t>.</w:t>
            </w:r>
            <w:r w:rsidR="00B76046">
              <w:rPr>
                <w:b/>
                <w:sz w:val="22"/>
                <w:szCs w:val="22"/>
              </w:rPr>
              <w:t>1</w:t>
            </w:r>
            <w:r w:rsidR="00A56CC5">
              <w:rPr>
                <w:b/>
                <w:sz w:val="22"/>
                <w:szCs w:val="22"/>
              </w:rPr>
              <w:t>2</w:t>
            </w:r>
            <w:r w:rsidR="006F2584" w:rsidRPr="00B013E2">
              <w:rPr>
                <w:b/>
                <w:sz w:val="22"/>
                <w:szCs w:val="22"/>
              </w:rPr>
              <w:t>.202</w:t>
            </w:r>
            <w:r w:rsidR="00DC29D8" w:rsidRPr="00B013E2">
              <w:rPr>
                <w:b/>
                <w:sz w:val="22"/>
                <w:szCs w:val="22"/>
              </w:rPr>
              <w:t>3</w:t>
            </w:r>
          </w:p>
        </w:tc>
      </w:tr>
      <w:tr w:rsidR="00104BBA" w:rsidRPr="00B013E2" w:rsidTr="00E3751C">
        <w:trPr>
          <w:trHeight w:val="478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rPr>
                <w:bCs/>
              </w:rPr>
              <w:t>9. Информация о Документации о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предоставления Документации о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7E1614" w:rsidP="00716577">
            <w:r w:rsidRPr="00B013E2">
              <w:t xml:space="preserve">С </w:t>
            </w:r>
            <w:r w:rsidR="00360D7B">
              <w:t>2</w:t>
            </w:r>
            <w:r w:rsidR="00716577">
              <w:t>7</w:t>
            </w:r>
            <w:r w:rsidRPr="00B013E2">
              <w:t>.</w:t>
            </w:r>
            <w:r w:rsidR="00360087">
              <w:t>11</w:t>
            </w:r>
            <w:r w:rsidR="00947036" w:rsidRPr="00B013E2">
              <w:t>.202</w:t>
            </w:r>
            <w:r w:rsidR="00DC29D8" w:rsidRPr="00B013E2">
              <w:t>3</w:t>
            </w:r>
            <w:r w:rsidR="006F2584" w:rsidRPr="00B013E2">
              <w:t xml:space="preserve"> до </w:t>
            </w:r>
            <w:r w:rsidR="00360D7B">
              <w:t>04</w:t>
            </w:r>
            <w:r w:rsidR="006F2584" w:rsidRPr="00B013E2">
              <w:t>.</w:t>
            </w:r>
            <w:r w:rsidR="00F73904">
              <w:t>1</w:t>
            </w:r>
            <w:r w:rsidR="00360D7B">
              <w:t>2</w:t>
            </w:r>
            <w:r w:rsidR="006F2584" w:rsidRPr="00B013E2">
              <w:t>.20</w:t>
            </w:r>
            <w:r w:rsidR="00947036" w:rsidRPr="00B013E2">
              <w:t>2</w:t>
            </w:r>
            <w:r w:rsidR="00DC29D8" w:rsidRPr="00B013E2">
              <w:t>3</w:t>
            </w:r>
            <w:r w:rsidR="006F2584" w:rsidRPr="00B013E2">
              <w:t>г.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Место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 xml:space="preserve">По месту нахождения Организатора, по адресу: </w:t>
            </w:r>
          </w:p>
          <w:p w:rsidR="006F2584" w:rsidRPr="00B013E2" w:rsidRDefault="006F2584" w:rsidP="006F2584">
            <w:r w:rsidRPr="00B013E2">
              <w:t>220012, Республика Беларусь, г. Минск, ул. Мержинского, д. 4, комн. 17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9.3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Порядок предоставления документации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Путем скачивания файлов в электронном виде, или отправки посредством электронной почты после получения соответствующего запроса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9.4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Сайт Организатора, на котором размещена документация: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083091" w:rsidP="006F2584">
            <w:hyperlink r:id="rId13" w:history="1">
              <w:r w:rsidR="006F2584" w:rsidRPr="00B013E2">
                <w:rPr>
                  <w:rStyle w:val="af"/>
                  <w:u w:val="none"/>
                </w:rPr>
                <w:t>http://www.</w:t>
              </w:r>
              <w:r w:rsidR="006F2584" w:rsidRPr="00B013E2">
                <w:rPr>
                  <w:rStyle w:val="af"/>
                  <w:u w:val="none"/>
                  <w:lang w:val="en-US"/>
                </w:rPr>
                <w:t>gtb</w:t>
              </w:r>
              <w:r w:rsidR="006F2584" w:rsidRPr="00B013E2">
                <w:rPr>
                  <w:rStyle w:val="af"/>
                  <w:u w:val="none"/>
                </w:rPr>
                <w:t>.by/</w:t>
              </w:r>
            </w:hyperlink>
            <w:r w:rsidR="006F2584" w:rsidRPr="00B013E2">
              <w:t xml:space="preserve">, </w:t>
            </w:r>
            <w:r w:rsidR="006F2584" w:rsidRPr="00B013E2">
              <w:rPr>
                <w:lang w:val="en-US"/>
              </w:rPr>
              <w:t>https</w:t>
            </w:r>
            <w:r w:rsidR="006F2584" w:rsidRPr="00B013E2">
              <w:t>://</w:t>
            </w:r>
            <w:r w:rsidR="006F2584" w:rsidRPr="00B013E2">
              <w:rPr>
                <w:lang w:val="en-US"/>
              </w:rPr>
              <w:t>icetrade</w:t>
            </w:r>
            <w:r w:rsidR="006F2584" w:rsidRPr="00B013E2">
              <w:t>.</w:t>
            </w:r>
            <w:r w:rsidR="006F2584" w:rsidRPr="00B013E2">
              <w:rPr>
                <w:lang w:val="en-US"/>
              </w:rPr>
              <w:t>by</w:t>
            </w:r>
            <w:r w:rsidR="006F2584" w:rsidRPr="00B013E2">
              <w:t>/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Размер, порядок и сроки внесения платы за предоставление копии документации на бумажном носителе: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Не взимается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Уведомление о намерении принять участие в маркетинговых исследованиях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083091" w:rsidP="006F2584">
            <w:hyperlink r:id="rId14" w:history="1">
              <w:r w:rsidR="006F2584" w:rsidRPr="00B013E2">
                <w:t>Письмо о намерении принять участие в маркетинговых исследованиях, подготовленное по прилагаемой форме, подается Участником на бумажном носителе в запечатанном конверте</w:t>
              </w:r>
            </w:hyperlink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9.7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Дополнительная информация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1</w:t>
            </w:r>
            <w:r w:rsidR="006F2584" w:rsidRPr="00B013E2">
              <w:t>. Маркетинговые исследования не являются торгами (конкурсом, аукционом, запросом предложений, запросом котировок) или публичным конкурсом в соответствии со статьями 417–419 Гражданского кодекса Республики Беларусь, и не накладывают на Организатора и Заказчика обязательств, установленных указанными статьями Гражданского кодекса Республики Беларусь.</w:t>
            </w:r>
          </w:p>
          <w:p w:rsidR="006F2584" w:rsidRPr="00B013E2" w:rsidRDefault="00593C96" w:rsidP="006F2584">
            <w:r w:rsidRPr="00B013E2">
              <w:t>2</w:t>
            </w:r>
            <w:r w:rsidR="006F2584" w:rsidRPr="00B013E2">
              <w:t>. Порядок проведения закупки регламентируется «Положением о закупках товаров, работ, услуг                 ПАО «Газпром» и Компаний Группы Газпром», утвержденным решением Совета директоров               ПАО «Газпром» от 19 октября 2018 №3168.</w:t>
            </w:r>
          </w:p>
          <w:p w:rsidR="00E6246A" w:rsidRPr="00B013E2" w:rsidRDefault="00593C96" w:rsidP="00622978">
            <w:r w:rsidRPr="00B013E2">
              <w:t>3</w:t>
            </w:r>
            <w:r w:rsidR="006F2584" w:rsidRPr="00B013E2">
              <w:t xml:space="preserve">. Сравнение предложений Участников осуществляется без учета НДС в белорусских рублях. Сравнение предложений, представленных в иных валютах, осуществляется в белорусских рублях по официальному курсу валюты предложения к белорусскому рублю, установленному Национальным Банком Республики Беларусь на дату вскрытия предложений. В случае поступления улучшенных предложений для целей сравнения применяется официальный курс валюты </w:t>
            </w:r>
            <w:r w:rsidR="006F2584" w:rsidRPr="00B013E2">
              <w:lastRenderedPageBreak/>
              <w:t>предложения к белорусскому рублю, установленный Национальным Банком Республики Беларусь на дату вскрытия первоначальных предложений.</w:t>
            </w:r>
          </w:p>
        </w:tc>
      </w:tr>
      <w:tr w:rsidR="00104BBA" w:rsidRPr="00B013E2" w:rsidTr="00E3751C">
        <w:trPr>
          <w:trHeight w:val="389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lastRenderedPageBreak/>
              <w:t>10. Обеспечения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8" w:name="_Ref323292961"/>
            <w:r w:rsidRPr="00B013E2">
              <w:rPr>
                <w:bCs/>
              </w:rPr>
              <w:t>10.1</w:t>
            </w:r>
          </w:p>
        </w:tc>
        <w:bookmarkEnd w:id="38"/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10.1.1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Подтверждение кредитоспособности (платежеспособности)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 w:val="restart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Обеспечения исполнения договора</w:t>
            </w:r>
          </w:p>
        </w:tc>
        <w:tc>
          <w:tcPr>
            <w:tcW w:w="5220" w:type="dxa"/>
            <w:vAlign w:val="center"/>
          </w:tcPr>
          <w:p w:rsidR="00E15171" w:rsidRPr="00B013E2" w:rsidRDefault="00E15171" w:rsidP="00E15171">
            <w:r w:rsidRPr="00B013E2">
              <w:t xml:space="preserve">При закупке отдельных категорий товаров (работ, услуг) </w:t>
            </w:r>
          </w:p>
          <w:p w:rsidR="00E15171" w:rsidRPr="00B013E2" w:rsidRDefault="00E15171" w:rsidP="00E15171">
            <w:r w:rsidRPr="00B013E2">
              <w:t xml:space="preserve">Организатором может быть принято решение о заключении договора по результатам закупки с применением в качестве способа обеспечения исполнения обязательств Банковского сопровождения. </w:t>
            </w:r>
          </w:p>
          <w:p w:rsidR="00E15171" w:rsidRPr="00B013E2" w:rsidRDefault="00E15171" w:rsidP="00E15171">
            <w:r w:rsidRPr="00B013E2">
              <w:t xml:space="preserve">Критерии выбора договоров, подлежащих банковскому </w:t>
            </w:r>
          </w:p>
          <w:p w:rsidR="006F2584" w:rsidRPr="00B013E2" w:rsidRDefault="00E15171" w:rsidP="00E15171">
            <w:r w:rsidRPr="00B013E2">
              <w:t>сопровождению представлены в Приложении 4 Документации.</w:t>
            </w:r>
          </w:p>
          <w:p w:rsidR="00E1093F" w:rsidRPr="00B013E2" w:rsidRDefault="00E1093F" w:rsidP="00E15171"/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Обеспечение обязательства по уплате любых платежей (за исключением авансовых платежей) по договору, в </w:t>
            </w:r>
            <w:proofErr w:type="spellStart"/>
            <w:r w:rsidRPr="00B013E2">
              <w:t>т.ч</w:t>
            </w:r>
            <w:proofErr w:type="spellEnd"/>
            <w:r w:rsidRPr="00B013E2">
              <w:t>. сумм неустоек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Merge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 на период гарантийной эксплуатации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10.1.3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Обеспечение обязательства по возврату авансовых платежей</w:t>
            </w:r>
          </w:p>
          <w:p w:rsidR="006F2584" w:rsidRPr="00B013E2" w:rsidRDefault="006F2584" w:rsidP="006F2584"/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Не требуется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10.1.4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Организатор, Заказчик принимают обеспечения и письмо-подтверждение кредитоспособности от следующих банков, а также их филиалов и отделений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Обеспечения и письмо-подтверждение кредитоспособности в соответствии с п.10.1 Извещения о проведении маркетинговых исследований должны быть предоставлены от одного из банков-гарантов, соответствующего требованиям, предусмотренным локальными нормативными правовыми актами               ОАО «Газпром трансгаз Беларусь»</w:t>
            </w:r>
          </w:p>
        </w:tc>
      </w:tr>
      <w:tr w:rsidR="00104BBA" w:rsidRPr="00B013E2" w:rsidTr="00E3751C">
        <w:trPr>
          <w:trHeight w:val="386"/>
        </w:trPr>
        <w:tc>
          <w:tcPr>
            <w:tcW w:w="10235" w:type="dxa"/>
            <w:gridSpan w:val="3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11. Требования к Участникам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39" w:name="_Toc411430512"/>
            <w:bookmarkStart w:id="40" w:name="_Toc412118739"/>
            <w:bookmarkStart w:id="41" w:name="_Toc412553458"/>
            <w:bookmarkStart w:id="42" w:name="_Toc412556228"/>
            <w:bookmarkStart w:id="43" w:name="_Toc412556307"/>
            <w:bookmarkStart w:id="44" w:name="_Toc425933589"/>
            <w:bookmarkStart w:id="45" w:name="_Toc425952155"/>
            <w:bookmarkStart w:id="46" w:name="_Toc431888083"/>
            <w:bookmarkStart w:id="47" w:name="_Toc442261489"/>
            <w:bookmarkStart w:id="48" w:name="_Toc444783366"/>
            <w:bookmarkStart w:id="49" w:name="_Ref338877799"/>
            <w:r w:rsidRPr="00B013E2">
              <w:rPr>
                <w:bCs/>
              </w:rPr>
              <w:t>1</w:t>
            </w:r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r w:rsidRPr="00B013E2">
              <w:rPr>
                <w:bCs/>
              </w:rPr>
              <w:t>1.1</w:t>
            </w:r>
          </w:p>
        </w:tc>
        <w:bookmarkEnd w:id="49"/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Требования к Участникам процедуры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262979">
            <w:r w:rsidRPr="00B013E2">
              <w:t xml:space="preserve">Согласно </w:t>
            </w:r>
            <w:r w:rsidR="00593C96" w:rsidRPr="00B013E2">
              <w:t xml:space="preserve">Документации 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11.2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Дополнительные требования к Участникам закупки</w:t>
            </w:r>
          </w:p>
        </w:tc>
        <w:tc>
          <w:tcPr>
            <w:tcW w:w="5220" w:type="dxa"/>
            <w:tcBorders>
              <w:bottom w:val="single" w:sz="4" w:space="0" w:color="auto"/>
            </w:tcBorders>
            <w:vAlign w:val="center"/>
          </w:tcPr>
          <w:p w:rsidR="006F2584" w:rsidRPr="00B013E2" w:rsidRDefault="006F2584" w:rsidP="006F2584">
            <w:pPr>
              <w:rPr>
                <w:i/>
              </w:rPr>
            </w:pPr>
          </w:p>
        </w:tc>
      </w:tr>
      <w:tr w:rsidR="00104BBA" w:rsidRPr="00B013E2" w:rsidTr="00E3751C">
        <w:trPr>
          <w:trHeight w:val="483"/>
        </w:trPr>
        <w:tc>
          <w:tcPr>
            <w:tcW w:w="10235" w:type="dxa"/>
            <w:gridSpan w:val="3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 Требования к заявке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tcBorders>
              <w:top w:val="nil"/>
            </w:tcBorders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bookmarkStart w:id="50" w:name="_Toc411430517"/>
            <w:bookmarkStart w:id="51" w:name="_Toc412118744"/>
            <w:bookmarkStart w:id="52" w:name="_Toc412553463"/>
            <w:bookmarkStart w:id="53" w:name="_Toc412556233"/>
            <w:bookmarkStart w:id="54" w:name="_Toc412556312"/>
            <w:bookmarkStart w:id="55" w:name="_Toc425933594"/>
            <w:bookmarkStart w:id="56" w:name="_Toc425952160"/>
            <w:bookmarkStart w:id="57" w:name="_Toc431888088"/>
            <w:bookmarkStart w:id="58" w:name="_Toc442261494"/>
            <w:bookmarkStart w:id="59" w:name="_Toc444783371"/>
            <w:r w:rsidRPr="00B013E2">
              <w:rPr>
                <w:bCs/>
              </w:rPr>
              <w:t>12</w:t>
            </w:r>
            <w:bookmarkEnd w:id="50"/>
            <w:r w:rsidRPr="00B013E2">
              <w:rPr>
                <w:bCs/>
              </w:rPr>
              <w:t>.1</w:t>
            </w:r>
            <w:bookmarkEnd w:id="51"/>
            <w:bookmarkEnd w:id="52"/>
            <w:bookmarkEnd w:id="53"/>
            <w:bookmarkEnd w:id="54"/>
            <w:bookmarkEnd w:id="55"/>
            <w:bookmarkEnd w:id="56"/>
            <w:bookmarkEnd w:id="57"/>
            <w:bookmarkEnd w:id="58"/>
            <w:bookmarkEnd w:id="59"/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6F2584" w:rsidRPr="00B013E2" w:rsidRDefault="006F2584" w:rsidP="006F2584">
            <w:r w:rsidRPr="00B013E2">
              <w:t>Срок действия заявки на участие в маркетинговых исследованиях: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vAlign w:val="center"/>
          </w:tcPr>
          <w:p w:rsidR="006F2584" w:rsidRPr="00B013E2" w:rsidRDefault="00593C96" w:rsidP="006F2584">
            <w:r w:rsidRPr="00B013E2">
              <w:t>90</w:t>
            </w:r>
            <w:r w:rsidR="006F2584" w:rsidRPr="00B013E2">
              <w:t xml:space="preserve"> календарных дней со дня, следующего за днем проведения процедуры вскрытия заявок на участие в маркетинговых исследованиях</w:t>
            </w: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12.2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Состав заявки на участие в маркетинговых исследованиях: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1. Письмо о подаче Заявки на участие в маркетинговых исследованиях.</w:t>
            </w:r>
          </w:p>
          <w:p w:rsidR="006F2584" w:rsidRPr="00B013E2" w:rsidRDefault="006F2584" w:rsidP="006F2584">
            <w:r w:rsidRPr="00B013E2">
              <w:t>2. Коммерческое предложение.</w:t>
            </w:r>
          </w:p>
          <w:p w:rsidR="006F2584" w:rsidRPr="00B013E2" w:rsidRDefault="006F2584" w:rsidP="006F2584">
            <w:r w:rsidRPr="00B013E2">
              <w:t>3. Техническое предложение.</w:t>
            </w:r>
          </w:p>
          <w:p w:rsidR="006F2584" w:rsidRPr="00B013E2" w:rsidRDefault="006F2584" w:rsidP="006F2584">
            <w:r w:rsidRPr="00B013E2">
              <w:t>4. Документы, подтверждающие квалификацию и правоспособность Участника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  <w:rPr>
                <w:bCs/>
              </w:rPr>
            </w:pPr>
            <w:r w:rsidRPr="00B013E2">
              <w:rPr>
                <w:bCs/>
              </w:rPr>
              <w:t>12.6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Язык заявки</w:t>
            </w:r>
          </w:p>
        </w:tc>
        <w:tc>
          <w:tcPr>
            <w:tcW w:w="5220" w:type="dxa"/>
            <w:vAlign w:val="center"/>
          </w:tcPr>
          <w:p w:rsidR="006F2584" w:rsidRPr="00B013E2" w:rsidRDefault="006F2584" w:rsidP="006F2584">
            <w:r w:rsidRPr="00B013E2">
              <w:t>Русский</w:t>
            </w:r>
            <w:r w:rsidR="00813D7F" w:rsidRPr="00B013E2">
              <w:t xml:space="preserve"> или белорусский</w:t>
            </w:r>
            <w:r w:rsidRPr="00B013E2">
              <w:t>.</w:t>
            </w:r>
          </w:p>
          <w:p w:rsidR="006F2584" w:rsidRPr="00B013E2" w:rsidRDefault="006F2584" w:rsidP="006F2584">
            <w:r w:rsidRPr="00B013E2">
              <w:t>Допускается представление материалов на иностранном языке при условии приложения нотариально заверенного перевода на русский</w:t>
            </w:r>
            <w:r w:rsidR="00813D7F" w:rsidRPr="00B013E2">
              <w:t xml:space="preserve"> или белорусский</w:t>
            </w:r>
            <w:r w:rsidRPr="00B013E2">
              <w:t xml:space="preserve"> язык</w:t>
            </w:r>
          </w:p>
          <w:p w:rsidR="00E1093F" w:rsidRPr="00B013E2" w:rsidRDefault="00E1093F" w:rsidP="006F2584"/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12.8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>Дополнительные условия закупки</w:t>
            </w:r>
          </w:p>
        </w:tc>
        <w:tc>
          <w:tcPr>
            <w:tcW w:w="5220" w:type="dxa"/>
            <w:vAlign w:val="center"/>
          </w:tcPr>
          <w:p w:rsidR="00813D7F" w:rsidRPr="00B013E2" w:rsidRDefault="00813D7F" w:rsidP="00813D7F">
            <w:pPr>
              <w:jc w:val="both"/>
            </w:pPr>
            <w:r w:rsidRPr="00B013E2">
              <w:t xml:space="preserve"> Заказчик вправе до подведения итогов маркетинговых исследований потребовать от Участника обеспечить посещение представителями Общества, производства на котором изготавливается предлагаемый к поставке товар. В случае отказа от удовлетворения данного требования Организатора Заявка Участника может быть отклонена. </w:t>
            </w:r>
          </w:p>
          <w:p w:rsidR="006F2584" w:rsidRPr="00B013E2" w:rsidRDefault="006F2584" w:rsidP="00813D7F">
            <w:pPr>
              <w:jc w:val="both"/>
            </w:pPr>
          </w:p>
        </w:tc>
      </w:tr>
      <w:tr w:rsidR="00104BBA" w:rsidRPr="00B013E2" w:rsidTr="00E3751C">
        <w:trPr>
          <w:trHeight w:val="20"/>
        </w:trPr>
        <w:tc>
          <w:tcPr>
            <w:tcW w:w="0" w:type="auto"/>
            <w:vAlign w:val="center"/>
          </w:tcPr>
          <w:p w:rsidR="006F2584" w:rsidRPr="00B013E2" w:rsidRDefault="006F2584" w:rsidP="006F2584">
            <w:pPr>
              <w:jc w:val="center"/>
            </w:pPr>
            <w:r w:rsidRPr="00B013E2">
              <w:t>12.9</w:t>
            </w:r>
          </w:p>
        </w:tc>
        <w:tc>
          <w:tcPr>
            <w:tcW w:w="0" w:type="auto"/>
            <w:vAlign w:val="center"/>
          </w:tcPr>
          <w:p w:rsidR="006F2584" w:rsidRPr="00B013E2" w:rsidRDefault="006F2584" w:rsidP="006F2584">
            <w:r w:rsidRPr="00B013E2">
              <w:t xml:space="preserve">Сроки предоставления Участником закупки запроса о разъяснении положений </w:t>
            </w:r>
            <w:r w:rsidRPr="00B013E2">
              <w:lastRenderedPageBreak/>
              <w:t>Документации о маркетинговых исследованиях по электронной почте исполнителя</w:t>
            </w:r>
          </w:p>
        </w:tc>
        <w:tc>
          <w:tcPr>
            <w:tcW w:w="5220" w:type="dxa"/>
            <w:vAlign w:val="center"/>
          </w:tcPr>
          <w:p w:rsidR="006F2584" w:rsidRPr="00B013E2" w:rsidRDefault="00EF4942" w:rsidP="006F2584">
            <w:r>
              <w:lastRenderedPageBreak/>
              <w:t>Дата начала: «</w:t>
            </w:r>
            <w:r w:rsidR="00F6079F">
              <w:t>2</w:t>
            </w:r>
            <w:r w:rsidR="00891013">
              <w:t>7</w:t>
            </w:r>
            <w:r w:rsidR="006F2584" w:rsidRPr="00B013E2">
              <w:t>»</w:t>
            </w:r>
            <w:r w:rsidR="00947036" w:rsidRPr="00B013E2">
              <w:t xml:space="preserve"> </w:t>
            </w:r>
            <w:r w:rsidR="0079716C">
              <w:t>но</w:t>
            </w:r>
            <w:r w:rsidR="00F6079F">
              <w:t>ября</w:t>
            </w:r>
            <w:r w:rsidR="00F2143F">
              <w:t xml:space="preserve"> </w:t>
            </w:r>
            <w:r w:rsidR="006F2584" w:rsidRPr="00B013E2">
              <w:t>202</w:t>
            </w:r>
            <w:r w:rsidR="00DC29D8" w:rsidRPr="00B013E2">
              <w:t>3</w:t>
            </w:r>
            <w:r w:rsidR="006F2584" w:rsidRPr="00B013E2">
              <w:t xml:space="preserve"> года.</w:t>
            </w:r>
          </w:p>
          <w:p w:rsidR="006F2584" w:rsidRPr="00B013E2" w:rsidRDefault="006F2584" w:rsidP="006F2584"/>
          <w:p w:rsidR="006F2584" w:rsidRPr="00B013E2" w:rsidRDefault="006F2584" w:rsidP="00EF4942">
            <w:r w:rsidRPr="00B013E2">
              <w:lastRenderedPageBreak/>
              <w:t xml:space="preserve">Дата окончания: </w:t>
            </w:r>
            <w:r w:rsidR="005D1017" w:rsidRPr="00B013E2">
              <w:t>«</w:t>
            </w:r>
            <w:r w:rsidR="00EF4942">
              <w:t>29</w:t>
            </w:r>
            <w:r w:rsidRPr="00B013E2">
              <w:t>»</w:t>
            </w:r>
            <w:r w:rsidR="00F6079F">
              <w:t xml:space="preserve"> </w:t>
            </w:r>
            <w:r w:rsidR="0079716C">
              <w:t>но</w:t>
            </w:r>
            <w:r w:rsidR="00F6079F">
              <w:t>ябр</w:t>
            </w:r>
            <w:r w:rsidR="009D32BE">
              <w:t xml:space="preserve">я </w:t>
            </w:r>
            <w:r w:rsidRPr="00B013E2">
              <w:t>202</w:t>
            </w:r>
            <w:r w:rsidR="00DC29D8" w:rsidRPr="00B013E2">
              <w:t>3</w:t>
            </w:r>
            <w:r w:rsidRPr="00B013E2">
              <w:t xml:space="preserve"> года.</w:t>
            </w:r>
          </w:p>
        </w:tc>
      </w:tr>
      <w:bookmarkEnd w:id="1"/>
      <w:bookmarkEnd w:id="2"/>
      <w:bookmarkEnd w:id="3"/>
      <w:bookmarkEnd w:id="4"/>
      <w:bookmarkEnd w:id="5"/>
    </w:tbl>
    <w:p w:rsidR="00A0432E" w:rsidRDefault="00A0432E" w:rsidP="00784798">
      <w:pPr>
        <w:pStyle w:val="2e"/>
        <w:spacing w:after="0"/>
      </w:pPr>
    </w:p>
    <w:p w:rsidR="008D68F9" w:rsidRPr="00B013E2" w:rsidRDefault="008D68F9" w:rsidP="00784798">
      <w:pPr>
        <w:pStyle w:val="2e"/>
        <w:spacing w:after="0"/>
      </w:pPr>
      <w:r w:rsidRPr="00B013E2">
        <w:t>Приложение к Извещению о маркетинговых исследованиях:</w:t>
      </w:r>
    </w:p>
    <w:p w:rsidR="008D68F9" w:rsidRDefault="008D68F9" w:rsidP="00784798">
      <w:pPr>
        <w:pStyle w:val="2e"/>
        <w:spacing w:after="0"/>
      </w:pPr>
      <w:r w:rsidRPr="00B013E2">
        <w:t>Документация о маркетинговых исследованиях.</w:t>
      </w:r>
    </w:p>
    <w:p w:rsidR="005931FD" w:rsidRPr="00B013E2" w:rsidRDefault="005931FD" w:rsidP="00784798">
      <w:pPr>
        <w:pStyle w:val="2e"/>
        <w:spacing w:after="0"/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</w:p>
    <w:p w:rsidR="002E2262" w:rsidRDefault="002E2262" w:rsidP="00F169BD">
      <w:pPr>
        <w:pStyle w:val="2e"/>
        <w:spacing w:after="0"/>
        <w:ind w:left="0"/>
        <w:rPr>
          <w:sz w:val="28"/>
          <w:szCs w:val="28"/>
        </w:rPr>
      </w:pPr>
      <w:bookmarkStart w:id="60" w:name="_GoBack"/>
      <w:bookmarkEnd w:id="60"/>
    </w:p>
    <w:sectPr w:rsidR="002E2262" w:rsidSect="00233FEB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851" w:right="567" w:bottom="709" w:left="1134" w:header="426" w:footer="445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1" w:rsidRDefault="00083091">
      <w:r>
        <w:separator/>
      </w:r>
    </w:p>
  </w:endnote>
  <w:endnote w:type="continuationSeparator" w:id="0">
    <w:p w:rsidR="00083091" w:rsidRDefault="00083091">
      <w:r>
        <w:continuationSeparator/>
      </w:r>
    </w:p>
  </w:endnote>
  <w:endnote w:type="continuationNotice" w:id="1">
    <w:p w:rsidR="00083091" w:rsidRDefault="00083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743457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F610E0" w:rsidRPr="004B6FA9" w:rsidRDefault="00F610E0" w:rsidP="004B6FA9">
        <w:pPr>
          <w:pStyle w:val="ac"/>
          <w:jc w:val="center"/>
          <w:rPr>
            <w:sz w:val="20"/>
          </w:rPr>
        </w:pPr>
        <w:r w:rsidRPr="004B6FA9">
          <w:rPr>
            <w:sz w:val="20"/>
          </w:rPr>
          <w:fldChar w:fldCharType="begin"/>
        </w:r>
        <w:r w:rsidRPr="004B6FA9">
          <w:rPr>
            <w:sz w:val="20"/>
          </w:rPr>
          <w:instrText>PAGE   \* MERGEFORMAT</w:instrText>
        </w:r>
        <w:r w:rsidRPr="004B6FA9">
          <w:rPr>
            <w:sz w:val="20"/>
          </w:rPr>
          <w:fldChar w:fldCharType="separate"/>
        </w:r>
        <w:r w:rsidR="00A418E4" w:rsidRPr="00A418E4">
          <w:rPr>
            <w:noProof/>
            <w:sz w:val="20"/>
            <w:lang w:val="ru-RU"/>
          </w:rPr>
          <w:t>5</w:t>
        </w:r>
        <w:r w:rsidRPr="004B6FA9">
          <w:rPr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4361F5">
    <w:pPr>
      <w:pStyle w:val="ac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F610E0" w:rsidRDefault="00F610E0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1" w:rsidRDefault="00083091">
      <w:r>
        <w:separator/>
      </w:r>
    </w:p>
  </w:footnote>
  <w:footnote w:type="continuationSeparator" w:id="0">
    <w:p w:rsidR="00083091" w:rsidRDefault="00083091">
      <w:r>
        <w:continuationSeparator/>
      </w:r>
    </w:p>
  </w:footnote>
  <w:footnote w:type="continuationNotice" w:id="1">
    <w:p w:rsidR="00083091" w:rsidRDefault="00083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0E0" w:rsidRDefault="00F610E0" w:rsidP="00DE3C58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F610E0" w:rsidRDefault="00F610E0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6D09" w:rsidRDefault="00F610E0" w:rsidP="003C6D09">
    <w:pPr>
      <w:jc w:val="right"/>
    </w:pPr>
    <w:r w:rsidRPr="00DC29D8">
      <w:rPr>
        <w:sz w:val="22"/>
        <w:szCs w:val="22"/>
      </w:rPr>
      <w:t xml:space="preserve">к Документации о маркетинговых исследованиях </w:t>
    </w:r>
    <w:r w:rsidR="00D81B3B">
      <w:t xml:space="preserve">№ </w:t>
    </w:r>
    <w:r w:rsidR="003C6D09">
      <w:rPr>
        <w:iCs/>
      </w:rPr>
      <w:t xml:space="preserve">24_ГТБеларусь-4.5-1213/23-0014 </w:t>
    </w:r>
    <w:r w:rsidR="003C6D09">
      <w:rPr>
        <w:lang w:eastAsia="x-none"/>
      </w:rPr>
      <w:t xml:space="preserve">(ППЗ № </w:t>
    </w:r>
    <w:r w:rsidR="003C6D09">
      <w:t>1001318860</w:t>
    </w:r>
    <w:r w:rsidR="003C6D09">
      <w:rPr>
        <w:lang w:eastAsia="x-none"/>
      </w:rPr>
      <w:t>)</w:t>
    </w:r>
  </w:p>
  <w:p w:rsidR="00F610E0" w:rsidRPr="00807ACA" w:rsidRDefault="00F610E0" w:rsidP="003C6D09">
    <w:pPr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4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" w15:restartNumberingAfterBreak="0">
    <w:nsid w:val="3918031A"/>
    <w:multiLevelType w:val="hybridMultilevel"/>
    <w:tmpl w:val="7BEA5202"/>
    <w:lvl w:ilvl="0" w:tplc="54E2F3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8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9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num w:numId="1">
    <w:abstractNumId w:val="11"/>
  </w:num>
  <w:num w:numId="2">
    <w:abstractNumId w:val="4"/>
  </w:num>
  <w:num w:numId="3">
    <w:abstractNumId w:val="8"/>
  </w:num>
  <w:num w:numId="4">
    <w:abstractNumId w:val="10"/>
  </w:num>
  <w:num w:numId="5">
    <w:abstractNumId w:val="12"/>
  </w:num>
  <w:num w:numId="6">
    <w:abstractNumId w:val="9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  <w:num w:numId="10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92B"/>
    <w:rsid w:val="00000659"/>
    <w:rsid w:val="000018D5"/>
    <w:rsid w:val="000021C1"/>
    <w:rsid w:val="000022A5"/>
    <w:rsid w:val="00002991"/>
    <w:rsid w:val="00002CC3"/>
    <w:rsid w:val="000035D9"/>
    <w:rsid w:val="000039FB"/>
    <w:rsid w:val="000043E3"/>
    <w:rsid w:val="00004BC4"/>
    <w:rsid w:val="000050ED"/>
    <w:rsid w:val="000055B5"/>
    <w:rsid w:val="000064FD"/>
    <w:rsid w:val="0000679A"/>
    <w:rsid w:val="00006CE0"/>
    <w:rsid w:val="00006E28"/>
    <w:rsid w:val="00006E8D"/>
    <w:rsid w:val="00006EFE"/>
    <w:rsid w:val="000074AA"/>
    <w:rsid w:val="00007FF2"/>
    <w:rsid w:val="0001026C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390E"/>
    <w:rsid w:val="00014203"/>
    <w:rsid w:val="000144CA"/>
    <w:rsid w:val="000144EA"/>
    <w:rsid w:val="000148BA"/>
    <w:rsid w:val="0001543A"/>
    <w:rsid w:val="000156F6"/>
    <w:rsid w:val="0001589A"/>
    <w:rsid w:val="00015C12"/>
    <w:rsid w:val="00015C53"/>
    <w:rsid w:val="00016002"/>
    <w:rsid w:val="00016A42"/>
    <w:rsid w:val="000172E7"/>
    <w:rsid w:val="00020007"/>
    <w:rsid w:val="00020534"/>
    <w:rsid w:val="00020F09"/>
    <w:rsid w:val="00020F6D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565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4B40"/>
    <w:rsid w:val="000351E3"/>
    <w:rsid w:val="00035A08"/>
    <w:rsid w:val="00035E29"/>
    <w:rsid w:val="00036665"/>
    <w:rsid w:val="00036759"/>
    <w:rsid w:val="00037198"/>
    <w:rsid w:val="00040D19"/>
    <w:rsid w:val="00041148"/>
    <w:rsid w:val="00041227"/>
    <w:rsid w:val="000412F3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434D"/>
    <w:rsid w:val="00044546"/>
    <w:rsid w:val="00044DD5"/>
    <w:rsid w:val="0004598D"/>
    <w:rsid w:val="000473F8"/>
    <w:rsid w:val="00047659"/>
    <w:rsid w:val="000477F5"/>
    <w:rsid w:val="00047D1C"/>
    <w:rsid w:val="00047D86"/>
    <w:rsid w:val="00047F1F"/>
    <w:rsid w:val="0005012C"/>
    <w:rsid w:val="000501FE"/>
    <w:rsid w:val="0005028E"/>
    <w:rsid w:val="000503BC"/>
    <w:rsid w:val="00050737"/>
    <w:rsid w:val="00050C47"/>
    <w:rsid w:val="00050C5A"/>
    <w:rsid w:val="000510FF"/>
    <w:rsid w:val="00051609"/>
    <w:rsid w:val="00051948"/>
    <w:rsid w:val="00051E95"/>
    <w:rsid w:val="00052199"/>
    <w:rsid w:val="00052592"/>
    <w:rsid w:val="000527E0"/>
    <w:rsid w:val="00052B99"/>
    <w:rsid w:val="00053238"/>
    <w:rsid w:val="0005396B"/>
    <w:rsid w:val="00053C0F"/>
    <w:rsid w:val="00053F35"/>
    <w:rsid w:val="000543D0"/>
    <w:rsid w:val="00054591"/>
    <w:rsid w:val="00054683"/>
    <w:rsid w:val="0005649F"/>
    <w:rsid w:val="00056BF7"/>
    <w:rsid w:val="00056C90"/>
    <w:rsid w:val="00056D1F"/>
    <w:rsid w:val="00056E94"/>
    <w:rsid w:val="00057051"/>
    <w:rsid w:val="000600A8"/>
    <w:rsid w:val="0006076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67F82"/>
    <w:rsid w:val="000704C0"/>
    <w:rsid w:val="00070974"/>
    <w:rsid w:val="00071655"/>
    <w:rsid w:val="00071A42"/>
    <w:rsid w:val="00071CF5"/>
    <w:rsid w:val="00072089"/>
    <w:rsid w:val="00072488"/>
    <w:rsid w:val="000738DD"/>
    <w:rsid w:val="000739B5"/>
    <w:rsid w:val="00073E81"/>
    <w:rsid w:val="00074407"/>
    <w:rsid w:val="00075206"/>
    <w:rsid w:val="0007609F"/>
    <w:rsid w:val="0007663A"/>
    <w:rsid w:val="000776F4"/>
    <w:rsid w:val="00077F96"/>
    <w:rsid w:val="000803E3"/>
    <w:rsid w:val="00080819"/>
    <w:rsid w:val="00081147"/>
    <w:rsid w:val="00081641"/>
    <w:rsid w:val="00081E0B"/>
    <w:rsid w:val="0008244A"/>
    <w:rsid w:val="00082529"/>
    <w:rsid w:val="00082677"/>
    <w:rsid w:val="00082D4F"/>
    <w:rsid w:val="00083091"/>
    <w:rsid w:val="000833C2"/>
    <w:rsid w:val="000835EA"/>
    <w:rsid w:val="0008362A"/>
    <w:rsid w:val="000840BD"/>
    <w:rsid w:val="00084777"/>
    <w:rsid w:val="00084FBE"/>
    <w:rsid w:val="000857C5"/>
    <w:rsid w:val="00085F35"/>
    <w:rsid w:val="00086341"/>
    <w:rsid w:val="0008639B"/>
    <w:rsid w:val="00086756"/>
    <w:rsid w:val="00086D94"/>
    <w:rsid w:val="000871F7"/>
    <w:rsid w:val="00087944"/>
    <w:rsid w:val="00090679"/>
    <w:rsid w:val="000926D9"/>
    <w:rsid w:val="00092973"/>
    <w:rsid w:val="000948B8"/>
    <w:rsid w:val="00094904"/>
    <w:rsid w:val="00094E9C"/>
    <w:rsid w:val="0009592E"/>
    <w:rsid w:val="00095DD2"/>
    <w:rsid w:val="00095E4C"/>
    <w:rsid w:val="00096E4D"/>
    <w:rsid w:val="00096E66"/>
    <w:rsid w:val="000978FB"/>
    <w:rsid w:val="00097A9C"/>
    <w:rsid w:val="000A04D1"/>
    <w:rsid w:val="000A07D8"/>
    <w:rsid w:val="000A09B1"/>
    <w:rsid w:val="000A0DAF"/>
    <w:rsid w:val="000A1825"/>
    <w:rsid w:val="000A1DC6"/>
    <w:rsid w:val="000A1E71"/>
    <w:rsid w:val="000A2A31"/>
    <w:rsid w:val="000A337A"/>
    <w:rsid w:val="000A371C"/>
    <w:rsid w:val="000A3E2F"/>
    <w:rsid w:val="000A4B43"/>
    <w:rsid w:val="000A5383"/>
    <w:rsid w:val="000A57F7"/>
    <w:rsid w:val="000A59FB"/>
    <w:rsid w:val="000A5C32"/>
    <w:rsid w:val="000A62CC"/>
    <w:rsid w:val="000A69E0"/>
    <w:rsid w:val="000A7EA8"/>
    <w:rsid w:val="000B01DA"/>
    <w:rsid w:val="000B0356"/>
    <w:rsid w:val="000B08DE"/>
    <w:rsid w:val="000B0D08"/>
    <w:rsid w:val="000B26B8"/>
    <w:rsid w:val="000B28E9"/>
    <w:rsid w:val="000B41AE"/>
    <w:rsid w:val="000B4E31"/>
    <w:rsid w:val="000B5188"/>
    <w:rsid w:val="000B544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7D6"/>
    <w:rsid w:val="000C0B5C"/>
    <w:rsid w:val="000C0CE0"/>
    <w:rsid w:val="000C0D53"/>
    <w:rsid w:val="000C1C9F"/>
    <w:rsid w:val="000C2053"/>
    <w:rsid w:val="000C242A"/>
    <w:rsid w:val="000C25CE"/>
    <w:rsid w:val="000C311E"/>
    <w:rsid w:val="000C3D77"/>
    <w:rsid w:val="000C3EE9"/>
    <w:rsid w:val="000C40E4"/>
    <w:rsid w:val="000C41C7"/>
    <w:rsid w:val="000C420D"/>
    <w:rsid w:val="000C5EA1"/>
    <w:rsid w:val="000C6906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0F39"/>
    <w:rsid w:val="000D1C42"/>
    <w:rsid w:val="000D1D97"/>
    <w:rsid w:val="000D24A0"/>
    <w:rsid w:val="000D2A28"/>
    <w:rsid w:val="000D3894"/>
    <w:rsid w:val="000D3A92"/>
    <w:rsid w:val="000D3EDD"/>
    <w:rsid w:val="000D4187"/>
    <w:rsid w:val="000D54C9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278"/>
    <w:rsid w:val="000E2437"/>
    <w:rsid w:val="000E29A9"/>
    <w:rsid w:val="000E2D9B"/>
    <w:rsid w:val="000E2F19"/>
    <w:rsid w:val="000E3004"/>
    <w:rsid w:val="000E37A6"/>
    <w:rsid w:val="000E39DC"/>
    <w:rsid w:val="000E3C5D"/>
    <w:rsid w:val="000E4133"/>
    <w:rsid w:val="000E4459"/>
    <w:rsid w:val="000E4E5D"/>
    <w:rsid w:val="000E4F58"/>
    <w:rsid w:val="000E5526"/>
    <w:rsid w:val="000E6710"/>
    <w:rsid w:val="000E714E"/>
    <w:rsid w:val="000F041E"/>
    <w:rsid w:val="000F044D"/>
    <w:rsid w:val="000F219C"/>
    <w:rsid w:val="000F24EE"/>
    <w:rsid w:val="000F2D59"/>
    <w:rsid w:val="000F3E09"/>
    <w:rsid w:val="000F3F88"/>
    <w:rsid w:val="000F42B2"/>
    <w:rsid w:val="000F435F"/>
    <w:rsid w:val="000F4CAE"/>
    <w:rsid w:val="000F4E6D"/>
    <w:rsid w:val="000F508D"/>
    <w:rsid w:val="000F5402"/>
    <w:rsid w:val="000F54F0"/>
    <w:rsid w:val="000F5AF6"/>
    <w:rsid w:val="000F5DBF"/>
    <w:rsid w:val="000F6F86"/>
    <w:rsid w:val="000F7143"/>
    <w:rsid w:val="00100C3A"/>
    <w:rsid w:val="00100D7B"/>
    <w:rsid w:val="0010120C"/>
    <w:rsid w:val="001017E0"/>
    <w:rsid w:val="001025F7"/>
    <w:rsid w:val="001038B4"/>
    <w:rsid w:val="001038D3"/>
    <w:rsid w:val="00103915"/>
    <w:rsid w:val="001049AC"/>
    <w:rsid w:val="00104BBA"/>
    <w:rsid w:val="00104DFD"/>
    <w:rsid w:val="00105103"/>
    <w:rsid w:val="00105119"/>
    <w:rsid w:val="001053DD"/>
    <w:rsid w:val="00105D6B"/>
    <w:rsid w:val="00105D77"/>
    <w:rsid w:val="00105E3F"/>
    <w:rsid w:val="00106528"/>
    <w:rsid w:val="00106626"/>
    <w:rsid w:val="00106D4B"/>
    <w:rsid w:val="00106DC0"/>
    <w:rsid w:val="00106E4F"/>
    <w:rsid w:val="00107801"/>
    <w:rsid w:val="00107CA1"/>
    <w:rsid w:val="001100DF"/>
    <w:rsid w:val="001102EE"/>
    <w:rsid w:val="00110A2C"/>
    <w:rsid w:val="00110B29"/>
    <w:rsid w:val="00110C79"/>
    <w:rsid w:val="0011112A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982"/>
    <w:rsid w:val="00115D51"/>
    <w:rsid w:val="00115EA6"/>
    <w:rsid w:val="00116732"/>
    <w:rsid w:val="00116964"/>
    <w:rsid w:val="00117003"/>
    <w:rsid w:val="0011751B"/>
    <w:rsid w:val="0012005C"/>
    <w:rsid w:val="00120350"/>
    <w:rsid w:val="00120F38"/>
    <w:rsid w:val="00121180"/>
    <w:rsid w:val="00121339"/>
    <w:rsid w:val="0012267E"/>
    <w:rsid w:val="00122A97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2647"/>
    <w:rsid w:val="001333BB"/>
    <w:rsid w:val="00133BEB"/>
    <w:rsid w:val="00135986"/>
    <w:rsid w:val="00135E3A"/>
    <w:rsid w:val="001377A5"/>
    <w:rsid w:val="00137B68"/>
    <w:rsid w:val="001401C2"/>
    <w:rsid w:val="00140201"/>
    <w:rsid w:val="0014053C"/>
    <w:rsid w:val="00141897"/>
    <w:rsid w:val="00141B5E"/>
    <w:rsid w:val="00141BDC"/>
    <w:rsid w:val="00142234"/>
    <w:rsid w:val="001424EF"/>
    <w:rsid w:val="0014264C"/>
    <w:rsid w:val="00142C59"/>
    <w:rsid w:val="00143812"/>
    <w:rsid w:val="00143E10"/>
    <w:rsid w:val="001441F6"/>
    <w:rsid w:val="00144337"/>
    <w:rsid w:val="0014433E"/>
    <w:rsid w:val="00145455"/>
    <w:rsid w:val="00145497"/>
    <w:rsid w:val="00145DCF"/>
    <w:rsid w:val="00146040"/>
    <w:rsid w:val="0014668F"/>
    <w:rsid w:val="0014699F"/>
    <w:rsid w:val="00146AF2"/>
    <w:rsid w:val="00146FF6"/>
    <w:rsid w:val="00147047"/>
    <w:rsid w:val="001474AD"/>
    <w:rsid w:val="00147F2B"/>
    <w:rsid w:val="00151146"/>
    <w:rsid w:val="001519D8"/>
    <w:rsid w:val="00151C7D"/>
    <w:rsid w:val="001521FF"/>
    <w:rsid w:val="00152AC5"/>
    <w:rsid w:val="00152E23"/>
    <w:rsid w:val="001532AE"/>
    <w:rsid w:val="00153626"/>
    <w:rsid w:val="00153D3C"/>
    <w:rsid w:val="00154208"/>
    <w:rsid w:val="001561DC"/>
    <w:rsid w:val="001561E2"/>
    <w:rsid w:val="0015777A"/>
    <w:rsid w:val="00157913"/>
    <w:rsid w:val="00157D4F"/>
    <w:rsid w:val="00160107"/>
    <w:rsid w:val="001601BA"/>
    <w:rsid w:val="00160AC2"/>
    <w:rsid w:val="00160E56"/>
    <w:rsid w:val="00161B2C"/>
    <w:rsid w:val="00162501"/>
    <w:rsid w:val="00162BE1"/>
    <w:rsid w:val="001631AC"/>
    <w:rsid w:val="00163389"/>
    <w:rsid w:val="0016366C"/>
    <w:rsid w:val="001640A0"/>
    <w:rsid w:val="001643D9"/>
    <w:rsid w:val="00164559"/>
    <w:rsid w:val="00164A22"/>
    <w:rsid w:val="00164C02"/>
    <w:rsid w:val="00164E5D"/>
    <w:rsid w:val="001658AA"/>
    <w:rsid w:val="00165C0A"/>
    <w:rsid w:val="00165E81"/>
    <w:rsid w:val="0016649C"/>
    <w:rsid w:val="0016682D"/>
    <w:rsid w:val="001668A3"/>
    <w:rsid w:val="00166912"/>
    <w:rsid w:val="00166A3E"/>
    <w:rsid w:val="00166C0D"/>
    <w:rsid w:val="00167068"/>
    <w:rsid w:val="00167336"/>
    <w:rsid w:val="00167339"/>
    <w:rsid w:val="0016738A"/>
    <w:rsid w:val="0016790D"/>
    <w:rsid w:val="001679AC"/>
    <w:rsid w:val="00167F74"/>
    <w:rsid w:val="00170600"/>
    <w:rsid w:val="00170ACF"/>
    <w:rsid w:val="00170DEE"/>
    <w:rsid w:val="00170F7D"/>
    <w:rsid w:val="0017136C"/>
    <w:rsid w:val="001718B4"/>
    <w:rsid w:val="00171A72"/>
    <w:rsid w:val="00171CD0"/>
    <w:rsid w:val="001727F8"/>
    <w:rsid w:val="0017296D"/>
    <w:rsid w:val="00172BC1"/>
    <w:rsid w:val="00173062"/>
    <w:rsid w:val="00173070"/>
    <w:rsid w:val="00173223"/>
    <w:rsid w:val="00173B2F"/>
    <w:rsid w:val="00173C48"/>
    <w:rsid w:val="00173C8A"/>
    <w:rsid w:val="0017437F"/>
    <w:rsid w:val="00174391"/>
    <w:rsid w:val="0017466D"/>
    <w:rsid w:val="00174D3D"/>
    <w:rsid w:val="001762DA"/>
    <w:rsid w:val="001766EF"/>
    <w:rsid w:val="001767E2"/>
    <w:rsid w:val="00176D88"/>
    <w:rsid w:val="00176FC5"/>
    <w:rsid w:val="00177627"/>
    <w:rsid w:val="00177676"/>
    <w:rsid w:val="00177844"/>
    <w:rsid w:val="00177C91"/>
    <w:rsid w:val="00180536"/>
    <w:rsid w:val="001808C1"/>
    <w:rsid w:val="00180C6C"/>
    <w:rsid w:val="00180EF3"/>
    <w:rsid w:val="001815AE"/>
    <w:rsid w:val="00184519"/>
    <w:rsid w:val="00184774"/>
    <w:rsid w:val="0018562E"/>
    <w:rsid w:val="00185807"/>
    <w:rsid w:val="001859FF"/>
    <w:rsid w:val="00185B2C"/>
    <w:rsid w:val="00185F18"/>
    <w:rsid w:val="001868A7"/>
    <w:rsid w:val="00186933"/>
    <w:rsid w:val="00186A9E"/>
    <w:rsid w:val="00187638"/>
    <w:rsid w:val="001902C3"/>
    <w:rsid w:val="0019102F"/>
    <w:rsid w:val="0019175A"/>
    <w:rsid w:val="0019177E"/>
    <w:rsid w:val="001922AB"/>
    <w:rsid w:val="0019242A"/>
    <w:rsid w:val="0019326B"/>
    <w:rsid w:val="001932FE"/>
    <w:rsid w:val="001936A3"/>
    <w:rsid w:val="0019377B"/>
    <w:rsid w:val="0019413B"/>
    <w:rsid w:val="001948A1"/>
    <w:rsid w:val="001948C1"/>
    <w:rsid w:val="00194B4A"/>
    <w:rsid w:val="00195CDF"/>
    <w:rsid w:val="00195DAA"/>
    <w:rsid w:val="001963AE"/>
    <w:rsid w:val="00197476"/>
    <w:rsid w:val="00197941"/>
    <w:rsid w:val="00197A9E"/>
    <w:rsid w:val="001A00FA"/>
    <w:rsid w:val="001A054B"/>
    <w:rsid w:val="001A08EC"/>
    <w:rsid w:val="001A0B9D"/>
    <w:rsid w:val="001A1607"/>
    <w:rsid w:val="001A1AF0"/>
    <w:rsid w:val="001A1E12"/>
    <w:rsid w:val="001A21B9"/>
    <w:rsid w:val="001A3F5A"/>
    <w:rsid w:val="001A4527"/>
    <w:rsid w:val="001A4541"/>
    <w:rsid w:val="001A4AC5"/>
    <w:rsid w:val="001A4F92"/>
    <w:rsid w:val="001A54F0"/>
    <w:rsid w:val="001A5EE8"/>
    <w:rsid w:val="001A66E1"/>
    <w:rsid w:val="001A7870"/>
    <w:rsid w:val="001A7A18"/>
    <w:rsid w:val="001B0000"/>
    <w:rsid w:val="001B071C"/>
    <w:rsid w:val="001B0BD8"/>
    <w:rsid w:val="001B1BF1"/>
    <w:rsid w:val="001B236B"/>
    <w:rsid w:val="001B2751"/>
    <w:rsid w:val="001B29E0"/>
    <w:rsid w:val="001B32B9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140"/>
    <w:rsid w:val="001C03BD"/>
    <w:rsid w:val="001C067D"/>
    <w:rsid w:val="001C0BF6"/>
    <w:rsid w:val="001C1E35"/>
    <w:rsid w:val="001C2921"/>
    <w:rsid w:val="001C29C3"/>
    <w:rsid w:val="001C2D68"/>
    <w:rsid w:val="001C2F5A"/>
    <w:rsid w:val="001C30E7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D016F"/>
    <w:rsid w:val="001D04DF"/>
    <w:rsid w:val="001D104C"/>
    <w:rsid w:val="001D13BF"/>
    <w:rsid w:val="001D1686"/>
    <w:rsid w:val="001D1A9E"/>
    <w:rsid w:val="001D24CF"/>
    <w:rsid w:val="001D28DB"/>
    <w:rsid w:val="001D2D88"/>
    <w:rsid w:val="001D327B"/>
    <w:rsid w:val="001D3E57"/>
    <w:rsid w:val="001D48B6"/>
    <w:rsid w:val="001D4B54"/>
    <w:rsid w:val="001D4C9E"/>
    <w:rsid w:val="001D5122"/>
    <w:rsid w:val="001D54A5"/>
    <w:rsid w:val="001D69EE"/>
    <w:rsid w:val="001D6A5D"/>
    <w:rsid w:val="001D7290"/>
    <w:rsid w:val="001D7CF4"/>
    <w:rsid w:val="001D7EB0"/>
    <w:rsid w:val="001E010C"/>
    <w:rsid w:val="001E05AE"/>
    <w:rsid w:val="001E241E"/>
    <w:rsid w:val="001E399E"/>
    <w:rsid w:val="001E3B08"/>
    <w:rsid w:val="001E46F8"/>
    <w:rsid w:val="001E4CF2"/>
    <w:rsid w:val="001E4F3C"/>
    <w:rsid w:val="001E5492"/>
    <w:rsid w:val="001E5D22"/>
    <w:rsid w:val="001E6F47"/>
    <w:rsid w:val="001E7281"/>
    <w:rsid w:val="001E79CC"/>
    <w:rsid w:val="001E7F8B"/>
    <w:rsid w:val="001F0EA6"/>
    <w:rsid w:val="001F0FF7"/>
    <w:rsid w:val="001F1182"/>
    <w:rsid w:val="001F2B07"/>
    <w:rsid w:val="001F302B"/>
    <w:rsid w:val="001F30AC"/>
    <w:rsid w:val="001F31B7"/>
    <w:rsid w:val="001F380F"/>
    <w:rsid w:val="001F3EE2"/>
    <w:rsid w:val="001F402A"/>
    <w:rsid w:val="001F42BF"/>
    <w:rsid w:val="001F43A4"/>
    <w:rsid w:val="001F4817"/>
    <w:rsid w:val="001F48CD"/>
    <w:rsid w:val="001F49D1"/>
    <w:rsid w:val="001F5852"/>
    <w:rsid w:val="001F5B61"/>
    <w:rsid w:val="001F5ED3"/>
    <w:rsid w:val="001F7029"/>
    <w:rsid w:val="001F7375"/>
    <w:rsid w:val="001F766D"/>
    <w:rsid w:val="0020037B"/>
    <w:rsid w:val="00200D03"/>
    <w:rsid w:val="00200E23"/>
    <w:rsid w:val="00200E2F"/>
    <w:rsid w:val="002013BE"/>
    <w:rsid w:val="00202161"/>
    <w:rsid w:val="00202D74"/>
    <w:rsid w:val="002030D0"/>
    <w:rsid w:val="00203571"/>
    <w:rsid w:val="002038BC"/>
    <w:rsid w:val="00204040"/>
    <w:rsid w:val="00204496"/>
    <w:rsid w:val="0020493E"/>
    <w:rsid w:val="00204996"/>
    <w:rsid w:val="00204DCE"/>
    <w:rsid w:val="00204E59"/>
    <w:rsid w:val="00204F27"/>
    <w:rsid w:val="00205849"/>
    <w:rsid w:val="00206AEA"/>
    <w:rsid w:val="002073E7"/>
    <w:rsid w:val="00207E0A"/>
    <w:rsid w:val="0021099D"/>
    <w:rsid w:val="00211DAF"/>
    <w:rsid w:val="00211EB9"/>
    <w:rsid w:val="002120D4"/>
    <w:rsid w:val="00212A9B"/>
    <w:rsid w:val="002134EC"/>
    <w:rsid w:val="00213A3F"/>
    <w:rsid w:val="00213A98"/>
    <w:rsid w:val="00213B83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451"/>
    <w:rsid w:val="00223960"/>
    <w:rsid w:val="00224A5C"/>
    <w:rsid w:val="002254A2"/>
    <w:rsid w:val="0022568C"/>
    <w:rsid w:val="0022569D"/>
    <w:rsid w:val="002256CA"/>
    <w:rsid w:val="00225A42"/>
    <w:rsid w:val="00225A63"/>
    <w:rsid w:val="002260D0"/>
    <w:rsid w:val="00226B4D"/>
    <w:rsid w:val="002271D4"/>
    <w:rsid w:val="002275C1"/>
    <w:rsid w:val="00227DEC"/>
    <w:rsid w:val="00227EAD"/>
    <w:rsid w:val="0023058C"/>
    <w:rsid w:val="00231869"/>
    <w:rsid w:val="002320D4"/>
    <w:rsid w:val="00232550"/>
    <w:rsid w:val="00232A46"/>
    <w:rsid w:val="00232FE2"/>
    <w:rsid w:val="00233080"/>
    <w:rsid w:val="0023318D"/>
    <w:rsid w:val="00233396"/>
    <w:rsid w:val="00233864"/>
    <w:rsid w:val="002339A3"/>
    <w:rsid w:val="00233FEB"/>
    <w:rsid w:val="002341A6"/>
    <w:rsid w:val="002345ED"/>
    <w:rsid w:val="00234964"/>
    <w:rsid w:val="00234DD9"/>
    <w:rsid w:val="00235425"/>
    <w:rsid w:val="002363DD"/>
    <w:rsid w:val="00236B04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B97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1E8"/>
    <w:rsid w:val="00247A35"/>
    <w:rsid w:val="0025069A"/>
    <w:rsid w:val="00250702"/>
    <w:rsid w:val="00250BEA"/>
    <w:rsid w:val="00251532"/>
    <w:rsid w:val="002520D9"/>
    <w:rsid w:val="0025234A"/>
    <w:rsid w:val="002526B4"/>
    <w:rsid w:val="00252AE6"/>
    <w:rsid w:val="00252DC2"/>
    <w:rsid w:val="0025305B"/>
    <w:rsid w:val="00253881"/>
    <w:rsid w:val="002539FC"/>
    <w:rsid w:val="00253F81"/>
    <w:rsid w:val="00254087"/>
    <w:rsid w:val="00254554"/>
    <w:rsid w:val="00254A55"/>
    <w:rsid w:val="00254B89"/>
    <w:rsid w:val="00254DDC"/>
    <w:rsid w:val="00254ED9"/>
    <w:rsid w:val="00255926"/>
    <w:rsid w:val="002559A9"/>
    <w:rsid w:val="00256EFB"/>
    <w:rsid w:val="002576B4"/>
    <w:rsid w:val="00260441"/>
    <w:rsid w:val="0026096E"/>
    <w:rsid w:val="00261012"/>
    <w:rsid w:val="0026172C"/>
    <w:rsid w:val="0026177C"/>
    <w:rsid w:val="002622B3"/>
    <w:rsid w:val="002628B6"/>
    <w:rsid w:val="00262979"/>
    <w:rsid w:val="00264040"/>
    <w:rsid w:val="00264378"/>
    <w:rsid w:val="00264487"/>
    <w:rsid w:val="00264A76"/>
    <w:rsid w:val="002658BF"/>
    <w:rsid w:val="002658C7"/>
    <w:rsid w:val="00265C89"/>
    <w:rsid w:val="00265DF0"/>
    <w:rsid w:val="00266862"/>
    <w:rsid w:val="00267020"/>
    <w:rsid w:val="0026799A"/>
    <w:rsid w:val="00267E98"/>
    <w:rsid w:val="0027004F"/>
    <w:rsid w:val="00270375"/>
    <w:rsid w:val="0027041A"/>
    <w:rsid w:val="00270D1B"/>
    <w:rsid w:val="00270F79"/>
    <w:rsid w:val="002713CF"/>
    <w:rsid w:val="00271C92"/>
    <w:rsid w:val="00271E31"/>
    <w:rsid w:val="00272171"/>
    <w:rsid w:val="00272181"/>
    <w:rsid w:val="00272282"/>
    <w:rsid w:val="00272CBA"/>
    <w:rsid w:val="0027368E"/>
    <w:rsid w:val="00273AC7"/>
    <w:rsid w:val="00273D76"/>
    <w:rsid w:val="00273F2F"/>
    <w:rsid w:val="002742A8"/>
    <w:rsid w:val="00274606"/>
    <w:rsid w:val="00274C5F"/>
    <w:rsid w:val="002750B3"/>
    <w:rsid w:val="00276537"/>
    <w:rsid w:val="002765B3"/>
    <w:rsid w:val="002765F1"/>
    <w:rsid w:val="00276D41"/>
    <w:rsid w:val="0027725A"/>
    <w:rsid w:val="002778DD"/>
    <w:rsid w:val="00277CCA"/>
    <w:rsid w:val="00280A5E"/>
    <w:rsid w:val="0028169E"/>
    <w:rsid w:val="00281C9F"/>
    <w:rsid w:val="0028247E"/>
    <w:rsid w:val="0028279F"/>
    <w:rsid w:val="002829EA"/>
    <w:rsid w:val="00282DD7"/>
    <w:rsid w:val="00283082"/>
    <w:rsid w:val="00283323"/>
    <w:rsid w:val="0028342D"/>
    <w:rsid w:val="00283B86"/>
    <w:rsid w:val="00285801"/>
    <w:rsid w:val="0028594C"/>
    <w:rsid w:val="00285E0D"/>
    <w:rsid w:val="00285F66"/>
    <w:rsid w:val="0028643B"/>
    <w:rsid w:val="0029000B"/>
    <w:rsid w:val="00290A8C"/>
    <w:rsid w:val="00291CFE"/>
    <w:rsid w:val="002922A6"/>
    <w:rsid w:val="00292D4B"/>
    <w:rsid w:val="00292EE8"/>
    <w:rsid w:val="00293820"/>
    <w:rsid w:val="00293E12"/>
    <w:rsid w:val="0029437B"/>
    <w:rsid w:val="0029460B"/>
    <w:rsid w:val="0029579A"/>
    <w:rsid w:val="0029587E"/>
    <w:rsid w:val="002958AF"/>
    <w:rsid w:val="00295901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1D19"/>
    <w:rsid w:val="002A25DA"/>
    <w:rsid w:val="002A295E"/>
    <w:rsid w:val="002A325B"/>
    <w:rsid w:val="002A3B9C"/>
    <w:rsid w:val="002A3C2D"/>
    <w:rsid w:val="002A3CCD"/>
    <w:rsid w:val="002A5363"/>
    <w:rsid w:val="002A5D79"/>
    <w:rsid w:val="002A5EAF"/>
    <w:rsid w:val="002A6475"/>
    <w:rsid w:val="002A64C7"/>
    <w:rsid w:val="002A6658"/>
    <w:rsid w:val="002A6DC8"/>
    <w:rsid w:val="002B0100"/>
    <w:rsid w:val="002B02DF"/>
    <w:rsid w:val="002B0663"/>
    <w:rsid w:val="002B1739"/>
    <w:rsid w:val="002B30D9"/>
    <w:rsid w:val="002B37DD"/>
    <w:rsid w:val="002B3D1A"/>
    <w:rsid w:val="002B55F5"/>
    <w:rsid w:val="002B5985"/>
    <w:rsid w:val="002B5CBB"/>
    <w:rsid w:val="002B6748"/>
    <w:rsid w:val="002B696A"/>
    <w:rsid w:val="002B698D"/>
    <w:rsid w:val="002B6B50"/>
    <w:rsid w:val="002B6B89"/>
    <w:rsid w:val="002B6F08"/>
    <w:rsid w:val="002B74BD"/>
    <w:rsid w:val="002B7B5C"/>
    <w:rsid w:val="002B7C80"/>
    <w:rsid w:val="002C096F"/>
    <w:rsid w:val="002C1629"/>
    <w:rsid w:val="002C1AFD"/>
    <w:rsid w:val="002C1DE3"/>
    <w:rsid w:val="002C1E57"/>
    <w:rsid w:val="002C42AF"/>
    <w:rsid w:val="002C49A2"/>
    <w:rsid w:val="002C5419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7A"/>
    <w:rsid w:val="002C7F89"/>
    <w:rsid w:val="002D0651"/>
    <w:rsid w:val="002D0FA3"/>
    <w:rsid w:val="002D1086"/>
    <w:rsid w:val="002D18D3"/>
    <w:rsid w:val="002D26B2"/>
    <w:rsid w:val="002D26D1"/>
    <w:rsid w:val="002D2861"/>
    <w:rsid w:val="002D2B52"/>
    <w:rsid w:val="002D3C42"/>
    <w:rsid w:val="002D4391"/>
    <w:rsid w:val="002D52CE"/>
    <w:rsid w:val="002D53AC"/>
    <w:rsid w:val="002D5655"/>
    <w:rsid w:val="002D7652"/>
    <w:rsid w:val="002D7DE4"/>
    <w:rsid w:val="002D7FF6"/>
    <w:rsid w:val="002E07EC"/>
    <w:rsid w:val="002E197A"/>
    <w:rsid w:val="002E1C26"/>
    <w:rsid w:val="002E2262"/>
    <w:rsid w:val="002E23B5"/>
    <w:rsid w:val="002E3AEB"/>
    <w:rsid w:val="002E3D22"/>
    <w:rsid w:val="002E3E1A"/>
    <w:rsid w:val="002E495D"/>
    <w:rsid w:val="002E569B"/>
    <w:rsid w:val="002E5BDC"/>
    <w:rsid w:val="002E603A"/>
    <w:rsid w:val="002E60FF"/>
    <w:rsid w:val="002E6C82"/>
    <w:rsid w:val="002E70A8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80B"/>
    <w:rsid w:val="002F3EC3"/>
    <w:rsid w:val="002F4215"/>
    <w:rsid w:val="002F42B5"/>
    <w:rsid w:val="002F4719"/>
    <w:rsid w:val="002F4C4E"/>
    <w:rsid w:val="002F526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3753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706F"/>
    <w:rsid w:val="003074CC"/>
    <w:rsid w:val="00307655"/>
    <w:rsid w:val="003077DD"/>
    <w:rsid w:val="003077F3"/>
    <w:rsid w:val="00307D21"/>
    <w:rsid w:val="00310698"/>
    <w:rsid w:val="00310970"/>
    <w:rsid w:val="00310AB3"/>
    <w:rsid w:val="00311062"/>
    <w:rsid w:val="00311194"/>
    <w:rsid w:val="003113F8"/>
    <w:rsid w:val="00311A76"/>
    <w:rsid w:val="00311AE4"/>
    <w:rsid w:val="00311B4A"/>
    <w:rsid w:val="00311DDC"/>
    <w:rsid w:val="00313108"/>
    <w:rsid w:val="00313B2D"/>
    <w:rsid w:val="00313DBA"/>
    <w:rsid w:val="00314332"/>
    <w:rsid w:val="00314573"/>
    <w:rsid w:val="00314EB1"/>
    <w:rsid w:val="003151AF"/>
    <w:rsid w:val="0031585F"/>
    <w:rsid w:val="003158D4"/>
    <w:rsid w:val="00315BFA"/>
    <w:rsid w:val="00315C98"/>
    <w:rsid w:val="00315F9E"/>
    <w:rsid w:val="003170A8"/>
    <w:rsid w:val="0031746E"/>
    <w:rsid w:val="0031766F"/>
    <w:rsid w:val="00317D2E"/>
    <w:rsid w:val="00320728"/>
    <w:rsid w:val="003212A5"/>
    <w:rsid w:val="00321552"/>
    <w:rsid w:val="00321CE3"/>
    <w:rsid w:val="00321D65"/>
    <w:rsid w:val="0032286C"/>
    <w:rsid w:val="003234CC"/>
    <w:rsid w:val="00323955"/>
    <w:rsid w:val="003239E5"/>
    <w:rsid w:val="00323C50"/>
    <w:rsid w:val="00324BCE"/>
    <w:rsid w:val="00324CB7"/>
    <w:rsid w:val="003259BA"/>
    <w:rsid w:val="00326259"/>
    <w:rsid w:val="0032645B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D5F"/>
    <w:rsid w:val="00334021"/>
    <w:rsid w:val="00334809"/>
    <w:rsid w:val="00334BEE"/>
    <w:rsid w:val="00334FDC"/>
    <w:rsid w:val="00335914"/>
    <w:rsid w:val="00335A2C"/>
    <w:rsid w:val="00336E90"/>
    <w:rsid w:val="003376C3"/>
    <w:rsid w:val="0033775E"/>
    <w:rsid w:val="0033794A"/>
    <w:rsid w:val="00337BF9"/>
    <w:rsid w:val="003403B1"/>
    <w:rsid w:val="00340417"/>
    <w:rsid w:val="003409A9"/>
    <w:rsid w:val="00341320"/>
    <w:rsid w:val="003417E6"/>
    <w:rsid w:val="00342139"/>
    <w:rsid w:val="00342463"/>
    <w:rsid w:val="0034277D"/>
    <w:rsid w:val="003427A9"/>
    <w:rsid w:val="00342B5A"/>
    <w:rsid w:val="00342F71"/>
    <w:rsid w:val="00343025"/>
    <w:rsid w:val="0034302C"/>
    <w:rsid w:val="00343139"/>
    <w:rsid w:val="003432A1"/>
    <w:rsid w:val="00343A13"/>
    <w:rsid w:val="00343F82"/>
    <w:rsid w:val="003447C3"/>
    <w:rsid w:val="00344A5B"/>
    <w:rsid w:val="00344C65"/>
    <w:rsid w:val="003451B4"/>
    <w:rsid w:val="00345883"/>
    <w:rsid w:val="0034593B"/>
    <w:rsid w:val="00346583"/>
    <w:rsid w:val="003467F8"/>
    <w:rsid w:val="00346811"/>
    <w:rsid w:val="003474E3"/>
    <w:rsid w:val="0034779D"/>
    <w:rsid w:val="0034797D"/>
    <w:rsid w:val="00347BEF"/>
    <w:rsid w:val="00347E63"/>
    <w:rsid w:val="00350167"/>
    <w:rsid w:val="00350B3D"/>
    <w:rsid w:val="00351A5E"/>
    <w:rsid w:val="00351D60"/>
    <w:rsid w:val="00351DAB"/>
    <w:rsid w:val="00351E3F"/>
    <w:rsid w:val="00351F78"/>
    <w:rsid w:val="00352004"/>
    <w:rsid w:val="003529FC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69A8"/>
    <w:rsid w:val="00356E3D"/>
    <w:rsid w:val="00357249"/>
    <w:rsid w:val="003573F3"/>
    <w:rsid w:val="00357431"/>
    <w:rsid w:val="003578CC"/>
    <w:rsid w:val="00357A32"/>
    <w:rsid w:val="00360087"/>
    <w:rsid w:val="00360D7B"/>
    <w:rsid w:val="00360EAB"/>
    <w:rsid w:val="00361219"/>
    <w:rsid w:val="0036155A"/>
    <w:rsid w:val="0036169E"/>
    <w:rsid w:val="00361ADF"/>
    <w:rsid w:val="003621AA"/>
    <w:rsid w:val="00362251"/>
    <w:rsid w:val="0036252C"/>
    <w:rsid w:val="00363AA3"/>
    <w:rsid w:val="00364C83"/>
    <w:rsid w:val="00365212"/>
    <w:rsid w:val="003654A9"/>
    <w:rsid w:val="00365DF6"/>
    <w:rsid w:val="0036619F"/>
    <w:rsid w:val="003663E8"/>
    <w:rsid w:val="0036642F"/>
    <w:rsid w:val="00366467"/>
    <w:rsid w:val="003664F0"/>
    <w:rsid w:val="00366728"/>
    <w:rsid w:val="00366770"/>
    <w:rsid w:val="003667DE"/>
    <w:rsid w:val="00367108"/>
    <w:rsid w:val="0036722F"/>
    <w:rsid w:val="00367666"/>
    <w:rsid w:val="00367B80"/>
    <w:rsid w:val="00367EAB"/>
    <w:rsid w:val="003704CA"/>
    <w:rsid w:val="00370706"/>
    <w:rsid w:val="00370D83"/>
    <w:rsid w:val="00371940"/>
    <w:rsid w:val="00371F60"/>
    <w:rsid w:val="00372108"/>
    <w:rsid w:val="00372168"/>
    <w:rsid w:val="003727E8"/>
    <w:rsid w:val="00372DE0"/>
    <w:rsid w:val="00373697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6B7D"/>
    <w:rsid w:val="00377F67"/>
    <w:rsid w:val="00380D74"/>
    <w:rsid w:val="00380EA4"/>
    <w:rsid w:val="00380EE6"/>
    <w:rsid w:val="003812F8"/>
    <w:rsid w:val="00381AA8"/>
    <w:rsid w:val="00382C8D"/>
    <w:rsid w:val="00383999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87D05"/>
    <w:rsid w:val="00390462"/>
    <w:rsid w:val="003905D4"/>
    <w:rsid w:val="0039085D"/>
    <w:rsid w:val="00390A83"/>
    <w:rsid w:val="00390DEA"/>
    <w:rsid w:val="00390E7A"/>
    <w:rsid w:val="003913AE"/>
    <w:rsid w:val="00392177"/>
    <w:rsid w:val="00392564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57C"/>
    <w:rsid w:val="003957A3"/>
    <w:rsid w:val="003959EA"/>
    <w:rsid w:val="003962BB"/>
    <w:rsid w:val="003962F5"/>
    <w:rsid w:val="0039673B"/>
    <w:rsid w:val="00396D54"/>
    <w:rsid w:val="003979A0"/>
    <w:rsid w:val="00397B33"/>
    <w:rsid w:val="00397BB5"/>
    <w:rsid w:val="003A01CA"/>
    <w:rsid w:val="003A089E"/>
    <w:rsid w:val="003A0CE7"/>
    <w:rsid w:val="003A16B7"/>
    <w:rsid w:val="003A1B3D"/>
    <w:rsid w:val="003A23DC"/>
    <w:rsid w:val="003A2593"/>
    <w:rsid w:val="003A2BFA"/>
    <w:rsid w:val="003A2E80"/>
    <w:rsid w:val="003A6B88"/>
    <w:rsid w:val="003A74D4"/>
    <w:rsid w:val="003A74DE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5E9"/>
    <w:rsid w:val="003B66FC"/>
    <w:rsid w:val="003B6BAB"/>
    <w:rsid w:val="003B7D49"/>
    <w:rsid w:val="003C084E"/>
    <w:rsid w:val="003C0D23"/>
    <w:rsid w:val="003C0D98"/>
    <w:rsid w:val="003C123D"/>
    <w:rsid w:val="003C1648"/>
    <w:rsid w:val="003C1662"/>
    <w:rsid w:val="003C1CAE"/>
    <w:rsid w:val="003C1DB7"/>
    <w:rsid w:val="003C1E59"/>
    <w:rsid w:val="003C2722"/>
    <w:rsid w:val="003C281B"/>
    <w:rsid w:val="003C28ED"/>
    <w:rsid w:val="003C3013"/>
    <w:rsid w:val="003C30AB"/>
    <w:rsid w:val="003C327A"/>
    <w:rsid w:val="003C3292"/>
    <w:rsid w:val="003C3C82"/>
    <w:rsid w:val="003C41DF"/>
    <w:rsid w:val="003C4345"/>
    <w:rsid w:val="003C5BCE"/>
    <w:rsid w:val="003C5FC4"/>
    <w:rsid w:val="003C650C"/>
    <w:rsid w:val="003C6D09"/>
    <w:rsid w:val="003C6F2A"/>
    <w:rsid w:val="003C6F6C"/>
    <w:rsid w:val="003C74C6"/>
    <w:rsid w:val="003C79C2"/>
    <w:rsid w:val="003C7CB4"/>
    <w:rsid w:val="003D001A"/>
    <w:rsid w:val="003D01E2"/>
    <w:rsid w:val="003D0866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2F9"/>
    <w:rsid w:val="003D44DF"/>
    <w:rsid w:val="003D49BE"/>
    <w:rsid w:val="003D4DBC"/>
    <w:rsid w:val="003D5C8C"/>
    <w:rsid w:val="003D6190"/>
    <w:rsid w:val="003D6AA3"/>
    <w:rsid w:val="003D6C25"/>
    <w:rsid w:val="003D764D"/>
    <w:rsid w:val="003D78DE"/>
    <w:rsid w:val="003E0530"/>
    <w:rsid w:val="003E05D9"/>
    <w:rsid w:val="003E1348"/>
    <w:rsid w:val="003E27E8"/>
    <w:rsid w:val="003E28B0"/>
    <w:rsid w:val="003E29E8"/>
    <w:rsid w:val="003E2E56"/>
    <w:rsid w:val="003E2F8E"/>
    <w:rsid w:val="003E3391"/>
    <w:rsid w:val="003E37D4"/>
    <w:rsid w:val="003E453F"/>
    <w:rsid w:val="003E4A1C"/>
    <w:rsid w:val="003E4C23"/>
    <w:rsid w:val="003E56A3"/>
    <w:rsid w:val="003E5879"/>
    <w:rsid w:val="003E5CB1"/>
    <w:rsid w:val="003E5E04"/>
    <w:rsid w:val="003E6A78"/>
    <w:rsid w:val="003E6B19"/>
    <w:rsid w:val="003E6D21"/>
    <w:rsid w:val="003E709E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614"/>
    <w:rsid w:val="003F3A37"/>
    <w:rsid w:val="003F3FA1"/>
    <w:rsid w:val="003F45D1"/>
    <w:rsid w:val="003F5A6E"/>
    <w:rsid w:val="003F5E4B"/>
    <w:rsid w:val="003F6124"/>
    <w:rsid w:val="003F7848"/>
    <w:rsid w:val="003F7D8E"/>
    <w:rsid w:val="00400232"/>
    <w:rsid w:val="00400921"/>
    <w:rsid w:val="004025E4"/>
    <w:rsid w:val="00403A59"/>
    <w:rsid w:val="00404E9B"/>
    <w:rsid w:val="00405384"/>
    <w:rsid w:val="00405445"/>
    <w:rsid w:val="00405C8C"/>
    <w:rsid w:val="00405F8F"/>
    <w:rsid w:val="00406589"/>
    <w:rsid w:val="004066C0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79F"/>
    <w:rsid w:val="00411DE8"/>
    <w:rsid w:val="00412341"/>
    <w:rsid w:val="00412567"/>
    <w:rsid w:val="0041268A"/>
    <w:rsid w:val="00412851"/>
    <w:rsid w:val="00412FF9"/>
    <w:rsid w:val="004135FC"/>
    <w:rsid w:val="00413EAF"/>
    <w:rsid w:val="00414970"/>
    <w:rsid w:val="00414ACB"/>
    <w:rsid w:val="00414B94"/>
    <w:rsid w:val="00414CAF"/>
    <w:rsid w:val="00415F35"/>
    <w:rsid w:val="004167F2"/>
    <w:rsid w:val="00416AF0"/>
    <w:rsid w:val="00417295"/>
    <w:rsid w:val="0041732C"/>
    <w:rsid w:val="00417655"/>
    <w:rsid w:val="00417AC8"/>
    <w:rsid w:val="004203CE"/>
    <w:rsid w:val="00420460"/>
    <w:rsid w:val="004206EA"/>
    <w:rsid w:val="004208F5"/>
    <w:rsid w:val="004209BB"/>
    <w:rsid w:val="00420A34"/>
    <w:rsid w:val="004213F3"/>
    <w:rsid w:val="004214D6"/>
    <w:rsid w:val="00421555"/>
    <w:rsid w:val="00422385"/>
    <w:rsid w:val="0042251D"/>
    <w:rsid w:val="00422BE6"/>
    <w:rsid w:val="004234C8"/>
    <w:rsid w:val="004235F6"/>
    <w:rsid w:val="00423A6C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AED"/>
    <w:rsid w:val="004334B0"/>
    <w:rsid w:val="00434526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078"/>
    <w:rsid w:val="004415CC"/>
    <w:rsid w:val="0044168F"/>
    <w:rsid w:val="004418C6"/>
    <w:rsid w:val="00442477"/>
    <w:rsid w:val="004431AA"/>
    <w:rsid w:val="00443238"/>
    <w:rsid w:val="004439F7"/>
    <w:rsid w:val="00443CA6"/>
    <w:rsid w:val="00443D2D"/>
    <w:rsid w:val="00444409"/>
    <w:rsid w:val="00444DF9"/>
    <w:rsid w:val="00444E34"/>
    <w:rsid w:val="004456F9"/>
    <w:rsid w:val="00446C02"/>
    <w:rsid w:val="00446C4A"/>
    <w:rsid w:val="00446D7B"/>
    <w:rsid w:val="00446DEC"/>
    <w:rsid w:val="00447251"/>
    <w:rsid w:val="00447790"/>
    <w:rsid w:val="00447C5D"/>
    <w:rsid w:val="00450FEB"/>
    <w:rsid w:val="0045130F"/>
    <w:rsid w:val="00451F0E"/>
    <w:rsid w:val="00452043"/>
    <w:rsid w:val="00452327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62AB"/>
    <w:rsid w:val="00456716"/>
    <w:rsid w:val="00456CF4"/>
    <w:rsid w:val="004571F2"/>
    <w:rsid w:val="00457306"/>
    <w:rsid w:val="0045738E"/>
    <w:rsid w:val="00457B1F"/>
    <w:rsid w:val="00457E87"/>
    <w:rsid w:val="004610DE"/>
    <w:rsid w:val="00461E74"/>
    <w:rsid w:val="0046224F"/>
    <w:rsid w:val="004628E1"/>
    <w:rsid w:val="00462FA0"/>
    <w:rsid w:val="004632B6"/>
    <w:rsid w:val="004633EF"/>
    <w:rsid w:val="00463DC0"/>
    <w:rsid w:val="00463F50"/>
    <w:rsid w:val="004645A7"/>
    <w:rsid w:val="00465418"/>
    <w:rsid w:val="00465626"/>
    <w:rsid w:val="00465F95"/>
    <w:rsid w:val="00466560"/>
    <w:rsid w:val="00466BA2"/>
    <w:rsid w:val="00467B37"/>
    <w:rsid w:val="00470944"/>
    <w:rsid w:val="0047113A"/>
    <w:rsid w:val="00471557"/>
    <w:rsid w:val="00471EE5"/>
    <w:rsid w:val="004725F4"/>
    <w:rsid w:val="004726B8"/>
    <w:rsid w:val="00472D40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4F7B"/>
    <w:rsid w:val="0047520A"/>
    <w:rsid w:val="00475224"/>
    <w:rsid w:val="00476293"/>
    <w:rsid w:val="004769F0"/>
    <w:rsid w:val="00476B71"/>
    <w:rsid w:val="00476D1B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1AD3"/>
    <w:rsid w:val="00491D42"/>
    <w:rsid w:val="004920C8"/>
    <w:rsid w:val="00492A17"/>
    <w:rsid w:val="004932F7"/>
    <w:rsid w:val="0049337B"/>
    <w:rsid w:val="0049345C"/>
    <w:rsid w:val="00493D6A"/>
    <w:rsid w:val="004945D4"/>
    <w:rsid w:val="00494D03"/>
    <w:rsid w:val="00494FEB"/>
    <w:rsid w:val="004951E3"/>
    <w:rsid w:val="00496C78"/>
    <w:rsid w:val="0049763F"/>
    <w:rsid w:val="00497911"/>
    <w:rsid w:val="004A0C3A"/>
    <w:rsid w:val="004A0EFE"/>
    <w:rsid w:val="004A1692"/>
    <w:rsid w:val="004A1A4A"/>
    <w:rsid w:val="004A226F"/>
    <w:rsid w:val="004A2FBA"/>
    <w:rsid w:val="004A305E"/>
    <w:rsid w:val="004A3190"/>
    <w:rsid w:val="004A320D"/>
    <w:rsid w:val="004A36A9"/>
    <w:rsid w:val="004A3AF5"/>
    <w:rsid w:val="004A435F"/>
    <w:rsid w:val="004A45DD"/>
    <w:rsid w:val="004A54FA"/>
    <w:rsid w:val="004A5DF8"/>
    <w:rsid w:val="004A6218"/>
    <w:rsid w:val="004A6761"/>
    <w:rsid w:val="004A6D7E"/>
    <w:rsid w:val="004A70BF"/>
    <w:rsid w:val="004A7492"/>
    <w:rsid w:val="004A75FF"/>
    <w:rsid w:val="004A7D28"/>
    <w:rsid w:val="004A7D6D"/>
    <w:rsid w:val="004B0A39"/>
    <w:rsid w:val="004B0E7E"/>
    <w:rsid w:val="004B1165"/>
    <w:rsid w:val="004B1581"/>
    <w:rsid w:val="004B1901"/>
    <w:rsid w:val="004B1E2A"/>
    <w:rsid w:val="004B2121"/>
    <w:rsid w:val="004B2DD8"/>
    <w:rsid w:val="004B30C9"/>
    <w:rsid w:val="004B357E"/>
    <w:rsid w:val="004B3A80"/>
    <w:rsid w:val="004B3CE1"/>
    <w:rsid w:val="004B3DF3"/>
    <w:rsid w:val="004B48D8"/>
    <w:rsid w:val="004B4925"/>
    <w:rsid w:val="004B4B9D"/>
    <w:rsid w:val="004B4E29"/>
    <w:rsid w:val="004B4E32"/>
    <w:rsid w:val="004B5AA9"/>
    <w:rsid w:val="004B5AED"/>
    <w:rsid w:val="004B656C"/>
    <w:rsid w:val="004B6FA9"/>
    <w:rsid w:val="004B7D03"/>
    <w:rsid w:val="004B7FD2"/>
    <w:rsid w:val="004C0043"/>
    <w:rsid w:val="004C0308"/>
    <w:rsid w:val="004C05EE"/>
    <w:rsid w:val="004C08FD"/>
    <w:rsid w:val="004C0C12"/>
    <w:rsid w:val="004C0EA1"/>
    <w:rsid w:val="004C1D65"/>
    <w:rsid w:val="004C1F34"/>
    <w:rsid w:val="004C23A4"/>
    <w:rsid w:val="004C34B9"/>
    <w:rsid w:val="004C36F0"/>
    <w:rsid w:val="004C3889"/>
    <w:rsid w:val="004C3BCC"/>
    <w:rsid w:val="004C51E6"/>
    <w:rsid w:val="004C51F2"/>
    <w:rsid w:val="004C5254"/>
    <w:rsid w:val="004C5720"/>
    <w:rsid w:val="004C6002"/>
    <w:rsid w:val="004C669F"/>
    <w:rsid w:val="004C6E1B"/>
    <w:rsid w:val="004C7148"/>
    <w:rsid w:val="004C718D"/>
    <w:rsid w:val="004C7F5C"/>
    <w:rsid w:val="004D05E1"/>
    <w:rsid w:val="004D05FD"/>
    <w:rsid w:val="004D0A7E"/>
    <w:rsid w:val="004D0B87"/>
    <w:rsid w:val="004D0E50"/>
    <w:rsid w:val="004D0EEE"/>
    <w:rsid w:val="004D149A"/>
    <w:rsid w:val="004D216E"/>
    <w:rsid w:val="004D261C"/>
    <w:rsid w:val="004D284A"/>
    <w:rsid w:val="004D2877"/>
    <w:rsid w:val="004D2C09"/>
    <w:rsid w:val="004D2D79"/>
    <w:rsid w:val="004D2E19"/>
    <w:rsid w:val="004D3296"/>
    <w:rsid w:val="004D377B"/>
    <w:rsid w:val="004D4106"/>
    <w:rsid w:val="004D4FD1"/>
    <w:rsid w:val="004D588F"/>
    <w:rsid w:val="004D5978"/>
    <w:rsid w:val="004D5A57"/>
    <w:rsid w:val="004D64AD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1EE"/>
    <w:rsid w:val="004E332C"/>
    <w:rsid w:val="004E35FF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9D"/>
    <w:rsid w:val="004F265B"/>
    <w:rsid w:val="004F2C99"/>
    <w:rsid w:val="004F4657"/>
    <w:rsid w:val="004F4C26"/>
    <w:rsid w:val="004F509A"/>
    <w:rsid w:val="004F52A1"/>
    <w:rsid w:val="004F56E7"/>
    <w:rsid w:val="004F58E8"/>
    <w:rsid w:val="004F63B7"/>
    <w:rsid w:val="004F6981"/>
    <w:rsid w:val="004F6AFB"/>
    <w:rsid w:val="004F6E74"/>
    <w:rsid w:val="004F7236"/>
    <w:rsid w:val="004F75A6"/>
    <w:rsid w:val="004F7D7A"/>
    <w:rsid w:val="0050033D"/>
    <w:rsid w:val="005004C1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305"/>
    <w:rsid w:val="0050682F"/>
    <w:rsid w:val="00506C47"/>
    <w:rsid w:val="00506DD3"/>
    <w:rsid w:val="005073CB"/>
    <w:rsid w:val="00507BA3"/>
    <w:rsid w:val="00510CCB"/>
    <w:rsid w:val="00510DE3"/>
    <w:rsid w:val="005115A0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6E"/>
    <w:rsid w:val="005223DB"/>
    <w:rsid w:val="005223E0"/>
    <w:rsid w:val="0052263C"/>
    <w:rsid w:val="00522CDC"/>
    <w:rsid w:val="005239F6"/>
    <w:rsid w:val="00524267"/>
    <w:rsid w:val="005245E0"/>
    <w:rsid w:val="0052489D"/>
    <w:rsid w:val="00524D4A"/>
    <w:rsid w:val="00524D5D"/>
    <w:rsid w:val="00525564"/>
    <w:rsid w:val="0052558D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BE7"/>
    <w:rsid w:val="00530D28"/>
    <w:rsid w:val="005316BF"/>
    <w:rsid w:val="00531B5F"/>
    <w:rsid w:val="00531C63"/>
    <w:rsid w:val="00532C63"/>
    <w:rsid w:val="005332BA"/>
    <w:rsid w:val="005348DB"/>
    <w:rsid w:val="00534DF1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3552"/>
    <w:rsid w:val="00543966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20B"/>
    <w:rsid w:val="00547521"/>
    <w:rsid w:val="00547913"/>
    <w:rsid w:val="00547A62"/>
    <w:rsid w:val="00550444"/>
    <w:rsid w:val="00550F54"/>
    <w:rsid w:val="00551795"/>
    <w:rsid w:val="00551C84"/>
    <w:rsid w:val="00551D27"/>
    <w:rsid w:val="00552092"/>
    <w:rsid w:val="0055296C"/>
    <w:rsid w:val="00552B63"/>
    <w:rsid w:val="00553023"/>
    <w:rsid w:val="005532E2"/>
    <w:rsid w:val="00553A0B"/>
    <w:rsid w:val="00553CD8"/>
    <w:rsid w:val="00554580"/>
    <w:rsid w:val="00554E06"/>
    <w:rsid w:val="00555A66"/>
    <w:rsid w:val="00556276"/>
    <w:rsid w:val="00556A39"/>
    <w:rsid w:val="005575D5"/>
    <w:rsid w:val="0055788E"/>
    <w:rsid w:val="005600AF"/>
    <w:rsid w:val="00560768"/>
    <w:rsid w:val="005608AE"/>
    <w:rsid w:val="00560A05"/>
    <w:rsid w:val="00560B1F"/>
    <w:rsid w:val="00560EE6"/>
    <w:rsid w:val="005611D5"/>
    <w:rsid w:val="0056241C"/>
    <w:rsid w:val="00562966"/>
    <w:rsid w:val="00563055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7D7"/>
    <w:rsid w:val="0056596F"/>
    <w:rsid w:val="00565D95"/>
    <w:rsid w:val="00565DD6"/>
    <w:rsid w:val="00565FEC"/>
    <w:rsid w:val="00566705"/>
    <w:rsid w:val="0056680C"/>
    <w:rsid w:val="00566B48"/>
    <w:rsid w:val="00566CF3"/>
    <w:rsid w:val="00566D99"/>
    <w:rsid w:val="005670CE"/>
    <w:rsid w:val="00567562"/>
    <w:rsid w:val="00567669"/>
    <w:rsid w:val="0057011C"/>
    <w:rsid w:val="0057025B"/>
    <w:rsid w:val="00570828"/>
    <w:rsid w:val="00570BB8"/>
    <w:rsid w:val="0057110C"/>
    <w:rsid w:val="00571242"/>
    <w:rsid w:val="00571C3B"/>
    <w:rsid w:val="00571CE9"/>
    <w:rsid w:val="00573CE1"/>
    <w:rsid w:val="0057487B"/>
    <w:rsid w:val="005751C0"/>
    <w:rsid w:val="00576637"/>
    <w:rsid w:val="00576751"/>
    <w:rsid w:val="00577B10"/>
    <w:rsid w:val="00580052"/>
    <w:rsid w:val="00580094"/>
    <w:rsid w:val="00580167"/>
    <w:rsid w:val="005801E1"/>
    <w:rsid w:val="005804E5"/>
    <w:rsid w:val="005806F7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FCB"/>
    <w:rsid w:val="00591198"/>
    <w:rsid w:val="005919F6"/>
    <w:rsid w:val="00591F16"/>
    <w:rsid w:val="0059228E"/>
    <w:rsid w:val="00592A46"/>
    <w:rsid w:val="00592AEC"/>
    <w:rsid w:val="00592BE3"/>
    <w:rsid w:val="00592CF2"/>
    <w:rsid w:val="0059304D"/>
    <w:rsid w:val="005931FD"/>
    <w:rsid w:val="005935F4"/>
    <w:rsid w:val="00593C96"/>
    <w:rsid w:val="00594995"/>
    <w:rsid w:val="00596049"/>
    <w:rsid w:val="005960E7"/>
    <w:rsid w:val="005961EE"/>
    <w:rsid w:val="00596381"/>
    <w:rsid w:val="00596C2F"/>
    <w:rsid w:val="00597160"/>
    <w:rsid w:val="00597E9E"/>
    <w:rsid w:val="005A038A"/>
    <w:rsid w:val="005A0C62"/>
    <w:rsid w:val="005A1481"/>
    <w:rsid w:val="005A15C9"/>
    <w:rsid w:val="005A175A"/>
    <w:rsid w:val="005A1EF4"/>
    <w:rsid w:val="005A29F2"/>
    <w:rsid w:val="005A2B52"/>
    <w:rsid w:val="005A2CC6"/>
    <w:rsid w:val="005A303F"/>
    <w:rsid w:val="005A32AD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6263"/>
    <w:rsid w:val="005A66E0"/>
    <w:rsid w:val="005A6CA5"/>
    <w:rsid w:val="005A6FE5"/>
    <w:rsid w:val="005B0164"/>
    <w:rsid w:val="005B0614"/>
    <w:rsid w:val="005B0630"/>
    <w:rsid w:val="005B07DB"/>
    <w:rsid w:val="005B09B5"/>
    <w:rsid w:val="005B0CE8"/>
    <w:rsid w:val="005B12BD"/>
    <w:rsid w:val="005B1607"/>
    <w:rsid w:val="005B1B20"/>
    <w:rsid w:val="005B1BF2"/>
    <w:rsid w:val="005B1D4B"/>
    <w:rsid w:val="005B21F3"/>
    <w:rsid w:val="005B270A"/>
    <w:rsid w:val="005B3523"/>
    <w:rsid w:val="005B35FC"/>
    <w:rsid w:val="005B3A0B"/>
    <w:rsid w:val="005B4091"/>
    <w:rsid w:val="005B4287"/>
    <w:rsid w:val="005B4E7C"/>
    <w:rsid w:val="005B5807"/>
    <w:rsid w:val="005B5D1A"/>
    <w:rsid w:val="005B6081"/>
    <w:rsid w:val="005B6DBD"/>
    <w:rsid w:val="005B6F3F"/>
    <w:rsid w:val="005B7545"/>
    <w:rsid w:val="005C15ED"/>
    <w:rsid w:val="005C2064"/>
    <w:rsid w:val="005C21A5"/>
    <w:rsid w:val="005C22A4"/>
    <w:rsid w:val="005C2EB9"/>
    <w:rsid w:val="005C39E8"/>
    <w:rsid w:val="005C3B25"/>
    <w:rsid w:val="005C4058"/>
    <w:rsid w:val="005C4375"/>
    <w:rsid w:val="005C4B55"/>
    <w:rsid w:val="005C50CD"/>
    <w:rsid w:val="005C52C6"/>
    <w:rsid w:val="005C578B"/>
    <w:rsid w:val="005C6576"/>
    <w:rsid w:val="005C6CDD"/>
    <w:rsid w:val="005C71CC"/>
    <w:rsid w:val="005C7809"/>
    <w:rsid w:val="005C78EB"/>
    <w:rsid w:val="005C78F8"/>
    <w:rsid w:val="005D06F0"/>
    <w:rsid w:val="005D1017"/>
    <w:rsid w:val="005D1C38"/>
    <w:rsid w:val="005D1C9F"/>
    <w:rsid w:val="005D1E15"/>
    <w:rsid w:val="005D24F2"/>
    <w:rsid w:val="005D279B"/>
    <w:rsid w:val="005D27CE"/>
    <w:rsid w:val="005D3E25"/>
    <w:rsid w:val="005D3F30"/>
    <w:rsid w:val="005D51C0"/>
    <w:rsid w:val="005D5560"/>
    <w:rsid w:val="005D633E"/>
    <w:rsid w:val="005D6891"/>
    <w:rsid w:val="005D6DB4"/>
    <w:rsid w:val="005D774F"/>
    <w:rsid w:val="005E03E5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396D"/>
    <w:rsid w:val="005E43CA"/>
    <w:rsid w:val="005E48A9"/>
    <w:rsid w:val="005E4F71"/>
    <w:rsid w:val="005E510B"/>
    <w:rsid w:val="005E5129"/>
    <w:rsid w:val="005E5179"/>
    <w:rsid w:val="005E59D2"/>
    <w:rsid w:val="005E6C81"/>
    <w:rsid w:val="005E7650"/>
    <w:rsid w:val="005E79B8"/>
    <w:rsid w:val="005E7B3C"/>
    <w:rsid w:val="005E7C06"/>
    <w:rsid w:val="005F0D2C"/>
    <w:rsid w:val="005F1363"/>
    <w:rsid w:val="005F2278"/>
    <w:rsid w:val="005F2323"/>
    <w:rsid w:val="005F28FC"/>
    <w:rsid w:val="005F298D"/>
    <w:rsid w:val="005F3FC1"/>
    <w:rsid w:val="005F40A0"/>
    <w:rsid w:val="005F5079"/>
    <w:rsid w:val="005F6C6B"/>
    <w:rsid w:val="005F76C0"/>
    <w:rsid w:val="005F7F3D"/>
    <w:rsid w:val="00600260"/>
    <w:rsid w:val="00601A3F"/>
    <w:rsid w:val="006029FB"/>
    <w:rsid w:val="00602EF2"/>
    <w:rsid w:val="00603710"/>
    <w:rsid w:val="00603A16"/>
    <w:rsid w:val="00603DBF"/>
    <w:rsid w:val="00603F81"/>
    <w:rsid w:val="00604342"/>
    <w:rsid w:val="0060442E"/>
    <w:rsid w:val="00604926"/>
    <w:rsid w:val="0060515E"/>
    <w:rsid w:val="006055D3"/>
    <w:rsid w:val="00606016"/>
    <w:rsid w:val="006063F9"/>
    <w:rsid w:val="0060665A"/>
    <w:rsid w:val="006068A5"/>
    <w:rsid w:val="00606EEF"/>
    <w:rsid w:val="006075F1"/>
    <w:rsid w:val="00607CE1"/>
    <w:rsid w:val="00610BE5"/>
    <w:rsid w:val="00610F96"/>
    <w:rsid w:val="00611147"/>
    <w:rsid w:val="0061151F"/>
    <w:rsid w:val="006115F9"/>
    <w:rsid w:val="00611688"/>
    <w:rsid w:val="00611A84"/>
    <w:rsid w:val="00611A9C"/>
    <w:rsid w:val="00611F6E"/>
    <w:rsid w:val="006120EF"/>
    <w:rsid w:val="00612510"/>
    <w:rsid w:val="0061263F"/>
    <w:rsid w:val="006137B8"/>
    <w:rsid w:val="00613916"/>
    <w:rsid w:val="00613FC8"/>
    <w:rsid w:val="00614344"/>
    <w:rsid w:val="00614451"/>
    <w:rsid w:val="006144E0"/>
    <w:rsid w:val="0061480B"/>
    <w:rsid w:val="00615CC8"/>
    <w:rsid w:val="00615F5E"/>
    <w:rsid w:val="006164AF"/>
    <w:rsid w:val="00616543"/>
    <w:rsid w:val="0061703D"/>
    <w:rsid w:val="006173A4"/>
    <w:rsid w:val="00617638"/>
    <w:rsid w:val="00617874"/>
    <w:rsid w:val="00617A33"/>
    <w:rsid w:val="00617D21"/>
    <w:rsid w:val="0062058E"/>
    <w:rsid w:val="00620A86"/>
    <w:rsid w:val="00620C64"/>
    <w:rsid w:val="00621B81"/>
    <w:rsid w:val="00621C5F"/>
    <w:rsid w:val="00621CBC"/>
    <w:rsid w:val="00622182"/>
    <w:rsid w:val="00622978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A65"/>
    <w:rsid w:val="00625ED4"/>
    <w:rsid w:val="0062630C"/>
    <w:rsid w:val="00626786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1D6B"/>
    <w:rsid w:val="006322D6"/>
    <w:rsid w:val="00632A79"/>
    <w:rsid w:val="00633266"/>
    <w:rsid w:val="00633A14"/>
    <w:rsid w:val="00634027"/>
    <w:rsid w:val="006343F9"/>
    <w:rsid w:val="00634407"/>
    <w:rsid w:val="006344E3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377C7"/>
    <w:rsid w:val="006378CF"/>
    <w:rsid w:val="00640033"/>
    <w:rsid w:val="00640619"/>
    <w:rsid w:val="00640A97"/>
    <w:rsid w:val="00640B3F"/>
    <w:rsid w:val="00640C6F"/>
    <w:rsid w:val="00640CC3"/>
    <w:rsid w:val="00640EEC"/>
    <w:rsid w:val="0064148F"/>
    <w:rsid w:val="0064188E"/>
    <w:rsid w:val="00642C46"/>
    <w:rsid w:val="006432C6"/>
    <w:rsid w:val="00643313"/>
    <w:rsid w:val="0064350D"/>
    <w:rsid w:val="006439F2"/>
    <w:rsid w:val="00643C40"/>
    <w:rsid w:val="00644A31"/>
    <w:rsid w:val="00645AEF"/>
    <w:rsid w:val="0064670E"/>
    <w:rsid w:val="0064778B"/>
    <w:rsid w:val="00647B76"/>
    <w:rsid w:val="00647CE9"/>
    <w:rsid w:val="00647EC2"/>
    <w:rsid w:val="00650164"/>
    <w:rsid w:val="00650BF5"/>
    <w:rsid w:val="00650EAF"/>
    <w:rsid w:val="00651325"/>
    <w:rsid w:val="00651989"/>
    <w:rsid w:val="00651D30"/>
    <w:rsid w:val="0065210E"/>
    <w:rsid w:val="00652206"/>
    <w:rsid w:val="00652489"/>
    <w:rsid w:val="0065269A"/>
    <w:rsid w:val="0065274A"/>
    <w:rsid w:val="006535D5"/>
    <w:rsid w:val="00653782"/>
    <w:rsid w:val="00653CAF"/>
    <w:rsid w:val="00653D1B"/>
    <w:rsid w:val="0065425A"/>
    <w:rsid w:val="006543C8"/>
    <w:rsid w:val="00654586"/>
    <w:rsid w:val="006555E9"/>
    <w:rsid w:val="00655618"/>
    <w:rsid w:val="006559EF"/>
    <w:rsid w:val="00656979"/>
    <w:rsid w:val="006572CA"/>
    <w:rsid w:val="006577D0"/>
    <w:rsid w:val="00657C75"/>
    <w:rsid w:val="006602FD"/>
    <w:rsid w:val="006607EE"/>
    <w:rsid w:val="00660FB5"/>
    <w:rsid w:val="00661650"/>
    <w:rsid w:val="006617A3"/>
    <w:rsid w:val="006628EA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5B63"/>
    <w:rsid w:val="00667084"/>
    <w:rsid w:val="006671F5"/>
    <w:rsid w:val="00671139"/>
    <w:rsid w:val="00671445"/>
    <w:rsid w:val="00671462"/>
    <w:rsid w:val="0067196C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5B61"/>
    <w:rsid w:val="006765CF"/>
    <w:rsid w:val="00676CA6"/>
    <w:rsid w:val="006774B9"/>
    <w:rsid w:val="0067781C"/>
    <w:rsid w:val="00680C00"/>
    <w:rsid w:val="00680FCC"/>
    <w:rsid w:val="006810D7"/>
    <w:rsid w:val="006818A4"/>
    <w:rsid w:val="00681E3E"/>
    <w:rsid w:val="0068275C"/>
    <w:rsid w:val="00682F14"/>
    <w:rsid w:val="00683177"/>
    <w:rsid w:val="00684250"/>
    <w:rsid w:val="00684498"/>
    <w:rsid w:val="0068471C"/>
    <w:rsid w:val="00684A9A"/>
    <w:rsid w:val="00685CCC"/>
    <w:rsid w:val="006864EE"/>
    <w:rsid w:val="00686689"/>
    <w:rsid w:val="006866CC"/>
    <w:rsid w:val="006876D0"/>
    <w:rsid w:val="00687850"/>
    <w:rsid w:val="00687CB6"/>
    <w:rsid w:val="006901EE"/>
    <w:rsid w:val="006903C7"/>
    <w:rsid w:val="00690975"/>
    <w:rsid w:val="00690D89"/>
    <w:rsid w:val="006912FB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EB7"/>
    <w:rsid w:val="00697F7C"/>
    <w:rsid w:val="006A0EA4"/>
    <w:rsid w:val="006A1514"/>
    <w:rsid w:val="006A178C"/>
    <w:rsid w:val="006A1F56"/>
    <w:rsid w:val="006A22EC"/>
    <w:rsid w:val="006A23FB"/>
    <w:rsid w:val="006A2BF0"/>
    <w:rsid w:val="006A2E17"/>
    <w:rsid w:val="006A2FA4"/>
    <w:rsid w:val="006A3047"/>
    <w:rsid w:val="006A308A"/>
    <w:rsid w:val="006A331C"/>
    <w:rsid w:val="006A377C"/>
    <w:rsid w:val="006A38F7"/>
    <w:rsid w:val="006A3BFF"/>
    <w:rsid w:val="006A438B"/>
    <w:rsid w:val="006A4EF7"/>
    <w:rsid w:val="006A508B"/>
    <w:rsid w:val="006A5573"/>
    <w:rsid w:val="006A6043"/>
    <w:rsid w:val="006A629B"/>
    <w:rsid w:val="006A68D0"/>
    <w:rsid w:val="006A6917"/>
    <w:rsid w:val="006A75EC"/>
    <w:rsid w:val="006A79AC"/>
    <w:rsid w:val="006A7EE4"/>
    <w:rsid w:val="006B012E"/>
    <w:rsid w:val="006B0ABA"/>
    <w:rsid w:val="006B0C0F"/>
    <w:rsid w:val="006B0E21"/>
    <w:rsid w:val="006B1258"/>
    <w:rsid w:val="006B14B4"/>
    <w:rsid w:val="006B1D0A"/>
    <w:rsid w:val="006B278E"/>
    <w:rsid w:val="006B2AB5"/>
    <w:rsid w:val="006B37E4"/>
    <w:rsid w:val="006B3C40"/>
    <w:rsid w:val="006B3E33"/>
    <w:rsid w:val="006B3FE5"/>
    <w:rsid w:val="006B42CD"/>
    <w:rsid w:val="006B45B4"/>
    <w:rsid w:val="006B476A"/>
    <w:rsid w:val="006B4A75"/>
    <w:rsid w:val="006B4BA1"/>
    <w:rsid w:val="006B4CB7"/>
    <w:rsid w:val="006B4D22"/>
    <w:rsid w:val="006B5059"/>
    <w:rsid w:val="006B5123"/>
    <w:rsid w:val="006B56AA"/>
    <w:rsid w:val="006B636A"/>
    <w:rsid w:val="006B64C6"/>
    <w:rsid w:val="006B6882"/>
    <w:rsid w:val="006B6976"/>
    <w:rsid w:val="006B6CBC"/>
    <w:rsid w:val="006B6EA0"/>
    <w:rsid w:val="006B738C"/>
    <w:rsid w:val="006B77DC"/>
    <w:rsid w:val="006B78B0"/>
    <w:rsid w:val="006B7C7B"/>
    <w:rsid w:val="006C022E"/>
    <w:rsid w:val="006C0810"/>
    <w:rsid w:val="006C0815"/>
    <w:rsid w:val="006C082A"/>
    <w:rsid w:val="006C0970"/>
    <w:rsid w:val="006C0A55"/>
    <w:rsid w:val="006C1343"/>
    <w:rsid w:val="006C18C6"/>
    <w:rsid w:val="006C1C17"/>
    <w:rsid w:val="006C2543"/>
    <w:rsid w:val="006C2AE2"/>
    <w:rsid w:val="006C3078"/>
    <w:rsid w:val="006C45AE"/>
    <w:rsid w:val="006C5D0E"/>
    <w:rsid w:val="006C5F8F"/>
    <w:rsid w:val="006C677E"/>
    <w:rsid w:val="006C6C1A"/>
    <w:rsid w:val="006C7122"/>
    <w:rsid w:val="006C7165"/>
    <w:rsid w:val="006C7751"/>
    <w:rsid w:val="006C7826"/>
    <w:rsid w:val="006D02A7"/>
    <w:rsid w:val="006D0337"/>
    <w:rsid w:val="006D05D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D7DFA"/>
    <w:rsid w:val="006E03B4"/>
    <w:rsid w:val="006E1299"/>
    <w:rsid w:val="006E1814"/>
    <w:rsid w:val="006E1845"/>
    <w:rsid w:val="006E199E"/>
    <w:rsid w:val="006E2941"/>
    <w:rsid w:val="006E2FF5"/>
    <w:rsid w:val="006E3860"/>
    <w:rsid w:val="006E3AD5"/>
    <w:rsid w:val="006E4333"/>
    <w:rsid w:val="006E4C69"/>
    <w:rsid w:val="006E4F3B"/>
    <w:rsid w:val="006E6131"/>
    <w:rsid w:val="006E6356"/>
    <w:rsid w:val="006E639A"/>
    <w:rsid w:val="006E6793"/>
    <w:rsid w:val="006E6BCC"/>
    <w:rsid w:val="006E6D6E"/>
    <w:rsid w:val="006F12BA"/>
    <w:rsid w:val="006F21BF"/>
    <w:rsid w:val="006F2584"/>
    <w:rsid w:val="006F2753"/>
    <w:rsid w:val="006F2B86"/>
    <w:rsid w:val="006F3587"/>
    <w:rsid w:val="006F39F2"/>
    <w:rsid w:val="006F48BF"/>
    <w:rsid w:val="006F4D3E"/>
    <w:rsid w:val="006F4DA1"/>
    <w:rsid w:val="006F4E2C"/>
    <w:rsid w:val="006F53AD"/>
    <w:rsid w:val="006F5E8B"/>
    <w:rsid w:val="006F5FE9"/>
    <w:rsid w:val="006F631E"/>
    <w:rsid w:val="006F6CE3"/>
    <w:rsid w:val="006F7826"/>
    <w:rsid w:val="006F7915"/>
    <w:rsid w:val="00700229"/>
    <w:rsid w:val="00700632"/>
    <w:rsid w:val="007011D1"/>
    <w:rsid w:val="00701D46"/>
    <w:rsid w:val="00702329"/>
    <w:rsid w:val="007025E8"/>
    <w:rsid w:val="00703754"/>
    <w:rsid w:val="00703EB2"/>
    <w:rsid w:val="007048C3"/>
    <w:rsid w:val="00704D0B"/>
    <w:rsid w:val="00705497"/>
    <w:rsid w:val="007057CC"/>
    <w:rsid w:val="00705EF1"/>
    <w:rsid w:val="0070611F"/>
    <w:rsid w:val="0070668D"/>
    <w:rsid w:val="0070670F"/>
    <w:rsid w:val="007068C9"/>
    <w:rsid w:val="00707F78"/>
    <w:rsid w:val="007101F0"/>
    <w:rsid w:val="00710868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5BB9"/>
    <w:rsid w:val="00715F43"/>
    <w:rsid w:val="007164F1"/>
    <w:rsid w:val="00716577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6ED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1AB"/>
    <w:rsid w:val="007272A4"/>
    <w:rsid w:val="00727942"/>
    <w:rsid w:val="007302C8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15"/>
    <w:rsid w:val="00732A5D"/>
    <w:rsid w:val="00732B3C"/>
    <w:rsid w:val="007339D3"/>
    <w:rsid w:val="00733C4E"/>
    <w:rsid w:val="00733DF0"/>
    <w:rsid w:val="0073539B"/>
    <w:rsid w:val="00735443"/>
    <w:rsid w:val="007356AF"/>
    <w:rsid w:val="00735D2F"/>
    <w:rsid w:val="00737BB5"/>
    <w:rsid w:val="00737EF1"/>
    <w:rsid w:val="00740693"/>
    <w:rsid w:val="007408AA"/>
    <w:rsid w:val="00740A54"/>
    <w:rsid w:val="00741207"/>
    <w:rsid w:val="0074184E"/>
    <w:rsid w:val="00741A43"/>
    <w:rsid w:val="00741F60"/>
    <w:rsid w:val="00741FBF"/>
    <w:rsid w:val="00742131"/>
    <w:rsid w:val="00742340"/>
    <w:rsid w:val="007425EB"/>
    <w:rsid w:val="007439BF"/>
    <w:rsid w:val="00744160"/>
    <w:rsid w:val="007441FE"/>
    <w:rsid w:val="007445FC"/>
    <w:rsid w:val="007446C6"/>
    <w:rsid w:val="0074515D"/>
    <w:rsid w:val="00745AC6"/>
    <w:rsid w:val="00745C7C"/>
    <w:rsid w:val="0074647B"/>
    <w:rsid w:val="00746562"/>
    <w:rsid w:val="00746798"/>
    <w:rsid w:val="00746FFE"/>
    <w:rsid w:val="00750052"/>
    <w:rsid w:val="007504EB"/>
    <w:rsid w:val="007508CB"/>
    <w:rsid w:val="00750CFA"/>
    <w:rsid w:val="007511EE"/>
    <w:rsid w:val="007516AD"/>
    <w:rsid w:val="00751836"/>
    <w:rsid w:val="007519DE"/>
    <w:rsid w:val="0075222B"/>
    <w:rsid w:val="007526B0"/>
    <w:rsid w:val="00752AFB"/>
    <w:rsid w:val="0075328C"/>
    <w:rsid w:val="007535FD"/>
    <w:rsid w:val="00753614"/>
    <w:rsid w:val="00753981"/>
    <w:rsid w:val="00753CD6"/>
    <w:rsid w:val="00754CDA"/>
    <w:rsid w:val="00755354"/>
    <w:rsid w:val="00755BEA"/>
    <w:rsid w:val="00756534"/>
    <w:rsid w:val="0075653A"/>
    <w:rsid w:val="00757758"/>
    <w:rsid w:val="00757A65"/>
    <w:rsid w:val="00757C9E"/>
    <w:rsid w:val="00757D07"/>
    <w:rsid w:val="00760675"/>
    <w:rsid w:val="00760B23"/>
    <w:rsid w:val="00760C2B"/>
    <w:rsid w:val="00761081"/>
    <w:rsid w:val="007613A4"/>
    <w:rsid w:val="007613B5"/>
    <w:rsid w:val="00761A22"/>
    <w:rsid w:val="007622C1"/>
    <w:rsid w:val="00762376"/>
    <w:rsid w:val="0076255D"/>
    <w:rsid w:val="0076287B"/>
    <w:rsid w:val="00762BFA"/>
    <w:rsid w:val="0076345B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6127"/>
    <w:rsid w:val="00766586"/>
    <w:rsid w:val="00766CD6"/>
    <w:rsid w:val="007676DC"/>
    <w:rsid w:val="00767A34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BB3"/>
    <w:rsid w:val="00773CAD"/>
    <w:rsid w:val="00773CB4"/>
    <w:rsid w:val="00774162"/>
    <w:rsid w:val="0077419E"/>
    <w:rsid w:val="00774C32"/>
    <w:rsid w:val="00774F7B"/>
    <w:rsid w:val="00774FC7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624"/>
    <w:rsid w:val="0078174A"/>
    <w:rsid w:val="00781A23"/>
    <w:rsid w:val="00781FE3"/>
    <w:rsid w:val="0078218F"/>
    <w:rsid w:val="007826A3"/>
    <w:rsid w:val="007829A0"/>
    <w:rsid w:val="00782DD0"/>
    <w:rsid w:val="007831F2"/>
    <w:rsid w:val="00783474"/>
    <w:rsid w:val="00783512"/>
    <w:rsid w:val="00783921"/>
    <w:rsid w:val="00783A59"/>
    <w:rsid w:val="00784149"/>
    <w:rsid w:val="0078417D"/>
    <w:rsid w:val="00784798"/>
    <w:rsid w:val="00784846"/>
    <w:rsid w:val="007859CD"/>
    <w:rsid w:val="0078687C"/>
    <w:rsid w:val="00786B34"/>
    <w:rsid w:val="00786C0D"/>
    <w:rsid w:val="007879B2"/>
    <w:rsid w:val="0079042D"/>
    <w:rsid w:val="00790576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4BD9"/>
    <w:rsid w:val="007954D0"/>
    <w:rsid w:val="007968F8"/>
    <w:rsid w:val="0079716C"/>
    <w:rsid w:val="00797284"/>
    <w:rsid w:val="00797701"/>
    <w:rsid w:val="007979A0"/>
    <w:rsid w:val="00797CBE"/>
    <w:rsid w:val="007A0286"/>
    <w:rsid w:val="007A056E"/>
    <w:rsid w:val="007A0D2B"/>
    <w:rsid w:val="007A1180"/>
    <w:rsid w:val="007A1B8B"/>
    <w:rsid w:val="007A1F93"/>
    <w:rsid w:val="007A22CE"/>
    <w:rsid w:val="007A2782"/>
    <w:rsid w:val="007A29B6"/>
    <w:rsid w:val="007A2B9D"/>
    <w:rsid w:val="007A31B3"/>
    <w:rsid w:val="007A35DB"/>
    <w:rsid w:val="007A441E"/>
    <w:rsid w:val="007A4599"/>
    <w:rsid w:val="007A46D5"/>
    <w:rsid w:val="007A4A4C"/>
    <w:rsid w:val="007A4AA0"/>
    <w:rsid w:val="007A4AB2"/>
    <w:rsid w:val="007A4CB5"/>
    <w:rsid w:val="007A513D"/>
    <w:rsid w:val="007A54F1"/>
    <w:rsid w:val="007A6600"/>
    <w:rsid w:val="007A6A62"/>
    <w:rsid w:val="007A6F1C"/>
    <w:rsid w:val="007A77BB"/>
    <w:rsid w:val="007B038C"/>
    <w:rsid w:val="007B058F"/>
    <w:rsid w:val="007B08FB"/>
    <w:rsid w:val="007B15BF"/>
    <w:rsid w:val="007B1EF1"/>
    <w:rsid w:val="007B237A"/>
    <w:rsid w:val="007B266D"/>
    <w:rsid w:val="007B2A6B"/>
    <w:rsid w:val="007B3EC0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275"/>
    <w:rsid w:val="007C136D"/>
    <w:rsid w:val="007C16B0"/>
    <w:rsid w:val="007C173D"/>
    <w:rsid w:val="007C177D"/>
    <w:rsid w:val="007C2102"/>
    <w:rsid w:val="007C28A3"/>
    <w:rsid w:val="007C2C49"/>
    <w:rsid w:val="007C2E5A"/>
    <w:rsid w:val="007C358E"/>
    <w:rsid w:val="007C3900"/>
    <w:rsid w:val="007C3B69"/>
    <w:rsid w:val="007C3D35"/>
    <w:rsid w:val="007C4637"/>
    <w:rsid w:val="007C568E"/>
    <w:rsid w:val="007C56EC"/>
    <w:rsid w:val="007C5B70"/>
    <w:rsid w:val="007C6485"/>
    <w:rsid w:val="007C6A28"/>
    <w:rsid w:val="007C70CB"/>
    <w:rsid w:val="007C7F3C"/>
    <w:rsid w:val="007D022A"/>
    <w:rsid w:val="007D0D1E"/>
    <w:rsid w:val="007D0DFC"/>
    <w:rsid w:val="007D1A2E"/>
    <w:rsid w:val="007D29F1"/>
    <w:rsid w:val="007D2F83"/>
    <w:rsid w:val="007D3245"/>
    <w:rsid w:val="007D33DD"/>
    <w:rsid w:val="007D3936"/>
    <w:rsid w:val="007D4ACC"/>
    <w:rsid w:val="007D4ECB"/>
    <w:rsid w:val="007D5886"/>
    <w:rsid w:val="007D5D8A"/>
    <w:rsid w:val="007D5FBE"/>
    <w:rsid w:val="007D6132"/>
    <w:rsid w:val="007D672E"/>
    <w:rsid w:val="007D6DCF"/>
    <w:rsid w:val="007D76E2"/>
    <w:rsid w:val="007E06D6"/>
    <w:rsid w:val="007E12A4"/>
    <w:rsid w:val="007E1614"/>
    <w:rsid w:val="007E1EA1"/>
    <w:rsid w:val="007E2C28"/>
    <w:rsid w:val="007E31EB"/>
    <w:rsid w:val="007E36B4"/>
    <w:rsid w:val="007E36FE"/>
    <w:rsid w:val="007E4042"/>
    <w:rsid w:val="007E42C6"/>
    <w:rsid w:val="007E436F"/>
    <w:rsid w:val="007E47EF"/>
    <w:rsid w:val="007E4C1A"/>
    <w:rsid w:val="007E4DBA"/>
    <w:rsid w:val="007E4F11"/>
    <w:rsid w:val="007E56FB"/>
    <w:rsid w:val="007E6196"/>
    <w:rsid w:val="007E6A22"/>
    <w:rsid w:val="007E6C66"/>
    <w:rsid w:val="007E6D51"/>
    <w:rsid w:val="007E6EB1"/>
    <w:rsid w:val="007E6F24"/>
    <w:rsid w:val="007E6F2E"/>
    <w:rsid w:val="007F033E"/>
    <w:rsid w:val="007F0445"/>
    <w:rsid w:val="007F0594"/>
    <w:rsid w:val="007F05F7"/>
    <w:rsid w:val="007F13CA"/>
    <w:rsid w:val="007F1D64"/>
    <w:rsid w:val="007F229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802"/>
    <w:rsid w:val="00803A48"/>
    <w:rsid w:val="00803F31"/>
    <w:rsid w:val="0080424A"/>
    <w:rsid w:val="00804841"/>
    <w:rsid w:val="00804883"/>
    <w:rsid w:val="00805DA6"/>
    <w:rsid w:val="0080704D"/>
    <w:rsid w:val="00807493"/>
    <w:rsid w:val="00807671"/>
    <w:rsid w:val="00807A4C"/>
    <w:rsid w:val="00807ACA"/>
    <w:rsid w:val="00807ACE"/>
    <w:rsid w:val="00807CF5"/>
    <w:rsid w:val="0081085A"/>
    <w:rsid w:val="008109AC"/>
    <w:rsid w:val="00810A3F"/>
    <w:rsid w:val="0081167F"/>
    <w:rsid w:val="00811A6E"/>
    <w:rsid w:val="00811DEC"/>
    <w:rsid w:val="008128E5"/>
    <w:rsid w:val="00812CA2"/>
    <w:rsid w:val="008135B8"/>
    <w:rsid w:val="00813682"/>
    <w:rsid w:val="008138E0"/>
    <w:rsid w:val="00813D7F"/>
    <w:rsid w:val="008141ED"/>
    <w:rsid w:val="00814C7C"/>
    <w:rsid w:val="00814DE2"/>
    <w:rsid w:val="008163B4"/>
    <w:rsid w:val="0081666F"/>
    <w:rsid w:val="00816C16"/>
    <w:rsid w:val="0081708C"/>
    <w:rsid w:val="008174C9"/>
    <w:rsid w:val="00817C71"/>
    <w:rsid w:val="008205A9"/>
    <w:rsid w:val="00820891"/>
    <w:rsid w:val="0082137B"/>
    <w:rsid w:val="008219FE"/>
    <w:rsid w:val="00821B99"/>
    <w:rsid w:val="00822044"/>
    <w:rsid w:val="00822100"/>
    <w:rsid w:val="00822148"/>
    <w:rsid w:val="00822409"/>
    <w:rsid w:val="00822713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A61"/>
    <w:rsid w:val="00827C47"/>
    <w:rsid w:val="008300C0"/>
    <w:rsid w:val="00830837"/>
    <w:rsid w:val="00830A8E"/>
    <w:rsid w:val="00830F47"/>
    <w:rsid w:val="00831003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59F1"/>
    <w:rsid w:val="00835A76"/>
    <w:rsid w:val="00835E1B"/>
    <w:rsid w:val="00836015"/>
    <w:rsid w:val="008367EE"/>
    <w:rsid w:val="00836C22"/>
    <w:rsid w:val="00837251"/>
    <w:rsid w:val="00837772"/>
    <w:rsid w:val="00837D81"/>
    <w:rsid w:val="00837FDD"/>
    <w:rsid w:val="0084039F"/>
    <w:rsid w:val="008405C8"/>
    <w:rsid w:val="00840B82"/>
    <w:rsid w:val="00841EF2"/>
    <w:rsid w:val="00841FD9"/>
    <w:rsid w:val="00842498"/>
    <w:rsid w:val="00842ABC"/>
    <w:rsid w:val="00842DA5"/>
    <w:rsid w:val="00843658"/>
    <w:rsid w:val="00843FD2"/>
    <w:rsid w:val="00844163"/>
    <w:rsid w:val="00844840"/>
    <w:rsid w:val="00844DB4"/>
    <w:rsid w:val="00844E48"/>
    <w:rsid w:val="00846B43"/>
    <w:rsid w:val="00847140"/>
    <w:rsid w:val="00847812"/>
    <w:rsid w:val="00847A92"/>
    <w:rsid w:val="00850401"/>
    <w:rsid w:val="00850507"/>
    <w:rsid w:val="00850AC4"/>
    <w:rsid w:val="00850F7F"/>
    <w:rsid w:val="0085114B"/>
    <w:rsid w:val="0085134A"/>
    <w:rsid w:val="008516D4"/>
    <w:rsid w:val="008516E9"/>
    <w:rsid w:val="00851BC0"/>
    <w:rsid w:val="00851E56"/>
    <w:rsid w:val="00851FA1"/>
    <w:rsid w:val="00852DC0"/>
    <w:rsid w:val="00852EE3"/>
    <w:rsid w:val="008531A9"/>
    <w:rsid w:val="00853D23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22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183"/>
    <w:rsid w:val="00863221"/>
    <w:rsid w:val="0086378E"/>
    <w:rsid w:val="0086405B"/>
    <w:rsid w:val="008640FE"/>
    <w:rsid w:val="00864458"/>
    <w:rsid w:val="00864928"/>
    <w:rsid w:val="0086544D"/>
    <w:rsid w:val="0086548D"/>
    <w:rsid w:val="00865814"/>
    <w:rsid w:val="008661AC"/>
    <w:rsid w:val="00866747"/>
    <w:rsid w:val="00866C0B"/>
    <w:rsid w:val="00866CAD"/>
    <w:rsid w:val="00866FB5"/>
    <w:rsid w:val="00870040"/>
    <w:rsid w:val="00870B15"/>
    <w:rsid w:val="00871629"/>
    <w:rsid w:val="008716FE"/>
    <w:rsid w:val="0087207B"/>
    <w:rsid w:val="0087230B"/>
    <w:rsid w:val="00872A61"/>
    <w:rsid w:val="00872BB7"/>
    <w:rsid w:val="00873286"/>
    <w:rsid w:val="00873762"/>
    <w:rsid w:val="00874212"/>
    <w:rsid w:val="0087427F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A6B"/>
    <w:rsid w:val="00877A84"/>
    <w:rsid w:val="00877F18"/>
    <w:rsid w:val="00880D2C"/>
    <w:rsid w:val="00880E51"/>
    <w:rsid w:val="00880E67"/>
    <w:rsid w:val="00880F13"/>
    <w:rsid w:val="00880F16"/>
    <w:rsid w:val="008815D3"/>
    <w:rsid w:val="0088207D"/>
    <w:rsid w:val="008828E9"/>
    <w:rsid w:val="00882945"/>
    <w:rsid w:val="00882BAD"/>
    <w:rsid w:val="008832E5"/>
    <w:rsid w:val="00883725"/>
    <w:rsid w:val="00883911"/>
    <w:rsid w:val="00883FEF"/>
    <w:rsid w:val="008847E1"/>
    <w:rsid w:val="008858AF"/>
    <w:rsid w:val="00885E23"/>
    <w:rsid w:val="0088656B"/>
    <w:rsid w:val="008866F4"/>
    <w:rsid w:val="0088779D"/>
    <w:rsid w:val="00887C13"/>
    <w:rsid w:val="00890050"/>
    <w:rsid w:val="008907C1"/>
    <w:rsid w:val="00891013"/>
    <w:rsid w:val="00891408"/>
    <w:rsid w:val="008918BB"/>
    <w:rsid w:val="008918F9"/>
    <w:rsid w:val="00891F0C"/>
    <w:rsid w:val="0089206A"/>
    <w:rsid w:val="008924A5"/>
    <w:rsid w:val="008924EB"/>
    <w:rsid w:val="00892612"/>
    <w:rsid w:val="00892667"/>
    <w:rsid w:val="0089315B"/>
    <w:rsid w:val="008937BF"/>
    <w:rsid w:val="0089385E"/>
    <w:rsid w:val="00893C6C"/>
    <w:rsid w:val="00894745"/>
    <w:rsid w:val="008949B2"/>
    <w:rsid w:val="00894B1C"/>
    <w:rsid w:val="00894E14"/>
    <w:rsid w:val="008950EC"/>
    <w:rsid w:val="00895141"/>
    <w:rsid w:val="008957EA"/>
    <w:rsid w:val="00895C93"/>
    <w:rsid w:val="00895CB9"/>
    <w:rsid w:val="008968C1"/>
    <w:rsid w:val="00896AB0"/>
    <w:rsid w:val="00896C38"/>
    <w:rsid w:val="00896DA5"/>
    <w:rsid w:val="008979A9"/>
    <w:rsid w:val="008A0011"/>
    <w:rsid w:val="008A02BF"/>
    <w:rsid w:val="008A1B21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0AE2"/>
    <w:rsid w:val="008B1D4A"/>
    <w:rsid w:val="008B1EF5"/>
    <w:rsid w:val="008B1FF7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363"/>
    <w:rsid w:val="008C1534"/>
    <w:rsid w:val="008C1692"/>
    <w:rsid w:val="008C1A8B"/>
    <w:rsid w:val="008C215A"/>
    <w:rsid w:val="008C24E3"/>
    <w:rsid w:val="008C2547"/>
    <w:rsid w:val="008C2B3A"/>
    <w:rsid w:val="008C2FB7"/>
    <w:rsid w:val="008C33DE"/>
    <w:rsid w:val="008C3BCA"/>
    <w:rsid w:val="008C3CF1"/>
    <w:rsid w:val="008C4A09"/>
    <w:rsid w:val="008C4E49"/>
    <w:rsid w:val="008C5292"/>
    <w:rsid w:val="008C5495"/>
    <w:rsid w:val="008C5678"/>
    <w:rsid w:val="008C6205"/>
    <w:rsid w:val="008C65D1"/>
    <w:rsid w:val="008C6801"/>
    <w:rsid w:val="008C68D1"/>
    <w:rsid w:val="008C6BA6"/>
    <w:rsid w:val="008C6FE0"/>
    <w:rsid w:val="008C6FE7"/>
    <w:rsid w:val="008C7153"/>
    <w:rsid w:val="008C7A9E"/>
    <w:rsid w:val="008D04EB"/>
    <w:rsid w:val="008D0F8B"/>
    <w:rsid w:val="008D118C"/>
    <w:rsid w:val="008D1419"/>
    <w:rsid w:val="008D147D"/>
    <w:rsid w:val="008D1AE3"/>
    <w:rsid w:val="008D1E5B"/>
    <w:rsid w:val="008D1F24"/>
    <w:rsid w:val="008D2960"/>
    <w:rsid w:val="008D3342"/>
    <w:rsid w:val="008D34AD"/>
    <w:rsid w:val="008D3640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8F9"/>
    <w:rsid w:val="008D6BE2"/>
    <w:rsid w:val="008D772E"/>
    <w:rsid w:val="008D7D8F"/>
    <w:rsid w:val="008D7F4E"/>
    <w:rsid w:val="008E0C3A"/>
    <w:rsid w:val="008E0C93"/>
    <w:rsid w:val="008E1AD6"/>
    <w:rsid w:val="008E3097"/>
    <w:rsid w:val="008E31CF"/>
    <w:rsid w:val="008E34A7"/>
    <w:rsid w:val="008E3594"/>
    <w:rsid w:val="008E38E6"/>
    <w:rsid w:val="008E3A4B"/>
    <w:rsid w:val="008E53CF"/>
    <w:rsid w:val="008E564C"/>
    <w:rsid w:val="008E6010"/>
    <w:rsid w:val="008E737D"/>
    <w:rsid w:val="008F003F"/>
    <w:rsid w:val="008F0437"/>
    <w:rsid w:val="008F097C"/>
    <w:rsid w:val="008F0B34"/>
    <w:rsid w:val="008F0CC9"/>
    <w:rsid w:val="008F14F7"/>
    <w:rsid w:val="008F15CF"/>
    <w:rsid w:val="008F18B8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7A"/>
    <w:rsid w:val="008F4988"/>
    <w:rsid w:val="008F4B0A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3FD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5DCC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957"/>
    <w:rsid w:val="00915F1A"/>
    <w:rsid w:val="00916203"/>
    <w:rsid w:val="00916A3E"/>
    <w:rsid w:val="00917941"/>
    <w:rsid w:val="00917DAE"/>
    <w:rsid w:val="00920121"/>
    <w:rsid w:val="00920E22"/>
    <w:rsid w:val="00921050"/>
    <w:rsid w:val="009211C4"/>
    <w:rsid w:val="00921316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04B"/>
    <w:rsid w:val="0092606E"/>
    <w:rsid w:val="00926181"/>
    <w:rsid w:val="0092633B"/>
    <w:rsid w:val="00926B21"/>
    <w:rsid w:val="00926C77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4B86"/>
    <w:rsid w:val="00934E2B"/>
    <w:rsid w:val="009352F0"/>
    <w:rsid w:val="009353E1"/>
    <w:rsid w:val="00935B03"/>
    <w:rsid w:val="00936519"/>
    <w:rsid w:val="0093717A"/>
    <w:rsid w:val="009379B6"/>
    <w:rsid w:val="00937E25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2C6B"/>
    <w:rsid w:val="00943917"/>
    <w:rsid w:val="00944010"/>
    <w:rsid w:val="009441CE"/>
    <w:rsid w:val="0094565B"/>
    <w:rsid w:val="009456AB"/>
    <w:rsid w:val="00945C89"/>
    <w:rsid w:val="00945F86"/>
    <w:rsid w:val="0094620B"/>
    <w:rsid w:val="00946A40"/>
    <w:rsid w:val="00947036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B7B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899"/>
    <w:rsid w:val="009610DA"/>
    <w:rsid w:val="009621B5"/>
    <w:rsid w:val="0096247B"/>
    <w:rsid w:val="00963433"/>
    <w:rsid w:val="00963917"/>
    <w:rsid w:val="009647BF"/>
    <w:rsid w:val="009649F2"/>
    <w:rsid w:val="009649F9"/>
    <w:rsid w:val="00964E0D"/>
    <w:rsid w:val="00964F54"/>
    <w:rsid w:val="0096501C"/>
    <w:rsid w:val="00965648"/>
    <w:rsid w:val="00965816"/>
    <w:rsid w:val="0096633D"/>
    <w:rsid w:val="00966666"/>
    <w:rsid w:val="00967560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4BE8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0B5"/>
    <w:rsid w:val="00980A50"/>
    <w:rsid w:val="00980A95"/>
    <w:rsid w:val="00980BEE"/>
    <w:rsid w:val="009812BF"/>
    <w:rsid w:val="00981929"/>
    <w:rsid w:val="009819AE"/>
    <w:rsid w:val="00982146"/>
    <w:rsid w:val="00982DC9"/>
    <w:rsid w:val="009833CF"/>
    <w:rsid w:val="0098397C"/>
    <w:rsid w:val="00983B07"/>
    <w:rsid w:val="00984A91"/>
    <w:rsid w:val="00984CA0"/>
    <w:rsid w:val="0098507E"/>
    <w:rsid w:val="009857DA"/>
    <w:rsid w:val="00985953"/>
    <w:rsid w:val="0098595D"/>
    <w:rsid w:val="00985B91"/>
    <w:rsid w:val="00985C32"/>
    <w:rsid w:val="00985E7D"/>
    <w:rsid w:val="009868D0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4BD"/>
    <w:rsid w:val="00995842"/>
    <w:rsid w:val="00995A14"/>
    <w:rsid w:val="00995A98"/>
    <w:rsid w:val="0099630A"/>
    <w:rsid w:val="00996840"/>
    <w:rsid w:val="009968F7"/>
    <w:rsid w:val="00996F3C"/>
    <w:rsid w:val="009971E5"/>
    <w:rsid w:val="00997220"/>
    <w:rsid w:val="0099736D"/>
    <w:rsid w:val="00997444"/>
    <w:rsid w:val="0099754C"/>
    <w:rsid w:val="00997860"/>
    <w:rsid w:val="009A1596"/>
    <w:rsid w:val="009A1ACB"/>
    <w:rsid w:val="009A20B5"/>
    <w:rsid w:val="009A2D53"/>
    <w:rsid w:val="009A2F98"/>
    <w:rsid w:val="009A32F9"/>
    <w:rsid w:val="009A379A"/>
    <w:rsid w:val="009A41E9"/>
    <w:rsid w:val="009A49BA"/>
    <w:rsid w:val="009A530B"/>
    <w:rsid w:val="009A57A7"/>
    <w:rsid w:val="009A6BD7"/>
    <w:rsid w:val="009A7516"/>
    <w:rsid w:val="009A7D07"/>
    <w:rsid w:val="009B0A3B"/>
    <w:rsid w:val="009B0C9E"/>
    <w:rsid w:val="009B1345"/>
    <w:rsid w:val="009B1EB6"/>
    <w:rsid w:val="009B20CD"/>
    <w:rsid w:val="009B23C0"/>
    <w:rsid w:val="009B2FCE"/>
    <w:rsid w:val="009B3622"/>
    <w:rsid w:val="009B39B1"/>
    <w:rsid w:val="009B39F7"/>
    <w:rsid w:val="009B3AEC"/>
    <w:rsid w:val="009B3B0B"/>
    <w:rsid w:val="009B436C"/>
    <w:rsid w:val="009B4D0E"/>
    <w:rsid w:val="009B5035"/>
    <w:rsid w:val="009B52F9"/>
    <w:rsid w:val="009B5634"/>
    <w:rsid w:val="009B6505"/>
    <w:rsid w:val="009B69FA"/>
    <w:rsid w:val="009B6AB9"/>
    <w:rsid w:val="009B6B97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2F7C"/>
    <w:rsid w:val="009C3228"/>
    <w:rsid w:val="009C3559"/>
    <w:rsid w:val="009C39C8"/>
    <w:rsid w:val="009C3B67"/>
    <w:rsid w:val="009C41CC"/>
    <w:rsid w:val="009C48E5"/>
    <w:rsid w:val="009C5438"/>
    <w:rsid w:val="009C554C"/>
    <w:rsid w:val="009C6176"/>
    <w:rsid w:val="009C6883"/>
    <w:rsid w:val="009C6FDB"/>
    <w:rsid w:val="009C7324"/>
    <w:rsid w:val="009C73AB"/>
    <w:rsid w:val="009C781B"/>
    <w:rsid w:val="009C7A05"/>
    <w:rsid w:val="009D022B"/>
    <w:rsid w:val="009D0B3B"/>
    <w:rsid w:val="009D13B0"/>
    <w:rsid w:val="009D238D"/>
    <w:rsid w:val="009D2549"/>
    <w:rsid w:val="009D31F3"/>
    <w:rsid w:val="009D32BE"/>
    <w:rsid w:val="009D3EE9"/>
    <w:rsid w:val="009D4B9D"/>
    <w:rsid w:val="009D4F5E"/>
    <w:rsid w:val="009D54B0"/>
    <w:rsid w:val="009D68E4"/>
    <w:rsid w:val="009D6974"/>
    <w:rsid w:val="009D69E1"/>
    <w:rsid w:val="009D705F"/>
    <w:rsid w:val="009D72CF"/>
    <w:rsid w:val="009D78A1"/>
    <w:rsid w:val="009E053F"/>
    <w:rsid w:val="009E0B27"/>
    <w:rsid w:val="009E10B0"/>
    <w:rsid w:val="009E182B"/>
    <w:rsid w:val="009E1B2B"/>
    <w:rsid w:val="009E2066"/>
    <w:rsid w:val="009E2359"/>
    <w:rsid w:val="009E23C1"/>
    <w:rsid w:val="009E2437"/>
    <w:rsid w:val="009E3561"/>
    <w:rsid w:val="009E358B"/>
    <w:rsid w:val="009E3DAB"/>
    <w:rsid w:val="009E4203"/>
    <w:rsid w:val="009E46B6"/>
    <w:rsid w:val="009E4943"/>
    <w:rsid w:val="009E4B84"/>
    <w:rsid w:val="009E4BA2"/>
    <w:rsid w:val="009E4C25"/>
    <w:rsid w:val="009E4D29"/>
    <w:rsid w:val="009E5A85"/>
    <w:rsid w:val="009E5CE6"/>
    <w:rsid w:val="009E5DA1"/>
    <w:rsid w:val="009E60DC"/>
    <w:rsid w:val="009E62B6"/>
    <w:rsid w:val="009E6466"/>
    <w:rsid w:val="009E649E"/>
    <w:rsid w:val="009E6563"/>
    <w:rsid w:val="009E6B09"/>
    <w:rsid w:val="009E6D4B"/>
    <w:rsid w:val="009E74CA"/>
    <w:rsid w:val="009E7EE8"/>
    <w:rsid w:val="009F0017"/>
    <w:rsid w:val="009F0609"/>
    <w:rsid w:val="009F0AAE"/>
    <w:rsid w:val="009F11F9"/>
    <w:rsid w:val="009F1535"/>
    <w:rsid w:val="009F1CA1"/>
    <w:rsid w:val="009F1FE9"/>
    <w:rsid w:val="009F2394"/>
    <w:rsid w:val="009F25D4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2A2"/>
    <w:rsid w:val="009F5D19"/>
    <w:rsid w:val="009F5D5A"/>
    <w:rsid w:val="009F5DEA"/>
    <w:rsid w:val="009F5E82"/>
    <w:rsid w:val="009F5EBC"/>
    <w:rsid w:val="009F6044"/>
    <w:rsid w:val="009F6630"/>
    <w:rsid w:val="009F6FBA"/>
    <w:rsid w:val="009F722E"/>
    <w:rsid w:val="009F727D"/>
    <w:rsid w:val="009F7445"/>
    <w:rsid w:val="009F755E"/>
    <w:rsid w:val="009F7991"/>
    <w:rsid w:val="009F7CE4"/>
    <w:rsid w:val="009F7DB9"/>
    <w:rsid w:val="00A0006D"/>
    <w:rsid w:val="00A002DD"/>
    <w:rsid w:val="00A005F2"/>
    <w:rsid w:val="00A007BF"/>
    <w:rsid w:val="00A00C96"/>
    <w:rsid w:val="00A01377"/>
    <w:rsid w:val="00A01A0B"/>
    <w:rsid w:val="00A0256F"/>
    <w:rsid w:val="00A02B64"/>
    <w:rsid w:val="00A03305"/>
    <w:rsid w:val="00A0353C"/>
    <w:rsid w:val="00A042BE"/>
    <w:rsid w:val="00A0432E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08"/>
    <w:rsid w:val="00A13081"/>
    <w:rsid w:val="00A138FA"/>
    <w:rsid w:val="00A14FD5"/>
    <w:rsid w:val="00A15F34"/>
    <w:rsid w:val="00A16E32"/>
    <w:rsid w:val="00A174BE"/>
    <w:rsid w:val="00A1759A"/>
    <w:rsid w:val="00A17A93"/>
    <w:rsid w:val="00A2020B"/>
    <w:rsid w:val="00A204DD"/>
    <w:rsid w:val="00A21067"/>
    <w:rsid w:val="00A210D2"/>
    <w:rsid w:val="00A21C1C"/>
    <w:rsid w:val="00A23443"/>
    <w:rsid w:val="00A238B2"/>
    <w:rsid w:val="00A239F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AB4"/>
    <w:rsid w:val="00A25C89"/>
    <w:rsid w:val="00A25FA0"/>
    <w:rsid w:val="00A260AA"/>
    <w:rsid w:val="00A2638C"/>
    <w:rsid w:val="00A265E5"/>
    <w:rsid w:val="00A26B53"/>
    <w:rsid w:val="00A26EFA"/>
    <w:rsid w:val="00A27013"/>
    <w:rsid w:val="00A270CD"/>
    <w:rsid w:val="00A27270"/>
    <w:rsid w:val="00A27343"/>
    <w:rsid w:val="00A27B72"/>
    <w:rsid w:val="00A30179"/>
    <w:rsid w:val="00A30F15"/>
    <w:rsid w:val="00A30F7A"/>
    <w:rsid w:val="00A312B9"/>
    <w:rsid w:val="00A312BF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2B8"/>
    <w:rsid w:val="00A413D2"/>
    <w:rsid w:val="00A418E4"/>
    <w:rsid w:val="00A41EE8"/>
    <w:rsid w:val="00A420E8"/>
    <w:rsid w:val="00A423B7"/>
    <w:rsid w:val="00A428C4"/>
    <w:rsid w:val="00A42FA0"/>
    <w:rsid w:val="00A43147"/>
    <w:rsid w:val="00A4354E"/>
    <w:rsid w:val="00A43E72"/>
    <w:rsid w:val="00A4413A"/>
    <w:rsid w:val="00A44973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696"/>
    <w:rsid w:val="00A50FA1"/>
    <w:rsid w:val="00A5101F"/>
    <w:rsid w:val="00A51438"/>
    <w:rsid w:val="00A516CA"/>
    <w:rsid w:val="00A52022"/>
    <w:rsid w:val="00A526F2"/>
    <w:rsid w:val="00A53261"/>
    <w:rsid w:val="00A53BDF"/>
    <w:rsid w:val="00A53F4A"/>
    <w:rsid w:val="00A54836"/>
    <w:rsid w:val="00A54B95"/>
    <w:rsid w:val="00A54CFC"/>
    <w:rsid w:val="00A5581D"/>
    <w:rsid w:val="00A55CBE"/>
    <w:rsid w:val="00A560CF"/>
    <w:rsid w:val="00A5650C"/>
    <w:rsid w:val="00A5693B"/>
    <w:rsid w:val="00A56CC5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14F"/>
    <w:rsid w:val="00A644AB"/>
    <w:rsid w:val="00A64BAB"/>
    <w:rsid w:val="00A64ED4"/>
    <w:rsid w:val="00A65002"/>
    <w:rsid w:val="00A65047"/>
    <w:rsid w:val="00A6514E"/>
    <w:rsid w:val="00A65407"/>
    <w:rsid w:val="00A65950"/>
    <w:rsid w:val="00A65A9F"/>
    <w:rsid w:val="00A65E6B"/>
    <w:rsid w:val="00A66387"/>
    <w:rsid w:val="00A66C6E"/>
    <w:rsid w:val="00A672BB"/>
    <w:rsid w:val="00A6756B"/>
    <w:rsid w:val="00A67FE1"/>
    <w:rsid w:val="00A70277"/>
    <w:rsid w:val="00A706CC"/>
    <w:rsid w:val="00A70C08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BAF"/>
    <w:rsid w:val="00A84A31"/>
    <w:rsid w:val="00A8554E"/>
    <w:rsid w:val="00A85584"/>
    <w:rsid w:val="00A85CB7"/>
    <w:rsid w:val="00A860A4"/>
    <w:rsid w:val="00A865C4"/>
    <w:rsid w:val="00A8694A"/>
    <w:rsid w:val="00A86E18"/>
    <w:rsid w:val="00A86E51"/>
    <w:rsid w:val="00A87569"/>
    <w:rsid w:val="00A87A55"/>
    <w:rsid w:val="00A87CF1"/>
    <w:rsid w:val="00A87E4C"/>
    <w:rsid w:val="00A902EF"/>
    <w:rsid w:val="00A906CC"/>
    <w:rsid w:val="00A90B50"/>
    <w:rsid w:val="00A90D09"/>
    <w:rsid w:val="00A90F52"/>
    <w:rsid w:val="00A91A34"/>
    <w:rsid w:val="00A91D88"/>
    <w:rsid w:val="00A91F3F"/>
    <w:rsid w:val="00A9234E"/>
    <w:rsid w:val="00A9261A"/>
    <w:rsid w:val="00A92719"/>
    <w:rsid w:val="00A92C56"/>
    <w:rsid w:val="00A9333C"/>
    <w:rsid w:val="00A94134"/>
    <w:rsid w:val="00A94188"/>
    <w:rsid w:val="00A94204"/>
    <w:rsid w:val="00A942AD"/>
    <w:rsid w:val="00A943A8"/>
    <w:rsid w:val="00A94426"/>
    <w:rsid w:val="00A94433"/>
    <w:rsid w:val="00A94458"/>
    <w:rsid w:val="00A94C99"/>
    <w:rsid w:val="00A94FA0"/>
    <w:rsid w:val="00A950B0"/>
    <w:rsid w:val="00A952D4"/>
    <w:rsid w:val="00A95364"/>
    <w:rsid w:val="00A95848"/>
    <w:rsid w:val="00A95EF2"/>
    <w:rsid w:val="00A96500"/>
    <w:rsid w:val="00A967AD"/>
    <w:rsid w:val="00A96A57"/>
    <w:rsid w:val="00A97289"/>
    <w:rsid w:val="00A972AB"/>
    <w:rsid w:val="00AA0876"/>
    <w:rsid w:val="00AA0DE4"/>
    <w:rsid w:val="00AA1195"/>
    <w:rsid w:val="00AA13EE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902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60FF"/>
    <w:rsid w:val="00AB7379"/>
    <w:rsid w:val="00AB7AEC"/>
    <w:rsid w:val="00AB7B6A"/>
    <w:rsid w:val="00AB7BEF"/>
    <w:rsid w:val="00AB7DA5"/>
    <w:rsid w:val="00AB7F38"/>
    <w:rsid w:val="00AB7F9F"/>
    <w:rsid w:val="00AC0272"/>
    <w:rsid w:val="00AC06D3"/>
    <w:rsid w:val="00AC07FC"/>
    <w:rsid w:val="00AC09FC"/>
    <w:rsid w:val="00AC0DA7"/>
    <w:rsid w:val="00AC152F"/>
    <w:rsid w:val="00AC15E0"/>
    <w:rsid w:val="00AC1D34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0B5"/>
    <w:rsid w:val="00AD1229"/>
    <w:rsid w:val="00AD169C"/>
    <w:rsid w:val="00AD1FF8"/>
    <w:rsid w:val="00AD32FE"/>
    <w:rsid w:val="00AD4808"/>
    <w:rsid w:val="00AD483E"/>
    <w:rsid w:val="00AD54F7"/>
    <w:rsid w:val="00AD61FB"/>
    <w:rsid w:val="00AD6792"/>
    <w:rsid w:val="00AD6B80"/>
    <w:rsid w:val="00AD7AD5"/>
    <w:rsid w:val="00AE04D2"/>
    <w:rsid w:val="00AE08C4"/>
    <w:rsid w:val="00AE0AB9"/>
    <w:rsid w:val="00AE10F3"/>
    <w:rsid w:val="00AE1B20"/>
    <w:rsid w:val="00AE20BD"/>
    <w:rsid w:val="00AE27CE"/>
    <w:rsid w:val="00AE3006"/>
    <w:rsid w:val="00AE3195"/>
    <w:rsid w:val="00AE3572"/>
    <w:rsid w:val="00AE36CC"/>
    <w:rsid w:val="00AE3F32"/>
    <w:rsid w:val="00AE42E7"/>
    <w:rsid w:val="00AE589C"/>
    <w:rsid w:val="00AE5CB3"/>
    <w:rsid w:val="00AE5E64"/>
    <w:rsid w:val="00AE64A6"/>
    <w:rsid w:val="00AE64A7"/>
    <w:rsid w:val="00AE69CE"/>
    <w:rsid w:val="00AE6A6A"/>
    <w:rsid w:val="00AE6CB3"/>
    <w:rsid w:val="00AE6E93"/>
    <w:rsid w:val="00AE7EAE"/>
    <w:rsid w:val="00AE7FF2"/>
    <w:rsid w:val="00AF0A27"/>
    <w:rsid w:val="00AF115E"/>
    <w:rsid w:val="00AF140D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93"/>
    <w:rsid w:val="00AF5FAF"/>
    <w:rsid w:val="00AF63DB"/>
    <w:rsid w:val="00AF6467"/>
    <w:rsid w:val="00AF646A"/>
    <w:rsid w:val="00AF64F1"/>
    <w:rsid w:val="00AF6DDA"/>
    <w:rsid w:val="00B002B4"/>
    <w:rsid w:val="00B00C24"/>
    <w:rsid w:val="00B01204"/>
    <w:rsid w:val="00B013E2"/>
    <w:rsid w:val="00B01A5A"/>
    <w:rsid w:val="00B01E46"/>
    <w:rsid w:val="00B02106"/>
    <w:rsid w:val="00B029AF"/>
    <w:rsid w:val="00B030B3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CD9"/>
    <w:rsid w:val="00B05E89"/>
    <w:rsid w:val="00B05E99"/>
    <w:rsid w:val="00B0708A"/>
    <w:rsid w:val="00B07871"/>
    <w:rsid w:val="00B07A3C"/>
    <w:rsid w:val="00B07F2F"/>
    <w:rsid w:val="00B100F5"/>
    <w:rsid w:val="00B1036A"/>
    <w:rsid w:val="00B1043A"/>
    <w:rsid w:val="00B10B72"/>
    <w:rsid w:val="00B1104A"/>
    <w:rsid w:val="00B116FF"/>
    <w:rsid w:val="00B12948"/>
    <w:rsid w:val="00B135B2"/>
    <w:rsid w:val="00B13872"/>
    <w:rsid w:val="00B1404C"/>
    <w:rsid w:val="00B141EB"/>
    <w:rsid w:val="00B14335"/>
    <w:rsid w:val="00B14633"/>
    <w:rsid w:val="00B14EE2"/>
    <w:rsid w:val="00B15266"/>
    <w:rsid w:val="00B15735"/>
    <w:rsid w:val="00B158EC"/>
    <w:rsid w:val="00B1595E"/>
    <w:rsid w:val="00B169F1"/>
    <w:rsid w:val="00B16FFF"/>
    <w:rsid w:val="00B1722A"/>
    <w:rsid w:val="00B1755E"/>
    <w:rsid w:val="00B2024C"/>
    <w:rsid w:val="00B2034C"/>
    <w:rsid w:val="00B21032"/>
    <w:rsid w:val="00B21D72"/>
    <w:rsid w:val="00B22A04"/>
    <w:rsid w:val="00B22DB8"/>
    <w:rsid w:val="00B22F78"/>
    <w:rsid w:val="00B237DD"/>
    <w:rsid w:val="00B238B3"/>
    <w:rsid w:val="00B241DD"/>
    <w:rsid w:val="00B24E43"/>
    <w:rsid w:val="00B251E4"/>
    <w:rsid w:val="00B25A25"/>
    <w:rsid w:val="00B25D84"/>
    <w:rsid w:val="00B269C9"/>
    <w:rsid w:val="00B270E9"/>
    <w:rsid w:val="00B27DBA"/>
    <w:rsid w:val="00B27E81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4DF9"/>
    <w:rsid w:val="00B34E1C"/>
    <w:rsid w:val="00B35816"/>
    <w:rsid w:val="00B36308"/>
    <w:rsid w:val="00B3676E"/>
    <w:rsid w:val="00B36851"/>
    <w:rsid w:val="00B36B43"/>
    <w:rsid w:val="00B37006"/>
    <w:rsid w:val="00B37060"/>
    <w:rsid w:val="00B37276"/>
    <w:rsid w:val="00B3737D"/>
    <w:rsid w:val="00B375C5"/>
    <w:rsid w:val="00B37E06"/>
    <w:rsid w:val="00B40DE9"/>
    <w:rsid w:val="00B411B1"/>
    <w:rsid w:val="00B41342"/>
    <w:rsid w:val="00B42D5E"/>
    <w:rsid w:val="00B42FDA"/>
    <w:rsid w:val="00B44526"/>
    <w:rsid w:val="00B44716"/>
    <w:rsid w:val="00B4627D"/>
    <w:rsid w:val="00B467D1"/>
    <w:rsid w:val="00B46873"/>
    <w:rsid w:val="00B468EB"/>
    <w:rsid w:val="00B46A67"/>
    <w:rsid w:val="00B475D1"/>
    <w:rsid w:val="00B50D60"/>
    <w:rsid w:val="00B50F9C"/>
    <w:rsid w:val="00B518CF"/>
    <w:rsid w:val="00B5195B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70C7"/>
    <w:rsid w:val="00B5754F"/>
    <w:rsid w:val="00B578A7"/>
    <w:rsid w:val="00B602E8"/>
    <w:rsid w:val="00B604B6"/>
    <w:rsid w:val="00B60C64"/>
    <w:rsid w:val="00B612BE"/>
    <w:rsid w:val="00B613A3"/>
    <w:rsid w:val="00B62625"/>
    <w:rsid w:val="00B630F7"/>
    <w:rsid w:val="00B63202"/>
    <w:rsid w:val="00B635DC"/>
    <w:rsid w:val="00B63BB2"/>
    <w:rsid w:val="00B643D6"/>
    <w:rsid w:val="00B647B3"/>
    <w:rsid w:val="00B652E9"/>
    <w:rsid w:val="00B65637"/>
    <w:rsid w:val="00B65B94"/>
    <w:rsid w:val="00B65ED9"/>
    <w:rsid w:val="00B66151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39"/>
    <w:rsid w:val="00B74D6C"/>
    <w:rsid w:val="00B74F1A"/>
    <w:rsid w:val="00B7599A"/>
    <w:rsid w:val="00B76046"/>
    <w:rsid w:val="00B763B6"/>
    <w:rsid w:val="00B764C9"/>
    <w:rsid w:val="00B77237"/>
    <w:rsid w:val="00B77808"/>
    <w:rsid w:val="00B77A96"/>
    <w:rsid w:val="00B803B7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3FBC"/>
    <w:rsid w:val="00B841E8"/>
    <w:rsid w:val="00B84471"/>
    <w:rsid w:val="00B84723"/>
    <w:rsid w:val="00B848DE"/>
    <w:rsid w:val="00B84AA2"/>
    <w:rsid w:val="00B84BE5"/>
    <w:rsid w:val="00B85708"/>
    <w:rsid w:val="00B85F32"/>
    <w:rsid w:val="00B85FFE"/>
    <w:rsid w:val="00B8646D"/>
    <w:rsid w:val="00B867EA"/>
    <w:rsid w:val="00B86A29"/>
    <w:rsid w:val="00B86E18"/>
    <w:rsid w:val="00B87060"/>
    <w:rsid w:val="00B87201"/>
    <w:rsid w:val="00B87B32"/>
    <w:rsid w:val="00B87B81"/>
    <w:rsid w:val="00B87B9D"/>
    <w:rsid w:val="00B87BC9"/>
    <w:rsid w:val="00B87FBB"/>
    <w:rsid w:val="00B90349"/>
    <w:rsid w:val="00B90568"/>
    <w:rsid w:val="00B9058A"/>
    <w:rsid w:val="00B908B3"/>
    <w:rsid w:val="00B90EF3"/>
    <w:rsid w:val="00B91797"/>
    <w:rsid w:val="00B91D39"/>
    <w:rsid w:val="00B92234"/>
    <w:rsid w:val="00B92724"/>
    <w:rsid w:val="00B92850"/>
    <w:rsid w:val="00B92DF1"/>
    <w:rsid w:val="00B9389F"/>
    <w:rsid w:val="00B9442C"/>
    <w:rsid w:val="00B94718"/>
    <w:rsid w:val="00B949E9"/>
    <w:rsid w:val="00B94DB1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6E5"/>
    <w:rsid w:val="00B97A9C"/>
    <w:rsid w:val="00B97C49"/>
    <w:rsid w:val="00BA0047"/>
    <w:rsid w:val="00BA0B52"/>
    <w:rsid w:val="00BA0BD6"/>
    <w:rsid w:val="00BA0C4D"/>
    <w:rsid w:val="00BA1152"/>
    <w:rsid w:val="00BA1365"/>
    <w:rsid w:val="00BA1DC0"/>
    <w:rsid w:val="00BA2FE6"/>
    <w:rsid w:val="00BA3562"/>
    <w:rsid w:val="00BA3A26"/>
    <w:rsid w:val="00BA3FB2"/>
    <w:rsid w:val="00BA48F0"/>
    <w:rsid w:val="00BA4A7F"/>
    <w:rsid w:val="00BA4B23"/>
    <w:rsid w:val="00BA5119"/>
    <w:rsid w:val="00BA5475"/>
    <w:rsid w:val="00BA5596"/>
    <w:rsid w:val="00BA57EB"/>
    <w:rsid w:val="00BA5A0A"/>
    <w:rsid w:val="00BA602D"/>
    <w:rsid w:val="00BA66CB"/>
    <w:rsid w:val="00BA6B40"/>
    <w:rsid w:val="00BA77FF"/>
    <w:rsid w:val="00BB01C3"/>
    <w:rsid w:val="00BB0B9E"/>
    <w:rsid w:val="00BB0C9A"/>
    <w:rsid w:val="00BB1503"/>
    <w:rsid w:val="00BB1F29"/>
    <w:rsid w:val="00BB1F2A"/>
    <w:rsid w:val="00BB2541"/>
    <w:rsid w:val="00BB28F8"/>
    <w:rsid w:val="00BB2B50"/>
    <w:rsid w:val="00BB39E8"/>
    <w:rsid w:val="00BB3A30"/>
    <w:rsid w:val="00BB50DB"/>
    <w:rsid w:val="00BB56B9"/>
    <w:rsid w:val="00BB581E"/>
    <w:rsid w:val="00BB5B0D"/>
    <w:rsid w:val="00BB5FCE"/>
    <w:rsid w:val="00BB620E"/>
    <w:rsid w:val="00BB6755"/>
    <w:rsid w:val="00BB678E"/>
    <w:rsid w:val="00BB703A"/>
    <w:rsid w:val="00BB7EDF"/>
    <w:rsid w:val="00BC0274"/>
    <w:rsid w:val="00BC0B34"/>
    <w:rsid w:val="00BC0EA6"/>
    <w:rsid w:val="00BC1234"/>
    <w:rsid w:val="00BC1851"/>
    <w:rsid w:val="00BC194C"/>
    <w:rsid w:val="00BC19E5"/>
    <w:rsid w:val="00BC1F8F"/>
    <w:rsid w:val="00BC214E"/>
    <w:rsid w:val="00BC21D0"/>
    <w:rsid w:val="00BC391C"/>
    <w:rsid w:val="00BC3D30"/>
    <w:rsid w:val="00BC3F3E"/>
    <w:rsid w:val="00BC4087"/>
    <w:rsid w:val="00BC49D4"/>
    <w:rsid w:val="00BC4F07"/>
    <w:rsid w:val="00BC5C2F"/>
    <w:rsid w:val="00BC5C7D"/>
    <w:rsid w:val="00BC5DFE"/>
    <w:rsid w:val="00BC5EB6"/>
    <w:rsid w:val="00BC6725"/>
    <w:rsid w:val="00BC6DC4"/>
    <w:rsid w:val="00BC7A6F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586"/>
    <w:rsid w:val="00BD4B4A"/>
    <w:rsid w:val="00BD52AE"/>
    <w:rsid w:val="00BD5365"/>
    <w:rsid w:val="00BD5636"/>
    <w:rsid w:val="00BD5795"/>
    <w:rsid w:val="00BD67B8"/>
    <w:rsid w:val="00BD6EA1"/>
    <w:rsid w:val="00BD7AF2"/>
    <w:rsid w:val="00BE0212"/>
    <w:rsid w:val="00BE0D91"/>
    <w:rsid w:val="00BE15FC"/>
    <w:rsid w:val="00BE1F4E"/>
    <w:rsid w:val="00BE1F57"/>
    <w:rsid w:val="00BE2371"/>
    <w:rsid w:val="00BE3FE3"/>
    <w:rsid w:val="00BE4621"/>
    <w:rsid w:val="00BE50D2"/>
    <w:rsid w:val="00BE534F"/>
    <w:rsid w:val="00BE5CA3"/>
    <w:rsid w:val="00BE5FCD"/>
    <w:rsid w:val="00BE6C84"/>
    <w:rsid w:val="00BE7284"/>
    <w:rsid w:val="00BE72A5"/>
    <w:rsid w:val="00BE75D0"/>
    <w:rsid w:val="00BE78CA"/>
    <w:rsid w:val="00BE7BFD"/>
    <w:rsid w:val="00BF076C"/>
    <w:rsid w:val="00BF08C5"/>
    <w:rsid w:val="00BF12D1"/>
    <w:rsid w:val="00BF15AA"/>
    <w:rsid w:val="00BF16BD"/>
    <w:rsid w:val="00BF16C4"/>
    <w:rsid w:val="00BF1B8A"/>
    <w:rsid w:val="00BF2DA6"/>
    <w:rsid w:val="00BF3418"/>
    <w:rsid w:val="00BF36A5"/>
    <w:rsid w:val="00BF3CDD"/>
    <w:rsid w:val="00BF3E42"/>
    <w:rsid w:val="00BF5036"/>
    <w:rsid w:val="00BF50EE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57B"/>
    <w:rsid w:val="00C00870"/>
    <w:rsid w:val="00C0136B"/>
    <w:rsid w:val="00C01790"/>
    <w:rsid w:val="00C022A2"/>
    <w:rsid w:val="00C027CF"/>
    <w:rsid w:val="00C036AF"/>
    <w:rsid w:val="00C0381C"/>
    <w:rsid w:val="00C041C8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2ACA"/>
    <w:rsid w:val="00C13106"/>
    <w:rsid w:val="00C13CDF"/>
    <w:rsid w:val="00C14493"/>
    <w:rsid w:val="00C144F9"/>
    <w:rsid w:val="00C14BF0"/>
    <w:rsid w:val="00C14F0A"/>
    <w:rsid w:val="00C15007"/>
    <w:rsid w:val="00C15062"/>
    <w:rsid w:val="00C150F4"/>
    <w:rsid w:val="00C152B7"/>
    <w:rsid w:val="00C15305"/>
    <w:rsid w:val="00C15459"/>
    <w:rsid w:val="00C15F0C"/>
    <w:rsid w:val="00C160B5"/>
    <w:rsid w:val="00C161F0"/>
    <w:rsid w:val="00C16597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576"/>
    <w:rsid w:val="00C21627"/>
    <w:rsid w:val="00C21AA1"/>
    <w:rsid w:val="00C21F3F"/>
    <w:rsid w:val="00C22A2E"/>
    <w:rsid w:val="00C22EBE"/>
    <w:rsid w:val="00C240ED"/>
    <w:rsid w:val="00C24882"/>
    <w:rsid w:val="00C24A2A"/>
    <w:rsid w:val="00C25098"/>
    <w:rsid w:val="00C25673"/>
    <w:rsid w:val="00C2578E"/>
    <w:rsid w:val="00C25B29"/>
    <w:rsid w:val="00C2623C"/>
    <w:rsid w:val="00C26A71"/>
    <w:rsid w:val="00C26BC3"/>
    <w:rsid w:val="00C26D59"/>
    <w:rsid w:val="00C26EE5"/>
    <w:rsid w:val="00C274A2"/>
    <w:rsid w:val="00C27AA2"/>
    <w:rsid w:val="00C30303"/>
    <w:rsid w:val="00C3095F"/>
    <w:rsid w:val="00C30C88"/>
    <w:rsid w:val="00C30F69"/>
    <w:rsid w:val="00C31169"/>
    <w:rsid w:val="00C3133B"/>
    <w:rsid w:val="00C31868"/>
    <w:rsid w:val="00C323B6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974"/>
    <w:rsid w:val="00C36AE9"/>
    <w:rsid w:val="00C36B10"/>
    <w:rsid w:val="00C36DC5"/>
    <w:rsid w:val="00C37621"/>
    <w:rsid w:val="00C401D4"/>
    <w:rsid w:val="00C40407"/>
    <w:rsid w:val="00C40D07"/>
    <w:rsid w:val="00C41CC4"/>
    <w:rsid w:val="00C41E19"/>
    <w:rsid w:val="00C42B40"/>
    <w:rsid w:val="00C431EB"/>
    <w:rsid w:val="00C431FA"/>
    <w:rsid w:val="00C437E5"/>
    <w:rsid w:val="00C43C01"/>
    <w:rsid w:val="00C440F2"/>
    <w:rsid w:val="00C44282"/>
    <w:rsid w:val="00C44675"/>
    <w:rsid w:val="00C4470D"/>
    <w:rsid w:val="00C44916"/>
    <w:rsid w:val="00C4546B"/>
    <w:rsid w:val="00C455B8"/>
    <w:rsid w:val="00C45CF0"/>
    <w:rsid w:val="00C4624E"/>
    <w:rsid w:val="00C4678B"/>
    <w:rsid w:val="00C478CC"/>
    <w:rsid w:val="00C4797F"/>
    <w:rsid w:val="00C47F20"/>
    <w:rsid w:val="00C50289"/>
    <w:rsid w:val="00C50500"/>
    <w:rsid w:val="00C50D71"/>
    <w:rsid w:val="00C50FC0"/>
    <w:rsid w:val="00C5163A"/>
    <w:rsid w:val="00C5189B"/>
    <w:rsid w:val="00C520B2"/>
    <w:rsid w:val="00C53115"/>
    <w:rsid w:val="00C533BF"/>
    <w:rsid w:val="00C533DD"/>
    <w:rsid w:val="00C54051"/>
    <w:rsid w:val="00C541E6"/>
    <w:rsid w:val="00C54804"/>
    <w:rsid w:val="00C548EC"/>
    <w:rsid w:val="00C555D3"/>
    <w:rsid w:val="00C557E4"/>
    <w:rsid w:val="00C55ED5"/>
    <w:rsid w:val="00C560BC"/>
    <w:rsid w:val="00C563ED"/>
    <w:rsid w:val="00C5696E"/>
    <w:rsid w:val="00C5758E"/>
    <w:rsid w:val="00C57636"/>
    <w:rsid w:val="00C60347"/>
    <w:rsid w:val="00C608E5"/>
    <w:rsid w:val="00C60C1A"/>
    <w:rsid w:val="00C60E49"/>
    <w:rsid w:val="00C611B1"/>
    <w:rsid w:val="00C6143E"/>
    <w:rsid w:val="00C61A13"/>
    <w:rsid w:val="00C61AC6"/>
    <w:rsid w:val="00C62130"/>
    <w:rsid w:val="00C62309"/>
    <w:rsid w:val="00C626D5"/>
    <w:rsid w:val="00C62795"/>
    <w:rsid w:val="00C62823"/>
    <w:rsid w:val="00C62930"/>
    <w:rsid w:val="00C632D7"/>
    <w:rsid w:val="00C64143"/>
    <w:rsid w:val="00C641BB"/>
    <w:rsid w:val="00C65052"/>
    <w:rsid w:val="00C65998"/>
    <w:rsid w:val="00C65CB7"/>
    <w:rsid w:val="00C66358"/>
    <w:rsid w:val="00C66A71"/>
    <w:rsid w:val="00C6783B"/>
    <w:rsid w:val="00C67D41"/>
    <w:rsid w:val="00C67D76"/>
    <w:rsid w:val="00C7029E"/>
    <w:rsid w:val="00C703C0"/>
    <w:rsid w:val="00C705FE"/>
    <w:rsid w:val="00C70B7E"/>
    <w:rsid w:val="00C70C3B"/>
    <w:rsid w:val="00C70FC0"/>
    <w:rsid w:val="00C7102B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D23"/>
    <w:rsid w:val="00C72E27"/>
    <w:rsid w:val="00C72F86"/>
    <w:rsid w:val="00C73025"/>
    <w:rsid w:val="00C73BC6"/>
    <w:rsid w:val="00C7409B"/>
    <w:rsid w:val="00C74109"/>
    <w:rsid w:val="00C75094"/>
    <w:rsid w:val="00C7539F"/>
    <w:rsid w:val="00C75405"/>
    <w:rsid w:val="00C75783"/>
    <w:rsid w:val="00C75A17"/>
    <w:rsid w:val="00C75D9E"/>
    <w:rsid w:val="00C75F13"/>
    <w:rsid w:val="00C75F40"/>
    <w:rsid w:val="00C7659B"/>
    <w:rsid w:val="00C768D7"/>
    <w:rsid w:val="00C768F7"/>
    <w:rsid w:val="00C769DC"/>
    <w:rsid w:val="00C77516"/>
    <w:rsid w:val="00C776DF"/>
    <w:rsid w:val="00C77C64"/>
    <w:rsid w:val="00C77FDA"/>
    <w:rsid w:val="00C804D4"/>
    <w:rsid w:val="00C80722"/>
    <w:rsid w:val="00C809A9"/>
    <w:rsid w:val="00C811F4"/>
    <w:rsid w:val="00C81555"/>
    <w:rsid w:val="00C815E2"/>
    <w:rsid w:val="00C82141"/>
    <w:rsid w:val="00C82933"/>
    <w:rsid w:val="00C82B5F"/>
    <w:rsid w:val="00C82F7D"/>
    <w:rsid w:val="00C83478"/>
    <w:rsid w:val="00C83647"/>
    <w:rsid w:val="00C83A8D"/>
    <w:rsid w:val="00C83C31"/>
    <w:rsid w:val="00C8496A"/>
    <w:rsid w:val="00C84C9F"/>
    <w:rsid w:val="00C84DC2"/>
    <w:rsid w:val="00C851D8"/>
    <w:rsid w:val="00C85229"/>
    <w:rsid w:val="00C856B8"/>
    <w:rsid w:val="00C857E7"/>
    <w:rsid w:val="00C85A8C"/>
    <w:rsid w:val="00C85AAB"/>
    <w:rsid w:val="00C86B90"/>
    <w:rsid w:val="00C87307"/>
    <w:rsid w:val="00C87321"/>
    <w:rsid w:val="00C8733C"/>
    <w:rsid w:val="00C8787D"/>
    <w:rsid w:val="00C87B3D"/>
    <w:rsid w:val="00C87BAB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851"/>
    <w:rsid w:val="00C941E0"/>
    <w:rsid w:val="00C94410"/>
    <w:rsid w:val="00C94A3F"/>
    <w:rsid w:val="00C954F6"/>
    <w:rsid w:val="00C95A7E"/>
    <w:rsid w:val="00C96110"/>
    <w:rsid w:val="00C968BB"/>
    <w:rsid w:val="00C96A2F"/>
    <w:rsid w:val="00C96F6F"/>
    <w:rsid w:val="00C97EA1"/>
    <w:rsid w:val="00C97FEC"/>
    <w:rsid w:val="00CA006D"/>
    <w:rsid w:val="00CA04CE"/>
    <w:rsid w:val="00CA07CE"/>
    <w:rsid w:val="00CA10BB"/>
    <w:rsid w:val="00CA12BF"/>
    <w:rsid w:val="00CA1322"/>
    <w:rsid w:val="00CA137F"/>
    <w:rsid w:val="00CA1BFE"/>
    <w:rsid w:val="00CA23E1"/>
    <w:rsid w:val="00CA28EE"/>
    <w:rsid w:val="00CA2B77"/>
    <w:rsid w:val="00CA2B96"/>
    <w:rsid w:val="00CA4179"/>
    <w:rsid w:val="00CA51A5"/>
    <w:rsid w:val="00CA6972"/>
    <w:rsid w:val="00CA6C04"/>
    <w:rsid w:val="00CA6C2B"/>
    <w:rsid w:val="00CA6F3D"/>
    <w:rsid w:val="00CA705F"/>
    <w:rsid w:val="00CA740B"/>
    <w:rsid w:val="00CA74D7"/>
    <w:rsid w:val="00CA77EF"/>
    <w:rsid w:val="00CA7D86"/>
    <w:rsid w:val="00CB1020"/>
    <w:rsid w:val="00CB1E8D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280"/>
    <w:rsid w:val="00CB640E"/>
    <w:rsid w:val="00CB6609"/>
    <w:rsid w:val="00CB661A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3D5C"/>
    <w:rsid w:val="00CC4062"/>
    <w:rsid w:val="00CC4274"/>
    <w:rsid w:val="00CC43F2"/>
    <w:rsid w:val="00CC44A5"/>
    <w:rsid w:val="00CC4541"/>
    <w:rsid w:val="00CC4895"/>
    <w:rsid w:val="00CC4B93"/>
    <w:rsid w:val="00CC5217"/>
    <w:rsid w:val="00CC5582"/>
    <w:rsid w:val="00CC5781"/>
    <w:rsid w:val="00CC57A5"/>
    <w:rsid w:val="00CC5A31"/>
    <w:rsid w:val="00CC5ACC"/>
    <w:rsid w:val="00CC5C54"/>
    <w:rsid w:val="00CC629B"/>
    <w:rsid w:val="00CC683B"/>
    <w:rsid w:val="00CC6B09"/>
    <w:rsid w:val="00CC6CD6"/>
    <w:rsid w:val="00CC73FE"/>
    <w:rsid w:val="00CD165C"/>
    <w:rsid w:val="00CD206A"/>
    <w:rsid w:val="00CD22E9"/>
    <w:rsid w:val="00CD281C"/>
    <w:rsid w:val="00CD409A"/>
    <w:rsid w:val="00CD44F6"/>
    <w:rsid w:val="00CD460F"/>
    <w:rsid w:val="00CD4871"/>
    <w:rsid w:val="00CD506E"/>
    <w:rsid w:val="00CD539E"/>
    <w:rsid w:val="00CD619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5D96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2186"/>
    <w:rsid w:val="00CF2712"/>
    <w:rsid w:val="00CF2860"/>
    <w:rsid w:val="00CF2E7F"/>
    <w:rsid w:val="00CF352A"/>
    <w:rsid w:val="00CF36CF"/>
    <w:rsid w:val="00CF3EC4"/>
    <w:rsid w:val="00CF3F09"/>
    <w:rsid w:val="00CF3F32"/>
    <w:rsid w:val="00CF3F49"/>
    <w:rsid w:val="00CF425E"/>
    <w:rsid w:val="00CF51DD"/>
    <w:rsid w:val="00CF585C"/>
    <w:rsid w:val="00CF5C9E"/>
    <w:rsid w:val="00CF5E92"/>
    <w:rsid w:val="00CF62FE"/>
    <w:rsid w:val="00CF67AB"/>
    <w:rsid w:val="00CF74CF"/>
    <w:rsid w:val="00CF76F5"/>
    <w:rsid w:val="00D00A49"/>
    <w:rsid w:val="00D00E91"/>
    <w:rsid w:val="00D01097"/>
    <w:rsid w:val="00D01B0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111"/>
    <w:rsid w:val="00D122D9"/>
    <w:rsid w:val="00D1238E"/>
    <w:rsid w:val="00D12408"/>
    <w:rsid w:val="00D12990"/>
    <w:rsid w:val="00D12C7F"/>
    <w:rsid w:val="00D1378B"/>
    <w:rsid w:val="00D139AC"/>
    <w:rsid w:val="00D14136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3994"/>
    <w:rsid w:val="00D2506E"/>
    <w:rsid w:val="00D255CE"/>
    <w:rsid w:val="00D2587A"/>
    <w:rsid w:val="00D259F3"/>
    <w:rsid w:val="00D26A84"/>
    <w:rsid w:val="00D26BEE"/>
    <w:rsid w:val="00D26E7C"/>
    <w:rsid w:val="00D27463"/>
    <w:rsid w:val="00D27978"/>
    <w:rsid w:val="00D27AD1"/>
    <w:rsid w:val="00D27AD6"/>
    <w:rsid w:val="00D30CCF"/>
    <w:rsid w:val="00D312E1"/>
    <w:rsid w:val="00D314CA"/>
    <w:rsid w:val="00D31907"/>
    <w:rsid w:val="00D31931"/>
    <w:rsid w:val="00D31AA2"/>
    <w:rsid w:val="00D31C0D"/>
    <w:rsid w:val="00D31E73"/>
    <w:rsid w:val="00D32415"/>
    <w:rsid w:val="00D32BFC"/>
    <w:rsid w:val="00D32C96"/>
    <w:rsid w:val="00D33904"/>
    <w:rsid w:val="00D33A67"/>
    <w:rsid w:val="00D33D17"/>
    <w:rsid w:val="00D33E99"/>
    <w:rsid w:val="00D341DA"/>
    <w:rsid w:val="00D34626"/>
    <w:rsid w:val="00D34A9A"/>
    <w:rsid w:val="00D34B48"/>
    <w:rsid w:val="00D353A1"/>
    <w:rsid w:val="00D354DB"/>
    <w:rsid w:val="00D35F08"/>
    <w:rsid w:val="00D36037"/>
    <w:rsid w:val="00D36698"/>
    <w:rsid w:val="00D36A08"/>
    <w:rsid w:val="00D3741F"/>
    <w:rsid w:val="00D37BF5"/>
    <w:rsid w:val="00D4033D"/>
    <w:rsid w:val="00D403FA"/>
    <w:rsid w:val="00D4137E"/>
    <w:rsid w:val="00D4156A"/>
    <w:rsid w:val="00D417C7"/>
    <w:rsid w:val="00D4269E"/>
    <w:rsid w:val="00D430DA"/>
    <w:rsid w:val="00D430DC"/>
    <w:rsid w:val="00D434BF"/>
    <w:rsid w:val="00D43834"/>
    <w:rsid w:val="00D439F1"/>
    <w:rsid w:val="00D439F6"/>
    <w:rsid w:val="00D43F20"/>
    <w:rsid w:val="00D43F74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512"/>
    <w:rsid w:val="00D51DCA"/>
    <w:rsid w:val="00D51E86"/>
    <w:rsid w:val="00D52BCC"/>
    <w:rsid w:val="00D52F81"/>
    <w:rsid w:val="00D5318F"/>
    <w:rsid w:val="00D5378B"/>
    <w:rsid w:val="00D53935"/>
    <w:rsid w:val="00D53BD7"/>
    <w:rsid w:val="00D540FF"/>
    <w:rsid w:val="00D54789"/>
    <w:rsid w:val="00D5521B"/>
    <w:rsid w:val="00D55524"/>
    <w:rsid w:val="00D559B1"/>
    <w:rsid w:val="00D55A9A"/>
    <w:rsid w:val="00D55B06"/>
    <w:rsid w:val="00D55BE4"/>
    <w:rsid w:val="00D55F82"/>
    <w:rsid w:val="00D56303"/>
    <w:rsid w:val="00D56F6C"/>
    <w:rsid w:val="00D5781E"/>
    <w:rsid w:val="00D57E34"/>
    <w:rsid w:val="00D57EB4"/>
    <w:rsid w:val="00D60122"/>
    <w:rsid w:val="00D60537"/>
    <w:rsid w:val="00D6073E"/>
    <w:rsid w:val="00D627F0"/>
    <w:rsid w:val="00D62867"/>
    <w:rsid w:val="00D63059"/>
    <w:rsid w:val="00D634DC"/>
    <w:rsid w:val="00D63CF9"/>
    <w:rsid w:val="00D63FB6"/>
    <w:rsid w:val="00D641E9"/>
    <w:rsid w:val="00D64879"/>
    <w:rsid w:val="00D64977"/>
    <w:rsid w:val="00D64A79"/>
    <w:rsid w:val="00D656AE"/>
    <w:rsid w:val="00D6722A"/>
    <w:rsid w:val="00D67D3C"/>
    <w:rsid w:val="00D700EE"/>
    <w:rsid w:val="00D7047C"/>
    <w:rsid w:val="00D71616"/>
    <w:rsid w:val="00D7197C"/>
    <w:rsid w:val="00D71B8C"/>
    <w:rsid w:val="00D737E9"/>
    <w:rsid w:val="00D73807"/>
    <w:rsid w:val="00D73FDB"/>
    <w:rsid w:val="00D74334"/>
    <w:rsid w:val="00D7499D"/>
    <w:rsid w:val="00D75017"/>
    <w:rsid w:val="00D754B5"/>
    <w:rsid w:val="00D7609B"/>
    <w:rsid w:val="00D770B9"/>
    <w:rsid w:val="00D77710"/>
    <w:rsid w:val="00D77BD2"/>
    <w:rsid w:val="00D77EB0"/>
    <w:rsid w:val="00D8038C"/>
    <w:rsid w:val="00D8147D"/>
    <w:rsid w:val="00D815D8"/>
    <w:rsid w:val="00D81812"/>
    <w:rsid w:val="00D8184A"/>
    <w:rsid w:val="00D81B3B"/>
    <w:rsid w:val="00D82FFB"/>
    <w:rsid w:val="00D83209"/>
    <w:rsid w:val="00D8395B"/>
    <w:rsid w:val="00D83BC8"/>
    <w:rsid w:val="00D84073"/>
    <w:rsid w:val="00D848C8"/>
    <w:rsid w:val="00D84E3B"/>
    <w:rsid w:val="00D857EE"/>
    <w:rsid w:val="00D85E44"/>
    <w:rsid w:val="00D863ED"/>
    <w:rsid w:val="00D867A6"/>
    <w:rsid w:val="00D869CD"/>
    <w:rsid w:val="00D86B7B"/>
    <w:rsid w:val="00D86F59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1AB"/>
    <w:rsid w:val="00D92621"/>
    <w:rsid w:val="00D928E1"/>
    <w:rsid w:val="00D92B42"/>
    <w:rsid w:val="00D93A4A"/>
    <w:rsid w:val="00D94042"/>
    <w:rsid w:val="00D94AED"/>
    <w:rsid w:val="00D94D86"/>
    <w:rsid w:val="00D9614B"/>
    <w:rsid w:val="00D96C69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223"/>
    <w:rsid w:val="00DA33B7"/>
    <w:rsid w:val="00DA379E"/>
    <w:rsid w:val="00DA39B3"/>
    <w:rsid w:val="00DA4216"/>
    <w:rsid w:val="00DA4CE4"/>
    <w:rsid w:val="00DA555D"/>
    <w:rsid w:val="00DA55CB"/>
    <w:rsid w:val="00DA5EC7"/>
    <w:rsid w:val="00DA60B0"/>
    <w:rsid w:val="00DA69D9"/>
    <w:rsid w:val="00DA6BDD"/>
    <w:rsid w:val="00DA6C85"/>
    <w:rsid w:val="00DA703B"/>
    <w:rsid w:val="00DA713E"/>
    <w:rsid w:val="00DA72C4"/>
    <w:rsid w:val="00DA7692"/>
    <w:rsid w:val="00DA7A2C"/>
    <w:rsid w:val="00DA7C72"/>
    <w:rsid w:val="00DB021A"/>
    <w:rsid w:val="00DB0419"/>
    <w:rsid w:val="00DB0AE5"/>
    <w:rsid w:val="00DB1055"/>
    <w:rsid w:val="00DB17AA"/>
    <w:rsid w:val="00DB17DB"/>
    <w:rsid w:val="00DB1C29"/>
    <w:rsid w:val="00DB2054"/>
    <w:rsid w:val="00DB2170"/>
    <w:rsid w:val="00DB2931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B2B"/>
    <w:rsid w:val="00DB5C1B"/>
    <w:rsid w:val="00DB6355"/>
    <w:rsid w:val="00DB6B25"/>
    <w:rsid w:val="00DB6EA9"/>
    <w:rsid w:val="00DB70B9"/>
    <w:rsid w:val="00DB7226"/>
    <w:rsid w:val="00DB72D3"/>
    <w:rsid w:val="00DB7339"/>
    <w:rsid w:val="00DB75B9"/>
    <w:rsid w:val="00DB79AE"/>
    <w:rsid w:val="00DC0043"/>
    <w:rsid w:val="00DC054A"/>
    <w:rsid w:val="00DC0A02"/>
    <w:rsid w:val="00DC0B4B"/>
    <w:rsid w:val="00DC1400"/>
    <w:rsid w:val="00DC1843"/>
    <w:rsid w:val="00DC1A78"/>
    <w:rsid w:val="00DC1E26"/>
    <w:rsid w:val="00DC1F2A"/>
    <w:rsid w:val="00DC226F"/>
    <w:rsid w:val="00DC22F6"/>
    <w:rsid w:val="00DC29D8"/>
    <w:rsid w:val="00DC2DF9"/>
    <w:rsid w:val="00DC2FC5"/>
    <w:rsid w:val="00DC31E2"/>
    <w:rsid w:val="00DC3479"/>
    <w:rsid w:val="00DC36F1"/>
    <w:rsid w:val="00DC37F1"/>
    <w:rsid w:val="00DC3C23"/>
    <w:rsid w:val="00DC4285"/>
    <w:rsid w:val="00DC433E"/>
    <w:rsid w:val="00DC45E2"/>
    <w:rsid w:val="00DC4706"/>
    <w:rsid w:val="00DC4744"/>
    <w:rsid w:val="00DC478F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4EB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497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CF7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D98"/>
    <w:rsid w:val="00DE4E9F"/>
    <w:rsid w:val="00DE5BC9"/>
    <w:rsid w:val="00DE5E7B"/>
    <w:rsid w:val="00DE660A"/>
    <w:rsid w:val="00DE6B33"/>
    <w:rsid w:val="00DE6FD9"/>
    <w:rsid w:val="00DE749F"/>
    <w:rsid w:val="00DE78BB"/>
    <w:rsid w:val="00DE7D7D"/>
    <w:rsid w:val="00DE7FA5"/>
    <w:rsid w:val="00DF00FC"/>
    <w:rsid w:val="00DF02D5"/>
    <w:rsid w:val="00DF0653"/>
    <w:rsid w:val="00DF0BEA"/>
    <w:rsid w:val="00DF1393"/>
    <w:rsid w:val="00DF18FB"/>
    <w:rsid w:val="00DF1961"/>
    <w:rsid w:val="00DF1B0D"/>
    <w:rsid w:val="00DF2075"/>
    <w:rsid w:val="00DF2880"/>
    <w:rsid w:val="00DF2FE8"/>
    <w:rsid w:val="00DF3046"/>
    <w:rsid w:val="00DF47B4"/>
    <w:rsid w:val="00DF4ABF"/>
    <w:rsid w:val="00DF4E49"/>
    <w:rsid w:val="00DF54B6"/>
    <w:rsid w:val="00DF5AC9"/>
    <w:rsid w:val="00DF5B2A"/>
    <w:rsid w:val="00DF5D5C"/>
    <w:rsid w:val="00DF5FA7"/>
    <w:rsid w:val="00DF5FCA"/>
    <w:rsid w:val="00DF64F0"/>
    <w:rsid w:val="00DF655B"/>
    <w:rsid w:val="00DF68C0"/>
    <w:rsid w:val="00DF733C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44B4"/>
    <w:rsid w:val="00E04EE0"/>
    <w:rsid w:val="00E05571"/>
    <w:rsid w:val="00E05B3D"/>
    <w:rsid w:val="00E05EE5"/>
    <w:rsid w:val="00E06012"/>
    <w:rsid w:val="00E06124"/>
    <w:rsid w:val="00E062B2"/>
    <w:rsid w:val="00E06A4A"/>
    <w:rsid w:val="00E06BDC"/>
    <w:rsid w:val="00E06E8D"/>
    <w:rsid w:val="00E077DB"/>
    <w:rsid w:val="00E07BEC"/>
    <w:rsid w:val="00E07F6D"/>
    <w:rsid w:val="00E10032"/>
    <w:rsid w:val="00E10165"/>
    <w:rsid w:val="00E10236"/>
    <w:rsid w:val="00E107C2"/>
    <w:rsid w:val="00E1093F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171"/>
    <w:rsid w:val="00E15D56"/>
    <w:rsid w:val="00E16068"/>
    <w:rsid w:val="00E163C7"/>
    <w:rsid w:val="00E1678A"/>
    <w:rsid w:val="00E16BF2"/>
    <w:rsid w:val="00E170B1"/>
    <w:rsid w:val="00E17AA3"/>
    <w:rsid w:val="00E17C5B"/>
    <w:rsid w:val="00E2002D"/>
    <w:rsid w:val="00E212D0"/>
    <w:rsid w:val="00E21AE2"/>
    <w:rsid w:val="00E223F3"/>
    <w:rsid w:val="00E22902"/>
    <w:rsid w:val="00E22EB5"/>
    <w:rsid w:val="00E23056"/>
    <w:rsid w:val="00E2406E"/>
    <w:rsid w:val="00E24570"/>
    <w:rsid w:val="00E2544D"/>
    <w:rsid w:val="00E25723"/>
    <w:rsid w:val="00E26574"/>
    <w:rsid w:val="00E271EE"/>
    <w:rsid w:val="00E27962"/>
    <w:rsid w:val="00E279A4"/>
    <w:rsid w:val="00E30150"/>
    <w:rsid w:val="00E305E8"/>
    <w:rsid w:val="00E30605"/>
    <w:rsid w:val="00E31B1C"/>
    <w:rsid w:val="00E32273"/>
    <w:rsid w:val="00E33502"/>
    <w:rsid w:val="00E33B44"/>
    <w:rsid w:val="00E33D38"/>
    <w:rsid w:val="00E347B4"/>
    <w:rsid w:val="00E34FBA"/>
    <w:rsid w:val="00E354C2"/>
    <w:rsid w:val="00E358A9"/>
    <w:rsid w:val="00E3604F"/>
    <w:rsid w:val="00E3699B"/>
    <w:rsid w:val="00E36BAB"/>
    <w:rsid w:val="00E370D3"/>
    <w:rsid w:val="00E3751C"/>
    <w:rsid w:val="00E37BCF"/>
    <w:rsid w:val="00E401DC"/>
    <w:rsid w:val="00E40324"/>
    <w:rsid w:val="00E418AC"/>
    <w:rsid w:val="00E41A00"/>
    <w:rsid w:val="00E42906"/>
    <w:rsid w:val="00E429D0"/>
    <w:rsid w:val="00E42CA6"/>
    <w:rsid w:val="00E42D28"/>
    <w:rsid w:val="00E433DB"/>
    <w:rsid w:val="00E438D3"/>
    <w:rsid w:val="00E442A9"/>
    <w:rsid w:val="00E44465"/>
    <w:rsid w:val="00E446B2"/>
    <w:rsid w:val="00E44C2F"/>
    <w:rsid w:val="00E453AF"/>
    <w:rsid w:val="00E46380"/>
    <w:rsid w:val="00E46DF1"/>
    <w:rsid w:val="00E46ECC"/>
    <w:rsid w:val="00E46FA1"/>
    <w:rsid w:val="00E47003"/>
    <w:rsid w:val="00E47D25"/>
    <w:rsid w:val="00E47F68"/>
    <w:rsid w:val="00E5070E"/>
    <w:rsid w:val="00E50B7A"/>
    <w:rsid w:val="00E51903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60403"/>
    <w:rsid w:val="00E60A1B"/>
    <w:rsid w:val="00E620CC"/>
    <w:rsid w:val="00E6230D"/>
    <w:rsid w:val="00E6246A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CE9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571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00BF"/>
    <w:rsid w:val="00E8069F"/>
    <w:rsid w:val="00E80F3A"/>
    <w:rsid w:val="00E81AE6"/>
    <w:rsid w:val="00E81E15"/>
    <w:rsid w:val="00E81E40"/>
    <w:rsid w:val="00E82185"/>
    <w:rsid w:val="00E82216"/>
    <w:rsid w:val="00E8338A"/>
    <w:rsid w:val="00E836FE"/>
    <w:rsid w:val="00E8403F"/>
    <w:rsid w:val="00E8448C"/>
    <w:rsid w:val="00E84552"/>
    <w:rsid w:val="00E846EB"/>
    <w:rsid w:val="00E852BF"/>
    <w:rsid w:val="00E8535A"/>
    <w:rsid w:val="00E85696"/>
    <w:rsid w:val="00E86D69"/>
    <w:rsid w:val="00E86EDA"/>
    <w:rsid w:val="00E87215"/>
    <w:rsid w:val="00E87869"/>
    <w:rsid w:val="00E878CC"/>
    <w:rsid w:val="00E87921"/>
    <w:rsid w:val="00E87DAF"/>
    <w:rsid w:val="00E9040C"/>
    <w:rsid w:val="00E90416"/>
    <w:rsid w:val="00E90FE4"/>
    <w:rsid w:val="00E914F2"/>
    <w:rsid w:val="00E919E0"/>
    <w:rsid w:val="00E91AD8"/>
    <w:rsid w:val="00E92123"/>
    <w:rsid w:val="00E9299C"/>
    <w:rsid w:val="00E92BC7"/>
    <w:rsid w:val="00E93136"/>
    <w:rsid w:val="00E93252"/>
    <w:rsid w:val="00E9380E"/>
    <w:rsid w:val="00E94097"/>
    <w:rsid w:val="00E940C5"/>
    <w:rsid w:val="00E94132"/>
    <w:rsid w:val="00E950E5"/>
    <w:rsid w:val="00E95451"/>
    <w:rsid w:val="00E95599"/>
    <w:rsid w:val="00E95FF7"/>
    <w:rsid w:val="00E966EA"/>
    <w:rsid w:val="00E96AE4"/>
    <w:rsid w:val="00E96EA3"/>
    <w:rsid w:val="00E97302"/>
    <w:rsid w:val="00E976E6"/>
    <w:rsid w:val="00E9781C"/>
    <w:rsid w:val="00EA1D31"/>
    <w:rsid w:val="00EA284D"/>
    <w:rsid w:val="00EA293E"/>
    <w:rsid w:val="00EA30D6"/>
    <w:rsid w:val="00EA31F1"/>
    <w:rsid w:val="00EA3340"/>
    <w:rsid w:val="00EA38BD"/>
    <w:rsid w:val="00EA40BE"/>
    <w:rsid w:val="00EA4149"/>
    <w:rsid w:val="00EA4B55"/>
    <w:rsid w:val="00EA5757"/>
    <w:rsid w:val="00EA62A4"/>
    <w:rsid w:val="00EA667B"/>
    <w:rsid w:val="00EA6863"/>
    <w:rsid w:val="00EA77C4"/>
    <w:rsid w:val="00EA7AE3"/>
    <w:rsid w:val="00EB0BCF"/>
    <w:rsid w:val="00EB0D9D"/>
    <w:rsid w:val="00EB11C1"/>
    <w:rsid w:val="00EB17B3"/>
    <w:rsid w:val="00EB1EF0"/>
    <w:rsid w:val="00EB246E"/>
    <w:rsid w:val="00EB2509"/>
    <w:rsid w:val="00EB312C"/>
    <w:rsid w:val="00EB3514"/>
    <w:rsid w:val="00EB3867"/>
    <w:rsid w:val="00EB3C88"/>
    <w:rsid w:val="00EB3D1F"/>
    <w:rsid w:val="00EB43C9"/>
    <w:rsid w:val="00EB44D5"/>
    <w:rsid w:val="00EB548F"/>
    <w:rsid w:val="00EB5741"/>
    <w:rsid w:val="00EB57E1"/>
    <w:rsid w:val="00EB599F"/>
    <w:rsid w:val="00EB5C8C"/>
    <w:rsid w:val="00EB5FEC"/>
    <w:rsid w:val="00EB6990"/>
    <w:rsid w:val="00EB6EC1"/>
    <w:rsid w:val="00EB7B49"/>
    <w:rsid w:val="00EB7E07"/>
    <w:rsid w:val="00EB7F26"/>
    <w:rsid w:val="00EC095B"/>
    <w:rsid w:val="00EC09E1"/>
    <w:rsid w:val="00EC1108"/>
    <w:rsid w:val="00EC13E2"/>
    <w:rsid w:val="00EC1579"/>
    <w:rsid w:val="00EC1766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04D"/>
    <w:rsid w:val="00EC6526"/>
    <w:rsid w:val="00EC679A"/>
    <w:rsid w:val="00EC6B64"/>
    <w:rsid w:val="00EC6D0A"/>
    <w:rsid w:val="00EC6E78"/>
    <w:rsid w:val="00EC72E5"/>
    <w:rsid w:val="00EC7AB9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5D2"/>
    <w:rsid w:val="00ED4790"/>
    <w:rsid w:val="00ED485A"/>
    <w:rsid w:val="00ED4FA0"/>
    <w:rsid w:val="00ED565B"/>
    <w:rsid w:val="00ED5874"/>
    <w:rsid w:val="00ED73A8"/>
    <w:rsid w:val="00ED7B7F"/>
    <w:rsid w:val="00ED7CA4"/>
    <w:rsid w:val="00EE0232"/>
    <w:rsid w:val="00EE03A6"/>
    <w:rsid w:val="00EE0BAC"/>
    <w:rsid w:val="00EE1257"/>
    <w:rsid w:val="00EE1790"/>
    <w:rsid w:val="00EE17B0"/>
    <w:rsid w:val="00EE1BF4"/>
    <w:rsid w:val="00EE1D71"/>
    <w:rsid w:val="00EE1E8A"/>
    <w:rsid w:val="00EE2B2F"/>
    <w:rsid w:val="00EE3499"/>
    <w:rsid w:val="00EE3BBE"/>
    <w:rsid w:val="00EE3BF2"/>
    <w:rsid w:val="00EE43A4"/>
    <w:rsid w:val="00EE50C9"/>
    <w:rsid w:val="00EE5D74"/>
    <w:rsid w:val="00EE5E17"/>
    <w:rsid w:val="00EE7059"/>
    <w:rsid w:val="00EE7798"/>
    <w:rsid w:val="00EE7BA8"/>
    <w:rsid w:val="00EE7BF5"/>
    <w:rsid w:val="00EF1102"/>
    <w:rsid w:val="00EF124C"/>
    <w:rsid w:val="00EF193C"/>
    <w:rsid w:val="00EF1A19"/>
    <w:rsid w:val="00EF1B6B"/>
    <w:rsid w:val="00EF213C"/>
    <w:rsid w:val="00EF2AAC"/>
    <w:rsid w:val="00EF2EDC"/>
    <w:rsid w:val="00EF476C"/>
    <w:rsid w:val="00EF47DF"/>
    <w:rsid w:val="00EF4849"/>
    <w:rsid w:val="00EF4942"/>
    <w:rsid w:val="00EF4E3A"/>
    <w:rsid w:val="00EF4E62"/>
    <w:rsid w:val="00EF5C6E"/>
    <w:rsid w:val="00EF60E5"/>
    <w:rsid w:val="00EF64E7"/>
    <w:rsid w:val="00EF68E1"/>
    <w:rsid w:val="00EF7D73"/>
    <w:rsid w:val="00F00C99"/>
    <w:rsid w:val="00F00F6B"/>
    <w:rsid w:val="00F0267A"/>
    <w:rsid w:val="00F028A8"/>
    <w:rsid w:val="00F02FD6"/>
    <w:rsid w:val="00F045FA"/>
    <w:rsid w:val="00F04D32"/>
    <w:rsid w:val="00F0546F"/>
    <w:rsid w:val="00F06AD8"/>
    <w:rsid w:val="00F06BC7"/>
    <w:rsid w:val="00F071C7"/>
    <w:rsid w:val="00F07B01"/>
    <w:rsid w:val="00F07D0A"/>
    <w:rsid w:val="00F07D5A"/>
    <w:rsid w:val="00F101E2"/>
    <w:rsid w:val="00F10894"/>
    <w:rsid w:val="00F115BD"/>
    <w:rsid w:val="00F12999"/>
    <w:rsid w:val="00F1421B"/>
    <w:rsid w:val="00F1442F"/>
    <w:rsid w:val="00F14BD5"/>
    <w:rsid w:val="00F150F2"/>
    <w:rsid w:val="00F151C1"/>
    <w:rsid w:val="00F156D0"/>
    <w:rsid w:val="00F158B6"/>
    <w:rsid w:val="00F15C54"/>
    <w:rsid w:val="00F15D90"/>
    <w:rsid w:val="00F169BD"/>
    <w:rsid w:val="00F16D8C"/>
    <w:rsid w:val="00F16E0E"/>
    <w:rsid w:val="00F172FD"/>
    <w:rsid w:val="00F173CC"/>
    <w:rsid w:val="00F1775A"/>
    <w:rsid w:val="00F1779D"/>
    <w:rsid w:val="00F1796C"/>
    <w:rsid w:val="00F2030D"/>
    <w:rsid w:val="00F20E94"/>
    <w:rsid w:val="00F212E8"/>
    <w:rsid w:val="00F2143F"/>
    <w:rsid w:val="00F22437"/>
    <w:rsid w:val="00F231FB"/>
    <w:rsid w:val="00F23505"/>
    <w:rsid w:val="00F23995"/>
    <w:rsid w:val="00F24759"/>
    <w:rsid w:val="00F2505F"/>
    <w:rsid w:val="00F25C57"/>
    <w:rsid w:val="00F27042"/>
    <w:rsid w:val="00F274B3"/>
    <w:rsid w:val="00F276AF"/>
    <w:rsid w:val="00F27B27"/>
    <w:rsid w:val="00F30241"/>
    <w:rsid w:val="00F3029D"/>
    <w:rsid w:val="00F306B6"/>
    <w:rsid w:val="00F31170"/>
    <w:rsid w:val="00F31246"/>
    <w:rsid w:val="00F31A8F"/>
    <w:rsid w:val="00F31DAC"/>
    <w:rsid w:val="00F31DCF"/>
    <w:rsid w:val="00F31DE7"/>
    <w:rsid w:val="00F31EFB"/>
    <w:rsid w:val="00F31FE6"/>
    <w:rsid w:val="00F326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7E3"/>
    <w:rsid w:val="00F37E5B"/>
    <w:rsid w:val="00F410BD"/>
    <w:rsid w:val="00F412E8"/>
    <w:rsid w:val="00F41627"/>
    <w:rsid w:val="00F42248"/>
    <w:rsid w:val="00F4260A"/>
    <w:rsid w:val="00F42972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BCB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9C3"/>
    <w:rsid w:val="00F55C0B"/>
    <w:rsid w:val="00F56232"/>
    <w:rsid w:val="00F5746E"/>
    <w:rsid w:val="00F601C6"/>
    <w:rsid w:val="00F6056A"/>
    <w:rsid w:val="00F6079F"/>
    <w:rsid w:val="00F610E0"/>
    <w:rsid w:val="00F612AB"/>
    <w:rsid w:val="00F612D6"/>
    <w:rsid w:val="00F616BB"/>
    <w:rsid w:val="00F617F8"/>
    <w:rsid w:val="00F61D08"/>
    <w:rsid w:val="00F6222D"/>
    <w:rsid w:val="00F626AA"/>
    <w:rsid w:val="00F62950"/>
    <w:rsid w:val="00F62CC9"/>
    <w:rsid w:val="00F62F8A"/>
    <w:rsid w:val="00F636DC"/>
    <w:rsid w:val="00F64B54"/>
    <w:rsid w:val="00F6531B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904"/>
    <w:rsid w:val="00F73DE7"/>
    <w:rsid w:val="00F74360"/>
    <w:rsid w:val="00F74C89"/>
    <w:rsid w:val="00F74E56"/>
    <w:rsid w:val="00F750D1"/>
    <w:rsid w:val="00F75103"/>
    <w:rsid w:val="00F752E4"/>
    <w:rsid w:val="00F75FC3"/>
    <w:rsid w:val="00F76830"/>
    <w:rsid w:val="00F76871"/>
    <w:rsid w:val="00F76EEA"/>
    <w:rsid w:val="00F77120"/>
    <w:rsid w:val="00F771CD"/>
    <w:rsid w:val="00F77622"/>
    <w:rsid w:val="00F7787E"/>
    <w:rsid w:val="00F77ED8"/>
    <w:rsid w:val="00F801B7"/>
    <w:rsid w:val="00F80632"/>
    <w:rsid w:val="00F80950"/>
    <w:rsid w:val="00F81A04"/>
    <w:rsid w:val="00F82DDA"/>
    <w:rsid w:val="00F82DFA"/>
    <w:rsid w:val="00F833F4"/>
    <w:rsid w:val="00F83DDE"/>
    <w:rsid w:val="00F8448A"/>
    <w:rsid w:val="00F84E76"/>
    <w:rsid w:val="00F851FC"/>
    <w:rsid w:val="00F85220"/>
    <w:rsid w:val="00F85AA9"/>
    <w:rsid w:val="00F85B0E"/>
    <w:rsid w:val="00F85D0B"/>
    <w:rsid w:val="00F86817"/>
    <w:rsid w:val="00F868DA"/>
    <w:rsid w:val="00F86D38"/>
    <w:rsid w:val="00F87502"/>
    <w:rsid w:val="00F878E1"/>
    <w:rsid w:val="00F902D9"/>
    <w:rsid w:val="00F90546"/>
    <w:rsid w:val="00F90DD4"/>
    <w:rsid w:val="00F90EC6"/>
    <w:rsid w:val="00F9158A"/>
    <w:rsid w:val="00F9177E"/>
    <w:rsid w:val="00F927C2"/>
    <w:rsid w:val="00F92860"/>
    <w:rsid w:val="00F92ADD"/>
    <w:rsid w:val="00F92AEC"/>
    <w:rsid w:val="00F92DA6"/>
    <w:rsid w:val="00F939F9"/>
    <w:rsid w:val="00F93A0D"/>
    <w:rsid w:val="00F93F4D"/>
    <w:rsid w:val="00F94398"/>
    <w:rsid w:val="00F946A0"/>
    <w:rsid w:val="00F94701"/>
    <w:rsid w:val="00F94793"/>
    <w:rsid w:val="00F954CB"/>
    <w:rsid w:val="00F95702"/>
    <w:rsid w:val="00F95957"/>
    <w:rsid w:val="00F95A85"/>
    <w:rsid w:val="00F9647A"/>
    <w:rsid w:val="00F97165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2C75"/>
    <w:rsid w:val="00FA3063"/>
    <w:rsid w:val="00FA30D0"/>
    <w:rsid w:val="00FA3351"/>
    <w:rsid w:val="00FA3390"/>
    <w:rsid w:val="00FA4840"/>
    <w:rsid w:val="00FA4A11"/>
    <w:rsid w:val="00FA4ECD"/>
    <w:rsid w:val="00FA4FCE"/>
    <w:rsid w:val="00FA51D9"/>
    <w:rsid w:val="00FA5AA7"/>
    <w:rsid w:val="00FA5E76"/>
    <w:rsid w:val="00FA614D"/>
    <w:rsid w:val="00FA63F7"/>
    <w:rsid w:val="00FA7764"/>
    <w:rsid w:val="00FA7C7C"/>
    <w:rsid w:val="00FA7DC1"/>
    <w:rsid w:val="00FB0657"/>
    <w:rsid w:val="00FB08BF"/>
    <w:rsid w:val="00FB0EFA"/>
    <w:rsid w:val="00FB12D8"/>
    <w:rsid w:val="00FB1838"/>
    <w:rsid w:val="00FB1931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83F"/>
    <w:rsid w:val="00FC02BB"/>
    <w:rsid w:val="00FC0932"/>
    <w:rsid w:val="00FC136E"/>
    <w:rsid w:val="00FC14DE"/>
    <w:rsid w:val="00FC18AD"/>
    <w:rsid w:val="00FC1E7D"/>
    <w:rsid w:val="00FC21D6"/>
    <w:rsid w:val="00FC2416"/>
    <w:rsid w:val="00FC2B68"/>
    <w:rsid w:val="00FC349E"/>
    <w:rsid w:val="00FC3541"/>
    <w:rsid w:val="00FC39A4"/>
    <w:rsid w:val="00FC4429"/>
    <w:rsid w:val="00FC493A"/>
    <w:rsid w:val="00FC4C7F"/>
    <w:rsid w:val="00FC4FDF"/>
    <w:rsid w:val="00FC57C7"/>
    <w:rsid w:val="00FC69BB"/>
    <w:rsid w:val="00FC6CE8"/>
    <w:rsid w:val="00FC7282"/>
    <w:rsid w:val="00FC7814"/>
    <w:rsid w:val="00FC793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4D77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6A7"/>
    <w:rsid w:val="00FD7D35"/>
    <w:rsid w:val="00FE0359"/>
    <w:rsid w:val="00FE0408"/>
    <w:rsid w:val="00FE0B08"/>
    <w:rsid w:val="00FE0F20"/>
    <w:rsid w:val="00FE120F"/>
    <w:rsid w:val="00FE12C0"/>
    <w:rsid w:val="00FE1EF6"/>
    <w:rsid w:val="00FE1F0F"/>
    <w:rsid w:val="00FE2038"/>
    <w:rsid w:val="00FE240F"/>
    <w:rsid w:val="00FE4CC6"/>
    <w:rsid w:val="00FE5BEF"/>
    <w:rsid w:val="00FE6755"/>
    <w:rsid w:val="00FE6B33"/>
    <w:rsid w:val="00FE6E6C"/>
    <w:rsid w:val="00FE6EB2"/>
    <w:rsid w:val="00FE7925"/>
    <w:rsid w:val="00FF0B75"/>
    <w:rsid w:val="00FF0C1A"/>
    <w:rsid w:val="00FF12C0"/>
    <w:rsid w:val="00FF1F25"/>
    <w:rsid w:val="00FF25A7"/>
    <w:rsid w:val="00FF26D5"/>
    <w:rsid w:val="00FF28DE"/>
    <w:rsid w:val="00FF2972"/>
    <w:rsid w:val="00FF299A"/>
    <w:rsid w:val="00FF3EED"/>
    <w:rsid w:val="00FF4057"/>
    <w:rsid w:val="00FF494B"/>
    <w:rsid w:val="00FF4A80"/>
    <w:rsid w:val="00FF4D3B"/>
    <w:rsid w:val="00FF517C"/>
    <w:rsid w:val="00FF5475"/>
    <w:rsid w:val="00FF56E4"/>
    <w:rsid w:val="00FF7695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FFC3E3-CDA3-47AE-B2E2-1D753A4B8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3CB4"/>
  </w:style>
  <w:style w:type="paragraph" w:styleId="11">
    <w:name w:val="heading 1"/>
    <w:basedOn w:val="a"/>
    <w:next w:val="a"/>
    <w:link w:val="110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"/>
    <w:next w:val="a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"/>
    <w:next w:val="a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"/>
    <w:next w:val="a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"/>
    <w:next w:val="a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"/>
    <w:next w:val="a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"/>
    <w:next w:val="a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3">
    <w:name w:val="footnote text"/>
    <w:basedOn w:val="a"/>
    <w:link w:val="a4"/>
  </w:style>
  <w:style w:type="character" w:customStyle="1" w:styleId="a4">
    <w:name w:val="Текст сноски Знак"/>
    <w:link w:val="a3"/>
    <w:rsid w:val="0093314E"/>
    <w:rPr>
      <w:lang w:val="ru-RU" w:eastAsia="ru-RU" w:bidi="ar-SA"/>
    </w:rPr>
  </w:style>
  <w:style w:type="character" w:styleId="a5">
    <w:name w:val="footnote reference"/>
    <w:rPr>
      <w:vertAlign w:val="superscript"/>
    </w:rPr>
  </w:style>
  <w:style w:type="paragraph" w:styleId="a6">
    <w:name w:val="Body Text Indent"/>
    <w:basedOn w:val="a"/>
    <w:link w:val="a7"/>
    <w:pPr>
      <w:ind w:firstLine="709"/>
      <w:jc w:val="both"/>
    </w:pPr>
    <w:rPr>
      <w:sz w:val="28"/>
      <w:lang w:val="x-none" w:eastAsia="x-none"/>
    </w:rPr>
  </w:style>
  <w:style w:type="character" w:customStyle="1" w:styleId="a7">
    <w:name w:val="Основной текст с отступом Знак"/>
    <w:link w:val="a6"/>
    <w:rsid w:val="00CE6AB1"/>
    <w:rPr>
      <w:sz w:val="28"/>
    </w:rPr>
  </w:style>
  <w:style w:type="paragraph" w:styleId="a8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"/>
    <w:link w:val="a9"/>
    <w:rPr>
      <w:b/>
      <w:sz w:val="32"/>
      <w:lang w:val="x-none" w:eastAsia="x-none"/>
    </w:rPr>
  </w:style>
  <w:style w:type="character" w:customStyle="1" w:styleId="a9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8"/>
    <w:rsid w:val="001C29C3"/>
    <w:rPr>
      <w:b/>
      <w:sz w:val="32"/>
    </w:rPr>
  </w:style>
  <w:style w:type="paragraph" w:styleId="23">
    <w:name w:val="Body Text Indent 2"/>
    <w:basedOn w:val="a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a">
    <w:name w:val="header"/>
    <w:aliases w:val="??????? ??????????,I.L.T.,Aa?oiee eieiioeooe1,header-first,HeaderPort,ВерхКолонтитул,Even"/>
    <w:basedOn w:val="a"/>
    <w:link w:val="ab"/>
    <w:pPr>
      <w:tabs>
        <w:tab w:val="center" w:pos="4677"/>
        <w:tab w:val="right" w:pos="9355"/>
      </w:tabs>
    </w:pPr>
    <w:rPr>
      <w:sz w:val="24"/>
    </w:rPr>
  </w:style>
  <w:style w:type="character" w:customStyle="1" w:styleId="ab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a"/>
    <w:locked/>
    <w:rsid w:val="0016649C"/>
    <w:rPr>
      <w:sz w:val="24"/>
      <w:lang w:val="ru-RU" w:eastAsia="ru-RU" w:bidi="ar-SA"/>
    </w:rPr>
  </w:style>
  <w:style w:type="paragraph" w:styleId="ac">
    <w:name w:val="footer"/>
    <w:basedOn w:val="a"/>
    <w:link w:val="ad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e">
    <w:name w:val="page number"/>
    <w:basedOn w:val="a0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"/>
    <w:next w:val="a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"/>
    <w:next w:val="a"/>
    <w:pPr>
      <w:keepNext/>
      <w:spacing w:before="240" w:after="60"/>
    </w:pPr>
    <w:rPr>
      <w:b/>
      <w:sz w:val="24"/>
    </w:rPr>
  </w:style>
  <w:style w:type="paragraph" w:customStyle="1" w:styleId="Aacao4">
    <w:name w:val="Aacao 4"/>
    <w:uiPriority w:val="99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0">
    <w:name w:val="Таблица шапка"/>
    <w:basedOn w:val="a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1">
    <w:name w:val="Таблица текст"/>
    <w:basedOn w:val="a"/>
    <w:pPr>
      <w:spacing w:before="40" w:after="40"/>
      <w:ind w:left="57" w:right="57"/>
    </w:pPr>
    <w:rPr>
      <w:sz w:val="28"/>
      <w:szCs w:val="28"/>
    </w:rPr>
  </w:style>
  <w:style w:type="paragraph" w:styleId="af2">
    <w:name w:val="Balloon Text"/>
    <w:basedOn w:val="a"/>
    <w:link w:val="af3"/>
    <w:semiHidden/>
    <w:rPr>
      <w:rFonts w:ascii="Tahoma" w:hAnsi="Tahoma" w:cs="Tahoma"/>
      <w:sz w:val="16"/>
      <w:szCs w:val="16"/>
    </w:rPr>
  </w:style>
  <w:style w:type="paragraph" w:styleId="af4">
    <w:name w:val="Document Map"/>
    <w:basedOn w:val="a"/>
    <w:link w:val="af5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6">
    <w:name w:val="Title"/>
    <w:basedOn w:val="a"/>
    <w:link w:val="af7"/>
    <w:qFormat/>
    <w:pPr>
      <w:jc w:val="center"/>
    </w:pPr>
    <w:rPr>
      <w:sz w:val="28"/>
    </w:rPr>
  </w:style>
  <w:style w:type="paragraph" w:customStyle="1" w:styleId="xl22">
    <w:name w:val="xl22"/>
    <w:basedOn w:val="a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"/>
    <w:next w:val="a"/>
    <w:autoRedefine/>
    <w:uiPriority w:val="39"/>
    <w:rPr>
      <w:smallCaps/>
      <w:sz w:val="22"/>
      <w:szCs w:val="22"/>
    </w:rPr>
  </w:style>
  <w:style w:type="paragraph" w:styleId="27">
    <w:name w:val="toc 2"/>
    <w:basedOn w:val="a"/>
    <w:next w:val="a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8">
    <w:name w:val="List Bullet"/>
    <w:basedOn w:val="a"/>
    <w:autoRedefine/>
    <w:pPr>
      <w:tabs>
        <w:tab w:val="num" w:pos="360"/>
      </w:tabs>
      <w:ind w:left="360" w:hanging="360"/>
    </w:pPr>
  </w:style>
  <w:style w:type="character" w:styleId="af9">
    <w:name w:val="FollowedHyperlink"/>
    <w:uiPriority w:val="99"/>
    <w:rPr>
      <w:color w:val="800080"/>
      <w:u w:val="single"/>
    </w:rPr>
  </w:style>
  <w:style w:type="paragraph" w:styleId="afa">
    <w:name w:val="Normal (Web)"/>
    <w:basedOn w:val="a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b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"/>
    <w:next w:val="a"/>
    <w:autoRedefine/>
    <w:uiPriority w:val="39"/>
    <w:rPr>
      <w:sz w:val="22"/>
      <w:szCs w:val="22"/>
    </w:rPr>
  </w:style>
  <w:style w:type="paragraph" w:styleId="51">
    <w:name w:val="toc 5"/>
    <w:basedOn w:val="a"/>
    <w:next w:val="a"/>
    <w:autoRedefine/>
    <w:uiPriority w:val="39"/>
    <w:rPr>
      <w:sz w:val="22"/>
      <w:szCs w:val="22"/>
    </w:rPr>
  </w:style>
  <w:style w:type="paragraph" w:styleId="61">
    <w:name w:val="toc 6"/>
    <w:basedOn w:val="a"/>
    <w:next w:val="a"/>
    <w:autoRedefine/>
    <w:uiPriority w:val="39"/>
    <w:rPr>
      <w:sz w:val="22"/>
      <w:szCs w:val="22"/>
    </w:rPr>
  </w:style>
  <w:style w:type="paragraph" w:styleId="71">
    <w:name w:val="toc 7"/>
    <w:basedOn w:val="a"/>
    <w:next w:val="a"/>
    <w:autoRedefine/>
    <w:uiPriority w:val="39"/>
    <w:rPr>
      <w:sz w:val="22"/>
      <w:szCs w:val="22"/>
    </w:rPr>
  </w:style>
  <w:style w:type="paragraph" w:styleId="81">
    <w:name w:val="toc 8"/>
    <w:basedOn w:val="a"/>
    <w:next w:val="a"/>
    <w:autoRedefine/>
    <w:uiPriority w:val="39"/>
    <w:rPr>
      <w:sz w:val="22"/>
      <w:szCs w:val="22"/>
    </w:rPr>
  </w:style>
  <w:style w:type="paragraph" w:styleId="91">
    <w:name w:val="toc 9"/>
    <w:basedOn w:val="a"/>
    <w:next w:val="a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c">
    <w:name w:val="Block Text"/>
    <w:basedOn w:val="a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d">
    <w:name w:val="annotation text"/>
    <w:basedOn w:val="a"/>
    <w:link w:val="afe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">
    <w:name w:val="Subtitle"/>
    <w:basedOn w:val="a"/>
    <w:link w:val="aff0"/>
    <w:qFormat/>
    <w:pPr>
      <w:jc w:val="right"/>
    </w:pPr>
    <w:rPr>
      <w:rFonts w:ascii="Arial" w:hAnsi="Arial"/>
      <w:sz w:val="24"/>
    </w:rPr>
  </w:style>
  <w:style w:type="paragraph" w:styleId="aff1">
    <w:name w:val="caption"/>
    <w:basedOn w:val="a"/>
    <w:next w:val="a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"/>
    <w:pPr>
      <w:ind w:firstLine="360"/>
      <w:jc w:val="both"/>
    </w:pPr>
    <w:rPr>
      <w:sz w:val="22"/>
    </w:rPr>
  </w:style>
  <w:style w:type="paragraph" w:styleId="38">
    <w:name w:val="List Number 3"/>
    <w:basedOn w:val="a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2">
    <w:name w:val="Table Grid"/>
    <w:basedOn w:val="a1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3">
    <w:name w:val="annotation reference"/>
    <w:semiHidden/>
    <w:rPr>
      <w:sz w:val="16"/>
      <w:szCs w:val="16"/>
    </w:rPr>
  </w:style>
  <w:style w:type="paragraph" w:customStyle="1" w:styleId="aff4">
    <w:name w:val="Основной текст док."/>
    <w:basedOn w:val="a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5">
    <w:name w:val="Предмет договора"/>
    <w:basedOn w:val="a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"/>
    <w:rsid w:val="004F56E7"/>
    <w:pPr>
      <w:jc w:val="both"/>
    </w:pPr>
    <w:rPr>
      <w:sz w:val="26"/>
    </w:rPr>
  </w:style>
  <w:style w:type="paragraph" w:styleId="aff6">
    <w:name w:val="List Paragraph"/>
    <w:basedOn w:val="a"/>
    <w:link w:val="aff7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1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8">
    <w:name w:val="Знак"/>
    <w:basedOn w:val="a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9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"/>
    <w:rsid w:val="00C26EE5"/>
    <w:pPr>
      <w:jc w:val="both"/>
    </w:pPr>
    <w:rPr>
      <w:rFonts w:ascii="Times New Roman CYR" w:hAnsi="Times New Roman CYR"/>
      <w:sz w:val="24"/>
    </w:rPr>
  </w:style>
  <w:style w:type="paragraph" w:styleId="affa">
    <w:name w:val="endnote text"/>
    <w:basedOn w:val="a"/>
    <w:link w:val="affb"/>
    <w:semiHidden/>
    <w:rsid w:val="003F1272"/>
  </w:style>
  <w:style w:type="character" w:styleId="affc">
    <w:name w:val="endnote reference"/>
    <w:uiPriority w:val="99"/>
    <w:rsid w:val="003F1272"/>
    <w:rPr>
      <w:vertAlign w:val="superscript"/>
    </w:rPr>
  </w:style>
  <w:style w:type="character" w:customStyle="1" w:styleId="affd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e">
    <w:name w:val="TOC Heading"/>
    <w:basedOn w:val="11"/>
    <w:next w:val="a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"/>
    <w:rsid w:val="0005649F"/>
    <w:pPr>
      <w:tabs>
        <w:tab w:val="num" w:pos="643"/>
      </w:tabs>
      <w:ind w:left="643" w:hanging="360"/>
    </w:pPr>
  </w:style>
  <w:style w:type="paragraph" w:customStyle="1" w:styleId="afff">
    <w:name w:val="???????? ?????"/>
    <w:basedOn w:val="a"/>
    <w:rsid w:val="0005649F"/>
    <w:pPr>
      <w:widowControl w:val="0"/>
      <w:spacing w:after="120"/>
    </w:pPr>
    <w:rPr>
      <w:lang w:val="en-GB"/>
    </w:rPr>
  </w:style>
  <w:style w:type="paragraph" w:customStyle="1" w:styleId="afff0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1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1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1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1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1"/>
    <w:next w:val="aff2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2">
    <w:name w:val="Plain Text"/>
    <w:basedOn w:val="a"/>
    <w:link w:val="afff3"/>
    <w:rsid w:val="00DE3C58"/>
    <w:rPr>
      <w:rFonts w:ascii="Courier New" w:hAnsi="Courier New"/>
    </w:rPr>
  </w:style>
  <w:style w:type="paragraph" w:customStyle="1" w:styleId="Normal-N">
    <w:name w:val="Normal-N"/>
    <w:basedOn w:val="a"/>
    <w:autoRedefine/>
    <w:rsid w:val="00DE3C58"/>
    <w:pPr>
      <w:numPr>
        <w:numId w:val="1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4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2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2"/>
    <w:rsid w:val="00240198"/>
    <w:pPr>
      <w:numPr>
        <w:numId w:val="3"/>
      </w:numPr>
    </w:pPr>
  </w:style>
  <w:style w:type="paragraph" w:styleId="afff5">
    <w:name w:val="List Continue"/>
    <w:basedOn w:val="a"/>
    <w:rsid w:val="00E70974"/>
    <w:pPr>
      <w:spacing w:after="120"/>
      <w:ind w:left="283"/>
      <w:contextualSpacing/>
    </w:pPr>
  </w:style>
  <w:style w:type="paragraph" w:styleId="2e">
    <w:name w:val="List Continue 2"/>
    <w:basedOn w:val="a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2"/>
    <w:rsid w:val="00152E23"/>
    <w:pPr>
      <w:numPr>
        <w:numId w:val="4"/>
      </w:numPr>
    </w:pPr>
  </w:style>
  <w:style w:type="paragraph" w:customStyle="1" w:styleId="afff6">
    <w:name w:val="Стиль номер обычный"/>
    <w:basedOn w:val="2e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6"/>
    <w:qFormat/>
    <w:rsid w:val="00D863ED"/>
    <w:pPr>
      <w:numPr>
        <w:ilvl w:val="1"/>
        <w:numId w:val="9"/>
      </w:numPr>
      <w:jc w:val="both"/>
    </w:pPr>
  </w:style>
  <w:style w:type="paragraph" w:customStyle="1" w:styleId="afff7">
    <w:name w:val="Текст таблицы"/>
    <w:basedOn w:val="a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6"/>
    <w:rsid w:val="003D49BE"/>
    <w:pPr>
      <w:numPr>
        <w:numId w:val="5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6"/>
    <w:rsid w:val="009D3EE9"/>
    <w:pPr>
      <w:numPr>
        <w:numId w:val="6"/>
      </w:numPr>
    </w:pPr>
    <w:rPr>
      <w:color w:val="000000"/>
    </w:rPr>
  </w:style>
  <w:style w:type="paragraph" w:customStyle="1" w:styleId="afff8">
    <w:name w:val="Стиль Стиль номер обычный + Черный"/>
    <w:basedOn w:val="afff6"/>
    <w:rsid w:val="009D3EE9"/>
    <w:pPr>
      <w:ind w:firstLine="720"/>
    </w:pPr>
    <w:rPr>
      <w:color w:val="000000"/>
    </w:rPr>
  </w:style>
  <w:style w:type="paragraph" w:customStyle="1" w:styleId="afff9">
    <w:name w:val="Стиль номер продолжение"/>
    <w:basedOn w:val="afff6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"/>
    <w:rsid w:val="004E0F9A"/>
    <w:pPr>
      <w:numPr>
        <w:ilvl w:val="1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"/>
    <w:rsid w:val="004E0F9A"/>
    <w:pPr>
      <w:numPr>
        <w:ilvl w:val="4"/>
        <w:numId w:val="7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"/>
    <w:rsid w:val="004E0F9A"/>
    <w:pPr>
      <w:keepNext/>
      <w:numPr>
        <w:numId w:val="7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a">
    <w:name w:val="annotation subject"/>
    <w:basedOn w:val="afd"/>
    <w:next w:val="afd"/>
    <w:link w:val="afffb"/>
    <w:rsid w:val="00C72562"/>
    <w:rPr>
      <w:b/>
      <w:bCs/>
      <w:lang w:val="x-none" w:eastAsia="x-none"/>
    </w:rPr>
  </w:style>
  <w:style w:type="character" w:customStyle="1" w:styleId="afe">
    <w:name w:val="Текст примечания Знак"/>
    <w:basedOn w:val="a0"/>
    <w:link w:val="afd"/>
    <w:semiHidden/>
    <w:rsid w:val="00C72562"/>
  </w:style>
  <w:style w:type="character" w:customStyle="1" w:styleId="afffb">
    <w:name w:val="Тема примечания Знак"/>
    <w:link w:val="afffa"/>
    <w:rsid w:val="00C72562"/>
    <w:rPr>
      <w:b/>
      <w:bCs/>
    </w:rPr>
  </w:style>
  <w:style w:type="paragraph" w:styleId="afffc">
    <w:name w:val="Revision"/>
    <w:hidden/>
    <w:uiPriority w:val="99"/>
    <w:semiHidden/>
    <w:rsid w:val="00C72562"/>
  </w:style>
  <w:style w:type="paragraph" w:customStyle="1" w:styleId="xl64">
    <w:name w:val="xl64"/>
    <w:basedOn w:val="a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d">
    <w:name w:val="Нижний колонтитул Знак"/>
    <w:link w:val="ac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d"/>
    <w:qFormat/>
    <w:rsid w:val="00970A29"/>
    <w:pPr>
      <w:numPr>
        <w:ilvl w:val="3"/>
        <w:numId w:val="8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d">
    <w:name w:val="List"/>
    <w:basedOn w:val="a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0"/>
    <w:link w:val="40"/>
    <w:rsid w:val="00D34A9A"/>
    <w:rPr>
      <w:i/>
      <w:sz w:val="28"/>
    </w:rPr>
  </w:style>
  <w:style w:type="character" w:customStyle="1" w:styleId="70">
    <w:name w:val="Заголовок 7 Знак"/>
    <w:basedOn w:val="a0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0"/>
    <w:link w:val="9"/>
    <w:rsid w:val="00D34A9A"/>
    <w:rPr>
      <w:b/>
      <w:snapToGrid w:val="0"/>
      <w:color w:val="000000"/>
    </w:rPr>
  </w:style>
  <w:style w:type="character" w:customStyle="1" w:styleId="af3">
    <w:name w:val="Текст выноски Знак"/>
    <w:basedOn w:val="a0"/>
    <w:link w:val="af2"/>
    <w:semiHidden/>
    <w:rsid w:val="00D34A9A"/>
    <w:rPr>
      <w:rFonts w:ascii="Tahom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7">
    <w:name w:val="Заголовок Знак"/>
    <w:basedOn w:val="a0"/>
    <w:link w:val="af6"/>
    <w:rsid w:val="00D34A9A"/>
    <w:rPr>
      <w:sz w:val="28"/>
    </w:rPr>
  </w:style>
  <w:style w:type="character" w:customStyle="1" w:styleId="aff0">
    <w:name w:val="Подзаголовок Знак"/>
    <w:basedOn w:val="a0"/>
    <w:link w:val="aff"/>
    <w:rsid w:val="00D34A9A"/>
    <w:rPr>
      <w:rFonts w:ascii="Arial" w:hAnsi="Arial"/>
      <w:sz w:val="24"/>
    </w:rPr>
  </w:style>
  <w:style w:type="character" w:customStyle="1" w:styleId="affb">
    <w:name w:val="Текст концевой сноски Знак"/>
    <w:basedOn w:val="a0"/>
    <w:link w:val="affa"/>
    <w:semiHidden/>
    <w:rsid w:val="00D34A9A"/>
  </w:style>
  <w:style w:type="character" w:customStyle="1" w:styleId="afff3">
    <w:name w:val="Текст Знак"/>
    <w:basedOn w:val="a0"/>
    <w:link w:val="afff2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2"/>
    <w:rsid w:val="00D34A9A"/>
  </w:style>
  <w:style w:type="numbering" w:customStyle="1" w:styleId="1111111">
    <w:name w:val="1 / 1.1 / 1.1.11"/>
    <w:basedOn w:val="a2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e">
    <w:name w:val="Placeholder Text"/>
    <w:basedOn w:val="a0"/>
    <w:uiPriority w:val="99"/>
    <w:semiHidden/>
    <w:rsid w:val="007E6F24"/>
    <w:rPr>
      <w:color w:val="808080"/>
    </w:rPr>
  </w:style>
  <w:style w:type="character" w:customStyle="1" w:styleId="aff7">
    <w:name w:val="Абзац списка Знак"/>
    <w:basedOn w:val="a0"/>
    <w:link w:val="aff6"/>
    <w:uiPriority w:val="34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"/>
    <w:rsid w:val="001D3E57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character" w:customStyle="1" w:styleId="110">
    <w:name w:val="Заголовок 1 Знак1"/>
    <w:basedOn w:val="a0"/>
    <w:link w:val="11"/>
    <w:rsid w:val="00610BE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tb.by/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icetrade.by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tb.by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s.shparo@btg.by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n.kuchmiyenka@btg.by" TargetMode="External"/><Relationship Id="rId14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E5374-D3F8-431F-89C8-63F449D6C4E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894EDA-A6CC-461A-BFE1-DF553F24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5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12526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Кучмиенко Наталия Николаевна</cp:lastModifiedBy>
  <cp:revision>1216</cp:revision>
  <cp:lastPrinted>2021-07-21T08:24:00Z</cp:lastPrinted>
  <dcterms:created xsi:type="dcterms:W3CDTF">2021-07-01T11:49:00Z</dcterms:created>
  <dcterms:modified xsi:type="dcterms:W3CDTF">2023-11-27T06:58:00Z</dcterms:modified>
</cp:coreProperties>
</file>