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 xml:space="preserve">№ </w:t>
      </w:r>
      <w:r w:rsidR="00C7563F" w:rsidRPr="00C7563F">
        <w:rPr>
          <w:i/>
          <w:sz w:val="24"/>
          <w:szCs w:val="24"/>
        </w:rPr>
        <w:t>24_ГТБеларусь-4.3-1213/40-7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C7563F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C7563F" w:rsidRPr="00C7563F">
        <w:rPr>
          <w:sz w:val="30"/>
          <w:szCs w:val="30"/>
          <w:lang w:eastAsia="x-none"/>
        </w:rPr>
        <w:t xml:space="preserve">аккумуляторов герметизированных </w:t>
      </w:r>
      <w:r w:rsidR="001B4CCB" w:rsidRPr="001B4CCB">
        <w:rPr>
          <w:sz w:val="30"/>
          <w:szCs w:val="30"/>
          <w:lang w:eastAsia="x-none"/>
        </w:rPr>
        <w:t xml:space="preserve">для нужд </w:t>
      </w:r>
      <w:r w:rsidR="00D52E0F">
        <w:rPr>
          <w:sz w:val="30"/>
          <w:szCs w:val="30"/>
          <w:lang w:eastAsia="x-none"/>
        </w:rPr>
        <w:t>ОАО «Газпром трансгаз Беларусь»</w:t>
      </w:r>
      <w:r w:rsidR="00C7563F" w:rsidRPr="00C7563F">
        <w:rPr>
          <w:sz w:val="30"/>
          <w:szCs w:val="30"/>
          <w:lang w:eastAsia="x-none"/>
        </w:rPr>
        <w:t xml:space="preserve"> 2024 году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710"/>
        <w:gridCol w:w="4252"/>
        <w:gridCol w:w="851"/>
        <w:gridCol w:w="1134"/>
        <w:gridCol w:w="1559"/>
        <w:gridCol w:w="1418"/>
      </w:tblGrid>
      <w:tr w:rsidR="00E010BA" w:rsidRPr="000B32CC" w:rsidTr="00E010BA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BA" w:rsidRPr="00487368" w:rsidRDefault="00E010BA" w:rsidP="00E010BA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НМЦ (</w:t>
            </w:r>
            <w:r>
              <w:rPr>
                <w:szCs w:val="28"/>
              </w:rPr>
              <w:t>цена</w:t>
            </w:r>
            <w:r w:rsidRPr="00487368">
              <w:rPr>
                <w:szCs w:val="28"/>
              </w:rPr>
              <w:t xml:space="preserve">) </w:t>
            </w:r>
          </w:p>
          <w:p w:rsidR="00E010BA" w:rsidRDefault="00E010BA" w:rsidP="00E010BA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E010BA" w:rsidRPr="00487368" w:rsidRDefault="00E010BA" w:rsidP="00E010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</w:t>
            </w:r>
            <w:r w:rsidRPr="00487368">
              <w:rPr>
                <w:szCs w:val="28"/>
              </w:rPr>
              <w:t>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E010BA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E010BA" w:rsidRPr="00487368" w:rsidRDefault="00E010BA" w:rsidP="00FF1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</w:t>
            </w:r>
            <w:r w:rsidRPr="00487368">
              <w:rPr>
                <w:szCs w:val="28"/>
              </w:rPr>
              <w:t>. руб.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3F" w:rsidRPr="00487368" w:rsidRDefault="00C7563F" w:rsidP="00C7563F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C7563F" w:rsidRDefault="00C7563F" w:rsidP="00C7563F">
            <w:r w:rsidRPr="00B323EE">
              <w:t>Аккумулятор 12В 2,2Ач</w:t>
            </w:r>
            <w:r w:rsidRPr="00C7563F">
              <w:t xml:space="preserve"> 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63F" w:rsidRPr="00C7563F" w:rsidRDefault="00C7563F" w:rsidP="00C7563F">
            <w:pPr>
              <w:jc w:val="center"/>
            </w:pPr>
            <w:r w:rsidRPr="00C7563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39,33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157,32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487368" w:rsidRDefault="00C7563F" w:rsidP="00C756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28Ач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320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3</w:t>
            </w:r>
            <w:r w:rsidR="001F4DB7">
              <w:t> </w:t>
            </w:r>
            <w:r w:rsidRPr="009A49B9">
              <w:t>840</w:t>
            </w:r>
            <w:r w:rsidR="001F4DB7">
              <w:t>,00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E010BA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9Ач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66,5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4</w:t>
            </w:r>
            <w:r w:rsidR="001F4DB7">
              <w:t> </w:t>
            </w:r>
            <w:r w:rsidRPr="009A49B9">
              <w:t>123</w:t>
            </w:r>
            <w:r w:rsidR="001F4DB7">
              <w:t>,00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E010BA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20Ач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151,58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909,48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E010BA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45Ач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380,42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380,42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E010BA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4,5Ач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43,5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43,5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E010BA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26Ач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206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1</w:t>
            </w:r>
            <w:r w:rsidR="001F4DB7">
              <w:t> </w:t>
            </w:r>
            <w:r w:rsidRPr="009A49B9">
              <w:t>648</w:t>
            </w:r>
            <w:r w:rsidR="001F4DB7">
              <w:t>,00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1,3Ач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28,67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28,67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40Ач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314,67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2</w:t>
            </w:r>
            <w:r w:rsidR="001F4DB7">
              <w:t xml:space="preserve"> </w:t>
            </w:r>
            <w:r w:rsidRPr="009A49B9">
              <w:t>832,03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7,2Ач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56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9</w:t>
            </w:r>
            <w:r w:rsidR="001F4DB7">
              <w:t> </w:t>
            </w:r>
            <w:r w:rsidRPr="009A49B9">
              <w:t>744</w:t>
            </w:r>
            <w:r w:rsidR="001F4DB7">
              <w:t>,00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5Ач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46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92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6В 4,5Ач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22,33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44,66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0,8Aч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26,67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160,02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7Ач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54,25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4</w:t>
            </w:r>
            <w:r w:rsidR="001F4DB7">
              <w:t xml:space="preserve"> </w:t>
            </w:r>
            <w:r w:rsidRPr="009A49B9">
              <w:t>936,75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18Ач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142,67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19</w:t>
            </w:r>
            <w:r w:rsidR="001F4DB7">
              <w:t xml:space="preserve"> </w:t>
            </w:r>
            <w:r w:rsidRPr="009A49B9">
              <w:t>831,13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12Ач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94,5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378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60Ач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543,33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5</w:t>
            </w:r>
            <w:r w:rsidR="001F4DB7">
              <w:t xml:space="preserve"> </w:t>
            </w:r>
            <w:r w:rsidRPr="009A49B9">
              <w:t>433,3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lastRenderedPageBreak/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6В 1,3Ач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18,33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91,65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6В 9Ач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57,78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346,68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34Ач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329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658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12В 14Ач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173,83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347,66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B323EE" w:rsidRDefault="00C7563F" w:rsidP="00C7563F">
            <w:r w:rsidRPr="00B323EE">
              <w:t>Аккумулятор герметизированный 12В 92Ач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F83778" w:rsidRDefault="00C7563F" w:rsidP="00C7563F">
            <w:pPr>
              <w:jc w:val="center"/>
            </w:pPr>
            <w:r w:rsidRPr="00F83778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Pr="003E40B8" w:rsidRDefault="00C7563F" w:rsidP="00C7563F">
            <w:pPr>
              <w:jc w:val="center"/>
            </w:pPr>
            <w:r w:rsidRPr="003E40B8">
              <w:t>820</w:t>
            </w:r>
            <w: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Pr="009A49B9" w:rsidRDefault="00C7563F" w:rsidP="00C7563F">
            <w:pPr>
              <w:jc w:val="center"/>
            </w:pPr>
            <w:r w:rsidRPr="009A49B9">
              <w:t>14</w:t>
            </w:r>
            <w:r w:rsidR="001F4DB7">
              <w:t> </w:t>
            </w:r>
            <w:r w:rsidRPr="009A49B9">
              <w:t>760</w:t>
            </w:r>
            <w:r w:rsidR="001F4DB7">
              <w:t>,00</w:t>
            </w:r>
          </w:p>
        </w:tc>
      </w:tr>
      <w:tr w:rsidR="00C7563F" w:rsidRPr="000B32CC" w:rsidTr="00C7563F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r w:rsidRPr="00B323EE">
              <w:t>Аккумулятор для МИМК Суперфлоу 12В 9Ач</w:t>
            </w:r>
            <w:r>
              <w:t xml:space="preserve"> </w:t>
            </w:r>
            <w:r w:rsidRPr="00C7563F">
              <w:t>(</w:t>
            </w:r>
            <w:r>
              <w:t>согласно ТЗ на закупку</w:t>
            </w:r>
            <w:r w:rsidRPr="00C7563F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39178B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Default="00C7563F" w:rsidP="00C7563F">
            <w:pPr>
              <w:jc w:val="center"/>
            </w:pPr>
            <w:r w:rsidRPr="00F83778"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3F" w:rsidRDefault="00C7563F" w:rsidP="00C7563F">
            <w:pPr>
              <w:jc w:val="center"/>
            </w:pPr>
            <w:r w:rsidRPr="003E40B8">
              <w:t>62,25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63F" w:rsidRDefault="00C7563F" w:rsidP="00C7563F">
            <w:pPr>
              <w:jc w:val="center"/>
            </w:pPr>
            <w:r w:rsidRPr="009A49B9">
              <w:t>5</w:t>
            </w:r>
            <w:r w:rsidR="001F4DB7">
              <w:t xml:space="preserve"> </w:t>
            </w:r>
            <w:bookmarkStart w:id="0" w:name="_GoBack"/>
            <w:bookmarkEnd w:id="0"/>
            <w:r w:rsidRPr="009A49B9">
              <w:t>664,75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D52E0F">
        <w:rPr>
          <w:rFonts w:ascii="Times New Roman" w:hAnsi="Times New Roman" w:cs="Times New Roman"/>
          <w:sz w:val="30"/>
          <w:szCs w:val="30"/>
        </w:rPr>
        <w:t>в соответствии с требованиями технического задания.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D72F31" w:rsidRPr="00B55876" w:rsidRDefault="00D72F31" w:rsidP="00595458">
      <w:pPr>
        <w:pStyle w:val="ConsPlusNonformat"/>
        <w:widowControl/>
        <w:tabs>
          <w:tab w:val="left" w:pos="1620"/>
        </w:tabs>
        <w:ind w:left="502"/>
        <w:jc w:val="both"/>
        <w:rPr>
          <w:rFonts w:ascii="Times New Roman" w:hAnsi="Times New Roman" w:cs="Times New Roman"/>
          <w:sz w:val="30"/>
          <w:szCs w:val="30"/>
        </w:rPr>
      </w:pP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D1C" w:rsidRDefault="00007D1C" w:rsidP="006B6108">
      <w:r>
        <w:separator/>
      </w:r>
    </w:p>
  </w:endnote>
  <w:endnote w:type="continuationSeparator" w:id="0">
    <w:p w:rsidR="00007D1C" w:rsidRDefault="00007D1C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D1C" w:rsidRDefault="00007D1C" w:rsidP="006B6108">
      <w:r>
        <w:separator/>
      </w:r>
    </w:p>
  </w:footnote>
  <w:footnote w:type="continuationSeparator" w:id="0">
    <w:p w:rsidR="00007D1C" w:rsidRDefault="00007D1C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07D1C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4DB7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B7236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2374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1C0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458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13A0B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2EFA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63F"/>
    <w:rsid w:val="00C75E76"/>
    <w:rsid w:val="00C7661B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2E0F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0BA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84F66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BF5E9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C1843-825B-435A-BC82-2210C973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32</cp:revision>
  <cp:lastPrinted>2023-09-18T10:26:00Z</cp:lastPrinted>
  <dcterms:created xsi:type="dcterms:W3CDTF">2023-03-21T06:27:00Z</dcterms:created>
  <dcterms:modified xsi:type="dcterms:W3CDTF">2023-11-28T06:05:00Z</dcterms:modified>
</cp:coreProperties>
</file>