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7C7A07">
        <w:rPr>
          <w:i/>
          <w:sz w:val="24"/>
          <w:szCs w:val="24"/>
        </w:rPr>
        <w:t>23_ГТБеларусь-4.3-1213/5-00</w:t>
      </w:r>
      <w:r w:rsidR="00C0430B">
        <w:rPr>
          <w:i/>
          <w:sz w:val="24"/>
          <w:szCs w:val="24"/>
        </w:rPr>
        <w:t>12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21C55" w:rsidRDefault="0005335E" w:rsidP="007C7A07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C0430B">
        <w:rPr>
          <w:sz w:val="30"/>
          <w:szCs w:val="30"/>
          <w:lang w:eastAsia="x-none"/>
        </w:rPr>
        <w:t>аккумуляторов герметичных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83177E" w:rsidRDefault="00B70068" w:rsidP="001623BF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5168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852"/>
        <w:gridCol w:w="5244"/>
        <w:gridCol w:w="709"/>
        <w:gridCol w:w="850"/>
        <w:gridCol w:w="1560"/>
        <w:gridCol w:w="1842"/>
        <w:gridCol w:w="1984"/>
        <w:gridCol w:w="2127"/>
      </w:tblGrid>
      <w:tr w:rsidR="00EB3036" w:rsidRPr="0060746C" w:rsidTr="00D40CD7">
        <w:trPr>
          <w:trHeight w:val="588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75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Cs w:val="28"/>
              </w:rPr>
            </w:pPr>
            <w:r w:rsidRPr="0060746C">
              <w:rPr>
                <w:b/>
                <w:bCs/>
                <w:szCs w:val="28"/>
              </w:rPr>
              <w:t>Начальная (максимальная) цена договора на ЗД</w:t>
            </w:r>
          </w:p>
        </w:tc>
      </w:tr>
      <w:tr w:rsidR="00EB3036" w:rsidRPr="0060746C" w:rsidTr="00D40CD7">
        <w:trPr>
          <w:trHeight w:val="600"/>
        </w:trPr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EB3036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1C7E1A" w:rsidRPr="0060746C" w:rsidTr="00AA0D34">
        <w:trPr>
          <w:trHeight w:val="42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0,8Aч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30,59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275,31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55,06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330,37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1,3Ач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34,38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103,14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20,63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123,77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18Ач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186,67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30 613,88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6 122,78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36 736,66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2,2Ач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42,39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254,34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50,87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305,21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28Ач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281,77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3 099,47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619,89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3 719,36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42Ач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396,08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5 941,20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1 188,24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7 129,44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5Ач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83,40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1 251,00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250,20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1 501,20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7,2Ач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83,98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24 858,08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4 971,62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29 829,70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7Ач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79,79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20 825,19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4 165,04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24 990,23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12В 9Ач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116,46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9 316,80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1 863,36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11 180,16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6В 1,2Ач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28,10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84,30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16,86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101,16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6В 1,3Ач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28,15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140,75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28,15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168,90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6В 12Ач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59,60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417,20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83,44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500,64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6В 4,5Ач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36,23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72,46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14,49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86,95</w:t>
            </w:r>
          </w:p>
        </w:tc>
      </w:tr>
      <w:tr w:rsidR="001C7E1A" w:rsidRPr="0060746C" w:rsidTr="00AA0D34">
        <w:trPr>
          <w:trHeight w:val="37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E1A" w:rsidRPr="0060746C" w:rsidRDefault="001C7E1A" w:rsidP="001C7E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C7E1A" w:rsidRDefault="001C7E1A" w:rsidP="001C7E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 Суперфлоу 12В 9Ач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112BAC" w:rsidRDefault="001C7E1A" w:rsidP="001C7E1A">
            <w:pPr>
              <w:jc w:val="center"/>
              <w:rPr>
                <w:color w:val="000000"/>
                <w:sz w:val="26"/>
                <w:szCs w:val="26"/>
              </w:rPr>
            </w:pPr>
            <w:r w:rsidRPr="00112BAC">
              <w:rPr>
                <w:color w:val="000000"/>
                <w:sz w:val="26"/>
                <w:szCs w:val="26"/>
              </w:rPr>
              <w:t>шт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101,46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5 681,76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1 136,35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E1A" w:rsidRDefault="001C7E1A" w:rsidP="001C7E1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6 818,11</w:t>
            </w:r>
          </w:p>
        </w:tc>
      </w:tr>
      <w:tr w:rsidR="001C7E1A" w:rsidRPr="0060746C" w:rsidTr="00D40CD7">
        <w:trPr>
          <w:trHeight w:val="37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E1A" w:rsidRPr="0060746C" w:rsidRDefault="001C7E1A" w:rsidP="001C7E1A">
            <w:pPr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Итого стоимость МТР: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E1A" w:rsidRPr="0060746C" w:rsidRDefault="001C7E1A" w:rsidP="001C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  <w:r w:rsidRPr="006074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E1A" w:rsidRPr="0060746C" w:rsidRDefault="001C7E1A" w:rsidP="001C7E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E1A" w:rsidRPr="0060746C" w:rsidRDefault="001C7E1A" w:rsidP="001C7E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E1A" w:rsidRPr="0060746C" w:rsidRDefault="001C7E1A" w:rsidP="001C7E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102 934,88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E1A" w:rsidRPr="0060746C" w:rsidRDefault="001C7E1A" w:rsidP="001C7E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20 586,98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E1A" w:rsidRPr="0060746C" w:rsidRDefault="001C7E1A" w:rsidP="001C7E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123 521,86</w:t>
            </w:r>
            <w:bookmarkStart w:id="0" w:name="_GoBack"/>
            <w:bookmarkEnd w:id="0"/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lastRenderedPageBreak/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EB3036" w:rsidRDefault="00EB3036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Предложения высылать с сохранением нумерации.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7C7A07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технические задания</w:t>
      </w:r>
      <w:r w:rsidR="00FC1FCA">
        <w:rPr>
          <w:szCs w:val="28"/>
        </w:rPr>
        <w:t>.</w:t>
      </w:r>
    </w:p>
    <w:sectPr w:rsidR="00A61312" w:rsidRPr="00192D9D" w:rsidSect="00C0430B">
      <w:pgSz w:w="16838" w:h="11906" w:orient="landscape"/>
      <w:pgMar w:top="426" w:right="568" w:bottom="426" w:left="851" w:header="28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B5D" w:rsidRDefault="00001B5D" w:rsidP="006B6108">
      <w:r>
        <w:separator/>
      </w:r>
    </w:p>
  </w:endnote>
  <w:endnote w:type="continuationSeparator" w:id="0">
    <w:p w:rsidR="00001B5D" w:rsidRDefault="00001B5D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B5D" w:rsidRDefault="00001B5D" w:rsidP="006B6108">
      <w:r>
        <w:separator/>
      </w:r>
    </w:p>
  </w:footnote>
  <w:footnote w:type="continuationSeparator" w:id="0">
    <w:p w:rsidR="00001B5D" w:rsidRDefault="00001B5D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1B5D"/>
    <w:rsid w:val="00003FF5"/>
    <w:rsid w:val="000063D0"/>
    <w:rsid w:val="00011685"/>
    <w:rsid w:val="00012416"/>
    <w:rsid w:val="00013524"/>
    <w:rsid w:val="00013B4E"/>
    <w:rsid w:val="0001653B"/>
    <w:rsid w:val="00021C55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24EB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2BAC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70E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A7304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C7E1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3ED5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0141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6CB3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5E33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47CE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46C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677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A0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55AC"/>
    <w:rsid w:val="008576DE"/>
    <w:rsid w:val="00857C13"/>
    <w:rsid w:val="00857C85"/>
    <w:rsid w:val="00865A36"/>
    <w:rsid w:val="00865BB5"/>
    <w:rsid w:val="008664AD"/>
    <w:rsid w:val="00870A33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58A3"/>
    <w:rsid w:val="009210D9"/>
    <w:rsid w:val="00921612"/>
    <w:rsid w:val="00921D96"/>
    <w:rsid w:val="0092356E"/>
    <w:rsid w:val="00924B27"/>
    <w:rsid w:val="00925D3E"/>
    <w:rsid w:val="00926F3E"/>
    <w:rsid w:val="00930095"/>
    <w:rsid w:val="00930C44"/>
    <w:rsid w:val="009311B1"/>
    <w:rsid w:val="0093142C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0E3E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092A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45B2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789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5A4C"/>
    <w:rsid w:val="00BE75FB"/>
    <w:rsid w:val="00BF169C"/>
    <w:rsid w:val="00BF500E"/>
    <w:rsid w:val="00BF6761"/>
    <w:rsid w:val="00C02BAB"/>
    <w:rsid w:val="00C03288"/>
    <w:rsid w:val="00C03B99"/>
    <w:rsid w:val="00C0430B"/>
    <w:rsid w:val="00C05AEE"/>
    <w:rsid w:val="00C111A5"/>
    <w:rsid w:val="00C111BC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57EF2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21CB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0CD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0A0D"/>
    <w:rsid w:val="00D8306F"/>
    <w:rsid w:val="00D843B0"/>
    <w:rsid w:val="00D86AEA"/>
    <w:rsid w:val="00D92E39"/>
    <w:rsid w:val="00D9400A"/>
    <w:rsid w:val="00D942DC"/>
    <w:rsid w:val="00D959E9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2836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036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4E07"/>
    <w:rsid w:val="00ED6E58"/>
    <w:rsid w:val="00EE0520"/>
    <w:rsid w:val="00EE6394"/>
    <w:rsid w:val="00EE6D57"/>
    <w:rsid w:val="00EF0543"/>
    <w:rsid w:val="00EF0DC8"/>
    <w:rsid w:val="00EF651D"/>
    <w:rsid w:val="00F01578"/>
    <w:rsid w:val="00F039C8"/>
    <w:rsid w:val="00F1056F"/>
    <w:rsid w:val="00F10D9C"/>
    <w:rsid w:val="00F10ECD"/>
    <w:rsid w:val="00F11B9D"/>
    <w:rsid w:val="00F1231A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96F1D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1FCA"/>
    <w:rsid w:val="00FC2FAE"/>
    <w:rsid w:val="00FC30B7"/>
    <w:rsid w:val="00FC517C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FF3795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BD7F2-E4C6-4E5D-9E94-7A5AC251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60</cp:revision>
  <cp:lastPrinted>2022-10-19T14:39:00Z</cp:lastPrinted>
  <dcterms:created xsi:type="dcterms:W3CDTF">2021-04-29T10:49:00Z</dcterms:created>
  <dcterms:modified xsi:type="dcterms:W3CDTF">2022-10-19T14:39:00Z</dcterms:modified>
</cp:coreProperties>
</file>