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BF65F0" w:rsidRDefault="004E0E2A" w:rsidP="009C7E5A">
      <w:pPr>
        <w:spacing w:after="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F65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4</w:t>
      </w:r>
    </w:p>
    <w:p w:rsidR="004732D0" w:rsidRDefault="004732D0" w:rsidP="004732D0">
      <w:pPr>
        <w:jc w:val="right"/>
        <w:rPr>
          <w:i/>
        </w:rPr>
      </w:pPr>
      <w:r>
        <w:rPr>
          <w:i/>
        </w:rPr>
        <w:t>к Документации о маркетинговых исследованиях № 22_ГТБеларусь-4.3-1203/002-07 (№1000935693)</w:t>
      </w:r>
    </w:p>
    <w:p w:rsidR="00145A7B" w:rsidRDefault="004732D0" w:rsidP="004732D0">
      <w:pPr>
        <w:jc w:val="right"/>
        <w:rPr>
          <w:i/>
        </w:rPr>
      </w:pPr>
      <w:r>
        <w:rPr>
          <w:i/>
        </w:rPr>
        <w:t>(номер закупки в Плане Группы Газпром 22/4.3/0001267/ГТБ)</w:t>
      </w:r>
      <w:bookmarkStart w:id="0" w:name="_GoBack"/>
      <w:bookmarkEnd w:id="0"/>
    </w:p>
    <w:p w:rsidR="00FF5E2C" w:rsidRDefault="00FF5E2C" w:rsidP="00FF5E2C">
      <w:pPr>
        <w:jc w:val="right"/>
        <w:rPr>
          <w:i/>
        </w:rPr>
      </w:pPr>
    </w:p>
    <w:p w:rsidR="004E0E2A" w:rsidRPr="006722B2" w:rsidRDefault="004E0E2A" w:rsidP="004E0E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 xml:space="preserve">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753D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 С целью подтверждения наличия подразделений 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</w:t>
      </w: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,9 Промышленная продукция считается произведенной 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17A7B">
        <w:rPr>
          <w:rFonts w:ascii="Times New Roman" w:hAnsi="Times New Roman" w:cs="Times New Roman"/>
          <w:sz w:val="28"/>
          <w:szCs w:val="28"/>
        </w:rPr>
        <w:t xml:space="preserve">   </w:t>
      </w:r>
      <w:r w:rsidRPr="006722B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>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1" w:name="P2941"/>
      <w:bookmarkEnd w:id="1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B1C"/>
    <w:rsid w:val="00014027"/>
    <w:rsid w:val="00034FA9"/>
    <w:rsid w:val="000676E1"/>
    <w:rsid w:val="00097C1C"/>
    <w:rsid w:val="000E28CE"/>
    <w:rsid w:val="000F70C5"/>
    <w:rsid w:val="00145A7B"/>
    <w:rsid w:val="00345576"/>
    <w:rsid w:val="00386E2A"/>
    <w:rsid w:val="00394A0D"/>
    <w:rsid w:val="0044505E"/>
    <w:rsid w:val="004732D0"/>
    <w:rsid w:val="004B10C8"/>
    <w:rsid w:val="004C3506"/>
    <w:rsid w:val="004E0E2A"/>
    <w:rsid w:val="0055676E"/>
    <w:rsid w:val="0056779B"/>
    <w:rsid w:val="005753D9"/>
    <w:rsid w:val="005D1B1C"/>
    <w:rsid w:val="006D1703"/>
    <w:rsid w:val="007132C1"/>
    <w:rsid w:val="007A6DE1"/>
    <w:rsid w:val="007C6ED4"/>
    <w:rsid w:val="007D3409"/>
    <w:rsid w:val="0081099F"/>
    <w:rsid w:val="00850D3C"/>
    <w:rsid w:val="008C2129"/>
    <w:rsid w:val="008F5A3B"/>
    <w:rsid w:val="009235E9"/>
    <w:rsid w:val="009C7E5A"/>
    <w:rsid w:val="00A17A7B"/>
    <w:rsid w:val="00B347BA"/>
    <w:rsid w:val="00B40F1A"/>
    <w:rsid w:val="00BC7561"/>
    <w:rsid w:val="00BD582E"/>
    <w:rsid w:val="00BF65F0"/>
    <w:rsid w:val="00CB687F"/>
    <w:rsid w:val="00CE4F7C"/>
    <w:rsid w:val="00D64D03"/>
    <w:rsid w:val="00FF3EBB"/>
    <w:rsid w:val="00FF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FF3D46-E431-4DBC-BDE9-9FE8E9A7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2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Ланько Александр Константинович</dc:creator>
  <cp:lastModifiedBy>Агзамов Владимир Александрович</cp:lastModifiedBy>
  <cp:revision>14</cp:revision>
  <cp:lastPrinted>2021-10-15T11:25:00Z</cp:lastPrinted>
  <dcterms:created xsi:type="dcterms:W3CDTF">2019-02-03T08:06:00Z</dcterms:created>
  <dcterms:modified xsi:type="dcterms:W3CDTF">2022-02-11T05:59:00Z</dcterms:modified>
</cp:coreProperties>
</file>