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0A5D69" w:rsidRDefault="000A5D69" w:rsidP="005904CC">
      <w:pPr>
        <w:ind w:left="5103"/>
        <w:rPr>
          <w:sz w:val="28"/>
          <w:szCs w:val="28"/>
        </w:rPr>
      </w:pPr>
    </w:p>
    <w:p w:rsidR="000A5D69" w:rsidRDefault="000A5D69" w:rsidP="005904CC">
      <w:pPr>
        <w:ind w:left="5103"/>
        <w:rPr>
          <w:sz w:val="28"/>
          <w:szCs w:val="28"/>
        </w:rPr>
      </w:pPr>
    </w:p>
    <w:p w:rsidR="000A5D69" w:rsidRDefault="000A5D69" w:rsidP="005904CC">
      <w:pPr>
        <w:ind w:left="5103"/>
        <w:rPr>
          <w:sz w:val="28"/>
          <w:szCs w:val="28"/>
        </w:rPr>
      </w:pPr>
    </w:p>
    <w:p w:rsidR="000A5D69" w:rsidRDefault="000A5D69" w:rsidP="005904CC">
      <w:pPr>
        <w:ind w:left="5103"/>
        <w:rPr>
          <w:sz w:val="28"/>
          <w:szCs w:val="28"/>
        </w:rPr>
      </w:pPr>
    </w:p>
    <w:p w:rsidR="000A5D69" w:rsidRDefault="000A5D69" w:rsidP="005904CC">
      <w:pPr>
        <w:ind w:left="5103"/>
        <w:rPr>
          <w:sz w:val="28"/>
          <w:szCs w:val="28"/>
        </w:rPr>
      </w:pPr>
    </w:p>
    <w:p w:rsidR="000A5D69" w:rsidRDefault="000A5D69" w:rsidP="005904CC">
      <w:pPr>
        <w:ind w:left="5103"/>
        <w:rPr>
          <w:sz w:val="28"/>
          <w:szCs w:val="28"/>
        </w:rPr>
      </w:pPr>
    </w:p>
    <w:p w:rsidR="000A5D69" w:rsidRDefault="000A5D69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2D3850" w:rsidRDefault="002D3850" w:rsidP="002D3850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2D3850">
        <w:rPr>
          <w:b/>
          <w:sz w:val="30"/>
          <w:szCs w:val="30"/>
          <w:u w:val="single"/>
          <w:lang w:eastAsia="x-none"/>
        </w:rPr>
        <w:t>СЧЁТЧИКОВ ГАЗА ТУРБИННЫХ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2D3850" w:rsidRPr="002D3850" w:rsidRDefault="00402F56" w:rsidP="002D3850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2D3850" w:rsidRPr="002D3850">
        <w:rPr>
          <w:sz w:val="30"/>
          <w:szCs w:val="30"/>
          <w:lang w:eastAsia="x-none"/>
        </w:rPr>
        <w:t>23_ГТБеларусь-4.3-1213/13-0019 (№ 1001095325)</w:t>
      </w:r>
    </w:p>
    <w:p w:rsidR="008A51D9" w:rsidRPr="00602B18" w:rsidRDefault="002D3850" w:rsidP="002D3850">
      <w:pPr>
        <w:jc w:val="center"/>
        <w:rPr>
          <w:sz w:val="28"/>
          <w:szCs w:val="28"/>
        </w:rPr>
      </w:pPr>
      <w:r w:rsidRPr="002D3850">
        <w:rPr>
          <w:sz w:val="30"/>
          <w:szCs w:val="30"/>
          <w:lang w:eastAsia="x-none"/>
        </w:rPr>
        <w:t>(номер закупки в Плане Группы Газпром 22/4.3/0106198/ГТБ)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027422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422" w:rsidRDefault="00027422">
      <w:r>
        <w:separator/>
      </w:r>
    </w:p>
  </w:endnote>
  <w:endnote w:type="continuationSeparator" w:id="0">
    <w:p w:rsidR="00027422" w:rsidRDefault="00027422">
      <w:r>
        <w:continuationSeparator/>
      </w:r>
    </w:p>
  </w:endnote>
  <w:endnote w:type="continuationNotice" w:id="1">
    <w:p w:rsidR="00027422" w:rsidRDefault="000274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Default="00843E4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Default="00843E4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A5D69">
      <w:rPr>
        <w:noProof/>
        <w:sz w:val="20"/>
      </w:rPr>
      <w:t>9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422" w:rsidRDefault="00027422">
      <w:r>
        <w:separator/>
      </w:r>
    </w:p>
  </w:footnote>
  <w:footnote w:type="continuationSeparator" w:id="0">
    <w:p w:rsidR="00027422" w:rsidRDefault="00027422">
      <w:r>
        <w:continuationSeparator/>
      </w:r>
    </w:p>
  </w:footnote>
  <w:footnote w:type="continuationNotice" w:id="1">
    <w:p w:rsidR="00027422" w:rsidRDefault="00027422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Default="00843E45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Pr="002D3850" w:rsidRDefault="00AD3D47" w:rsidP="00843E45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843E45" w:rsidRPr="002D3850">
      <w:rPr>
        <w:i/>
      </w:rPr>
      <w:t>23_ГТБеларусь-4.3-1213/13-0019 (№ 1001095325)</w:t>
    </w:r>
  </w:p>
  <w:p w:rsidR="00AD3D47" w:rsidRPr="00EF4BD0" w:rsidRDefault="00843E45" w:rsidP="00843E45">
    <w:pPr>
      <w:jc w:val="right"/>
      <w:rPr>
        <w:i/>
      </w:rPr>
    </w:pPr>
    <w:r w:rsidRPr="002D3850">
      <w:rPr>
        <w:i/>
      </w:rPr>
      <w:t>(номер закупки в Плане Группы Газпром 22/4.3/0106198/ГТБ)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Default="00843E4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50" w:rsidRPr="002D3850" w:rsidRDefault="000F4C5B" w:rsidP="002D3850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2D3850" w:rsidRPr="002D3850">
      <w:rPr>
        <w:i/>
      </w:rPr>
      <w:t>23_ГТБеларусь-4.3-1213/13-0019 (№ 1001095325)</w:t>
    </w:r>
  </w:p>
  <w:p w:rsidR="00AD3D47" w:rsidRPr="00212788" w:rsidRDefault="002D3850" w:rsidP="002D3850">
    <w:pPr>
      <w:jc w:val="right"/>
      <w:rPr>
        <w:i/>
      </w:rPr>
    </w:pPr>
    <w:r w:rsidRPr="002D3850">
      <w:rPr>
        <w:i/>
      </w:rPr>
      <w:t>(номер закупки в Плане Группы Газпром 22/4.3/0106198/ГТБ)</w:t>
    </w:r>
  </w:p>
  <w:p w:rsidR="00AD3D47" w:rsidRPr="002F5726" w:rsidRDefault="00AD3D47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Pr="002D3850" w:rsidRDefault="00AD3D47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843E45" w:rsidRPr="002D3850">
      <w:rPr>
        <w:i/>
      </w:rPr>
      <w:t>23_ГТБеларусь-4.3-1213/13-0019 (№ 1001095325)</w:t>
    </w:r>
  </w:p>
  <w:p w:rsidR="00AD3D47" w:rsidRPr="0083458C" w:rsidRDefault="00843E45" w:rsidP="00843E45">
    <w:pPr>
      <w:jc w:val="right"/>
      <w:rPr>
        <w:i/>
        <w:szCs w:val="28"/>
        <w:lang w:eastAsia="x-none"/>
      </w:rPr>
    </w:pPr>
    <w:r w:rsidRPr="002D3850">
      <w:rPr>
        <w:i/>
      </w:rPr>
      <w:t>(номер закупки в Плане Группы Газпром 22/4.3/0106198/ГТБ)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Pr="002D3850" w:rsidRDefault="00AD3D47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843E45" w:rsidRPr="002D3850">
      <w:rPr>
        <w:i/>
      </w:rPr>
      <w:t>23_ГТБеларусь-4.3-1213/13-0019 (№ 1001095325)</w:t>
    </w:r>
  </w:p>
  <w:p w:rsidR="00AD3D47" w:rsidRPr="002F5726" w:rsidRDefault="00843E45" w:rsidP="00843E45">
    <w:pPr>
      <w:jc w:val="right"/>
      <w:rPr>
        <w:i/>
      </w:rPr>
    </w:pPr>
    <w:r w:rsidRPr="002D3850">
      <w:rPr>
        <w:i/>
      </w:rPr>
      <w:t>(номер закупки в Плане Группы Газпром 22/4.3/0106198/ГТБ)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Pr="00843E45" w:rsidRDefault="00AD3D47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>№</w:t>
    </w:r>
    <w:r w:rsidR="00843E45" w:rsidRPr="00843E45">
      <w:rPr>
        <w:i/>
      </w:rPr>
      <w:t>23_ГТБеларусь-4.3-1213/13-0019 (№ 1001095325)</w:t>
    </w:r>
  </w:p>
  <w:p w:rsidR="00AD3D47" w:rsidRPr="002F5726" w:rsidRDefault="00843E45" w:rsidP="00843E45">
    <w:pPr>
      <w:jc w:val="right"/>
      <w:rPr>
        <w:i/>
      </w:rPr>
    </w:pPr>
    <w:r w:rsidRPr="00843E45">
      <w:rPr>
        <w:i/>
      </w:rPr>
      <w:t>(номер закупки в Плане Группы Газпром 22/4.3/0106198/ГТБ)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E45" w:rsidRPr="002D3850" w:rsidRDefault="00AD3D47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843E45" w:rsidRPr="002D3850">
      <w:rPr>
        <w:i/>
      </w:rPr>
      <w:t>23_ГТБеларусь-4.3-1213/13-0019 (№ 1001095325)</w:t>
    </w:r>
  </w:p>
  <w:p w:rsidR="00AD3D47" w:rsidRPr="002F5726" w:rsidRDefault="00843E45" w:rsidP="00843E45">
    <w:pPr>
      <w:jc w:val="right"/>
      <w:rPr>
        <w:i/>
      </w:rPr>
    </w:pPr>
    <w:r w:rsidRPr="002D3850">
      <w:rPr>
        <w:i/>
      </w:rPr>
      <w:t>(номер закупки в Плане Группы Газпром 22/4.3/0106198/ГТБ)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27422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5D69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50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E45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0D79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E0615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4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5A10-78C2-4BCA-8435-A26BA4469F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4A8626-A7BD-4859-8B6A-F331B4EE5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10126</Words>
  <Characters>57724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67715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105</cp:revision>
  <cp:lastPrinted>2021-07-21T07:06:00Z</cp:lastPrinted>
  <dcterms:created xsi:type="dcterms:W3CDTF">2021-07-01T11:49:00Z</dcterms:created>
  <dcterms:modified xsi:type="dcterms:W3CDTF">2022-10-26T10:13:00Z</dcterms:modified>
</cp:coreProperties>
</file>