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DE5" w:rsidRPr="002B44F9" w:rsidRDefault="002F4DE5" w:rsidP="002F4DE5">
      <w:pPr>
        <w:pStyle w:val="a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B44F9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3A4349" w:rsidRPr="00484249" w:rsidRDefault="003A4349" w:rsidP="003A4349">
      <w:pPr>
        <w:jc w:val="right"/>
        <w:rPr>
          <w:i/>
        </w:rPr>
      </w:pPr>
      <w:r w:rsidRPr="00697EB7">
        <w:rPr>
          <w:i/>
        </w:rPr>
        <w:t xml:space="preserve">к </w:t>
      </w:r>
      <w:r>
        <w:rPr>
          <w:i/>
        </w:rPr>
        <w:t>Документации</w:t>
      </w:r>
      <w:r w:rsidRPr="007A2640">
        <w:rPr>
          <w:i/>
        </w:rPr>
        <w:t xml:space="preserve"> о маркетинговых исследованиях </w:t>
      </w:r>
      <w:r w:rsidRPr="00484249">
        <w:rPr>
          <w:i/>
        </w:rPr>
        <w:t>№ 2</w:t>
      </w:r>
      <w:r>
        <w:rPr>
          <w:i/>
        </w:rPr>
        <w:t>2</w:t>
      </w:r>
      <w:r w:rsidRPr="00484249">
        <w:rPr>
          <w:i/>
        </w:rPr>
        <w:t>_ГТБеларусь-4.3-12</w:t>
      </w:r>
      <w:r>
        <w:rPr>
          <w:i/>
        </w:rPr>
        <w:t>0</w:t>
      </w:r>
      <w:r w:rsidRPr="00484249">
        <w:rPr>
          <w:i/>
        </w:rPr>
        <w:t>3/</w:t>
      </w:r>
      <w:r>
        <w:rPr>
          <w:i/>
        </w:rPr>
        <w:t>002-003</w:t>
      </w:r>
      <w:r>
        <w:rPr>
          <w:i/>
        </w:rPr>
        <w:t xml:space="preserve"> </w:t>
      </w:r>
      <w:bookmarkStart w:id="0" w:name="_GoBack"/>
      <w:bookmarkEnd w:id="0"/>
      <w:r w:rsidRPr="00484249">
        <w:rPr>
          <w:i/>
        </w:rPr>
        <w:t>(№1000</w:t>
      </w:r>
      <w:r>
        <w:rPr>
          <w:i/>
        </w:rPr>
        <w:t>976009</w:t>
      </w:r>
      <w:r w:rsidRPr="00484249">
        <w:rPr>
          <w:i/>
        </w:rPr>
        <w:t>)</w:t>
      </w:r>
    </w:p>
    <w:p w:rsidR="002F4DE5" w:rsidRPr="002B44F9" w:rsidRDefault="003A4349" w:rsidP="003A4349">
      <w:pPr>
        <w:pStyle w:val="a6"/>
        <w:jc w:val="right"/>
        <w:rPr>
          <w:sz w:val="28"/>
          <w:szCs w:val="28"/>
        </w:rPr>
      </w:pPr>
      <w:r w:rsidRPr="00484249">
        <w:rPr>
          <w:i/>
        </w:rPr>
        <w:t>(номер закупки в</w:t>
      </w:r>
      <w:r>
        <w:rPr>
          <w:i/>
        </w:rPr>
        <w:t xml:space="preserve"> Плане Группы Газпром 22/4.3/0014253</w:t>
      </w:r>
      <w:r w:rsidRPr="00484249">
        <w:rPr>
          <w:i/>
        </w:rPr>
        <w:t>/ГТБ)</w:t>
      </w:r>
      <w:r w:rsidR="009612B9" w:rsidRPr="002B44F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C7E2D" w:rsidRPr="002B44F9" w:rsidRDefault="003C7E2D" w:rsidP="00937D48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783711" w:rsidRDefault="002F4DE5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4F9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F0246">
        <w:rPr>
          <w:rFonts w:ascii="Times New Roman" w:hAnsi="Times New Roman" w:cs="Times New Roman"/>
          <w:b/>
          <w:sz w:val="28"/>
          <w:szCs w:val="28"/>
        </w:rPr>
        <w:t>ОЕ ЗАДАНИЕ</w:t>
      </w:r>
    </w:p>
    <w:p w:rsidR="00CA0FE1" w:rsidRDefault="00CA0FE1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FE1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на закупку: </w:t>
      </w:r>
      <w:r>
        <w:rPr>
          <w:rFonts w:ascii="Times New Roman" w:hAnsi="Times New Roman" w:cs="Times New Roman"/>
          <w:sz w:val="26"/>
          <w:szCs w:val="26"/>
        </w:rPr>
        <w:t>МТР для нужд ОАО «Газпром трансгаз Беларусь» филиал «Минское УМГ»</w:t>
      </w:r>
    </w:p>
    <w:p w:rsidR="00CA0FE1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количество: </w:t>
      </w:r>
      <w:r>
        <w:rPr>
          <w:rFonts w:ascii="Times New Roman" w:hAnsi="Times New Roman" w:cs="Times New Roman"/>
          <w:sz w:val="26"/>
          <w:szCs w:val="26"/>
        </w:rPr>
        <w:t>согласно приведенной таблице: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560"/>
        <w:gridCol w:w="4437"/>
        <w:gridCol w:w="683"/>
        <w:gridCol w:w="866"/>
        <w:gridCol w:w="1614"/>
        <w:gridCol w:w="1476"/>
      </w:tblGrid>
      <w:tr w:rsidR="00644DD9" w:rsidRPr="00644DD9" w:rsidTr="00644DD9">
        <w:trPr>
          <w:trHeight w:val="2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Ед. изм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Кол-во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НМЦ (сумма) без НДС,бел. руб.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НМЦ (сумма) с НДС, бел. руб.</w:t>
            </w:r>
          </w:p>
        </w:tc>
      </w:tr>
      <w:tr w:rsidR="00644DD9" w:rsidRPr="00644DD9" w:rsidTr="00644DD9">
        <w:trPr>
          <w:trHeight w:val="4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Клеммы WAGO 222-415 (5Х2,5мм2 с рычажком) (упаковка 40шт.)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упак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5,000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545,75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654,90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Клеммы WAGO 222-413 (3Х2,5мм2 с рычажком) (упаковка 50шт.)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упак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340,36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408,43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Клеммы WAGO 222-412 (2Х2,5мм2 с рычажком) (упаковка 50шт.)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упак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272,56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327,07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Клеммы WAGO 221-415 (5Х4,0мм2 с рычажком) (упаковка 25шт.)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упак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6,000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415,56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498,67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Клеммы WAGO 221-413 (3Х4,0мм2 с рычажком) (упаковка 50шт.)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упак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346,72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416,06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Клеммы WAGO 221-412 (2Х4,0мм2 с рычажком) (упаковка 100шт.)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упак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277,4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332,88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Коробка монтажная КМ-222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5,000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37,45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44,94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Помпа для воды Ecotronic PLR-130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6,000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277,62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333,14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Фильтр под мойку Гейзер Био 332 для сверхжёсткой воды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456,53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547,84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Картридж Гейзер БАФ 10SL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3,000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153,00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Магистральный фильтр воды FM BB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1021,36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1 225,63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en-US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Муфта</w:t>
            </w:r>
            <w:r w:rsidRPr="00644DD9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Pr="00644DD9">
              <w:rPr>
                <w:rFonts w:ascii="Times New Roman" w:eastAsia="Times New Roman" w:hAnsi="Times New Roman" w:cs="Times New Roman"/>
              </w:rPr>
              <w:t>фланец</w:t>
            </w:r>
            <w:r w:rsidRPr="00644DD9">
              <w:rPr>
                <w:rFonts w:ascii="Times New Roman" w:eastAsia="Times New Roman" w:hAnsi="Times New Roman" w:cs="Times New Roman"/>
                <w:lang w:val="en-US"/>
              </w:rPr>
              <w:t xml:space="preserve"> UNIVERSAL BF/FL DN 150 (159-182)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764,34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917,21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Верхний душ Frap F11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54,18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F260.04 (старый арт.FR501-1/2") кран Маевского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15,000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41,40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Заглушка нар. кан. ПП Ду110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3,91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Воздухоотводчик автоматический Ду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3,000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73,71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88,45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Арматура Alcaplast SA2000S 1/2"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136,7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164,04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F815 (старый арт.F-2) кронштейн угл. для радиатора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8,000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17,28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20,74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Арматура А 77.56.14.3 боковой 2-х реж.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85,12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102,14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Арматура А 77.57.14.3 нижний 2-х реж.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44,64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53,57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Вантуз сантехнический d110 малый с деревянной ручкой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8,83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Гибкая подводка "Elka" для смесителя 800 пара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пара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6,000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83,52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Гибкая подводка "Elka" для воды в стальной оплетке Г/Г 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6,000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38,34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46,01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Гибкая подводка "Lytcho eco" для воды в стальной оплетке Г/Г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7,000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39,06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Гибкая подводка "Elka" для воды в стальной оплетке Г/Г 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24,24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F45 (шланг д/душа 150 имп/имп метал.)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23,16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27,79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Сиденье для унитаза Керамин Гранд (полипропилен)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28,77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34,52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Лента (скотч) алюминиевая 48мм-50м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59,04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04062 Уплотнительная нить Sprint 50м бокс, блистер 100шт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16,92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F323.0404 (старый арт. S 1/2"М х 1/2"М) Ниппель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6,000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16,63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Кронштейн радиатора КР500 грунтованный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30,000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179,1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214,92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F51 (керам. картр. 35мм)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8,000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57,36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68,83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Трубы ТЗИ "Steinoflex 400" из всп. п/э 22х09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40,000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34,08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Трубы ТЗИ "Steinoflex 400" из всп. п/э 28х09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20,88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Трубы ТЗИ "Steinoflex 400" из всп. п/э 34х09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27,36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Трубы ТЗИ "Steinoflex 400" из всп. п/э 114х13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139,4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167,28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Прокладка МП100-17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200,000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110,40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Фильтр мех. очистки Ecosoft 4,5"*10" FPV4510ECO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1021,36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1 225,63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Лист графитовый 1500*1500*1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514,11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616,93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Лист графитовый 1500*1500*2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678,62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814,34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Колено трубы водосточной КВТ120/0,5-ЛКПЦ-Пэ-С RAL 7004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16,000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375,2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450,24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Отмет трубы вод. ОТВ120/0,5-ЛКПЦ-Пэ-С RAL 7004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8,000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187,6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225,12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Труба водост. ТВ120-1250/0,5-ЛКПЦ-Пэ-С RAL 7004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27,000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949,86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1 139,83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Держатель трубы вод. ДТВ120/0,5-ЛКПЦ-Пэ-С RAL 7004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16,000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100,96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121,15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Отвод желоба ОЖ120/0,5-ЛКПЦ-Пэ-С RAL 7004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8,000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157,04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188,45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Заглушка желоба ЗЖВ120/0,5-ЛКПЦ-Пэ-С RAL 7004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6,000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39,24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Желоб водосточный 120/0,5 L=1,25м Пэ RAL 7004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57,000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1406,76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1 688,11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Держатель желоба вод. ДЖВ120/4*25-ЛКПЦ-Пэ-Д RAL 7004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136,000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1030,88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1 237,06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Бирка кабельная У-153 (квадрат 28х28 мм) (250 шт) TDM (арт. SQ0555-0004)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упак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9,74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11,69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Шнур витой телефонный RJ-11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15,000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113,7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136,44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Бокс ЩРВ-П-12модулей встраиваемый пластик IP40 TDM (арт. SQ0902-0004)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5,000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151,55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181,86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Бокс ЩРН-П-12модулей навесной пластик IP40 TDM (арт. SQ0901-0004)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8,000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181,84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218,21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Коробка монтажная КМ-209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40,56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Распаячная коробка ОП 65х65х50мм, крышка,  IP54, 4вх. TDM (арт. SQ1401-0111)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30,000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55,08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Коробка распред. T 160 без клемм, IP66, 190х150х77мм, 7хМ25, 5хМ32, серый, полипроп. армир.стекловол (арт. 2007093)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6,000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212,22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254,66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Распаячная коробка ОП 100х100х55мм, крышка, IP54, 8вх. TDM (арт. SQ1401-0113)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16,000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50,56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60,67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Бирка кабельная У-134 УЗ,5 (100шт) (арт. SQ0555-0001)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упак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8,33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Ограничитель перенапряжения ОПН-П-10/12/10-550 111 УХЛ1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3,000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672,45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806,94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Разъем BNC B-111F (BNC-C58P) (папа, male) под кабель RG-58, обжимной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216,5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259,80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Разъем N-111F N(male) RG-58, обжимной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216,5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259,80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Разъем N(male) RG213 сборный под пайку (N-112B, GN-302E, N-7304E, штекер)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8,000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346,32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415,58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Разъем N-112F N(male) RG-58 сборный под пайку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216,5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259,80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Разъем N-121F N(male) RG-58 угловой обжимной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216,5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259,80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Распаячная коробка ОП 120х80х50мм, крышка, IP55, 6 вх. TDM (арт. SQ1401-0105)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75,8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90,96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Канифоль для пайки Rexant Сосновая марки А / 09-3712 (500гр)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29,33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35,20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Установочная коробка СП D68х42мм, саморезы, стыковочные узлы, красная, IP20, TDM (арт. SQ1402-1116)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7,08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Лоток замковый (быстрый монтаж) 1008099-2 Gq-100-50 S0.55 L3000,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42,000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478,80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Крышка замковая цинк 1004716-2 GYROUX F-100 S0.55 L3000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42,000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220,92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265,10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Распаячная коробка ОП D65х40мм, крышка, IP54, 4вх. TDM (арт. SQ1401-0101)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32,40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Наконечник JG-6 медный луженый кабельный TDM (арт. SQ0509-0015)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9,12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Площадка самоклеющаяся 20х20 под хомуты (100шт) TDM (арт. SQ0516-0001)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упак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5,44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Шнур витой телефонный для трубки 4Р4С, L=4.00м., черный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181,92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Сетевой фильтр ФАZA FOP-05GS-300-bk (черный) (арт. 5007642)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644DD9">
              <w:rPr>
                <w:rFonts w:ascii="Times New Roman" w:eastAsia="Times New Roman" w:hAnsi="Times New Roman" w:cs="Times New Roman"/>
              </w:rPr>
              <w:t>15,000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405,9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color w:val="000000"/>
              </w:rPr>
              <w:t>487,08</w:t>
            </w:r>
          </w:p>
        </w:tc>
      </w:tr>
      <w:tr w:rsidR="00644DD9" w:rsidRPr="00644DD9" w:rsidTr="00644DD9">
        <w:trPr>
          <w:trHeight w:val="227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16632,19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644DD9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44DD9">
              <w:rPr>
                <w:rFonts w:ascii="Times New Roman" w:eastAsia="Times New Roman" w:hAnsi="Times New Roman" w:cs="Times New Roman"/>
                <w:b/>
                <w:color w:val="000000"/>
              </w:rPr>
              <w:t>19 958,60</w:t>
            </w:r>
          </w:p>
        </w:tc>
      </w:tr>
    </w:tbl>
    <w:p w:rsidR="00CA0FE1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A0FE1" w:rsidRPr="00E85364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Срок (график) поставки закупаемого товара: до 31 декабря 2022г.</w:t>
      </w:r>
    </w:p>
    <w:p w:rsidR="00CA0FE1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Место поставки закупаемого товара: филиал «Минское «УМГ» ОАО «Газпром трансгаз Беларусь».</w:t>
      </w:r>
    </w:p>
    <w:p w:rsidR="00CA0FE1" w:rsidRDefault="00CA0FE1" w:rsidP="00CA0FE1">
      <w:pPr>
        <w:jc w:val="both"/>
        <w:rPr>
          <w:rFonts w:ascii="Verdana" w:hAnsi="Verdana" w:cs="Verdana"/>
          <w:sz w:val="19"/>
          <w:szCs w:val="19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Verdana" w:hAnsi="Verdana" w:cs="Verdana"/>
          <w:sz w:val="19"/>
          <w:szCs w:val="19"/>
        </w:rPr>
        <w:t>.</w:t>
      </w:r>
      <w:r w:rsidRPr="00A829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Гарантия поставщика на товар- не менее 1 года.</w:t>
      </w:r>
    </w:p>
    <w:p w:rsidR="00CA0FE1" w:rsidRPr="00E85364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4.Плановый срок ввода в эксплуатацию или начала применения: до 31 декабря 2022г.</w:t>
      </w:r>
    </w:p>
    <w:p w:rsidR="00CA0FE1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A0FE1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A0FE1" w:rsidRDefault="00CA0FE1" w:rsidP="00CA0FE1">
      <w:r>
        <w:rPr>
          <w:rFonts w:ascii="Times New Roman" w:hAnsi="Times New Roman" w:cs="Times New Roman"/>
          <w:sz w:val="26"/>
          <w:szCs w:val="26"/>
        </w:rPr>
        <w:t>Начальник УМТС                                        Р.П.Романовский</w:t>
      </w:r>
    </w:p>
    <w:p w:rsidR="00CA0FE1" w:rsidRPr="002B44F9" w:rsidRDefault="00CA0FE1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711" w:rsidRPr="002B44F9" w:rsidRDefault="00783711" w:rsidP="00937D48">
      <w:pPr>
        <w:ind w:firstLine="567"/>
        <w:jc w:val="right"/>
        <w:rPr>
          <w:rFonts w:ascii="Times New Roman" w:hAnsi="Times New Roman" w:cs="Times New Roman"/>
          <w:sz w:val="10"/>
          <w:szCs w:val="10"/>
        </w:rPr>
      </w:pPr>
    </w:p>
    <w:sectPr w:rsidR="00783711" w:rsidRPr="002B44F9" w:rsidSect="00BC5BB1">
      <w:footerReference w:type="default" r:id="rId8"/>
      <w:footerReference w:type="first" r:id="rId9"/>
      <w:type w:val="continuous"/>
      <w:pgSz w:w="11909" w:h="16834"/>
      <w:pgMar w:top="709" w:right="567" w:bottom="851" w:left="1701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5A7" w:rsidRDefault="006975A7" w:rsidP="00CA2407">
      <w:r>
        <w:separator/>
      </w:r>
    </w:p>
  </w:endnote>
  <w:endnote w:type="continuationSeparator" w:id="0">
    <w:p w:rsidR="006975A7" w:rsidRDefault="006975A7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95202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F3A58" w:rsidRPr="00BF3A58" w:rsidRDefault="00BF3A58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F3A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F3A5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F3A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A434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F3A5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Default="00CA240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E3A" w:rsidRPr="00660E3A" w:rsidRDefault="00660E3A">
    <w:pPr>
      <w:pStyle w:val="a8"/>
      <w:jc w:val="center"/>
      <w:rPr>
        <w:rFonts w:ascii="Times New Roman" w:hAnsi="Times New Roman" w:cs="Times New Roman"/>
        <w:sz w:val="24"/>
        <w:szCs w:val="24"/>
      </w:rPr>
    </w:pPr>
  </w:p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5A7" w:rsidRDefault="006975A7" w:rsidP="00CA2407">
      <w:r>
        <w:separator/>
      </w:r>
    </w:p>
  </w:footnote>
  <w:footnote w:type="continuationSeparator" w:id="0">
    <w:p w:rsidR="006975A7" w:rsidRDefault="006975A7" w:rsidP="00CA2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3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8967296"/>
    <w:multiLevelType w:val="multilevel"/>
    <w:tmpl w:val="85E07F6E"/>
    <w:lvl w:ilvl="0">
      <w:start w:val="1"/>
      <w:numFmt w:val="bullet"/>
      <w:lvlText w:val="*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00826"/>
    <w:multiLevelType w:val="hybridMultilevel"/>
    <w:tmpl w:val="A7A6FD1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1FE66D63"/>
    <w:multiLevelType w:val="hybridMultilevel"/>
    <w:tmpl w:val="F6E8B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7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19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0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6D078D3"/>
    <w:multiLevelType w:val="hybridMultilevel"/>
    <w:tmpl w:val="28081972"/>
    <w:lvl w:ilvl="0" w:tplc="48D221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7C40B60"/>
    <w:multiLevelType w:val="hybridMultilevel"/>
    <w:tmpl w:val="B90C773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F1414DA"/>
    <w:multiLevelType w:val="hybridMultilevel"/>
    <w:tmpl w:val="7A6A9B8E"/>
    <w:lvl w:ilvl="0" w:tplc="121637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974206F"/>
    <w:multiLevelType w:val="hybridMultilevel"/>
    <w:tmpl w:val="D82CC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7E0816"/>
    <w:multiLevelType w:val="hybridMultilevel"/>
    <w:tmpl w:val="7A6A9B8E"/>
    <w:lvl w:ilvl="0" w:tplc="121637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F1A58ED"/>
    <w:multiLevelType w:val="hybridMultilevel"/>
    <w:tmpl w:val="663C7AD8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3121376"/>
    <w:multiLevelType w:val="hybridMultilevel"/>
    <w:tmpl w:val="AD8EAC7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56539E0"/>
    <w:multiLevelType w:val="hybridMultilevel"/>
    <w:tmpl w:val="10D0429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58E77FE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BB50158"/>
    <w:multiLevelType w:val="hybridMultilevel"/>
    <w:tmpl w:val="67D6EC7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43" w15:restartNumberingAfterBreak="0">
    <w:nsid w:val="675500F5"/>
    <w:multiLevelType w:val="hybridMultilevel"/>
    <w:tmpl w:val="A7B679DA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45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6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2"/>
  </w:num>
  <w:num w:numId="2">
    <w:abstractNumId w:val="16"/>
  </w:num>
  <w:num w:numId="3">
    <w:abstractNumId w:val="44"/>
  </w:num>
  <w:num w:numId="4">
    <w:abstractNumId w:val="10"/>
  </w:num>
  <w:num w:numId="5">
    <w:abstractNumId w:val="47"/>
  </w:num>
  <w:num w:numId="6">
    <w:abstractNumId w:val="7"/>
  </w:num>
  <w:num w:numId="7">
    <w:abstractNumId w:val="24"/>
  </w:num>
  <w:num w:numId="8">
    <w:abstractNumId w:val="28"/>
  </w:num>
  <w:num w:numId="9">
    <w:abstractNumId w:val="3"/>
  </w:num>
  <w:num w:numId="10">
    <w:abstractNumId w:val="37"/>
  </w:num>
  <w:num w:numId="11">
    <w:abstractNumId w:val="17"/>
  </w:num>
  <w:num w:numId="12">
    <w:abstractNumId w:val="13"/>
  </w:num>
  <w:num w:numId="13">
    <w:abstractNumId w:val="31"/>
  </w:num>
  <w:num w:numId="14">
    <w:abstractNumId w:val="20"/>
  </w:num>
  <w:num w:numId="15">
    <w:abstractNumId w:val="41"/>
  </w:num>
  <w:num w:numId="16">
    <w:abstractNumId w:val="19"/>
  </w:num>
  <w:num w:numId="17">
    <w:abstractNumId w:val="4"/>
  </w:num>
  <w:num w:numId="18">
    <w:abstractNumId w:val="45"/>
  </w:num>
  <w:num w:numId="19">
    <w:abstractNumId w:val="48"/>
  </w:num>
  <w:num w:numId="20">
    <w:abstractNumId w:val="0"/>
  </w:num>
  <w:num w:numId="2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6"/>
  </w:num>
  <w:num w:numId="24">
    <w:abstractNumId w:val="14"/>
  </w:num>
  <w:num w:numId="25">
    <w:abstractNumId w:val="1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12"/>
  </w:num>
  <w:num w:numId="28">
    <w:abstractNumId w:val="23"/>
  </w:num>
  <w:num w:numId="29">
    <w:abstractNumId w:val="46"/>
  </w:num>
  <w:num w:numId="30">
    <w:abstractNumId w:val="42"/>
  </w:num>
  <w:num w:numId="31">
    <w:abstractNumId w:val="1"/>
  </w:num>
  <w:num w:numId="32">
    <w:abstractNumId w:val="15"/>
  </w:num>
  <w:num w:numId="33">
    <w:abstractNumId w:val="5"/>
  </w:num>
  <w:num w:numId="34">
    <w:abstractNumId w:val="25"/>
  </w:num>
  <w:num w:numId="35">
    <w:abstractNumId w:val="33"/>
  </w:num>
  <w:num w:numId="36">
    <w:abstractNumId w:val="26"/>
  </w:num>
  <w:num w:numId="37">
    <w:abstractNumId w:val="30"/>
  </w:num>
  <w:num w:numId="38">
    <w:abstractNumId w:val="21"/>
  </w:num>
  <w:num w:numId="39">
    <w:abstractNumId w:val="35"/>
  </w:num>
  <w:num w:numId="40">
    <w:abstractNumId w:val="34"/>
  </w:num>
  <w:num w:numId="41">
    <w:abstractNumId w:val="38"/>
  </w:num>
  <w:num w:numId="42">
    <w:abstractNumId w:val="8"/>
  </w:num>
  <w:num w:numId="43">
    <w:abstractNumId w:val="11"/>
  </w:num>
  <w:num w:numId="44">
    <w:abstractNumId w:val="29"/>
  </w:num>
  <w:num w:numId="45">
    <w:abstractNumId w:val="36"/>
  </w:num>
  <w:num w:numId="46">
    <w:abstractNumId w:val="43"/>
  </w:num>
  <w:num w:numId="47">
    <w:abstractNumId w:val="22"/>
  </w:num>
  <w:num w:numId="48">
    <w:abstractNumId w:val="9"/>
  </w:num>
  <w:num w:numId="49">
    <w:abstractNumId w:val="40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13CCF"/>
    <w:rsid w:val="00020609"/>
    <w:rsid w:val="00020A66"/>
    <w:rsid w:val="0002213A"/>
    <w:rsid w:val="000224B4"/>
    <w:rsid w:val="00023F9A"/>
    <w:rsid w:val="000339F7"/>
    <w:rsid w:val="00036ED8"/>
    <w:rsid w:val="00037A86"/>
    <w:rsid w:val="00037FA4"/>
    <w:rsid w:val="00053AF7"/>
    <w:rsid w:val="000553A2"/>
    <w:rsid w:val="000632EB"/>
    <w:rsid w:val="00082B3E"/>
    <w:rsid w:val="00083A27"/>
    <w:rsid w:val="00090CC4"/>
    <w:rsid w:val="00091BC4"/>
    <w:rsid w:val="00093DDC"/>
    <w:rsid w:val="000A4A33"/>
    <w:rsid w:val="000A7C63"/>
    <w:rsid w:val="000B5649"/>
    <w:rsid w:val="000B7D37"/>
    <w:rsid w:val="000C5457"/>
    <w:rsid w:val="000D10C4"/>
    <w:rsid w:val="000E0147"/>
    <w:rsid w:val="000E01DA"/>
    <w:rsid w:val="000E702A"/>
    <w:rsid w:val="0010029E"/>
    <w:rsid w:val="00103E1F"/>
    <w:rsid w:val="00111077"/>
    <w:rsid w:val="00132308"/>
    <w:rsid w:val="00150317"/>
    <w:rsid w:val="00150F07"/>
    <w:rsid w:val="00160398"/>
    <w:rsid w:val="0016725D"/>
    <w:rsid w:val="00184F60"/>
    <w:rsid w:val="00193747"/>
    <w:rsid w:val="001A002B"/>
    <w:rsid w:val="001B0007"/>
    <w:rsid w:val="001B2491"/>
    <w:rsid w:val="001B28EE"/>
    <w:rsid w:val="001B3A11"/>
    <w:rsid w:val="001C1385"/>
    <w:rsid w:val="001C19C9"/>
    <w:rsid w:val="001C41CD"/>
    <w:rsid w:val="001C6027"/>
    <w:rsid w:val="001C7617"/>
    <w:rsid w:val="001D01B8"/>
    <w:rsid w:val="001D24CB"/>
    <w:rsid w:val="001E542B"/>
    <w:rsid w:val="001E61F6"/>
    <w:rsid w:val="001E624F"/>
    <w:rsid w:val="001E6D82"/>
    <w:rsid w:val="001F2746"/>
    <w:rsid w:val="001F38C1"/>
    <w:rsid w:val="00200E19"/>
    <w:rsid w:val="002025D8"/>
    <w:rsid w:val="002043C3"/>
    <w:rsid w:val="00204613"/>
    <w:rsid w:val="002062ED"/>
    <w:rsid w:val="00207418"/>
    <w:rsid w:val="00207C56"/>
    <w:rsid w:val="00212F66"/>
    <w:rsid w:val="00215DBB"/>
    <w:rsid w:val="00217822"/>
    <w:rsid w:val="00220B7B"/>
    <w:rsid w:val="00223A45"/>
    <w:rsid w:val="00223EF7"/>
    <w:rsid w:val="002252CE"/>
    <w:rsid w:val="0022687E"/>
    <w:rsid w:val="002419E5"/>
    <w:rsid w:val="00243664"/>
    <w:rsid w:val="002463E7"/>
    <w:rsid w:val="00246B9F"/>
    <w:rsid w:val="00263DD6"/>
    <w:rsid w:val="0026782B"/>
    <w:rsid w:val="00280D04"/>
    <w:rsid w:val="002852ED"/>
    <w:rsid w:val="00285EF4"/>
    <w:rsid w:val="00291BAB"/>
    <w:rsid w:val="002936A7"/>
    <w:rsid w:val="0029399D"/>
    <w:rsid w:val="00297088"/>
    <w:rsid w:val="002B44F9"/>
    <w:rsid w:val="002B45E1"/>
    <w:rsid w:val="002B588D"/>
    <w:rsid w:val="002B64CF"/>
    <w:rsid w:val="002D3013"/>
    <w:rsid w:val="002E4479"/>
    <w:rsid w:val="002E496C"/>
    <w:rsid w:val="002E73FC"/>
    <w:rsid w:val="002F4DE5"/>
    <w:rsid w:val="002F5CAA"/>
    <w:rsid w:val="00303086"/>
    <w:rsid w:val="003034FB"/>
    <w:rsid w:val="00306C72"/>
    <w:rsid w:val="00312EDC"/>
    <w:rsid w:val="00313560"/>
    <w:rsid w:val="00313EA4"/>
    <w:rsid w:val="00314C8C"/>
    <w:rsid w:val="00317147"/>
    <w:rsid w:val="0032171D"/>
    <w:rsid w:val="00333B36"/>
    <w:rsid w:val="0034562A"/>
    <w:rsid w:val="00345E4D"/>
    <w:rsid w:val="003509B8"/>
    <w:rsid w:val="00350BB2"/>
    <w:rsid w:val="00350BE0"/>
    <w:rsid w:val="00352F6E"/>
    <w:rsid w:val="00355B30"/>
    <w:rsid w:val="00356D11"/>
    <w:rsid w:val="00361310"/>
    <w:rsid w:val="00361CA7"/>
    <w:rsid w:val="00367A06"/>
    <w:rsid w:val="0037035D"/>
    <w:rsid w:val="00376CCF"/>
    <w:rsid w:val="00395EDB"/>
    <w:rsid w:val="00397F2F"/>
    <w:rsid w:val="003A27F8"/>
    <w:rsid w:val="003A4349"/>
    <w:rsid w:val="003A769B"/>
    <w:rsid w:val="003B5B60"/>
    <w:rsid w:val="003B7501"/>
    <w:rsid w:val="003C0841"/>
    <w:rsid w:val="003C7E2D"/>
    <w:rsid w:val="003D017F"/>
    <w:rsid w:val="003D3C64"/>
    <w:rsid w:val="003D4C39"/>
    <w:rsid w:val="003D7DD1"/>
    <w:rsid w:val="003E48E0"/>
    <w:rsid w:val="003F4EED"/>
    <w:rsid w:val="003F530E"/>
    <w:rsid w:val="003F7FFE"/>
    <w:rsid w:val="00402F7B"/>
    <w:rsid w:val="0040568B"/>
    <w:rsid w:val="00407EA2"/>
    <w:rsid w:val="004115C7"/>
    <w:rsid w:val="00411893"/>
    <w:rsid w:val="0041416D"/>
    <w:rsid w:val="00417C0A"/>
    <w:rsid w:val="00422BCD"/>
    <w:rsid w:val="0042550A"/>
    <w:rsid w:val="004266B3"/>
    <w:rsid w:val="00431C63"/>
    <w:rsid w:val="0043773E"/>
    <w:rsid w:val="004435C8"/>
    <w:rsid w:val="00446680"/>
    <w:rsid w:val="00454BAD"/>
    <w:rsid w:val="00455072"/>
    <w:rsid w:val="00455E83"/>
    <w:rsid w:val="004572EF"/>
    <w:rsid w:val="00464C30"/>
    <w:rsid w:val="00465791"/>
    <w:rsid w:val="004668A4"/>
    <w:rsid w:val="004738B4"/>
    <w:rsid w:val="00485112"/>
    <w:rsid w:val="004907FB"/>
    <w:rsid w:val="00493F5B"/>
    <w:rsid w:val="004A073C"/>
    <w:rsid w:val="004B12CC"/>
    <w:rsid w:val="004B3BEC"/>
    <w:rsid w:val="004B4FD6"/>
    <w:rsid w:val="004B7835"/>
    <w:rsid w:val="004C051C"/>
    <w:rsid w:val="004E11E7"/>
    <w:rsid w:val="004F19C7"/>
    <w:rsid w:val="004F2A98"/>
    <w:rsid w:val="004F4575"/>
    <w:rsid w:val="004F673B"/>
    <w:rsid w:val="00520611"/>
    <w:rsid w:val="00520710"/>
    <w:rsid w:val="005245F5"/>
    <w:rsid w:val="00527348"/>
    <w:rsid w:val="00534790"/>
    <w:rsid w:val="00560536"/>
    <w:rsid w:val="00561F43"/>
    <w:rsid w:val="0056756A"/>
    <w:rsid w:val="00570FA0"/>
    <w:rsid w:val="00581F45"/>
    <w:rsid w:val="0059762E"/>
    <w:rsid w:val="005A23A3"/>
    <w:rsid w:val="005A57A0"/>
    <w:rsid w:val="005A6991"/>
    <w:rsid w:val="005B4582"/>
    <w:rsid w:val="005C11AC"/>
    <w:rsid w:val="005C4E6E"/>
    <w:rsid w:val="005D01A5"/>
    <w:rsid w:val="005D378C"/>
    <w:rsid w:val="005D5B0E"/>
    <w:rsid w:val="005E7153"/>
    <w:rsid w:val="005F2019"/>
    <w:rsid w:val="005F2955"/>
    <w:rsid w:val="005F310E"/>
    <w:rsid w:val="005F48E8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36F78"/>
    <w:rsid w:val="00642CB1"/>
    <w:rsid w:val="00643139"/>
    <w:rsid w:val="00644DD9"/>
    <w:rsid w:val="00645C96"/>
    <w:rsid w:val="006474DC"/>
    <w:rsid w:val="0065322C"/>
    <w:rsid w:val="0065542D"/>
    <w:rsid w:val="00660042"/>
    <w:rsid w:val="00660E3A"/>
    <w:rsid w:val="00664AD7"/>
    <w:rsid w:val="0066572F"/>
    <w:rsid w:val="00670F8B"/>
    <w:rsid w:val="0067473C"/>
    <w:rsid w:val="00675027"/>
    <w:rsid w:val="00676F46"/>
    <w:rsid w:val="00680808"/>
    <w:rsid w:val="00682946"/>
    <w:rsid w:val="006876DA"/>
    <w:rsid w:val="006916B9"/>
    <w:rsid w:val="00695A95"/>
    <w:rsid w:val="006975A7"/>
    <w:rsid w:val="006A320B"/>
    <w:rsid w:val="006A511A"/>
    <w:rsid w:val="006A6E87"/>
    <w:rsid w:val="006C2192"/>
    <w:rsid w:val="006C24F2"/>
    <w:rsid w:val="006C4DA2"/>
    <w:rsid w:val="006E1FAA"/>
    <w:rsid w:val="006E2BB5"/>
    <w:rsid w:val="006F3E6C"/>
    <w:rsid w:val="006F4BE5"/>
    <w:rsid w:val="00701615"/>
    <w:rsid w:val="00701DF7"/>
    <w:rsid w:val="00703AA5"/>
    <w:rsid w:val="00704BE2"/>
    <w:rsid w:val="00706A22"/>
    <w:rsid w:val="00707609"/>
    <w:rsid w:val="00707CB0"/>
    <w:rsid w:val="007135A9"/>
    <w:rsid w:val="0072279F"/>
    <w:rsid w:val="00723E4F"/>
    <w:rsid w:val="00724D44"/>
    <w:rsid w:val="007276AD"/>
    <w:rsid w:val="00744020"/>
    <w:rsid w:val="00744558"/>
    <w:rsid w:val="00751200"/>
    <w:rsid w:val="007542D3"/>
    <w:rsid w:val="007714F4"/>
    <w:rsid w:val="00771AF1"/>
    <w:rsid w:val="00775F40"/>
    <w:rsid w:val="00783711"/>
    <w:rsid w:val="007872C5"/>
    <w:rsid w:val="007A06C8"/>
    <w:rsid w:val="007A0B36"/>
    <w:rsid w:val="007A13A7"/>
    <w:rsid w:val="007A3D04"/>
    <w:rsid w:val="007A40E4"/>
    <w:rsid w:val="007A479B"/>
    <w:rsid w:val="007B0D91"/>
    <w:rsid w:val="007B1223"/>
    <w:rsid w:val="007B3906"/>
    <w:rsid w:val="007B659E"/>
    <w:rsid w:val="007C7494"/>
    <w:rsid w:val="007D1D76"/>
    <w:rsid w:val="007D39E1"/>
    <w:rsid w:val="007D3E5A"/>
    <w:rsid w:val="007D44D4"/>
    <w:rsid w:val="007E61C3"/>
    <w:rsid w:val="007F0435"/>
    <w:rsid w:val="007F10F4"/>
    <w:rsid w:val="007F49B7"/>
    <w:rsid w:val="007F6693"/>
    <w:rsid w:val="00806779"/>
    <w:rsid w:val="008074E0"/>
    <w:rsid w:val="008264B6"/>
    <w:rsid w:val="00842D66"/>
    <w:rsid w:val="00843F32"/>
    <w:rsid w:val="0085170D"/>
    <w:rsid w:val="008532AF"/>
    <w:rsid w:val="00853980"/>
    <w:rsid w:val="008573D7"/>
    <w:rsid w:val="00861C11"/>
    <w:rsid w:val="00863594"/>
    <w:rsid w:val="00870AF4"/>
    <w:rsid w:val="008741CC"/>
    <w:rsid w:val="00880DEC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A698D"/>
    <w:rsid w:val="008C0963"/>
    <w:rsid w:val="008D23B8"/>
    <w:rsid w:val="008E1061"/>
    <w:rsid w:val="008E15DB"/>
    <w:rsid w:val="008E3255"/>
    <w:rsid w:val="008F05A7"/>
    <w:rsid w:val="008F5735"/>
    <w:rsid w:val="009050A1"/>
    <w:rsid w:val="0091672A"/>
    <w:rsid w:val="00917C8E"/>
    <w:rsid w:val="009218B7"/>
    <w:rsid w:val="0092340C"/>
    <w:rsid w:val="00924AF5"/>
    <w:rsid w:val="00926745"/>
    <w:rsid w:val="009275C6"/>
    <w:rsid w:val="009337A4"/>
    <w:rsid w:val="00937D48"/>
    <w:rsid w:val="009442B0"/>
    <w:rsid w:val="00952DE5"/>
    <w:rsid w:val="0095399A"/>
    <w:rsid w:val="009612B9"/>
    <w:rsid w:val="009618DD"/>
    <w:rsid w:val="00975E24"/>
    <w:rsid w:val="00980884"/>
    <w:rsid w:val="00986C7F"/>
    <w:rsid w:val="009A1958"/>
    <w:rsid w:val="009B3905"/>
    <w:rsid w:val="009B43B3"/>
    <w:rsid w:val="009B5B11"/>
    <w:rsid w:val="009C2895"/>
    <w:rsid w:val="009C28A4"/>
    <w:rsid w:val="009C5A1F"/>
    <w:rsid w:val="009D0C6A"/>
    <w:rsid w:val="009D139B"/>
    <w:rsid w:val="009E7748"/>
    <w:rsid w:val="009F0770"/>
    <w:rsid w:val="009F08D5"/>
    <w:rsid w:val="009F4E6B"/>
    <w:rsid w:val="009F6A21"/>
    <w:rsid w:val="00A06511"/>
    <w:rsid w:val="00A116E5"/>
    <w:rsid w:val="00A13F7E"/>
    <w:rsid w:val="00A26BC0"/>
    <w:rsid w:val="00A30958"/>
    <w:rsid w:val="00A30C04"/>
    <w:rsid w:val="00A30F29"/>
    <w:rsid w:val="00A34F27"/>
    <w:rsid w:val="00A43887"/>
    <w:rsid w:val="00A44EC8"/>
    <w:rsid w:val="00A5583C"/>
    <w:rsid w:val="00A60CDF"/>
    <w:rsid w:val="00A63B8F"/>
    <w:rsid w:val="00A751D0"/>
    <w:rsid w:val="00A75226"/>
    <w:rsid w:val="00A7789A"/>
    <w:rsid w:val="00A77E09"/>
    <w:rsid w:val="00A77F2F"/>
    <w:rsid w:val="00A867BC"/>
    <w:rsid w:val="00A86F7C"/>
    <w:rsid w:val="00A97CE0"/>
    <w:rsid w:val="00AA6747"/>
    <w:rsid w:val="00AB75AD"/>
    <w:rsid w:val="00AC03BD"/>
    <w:rsid w:val="00AC1114"/>
    <w:rsid w:val="00AC3C6E"/>
    <w:rsid w:val="00AC6B4B"/>
    <w:rsid w:val="00AD37B2"/>
    <w:rsid w:val="00AE4735"/>
    <w:rsid w:val="00AE4CDF"/>
    <w:rsid w:val="00AE7D88"/>
    <w:rsid w:val="00AF047F"/>
    <w:rsid w:val="00AF1836"/>
    <w:rsid w:val="00AF5572"/>
    <w:rsid w:val="00B01658"/>
    <w:rsid w:val="00B01BAC"/>
    <w:rsid w:val="00B04411"/>
    <w:rsid w:val="00B05167"/>
    <w:rsid w:val="00B1054F"/>
    <w:rsid w:val="00B25A5C"/>
    <w:rsid w:val="00B266C0"/>
    <w:rsid w:val="00B32911"/>
    <w:rsid w:val="00B36DCD"/>
    <w:rsid w:val="00B40E51"/>
    <w:rsid w:val="00B45C9C"/>
    <w:rsid w:val="00B47BCB"/>
    <w:rsid w:val="00B73155"/>
    <w:rsid w:val="00B768B2"/>
    <w:rsid w:val="00B852B5"/>
    <w:rsid w:val="00B87AE8"/>
    <w:rsid w:val="00B9367B"/>
    <w:rsid w:val="00BA01F2"/>
    <w:rsid w:val="00BA0602"/>
    <w:rsid w:val="00BA6339"/>
    <w:rsid w:val="00BB678F"/>
    <w:rsid w:val="00BC4A1E"/>
    <w:rsid w:val="00BC502E"/>
    <w:rsid w:val="00BC57F3"/>
    <w:rsid w:val="00BC5BB1"/>
    <w:rsid w:val="00BD0AC5"/>
    <w:rsid w:val="00BD1498"/>
    <w:rsid w:val="00BD21D7"/>
    <w:rsid w:val="00BD2F03"/>
    <w:rsid w:val="00BD30CD"/>
    <w:rsid w:val="00BE1E65"/>
    <w:rsid w:val="00BE2B3E"/>
    <w:rsid w:val="00BE2EC0"/>
    <w:rsid w:val="00BF0246"/>
    <w:rsid w:val="00BF3A58"/>
    <w:rsid w:val="00C00628"/>
    <w:rsid w:val="00C01046"/>
    <w:rsid w:val="00C04779"/>
    <w:rsid w:val="00C04D69"/>
    <w:rsid w:val="00C05992"/>
    <w:rsid w:val="00C11E0B"/>
    <w:rsid w:val="00C13DFF"/>
    <w:rsid w:val="00C14C6A"/>
    <w:rsid w:val="00C24AB7"/>
    <w:rsid w:val="00C26D03"/>
    <w:rsid w:val="00C3163F"/>
    <w:rsid w:val="00C43636"/>
    <w:rsid w:val="00C553C4"/>
    <w:rsid w:val="00C57C4A"/>
    <w:rsid w:val="00C6065C"/>
    <w:rsid w:val="00C61638"/>
    <w:rsid w:val="00C62456"/>
    <w:rsid w:val="00C7590B"/>
    <w:rsid w:val="00C85F15"/>
    <w:rsid w:val="00C87B3A"/>
    <w:rsid w:val="00C91CC0"/>
    <w:rsid w:val="00C95D68"/>
    <w:rsid w:val="00C97328"/>
    <w:rsid w:val="00CA0E3F"/>
    <w:rsid w:val="00CA0FE1"/>
    <w:rsid w:val="00CA2407"/>
    <w:rsid w:val="00CA6BAD"/>
    <w:rsid w:val="00CB0778"/>
    <w:rsid w:val="00CB5EFE"/>
    <w:rsid w:val="00CC1653"/>
    <w:rsid w:val="00CD2D36"/>
    <w:rsid w:val="00CF1C22"/>
    <w:rsid w:val="00CF603E"/>
    <w:rsid w:val="00CF63CC"/>
    <w:rsid w:val="00D030B0"/>
    <w:rsid w:val="00D04976"/>
    <w:rsid w:val="00D0713E"/>
    <w:rsid w:val="00D13845"/>
    <w:rsid w:val="00D1657D"/>
    <w:rsid w:val="00D20EAC"/>
    <w:rsid w:val="00D2230F"/>
    <w:rsid w:val="00D241F8"/>
    <w:rsid w:val="00D25112"/>
    <w:rsid w:val="00D2664E"/>
    <w:rsid w:val="00D3121F"/>
    <w:rsid w:val="00D33CB9"/>
    <w:rsid w:val="00D461D6"/>
    <w:rsid w:val="00D4651A"/>
    <w:rsid w:val="00D47F34"/>
    <w:rsid w:val="00D50C8A"/>
    <w:rsid w:val="00D53891"/>
    <w:rsid w:val="00D55623"/>
    <w:rsid w:val="00D57B5B"/>
    <w:rsid w:val="00D634CF"/>
    <w:rsid w:val="00D63911"/>
    <w:rsid w:val="00D7718D"/>
    <w:rsid w:val="00D879D4"/>
    <w:rsid w:val="00D92BDD"/>
    <w:rsid w:val="00D94C5D"/>
    <w:rsid w:val="00D95E73"/>
    <w:rsid w:val="00DA0A8D"/>
    <w:rsid w:val="00DA0EC5"/>
    <w:rsid w:val="00DA1854"/>
    <w:rsid w:val="00DA38C4"/>
    <w:rsid w:val="00DA552D"/>
    <w:rsid w:val="00DA65EA"/>
    <w:rsid w:val="00DB4752"/>
    <w:rsid w:val="00DB6B98"/>
    <w:rsid w:val="00DD08AD"/>
    <w:rsid w:val="00DD3855"/>
    <w:rsid w:val="00DF3CA2"/>
    <w:rsid w:val="00DF468F"/>
    <w:rsid w:val="00DF539A"/>
    <w:rsid w:val="00E04065"/>
    <w:rsid w:val="00E07B4A"/>
    <w:rsid w:val="00E107CB"/>
    <w:rsid w:val="00E13634"/>
    <w:rsid w:val="00E161A9"/>
    <w:rsid w:val="00E20312"/>
    <w:rsid w:val="00E242B6"/>
    <w:rsid w:val="00E26FC8"/>
    <w:rsid w:val="00E30900"/>
    <w:rsid w:val="00E319CE"/>
    <w:rsid w:val="00E4345B"/>
    <w:rsid w:val="00E43556"/>
    <w:rsid w:val="00E63A15"/>
    <w:rsid w:val="00E6461E"/>
    <w:rsid w:val="00E653F6"/>
    <w:rsid w:val="00E71224"/>
    <w:rsid w:val="00E72E20"/>
    <w:rsid w:val="00E7750A"/>
    <w:rsid w:val="00E77DC0"/>
    <w:rsid w:val="00E83D70"/>
    <w:rsid w:val="00E84464"/>
    <w:rsid w:val="00E870C9"/>
    <w:rsid w:val="00E96335"/>
    <w:rsid w:val="00EA0766"/>
    <w:rsid w:val="00EA4BEA"/>
    <w:rsid w:val="00EB3FBE"/>
    <w:rsid w:val="00EC28D4"/>
    <w:rsid w:val="00EC2C08"/>
    <w:rsid w:val="00EC442C"/>
    <w:rsid w:val="00EC637E"/>
    <w:rsid w:val="00EC6BDB"/>
    <w:rsid w:val="00EE3A11"/>
    <w:rsid w:val="00EF15E2"/>
    <w:rsid w:val="00F03A28"/>
    <w:rsid w:val="00F06172"/>
    <w:rsid w:val="00F14644"/>
    <w:rsid w:val="00F20D82"/>
    <w:rsid w:val="00F212AA"/>
    <w:rsid w:val="00F2193F"/>
    <w:rsid w:val="00F23D63"/>
    <w:rsid w:val="00F41793"/>
    <w:rsid w:val="00F418A3"/>
    <w:rsid w:val="00F43F54"/>
    <w:rsid w:val="00F533DB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4FB0"/>
    <w:rsid w:val="00FC0EAE"/>
    <w:rsid w:val="00FC2FD5"/>
    <w:rsid w:val="00FC727D"/>
    <w:rsid w:val="00FD445C"/>
    <w:rsid w:val="00FD6401"/>
    <w:rsid w:val="00FD7CEA"/>
    <w:rsid w:val="00FE2701"/>
    <w:rsid w:val="00FE3AF1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B1CA2BA-30F6-43A0-9613-636132214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53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C553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2CF73-5426-42CC-BCA8-F45DEE92C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Агзамов Владимир Александрович</cp:lastModifiedBy>
  <cp:revision>2</cp:revision>
  <cp:lastPrinted>2022-02-14T06:49:00Z</cp:lastPrinted>
  <dcterms:created xsi:type="dcterms:W3CDTF">2022-02-14T06:50:00Z</dcterms:created>
  <dcterms:modified xsi:type="dcterms:W3CDTF">2022-02-14T06:50:00Z</dcterms:modified>
</cp:coreProperties>
</file>