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7F7" w:rsidRDefault="003B27F7" w:rsidP="003B27F7">
      <w:pPr>
        <w:suppressAutoHyphens/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Default="00602B18" w:rsidP="008776A7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8776A7">
        <w:rPr>
          <w:sz w:val="28"/>
          <w:szCs w:val="28"/>
        </w:rPr>
        <w:t xml:space="preserve"> </w:t>
      </w:r>
      <w:proofErr w:type="spellStart"/>
      <w:r w:rsidR="008776A7">
        <w:rPr>
          <w:sz w:val="28"/>
          <w:szCs w:val="28"/>
        </w:rPr>
        <w:t>Мержинского</w:t>
      </w:r>
      <w:proofErr w:type="spellEnd"/>
      <w:r w:rsidR="008776A7">
        <w:rPr>
          <w:sz w:val="28"/>
          <w:szCs w:val="28"/>
        </w:rPr>
        <w:t>, 4, тел/факс 2</w:t>
      </w:r>
      <w:r w:rsidR="00AE13FA">
        <w:rPr>
          <w:sz w:val="28"/>
          <w:szCs w:val="28"/>
        </w:rPr>
        <w:t>19</w:t>
      </w:r>
      <w:r w:rsidR="008776A7">
        <w:rPr>
          <w:sz w:val="28"/>
          <w:szCs w:val="28"/>
        </w:rPr>
        <w:t xml:space="preserve"> 11 48</w:t>
      </w:r>
    </w:p>
    <w:p w:rsidR="008776A7" w:rsidRDefault="008776A7" w:rsidP="008776A7">
      <w:pPr>
        <w:jc w:val="center"/>
        <w:rPr>
          <w:b/>
          <w:sz w:val="28"/>
          <w:szCs w:val="28"/>
        </w:rPr>
      </w:pPr>
    </w:p>
    <w:p w:rsidR="00F90ABD" w:rsidRDefault="00F90ABD" w:rsidP="008776A7">
      <w:pPr>
        <w:jc w:val="center"/>
        <w:rPr>
          <w:b/>
          <w:sz w:val="28"/>
          <w:szCs w:val="28"/>
        </w:rPr>
      </w:pPr>
    </w:p>
    <w:p w:rsidR="00F90ABD" w:rsidRDefault="00F90ABD" w:rsidP="008776A7">
      <w:pPr>
        <w:jc w:val="center"/>
        <w:rPr>
          <w:b/>
          <w:sz w:val="28"/>
          <w:szCs w:val="28"/>
        </w:rPr>
      </w:pPr>
    </w:p>
    <w:p w:rsidR="00F90ABD" w:rsidRDefault="00F90ABD" w:rsidP="008776A7">
      <w:pPr>
        <w:jc w:val="center"/>
        <w:rPr>
          <w:b/>
          <w:sz w:val="28"/>
          <w:szCs w:val="28"/>
        </w:rPr>
      </w:pPr>
    </w:p>
    <w:p w:rsidR="00F90ABD" w:rsidRPr="008776A7" w:rsidRDefault="00F90ABD" w:rsidP="008776A7">
      <w:pPr>
        <w:jc w:val="center"/>
        <w:rPr>
          <w:b/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F06123" w:rsidRPr="00857090" w:rsidRDefault="00F90ABD" w:rsidP="00F06123">
      <w:pPr>
        <w:ind w:left="5103"/>
        <w:rPr>
          <w:b/>
          <w:sz w:val="28"/>
          <w:szCs w:val="28"/>
        </w:rPr>
      </w:pPr>
      <w:r>
        <w:rPr>
          <w:b/>
          <w:sz w:val="28"/>
          <w:szCs w:val="28"/>
        </w:rPr>
        <w:t>УТВЕРЖДЕНО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607682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607682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DC4188" w:rsidRPr="00FA759C" w:rsidRDefault="00DC4188" w:rsidP="008A51D9">
      <w:pPr>
        <w:jc w:val="center"/>
        <w:rPr>
          <w:b/>
          <w:sz w:val="30"/>
          <w:szCs w:val="30"/>
          <w:lang w:eastAsia="x-none"/>
        </w:rPr>
      </w:pPr>
      <w:r w:rsidRPr="00FA759C">
        <w:rPr>
          <w:b/>
          <w:sz w:val="30"/>
          <w:szCs w:val="30"/>
          <w:lang w:eastAsia="x-none"/>
        </w:rPr>
        <w:t>на поставку</w:t>
      </w:r>
      <w:r w:rsidR="00456DB3" w:rsidRPr="00FA759C">
        <w:rPr>
          <w:b/>
          <w:sz w:val="30"/>
          <w:szCs w:val="30"/>
          <w:lang w:eastAsia="x-none"/>
        </w:rPr>
        <w:t xml:space="preserve"> </w:t>
      </w:r>
      <w:r w:rsidR="00E0097B" w:rsidRPr="00E0097B">
        <w:rPr>
          <w:b/>
          <w:sz w:val="30"/>
          <w:szCs w:val="30"/>
          <w:lang w:eastAsia="x-none"/>
        </w:rPr>
        <w:t>ботинок</w:t>
      </w:r>
    </w:p>
    <w:p w:rsidR="00737089" w:rsidRPr="00607682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607682">
        <w:rPr>
          <w:b/>
          <w:sz w:val="30"/>
          <w:szCs w:val="30"/>
          <w:lang w:eastAsia="x-none"/>
        </w:rPr>
        <w:t xml:space="preserve">для нужд ОАО «Газпром </w:t>
      </w:r>
      <w:proofErr w:type="spellStart"/>
      <w:r w:rsidRPr="00607682">
        <w:rPr>
          <w:b/>
          <w:sz w:val="30"/>
          <w:szCs w:val="30"/>
          <w:lang w:eastAsia="x-none"/>
        </w:rPr>
        <w:t>трансгаз</w:t>
      </w:r>
      <w:proofErr w:type="spellEnd"/>
      <w:r w:rsidRPr="00607682">
        <w:rPr>
          <w:b/>
          <w:sz w:val="30"/>
          <w:szCs w:val="30"/>
          <w:lang w:eastAsia="x-none"/>
        </w:rPr>
        <w:t xml:space="preserve"> Беларусь» </w:t>
      </w:r>
      <w:r w:rsidR="00335799">
        <w:rPr>
          <w:b/>
          <w:sz w:val="30"/>
          <w:szCs w:val="30"/>
          <w:lang w:eastAsia="x-none"/>
        </w:rPr>
        <w:t>в 202</w:t>
      </w:r>
      <w:r w:rsidR="003145F2">
        <w:rPr>
          <w:b/>
          <w:sz w:val="30"/>
          <w:szCs w:val="30"/>
          <w:lang w:eastAsia="x-none"/>
        </w:rPr>
        <w:t>3</w:t>
      </w:r>
      <w:r w:rsidR="00335799">
        <w:rPr>
          <w:b/>
          <w:sz w:val="30"/>
          <w:szCs w:val="30"/>
          <w:lang w:eastAsia="x-none"/>
        </w:rPr>
        <w:t xml:space="preserve"> году</w:t>
      </w:r>
    </w:p>
    <w:p w:rsidR="001D1686" w:rsidRPr="00695995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1C102F" w:rsidRPr="00210611" w:rsidRDefault="001C102F" w:rsidP="001C102F">
      <w:pPr>
        <w:jc w:val="center"/>
        <w:rPr>
          <w:sz w:val="30"/>
          <w:szCs w:val="30"/>
        </w:rPr>
      </w:pPr>
      <w:r w:rsidRPr="00210611">
        <w:rPr>
          <w:sz w:val="30"/>
          <w:szCs w:val="30"/>
          <w:lang w:eastAsia="x-none"/>
        </w:rPr>
        <w:t xml:space="preserve">№ </w:t>
      </w:r>
      <w:r w:rsidRPr="00210611">
        <w:rPr>
          <w:sz w:val="30"/>
          <w:szCs w:val="30"/>
        </w:rPr>
        <w:t xml:space="preserve">22_ГТБеларусь-4.3-1213/12-0057 </w:t>
      </w:r>
      <w:r w:rsidRPr="00210611">
        <w:rPr>
          <w:sz w:val="30"/>
          <w:szCs w:val="30"/>
          <w:lang w:eastAsia="x-none"/>
        </w:rPr>
        <w:t xml:space="preserve">(№ ППЗ </w:t>
      </w:r>
      <w:r w:rsidRPr="00210611">
        <w:rPr>
          <w:sz w:val="30"/>
          <w:szCs w:val="30"/>
        </w:rPr>
        <w:t>1001093628)</w:t>
      </w:r>
    </w:p>
    <w:p w:rsidR="001C102F" w:rsidRPr="00210611" w:rsidRDefault="001C102F" w:rsidP="001C102F">
      <w:pPr>
        <w:jc w:val="center"/>
        <w:rPr>
          <w:sz w:val="30"/>
          <w:szCs w:val="30"/>
        </w:rPr>
      </w:pPr>
      <w:r w:rsidRPr="00210611">
        <w:rPr>
          <w:sz w:val="30"/>
          <w:szCs w:val="30"/>
        </w:rPr>
        <w:t xml:space="preserve">(номер закупки в Плане Группы Газпром </w:t>
      </w:r>
      <w:r w:rsidRPr="00FD7EF0">
        <w:rPr>
          <w:sz w:val="30"/>
          <w:szCs w:val="30"/>
        </w:rPr>
        <w:t>22/4.3/0108238/ГТБ</w:t>
      </w:r>
      <w:r w:rsidRPr="00210611">
        <w:rPr>
          <w:sz w:val="30"/>
          <w:szCs w:val="30"/>
        </w:rPr>
        <w:t>)</w:t>
      </w:r>
    </w:p>
    <w:p w:rsidR="00602B18" w:rsidRPr="00CB69BB" w:rsidRDefault="00602B18" w:rsidP="00E4131F">
      <w:pPr>
        <w:jc w:val="center"/>
        <w:rPr>
          <w:b/>
          <w:sz w:val="30"/>
          <w:szCs w:val="30"/>
        </w:rPr>
      </w:pPr>
    </w:p>
    <w:p w:rsidR="00735AF9" w:rsidRPr="00CB69BB" w:rsidRDefault="00735AF9" w:rsidP="00E4131F">
      <w:pPr>
        <w:jc w:val="center"/>
        <w:rPr>
          <w:b/>
          <w:sz w:val="30"/>
          <w:szCs w:val="30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CC1A3E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052F62" w:rsidRPr="00DD4031">
        <w:rPr>
          <w:sz w:val="20"/>
        </w:rPr>
        <w:t xml:space="preserve">Письмо </w:t>
      </w:r>
      <w:r w:rsidR="00052F62" w:rsidRPr="00DD4031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DD4031">
        <w:t>Я _______________________________________________________________,</w:t>
      </w:r>
    </w:p>
    <w:p w:rsidR="00082D4F" w:rsidRPr="00DD4031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DD4031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DD4031">
        <w:rPr>
          <w:rFonts w:eastAsia="Calibri"/>
        </w:rPr>
        <w:t>проживающий по адресу: ______________________________________________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DD4031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DD4031">
        <w:rPr>
          <w:rFonts w:eastAsia="Calibri"/>
        </w:rPr>
        <w:t>паспорт серии________№______________, выдан__________________________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082D4F" w:rsidRPr="00DD4031" w:rsidRDefault="00082D4F" w:rsidP="00082D4F">
      <w:pPr>
        <w:autoSpaceDE w:val="0"/>
        <w:autoSpaceDN w:val="0"/>
        <w:adjustRightInd w:val="0"/>
        <w:jc w:val="both"/>
      </w:pPr>
      <w:r w:rsidRPr="00DD4031">
        <w:t>____________________________________________________________________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DD4031">
        <w:rPr>
          <w:bCs/>
          <w:i/>
        </w:rPr>
        <w:t>(орган, выдавший паспорт / дата выдачи)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082D4F" w:rsidRPr="00DD4031" w:rsidRDefault="00082D4F" w:rsidP="0002331E">
      <w:pPr>
        <w:autoSpaceDE w:val="0"/>
        <w:autoSpaceDN w:val="0"/>
        <w:adjustRightInd w:val="0"/>
        <w:jc w:val="both"/>
      </w:pPr>
      <w:r w:rsidRPr="00DD4031">
        <w:t xml:space="preserve">в соответствии с Федеральным законом «О персональных данных» своей волей и в своем интересе выражаю ОАО «Газпром </w:t>
      </w:r>
      <w:proofErr w:type="spellStart"/>
      <w:r w:rsidRPr="00DD4031">
        <w:t>трансгаз</w:t>
      </w:r>
      <w:proofErr w:type="spellEnd"/>
      <w:r w:rsidRPr="00DD4031">
        <w:t xml:space="preserve"> Беларусь», зарегистрированному по адресу: 220023, </w:t>
      </w:r>
      <w:proofErr w:type="spellStart"/>
      <w:r w:rsidRPr="00DD4031">
        <w:t>г.Минск</w:t>
      </w:r>
      <w:proofErr w:type="spellEnd"/>
      <w:r w:rsidRPr="00DD4031">
        <w:t xml:space="preserve">, </w:t>
      </w:r>
      <w:proofErr w:type="spellStart"/>
      <w:r w:rsidRPr="00DD4031">
        <w:t>ул.Некрасова</w:t>
      </w:r>
      <w:proofErr w:type="spellEnd"/>
      <w:r w:rsidRPr="00DD4031">
        <w:t xml:space="preserve">, </w:t>
      </w:r>
      <w:proofErr w:type="gramStart"/>
      <w:r w:rsidRPr="00DD4031">
        <w:t xml:space="preserve">9,   </w:t>
      </w:r>
      <w:proofErr w:type="gramEnd"/>
      <w:r w:rsidRPr="00DD4031">
        <w:t xml:space="preserve">                          согласие на обработку и передачу своих персональных данных в ОАО «Газпром </w:t>
      </w:r>
      <w:proofErr w:type="spellStart"/>
      <w:r w:rsidRPr="00DD4031">
        <w:t>трансгаз</w:t>
      </w:r>
      <w:proofErr w:type="spellEnd"/>
      <w:r w:rsidRPr="00DD4031">
        <w:t xml:space="preserve"> Беларусь», </w:t>
      </w:r>
      <w:r w:rsidR="0002331E" w:rsidRPr="00DD4031">
        <w:t xml:space="preserve">                         </w:t>
      </w:r>
      <w:r w:rsidRPr="00DD4031">
        <w:t xml:space="preserve">ПАО «Газпром» и Заказчику </w:t>
      </w:r>
      <w:r w:rsidR="00E91E9B" w:rsidRPr="00DD4031">
        <w:t>маркетингового исследования</w:t>
      </w:r>
      <w:r w:rsidRPr="00DD4031">
        <w:t xml:space="preserve"> (Заказчику) ___________________________*.</w:t>
      </w:r>
    </w:p>
    <w:p w:rsidR="00082D4F" w:rsidRPr="00DD4031" w:rsidRDefault="00082D4F" w:rsidP="0002331E">
      <w:pPr>
        <w:autoSpaceDE w:val="0"/>
        <w:autoSpaceDN w:val="0"/>
        <w:adjustRightInd w:val="0"/>
        <w:ind w:firstLine="709"/>
        <w:jc w:val="both"/>
      </w:pPr>
      <w:r w:rsidRPr="00DD4031">
        <w:t xml:space="preserve">Согласие вступает в силу со дня передачи мною в ОАО «Газпром </w:t>
      </w:r>
      <w:proofErr w:type="spellStart"/>
      <w:r w:rsidRPr="00DD4031">
        <w:t>трансгаз</w:t>
      </w:r>
      <w:proofErr w:type="spellEnd"/>
      <w:r w:rsidRPr="00DD4031">
        <w:t xml:space="preserve"> Беларусь» моих персональных данных и действует до окончания срока действия заявки на участие в </w:t>
      </w:r>
      <w:r w:rsidR="00E91E9B" w:rsidRPr="00DD4031">
        <w:t>маркетинговом исследовании</w:t>
      </w:r>
      <w:r w:rsidRPr="00DD4031">
        <w:t>.</w:t>
      </w:r>
    </w:p>
    <w:p w:rsidR="00082D4F" w:rsidRPr="00DD4031" w:rsidRDefault="00082D4F" w:rsidP="0002331E">
      <w:pPr>
        <w:autoSpaceDE w:val="0"/>
        <w:autoSpaceDN w:val="0"/>
        <w:adjustRightInd w:val="0"/>
        <w:ind w:firstLine="526"/>
        <w:jc w:val="both"/>
      </w:pPr>
      <w:r w:rsidRPr="00DD4031">
        <w:t xml:space="preserve"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</w:t>
      </w:r>
      <w:proofErr w:type="spellStart"/>
      <w:r w:rsidRPr="00DD4031">
        <w:t>трансгаз</w:t>
      </w:r>
      <w:proofErr w:type="spellEnd"/>
      <w:r w:rsidRPr="00DD4031">
        <w:t xml:space="preserve"> Беларусь».</w:t>
      </w:r>
    </w:p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DD4031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DD4031">
        <w:t>«___» __________ 20__ г.</w:t>
      </w:r>
      <w:r w:rsidRPr="00DD4031">
        <w:tab/>
        <w:t>_</w:t>
      </w:r>
      <w:r w:rsidR="00BE6500" w:rsidRPr="00DD4031">
        <w:t>___</w:t>
      </w:r>
      <w:r w:rsidRPr="00DD4031">
        <w:t>__</w:t>
      </w:r>
      <w:r w:rsidR="00AC2677" w:rsidRPr="00DD4031">
        <w:t>_____</w:t>
      </w:r>
      <w:r w:rsidRPr="00DD4031">
        <w:t>_________________________</w:t>
      </w:r>
    </w:p>
    <w:p w:rsidR="00082D4F" w:rsidRPr="00DD4031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DD4031">
        <w:tab/>
      </w:r>
      <w:r w:rsidRPr="00DD4031">
        <w:rPr>
          <w:i/>
        </w:rPr>
        <w:t>подпись, расшифровка подписи, дата</w:t>
      </w:r>
    </w:p>
    <w:p w:rsidR="00082D4F" w:rsidRPr="00DD4031" w:rsidRDefault="00082D4F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2331E" w:rsidRPr="00DD4031" w:rsidRDefault="0002331E" w:rsidP="00082D4F">
      <w:pPr>
        <w:tabs>
          <w:tab w:val="left" w:pos="1560"/>
        </w:tabs>
        <w:jc w:val="both"/>
      </w:pPr>
    </w:p>
    <w:p w:rsidR="0002331E" w:rsidRPr="00DD4031" w:rsidRDefault="0002331E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34" w:name="_Toc444769624"/>
      <w:bookmarkStart w:id="335" w:name="_Toc444783386"/>
      <w:r w:rsidRPr="00DD4031">
        <w:rPr>
          <w:i/>
        </w:rPr>
        <w:t>* Указать наименование Заказчика согласно п.1 Извещения о проведении маркетинговых исследований</w:t>
      </w:r>
      <w:bookmarkEnd w:id="334"/>
      <w:bookmarkEnd w:id="335"/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6" w:name="_Ref336445727"/>
      <w:bookmarkStart w:id="337" w:name="_Ref336445829"/>
      <w:bookmarkStart w:id="338" w:name="_Toc453152088"/>
      <w:bookmarkStart w:id="339" w:name="_Toc453166640"/>
      <w:bookmarkStart w:id="340" w:name="_Toc453074248"/>
      <w:bookmarkStart w:id="341" w:name="_Toc476580310"/>
      <w:bookmarkStart w:id="342" w:name="_Toc528759218"/>
      <w:bookmarkStart w:id="343" w:name="_Toc52869472"/>
      <w:bookmarkStart w:id="344" w:name="_Toc271441832"/>
      <w:bookmarkStart w:id="345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bookmarkEnd w:id="344"/>
    <w:bookmarkEnd w:id="345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6" w:name="_Toc325449849"/>
      <w:bookmarkStart w:id="347" w:name="_Toc343617394"/>
      <w:bookmarkStart w:id="348" w:name="_Toc478137468"/>
      <w:bookmarkStart w:id="349" w:name="_Toc532296858"/>
      <w:bookmarkStart w:id="350" w:name="_Toc365969315"/>
      <w:bookmarkStart w:id="351" w:name="_Toc52869474"/>
      <w:bookmarkStart w:id="352" w:name="_Toc269988416"/>
      <w:bookmarkStart w:id="353" w:name="_Toc325376238"/>
      <w:bookmarkStart w:id="354" w:name="_Ref339357996"/>
      <w:bookmarkStart w:id="355" w:name="_Ref349380496"/>
      <w:bookmarkStart w:id="356" w:name="_Toc453152089"/>
      <w:bookmarkStart w:id="357" w:name="_Toc453166641"/>
      <w:bookmarkStart w:id="358" w:name="_Toc453074249"/>
      <w:bookmarkStart w:id="359" w:name="_Toc476580311"/>
      <w:bookmarkStart w:id="360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6"/>
      <w:bookmarkEnd w:id="347"/>
      <w:bookmarkEnd w:id="348"/>
      <w:bookmarkEnd w:id="349"/>
      <w:r w:rsidRPr="00DD4031">
        <w:rPr>
          <w:b/>
          <w:sz w:val="20"/>
          <w:szCs w:val="20"/>
        </w:rPr>
        <w:t xml:space="preserve"> </w:t>
      </w:r>
      <w:bookmarkEnd w:id="350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51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1" w:name="_Toc1575929"/>
      <w:bookmarkStart w:id="362" w:name="_Toc2845339"/>
      <w:bookmarkStart w:id="363" w:name="_Toc58485769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4" w:name="_Toc336444508"/>
      <w:bookmarkStart w:id="365" w:name="_Toc336444509"/>
      <w:bookmarkStart w:id="366" w:name="_Toc336444511"/>
      <w:bookmarkStart w:id="367" w:name="_Toc336444513"/>
      <w:bookmarkStart w:id="368" w:name="_Toc336444515"/>
      <w:bookmarkStart w:id="369" w:name="_Toc336444520"/>
      <w:bookmarkStart w:id="370" w:name="_Toc336444521"/>
      <w:bookmarkStart w:id="371" w:name="_Toc336444522"/>
      <w:bookmarkStart w:id="372" w:name="_Toc336444525"/>
      <w:bookmarkStart w:id="373" w:name="_Toc324500026"/>
      <w:bookmarkStart w:id="374" w:name="_Toc324500186"/>
      <w:bookmarkStart w:id="375" w:name="_Toc324503085"/>
      <w:bookmarkStart w:id="376" w:name="_Toc324503224"/>
      <w:bookmarkStart w:id="377" w:name="_Toc324503363"/>
      <w:bookmarkStart w:id="378" w:name="_Toc324500027"/>
      <w:bookmarkStart w:id="379" w:name="_Toc324500187"/>
      <w:bookmarkStart w:id="380" w:name="_Toc324503086"/>
      <w:bookmarkStart w:id="381" w:name="_Toc324503225"/>
      <w:bookmarkStart w:id="382" w:name="_Toc324503364"/>
      <w:bookmarkStart w:id="383" w:name="_Toc324500028"/>
      <w:bookmarkStart w:id="384" w:name="_Toc324500188"/>
      <w:bookmarkStart w:id="385" w:name="_Toc324503087"/>
      <w:bookmarkStart w:id="386" w:name="_Toc324503226"/>
      <w:bookmarkStart w:id="387" w:name="_Toc324503365"/>
      <w:bookmarkStart w:id="388" w:name="_Toc324500029"/>
      <w:bookmarkStart w:id="389" w:name="_Toc324500189"/>
      <w:bookmarkStart w:id="390" w:name="_Toc324503088"/>
      <w:bookmarkStart w:id="391" w:name="_Toc324503227"/>
      <w:bookmarkStart w:id="392" w:name="_Toc324503366"/>
      <w:bookmarkStart w:id="393" w:name="_Toc324500030"/>
      <w:bookmarkStart w:id="394" w:name="_Toc324500190"/>
      <w:bookmarkStart w:id="395" w:name="_Toc324503089"/>
      <w:bookmarkStart w:id="396" w:name="_Toc324503228"/>
      <w:bookmarkStart w:id="397" w:name="_Toc324503367"/>
      <w:bookmarkStart w:id="398" w:name="_Toc324500035"/>
      <w:bookmarkStart w:id="399" w:name="_Toc324500195"/>
      <w:bookmarkStart w:id="400" w:name="_Toc324503094"/>
      <w:bookmarkStart w:id="401" w:name="_Toc324503233"/>
      <w:bookmarkStart w:id="402" w:name="_Toc324503372"/>
      <w:bookmarkStart w:id="403" w:name="_Toc382318233"/>
      <w:bookmarkStart w:id="404" w:name="_Toc382318341"/>
      <w:bookmarkStart w:id="405" w:name="_Toc530666094"/>
      <w:bookmarkStart w:id="406" w:name="_Toc529954376"/>
      <w:bookmarkStart w:id="407" w:name="_Toc279325402"/>
      <w:bookmarkStart w:id="408" w:name="_Toc315089814"/>
      <w:bookmarkStart w:id="409" w:name="_Toc319930669"/>
      <w:bookmarkStart w:id="410" w:name="_Toc320174305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11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3"/>
      <w:bookmarkEnd w:id="404"/>
      <w:bookmarkEnd w:id="405"/>
      <w:bookmarkEnd w:id="406"/>
      <w:bookmarkEnd w:id="411"/>
    </w:p>
    <w:bookmarkEnd w:id="407"/>
    <w:bookmarkEnd w:id="408"/>
    <w:bookmarkEnd w:id="409"/>
    <w:bookmarkEnd w:id="410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2" w:name="_Toc316996222"/>
      <w:bookmarkStart w:id="413" w:name="_Toc441159993"/>
      <w:bookmarkStart w:id="414" w:name="_Toc441163006"/>
      <w:bookmarkStart w:id="415" w:name="_Toc442259965"/>
      <w:bookmarkStart w:id="416" w:name="_Toc478137473"/>
      <w:bookmarkStart w:id="417" w:name="_Toc532296862"/>
      <w:bookmarkStart w:id="418" w:name="_Ref363476663"/>
      <w:bookmarkStart w:id="419" w:name="_Toc436070989"/>
      <w:bookmarkStart w:id="420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2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1" w:name="ф10"/>
      <w:bookmarkStart w:id="422" w:name="_Toc441159994"/>
      <w:bookmarkStart w:id="423" w:name="_Toc441163007"/>
      <w:bookmarkStart w:id="424" w:name="_Toc442259966"/>
      <w:bookmarkStart w:id="425" w:name="_Toc478137474"/>
      <w:bookmarkStart w:id="426" w:name="_Toc532296863"/>
      <w:bookmarkEnd w:id="42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7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2"/>
      <w:bookmarkEnd w:id="423"/>
      <w:bookmarkEnd w:id="424"/>
      <w:bookmarkEnd w:id="425"/>
      <w:bookmarkEnd w:id="42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7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8" w:name="ф11"/>
      <w:bookmarkStart w:id="429" w:name="_Toc478137475"/>
      <w:bookmarkStart w:id="430" w:name="_Toc532296864"/>
      <w:bookmarkStart w:id="431" w:name="_Toc441163008"/>
      <w:bookmarkStart w:id="432" w:name="_Toc442259967"/>
      <w:bookmarkEnd w:id="428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3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9"/>
      <w:bookmarkEnd w:id="430"/>
      <w:r w:rsidRPr="00DD4031">
        <w:rPr>
          <w:b/>
          <w:lang w:val="x-none" w:eastAsia="x-none"/>
        </w:rPr>
        <w:t xml:space="preserve"> </w:t>
      </w:r>
      <w:bookmarkEnd w:id="431"/>
      <w:bookmarkEnd w:id="432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3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4" w:name="ф12"/>
      <w:bookmarkStart w:id="435" w:name="_Toc441159995"/>
      <w:bookmarkStart w:id="436" w:name="_Toc441163009"/>
      <w:bookmarkStart w:id="437" w:name="_Toc442259968"/>
      <w:bookmarkStart w:id="438" w:name="_Toc478137476"/>
      <w:bookmarkStart w:id="439" w:name="_Toc532296865"/>
      <w:bookmarkEnd w:id="434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0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5"/>
      <w:bookmarkEnd w:id="436"/>
      <w:bookmarkEnd w:id="437"/>
      <w:bookmarkEnd w:id="438"/>
      <w:bookmarkEnd w:id="439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40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52869481"/>
      <w:r w:rsidRPr="00DD4031">
        <w:rPr>
          <w:b/>
          <w:lang w:val="x-none" w:eastAsia="x-none"/>
        </w:rPr>
        <w:t>Приложения к Документации</w:t>
      </w:r>
      <w:bookmarkEnd w:id="441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F2F" w:rsidRDefault="007E4F2F">
      <w:r>
        <w:separator/>
      </w:r>
    </w:p>
  </w:endnote>
  <w:endnote w:type="continuationSeparator" w:id="0">
    <w:p w:rsidR="007E4F2F" w:rsidRDefault="007E4F2F">
      <w:r>
        <w:continuationSeparator/>
      </w:r>
    </w:p>
  </w:endnote>
  <w:endnote w:type="continuationNotice" w:id="1">
    <w:p w:rsidR="007E4F2F" w:rsidRDefault="007E4F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Default="00F06123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06123" w:rsidRDefault="00F06123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Pr="008468B1" w:rsidRDefault="00F06123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8B78EA">
      <w:rPr>
        <w:noProof/>
        <w:sz w:val="20"/>
      </w:rPr>
      <w:t>21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Pr="00757D07" w:rsidRDefault="00F06123" w:rsidP="00757D07">
    <w:pPr>
      <w:pStyle w:val="ac"/>
    </w:pPr>
  </w:p>
  <w:p w:rsidR="00F06123" w:rsidRDefault="00F06123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Default="00F06123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06123" w:rsidRDefault="00F0612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F2F" w:rsidRDefault="007E4F2F">
      <w:r>
        <w:separator/>
      </w:r>
    </w:p>
  </w:footnote>
  <w:footnote w:type="continuationSeparator" w:id="0">
    <w:p w:rsidR="007E4F2F" w:rsidRDefault="007E4F2F">
      <w:r>
        <w:continuationSeparator/>
      </w:r>
    </w:p>
  </w:footnote>
  <w:footnote w:type="continuationNotice" w:id="1">
    <w:p w:rsidR="007E4F2F" w:rsidRDefault="007E4F2F"/>
  </w:footnote>
  <w:footnote w:id="2">
    <w:p w:rsidR="00F06123" w:rsidRPr="009F3D9F" w:rsidRDefault="00F06123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06123" w:rsidRPr="009F3D9F" w:rsidRDefault="00F06123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06123" w:rsidRPr="009F3D9F" w:rsidRDefault="00F06123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06123" w:rsidRDefault="00F06123">
      <w:pPr>
        <w:pStyle w:val="a3"/>
      </w:pPr>
    </w:p>
  </w:footnote>
  <w:footnote w:id="5">
    <w:p w:rsidR="00F06123" w:rsidRPr="000A6AAF" w:rsidRDefault="00F06123" w:rsidP="00857D3C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При закупке отдельных категорий товаров (работ, услуг) Организатором при </w:t>
      </w:r>
      <w:r w:rsidR="00417217">
        <w:t xml:space="preserve">проведении </w:t>
      </w:r>
      <w:r>
        <w:t>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</w:t>
      </w:r>
      <w:r w:rsidR="00417217">
        <w:t xml:space="preserve">льств Банковского сопровождения. Критерии выбора договоров, подлежащих банковскому сопровождению представлены в Приложении </w:t>
      </w:r>
      <w:r w:rsidR="000408FB">
        <w:t>4</w:t>
      </w:r>
      <w:r w:rsidR="00417217">
        <w:t xml:space="preserve">. </w:t>
      </w:r>
      <w:r>
        <w:t>В таком случае участник, заявка которого призна</w:t>
      </w:r>
      <w:r w:rsidR="00CF76BE">
        <w:t xml:space="preserve">на наилучшей, обязан заключить </w:t>
      </w:r>
      <w:r>
        <w:t>договор с соблюдением требований, предусмотренных Условиями банковского сопровождения (приложение</w:t>
      </w:r>
      <w:r w:rsidR="00417217">
        <w:t xml:space="preserve"> к проекту договора</w:t>
      </w:r>
      <w:r>
        <w:t>, входящему в состав</w:t>
      </w:r>
      <w:r w:rsidR="000408FB">
        <w:t xml:space="preserve"> Приложения 4</w:t>
      </w:r>
      <w:r>
        <w:t xml:space="preserve"> Документации).  </w:t>
      </w:r>
    </w:p>
    <w:p w:rsidR="00F06123" w:rsidRDefault="00F06123">
      <w:pPr>
        <w:pStyle w:val="a3"/>
      </w:pPr>
    </w:p>
  </w:footnote>
  <w:footnote w:id="6">
    <w:p w:rsidR="00F06123" w:rsidRPr="009F3D9F" w:rsidRDefault="00F06123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06123" w:rsidRPr="009F3D9F" w:rsidRDefault="00F06123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06123" w:rsidRPr="00F41DB2" w:rsidRDefault="00F06123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06123" w:rsidRPr="00F41DB2" w:rsidRDefault="00F0612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06123" w:rsidRPr="00F41DB2" w:rsidRDefault="00F0612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06123" w:rsidRPr="00F41DB2" w:rsidRDefault="00F06123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06123" w:rsidRPr="0017136C" w:rsidRDefault="00F06123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06123" w:rsidRPr="0017136C" w:rsidRDefault="00F0612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06123" w:rsidRPr="0017136C" w:rsidRDefault="00F0612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06123" w:rsidRPr="0017136C" w:rsidRDefault="00F0612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06123" w:rsidRPr="0017136C" w:rsidRDefault="00F0612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06123" w:rsidRPr="000E3DE9" w:rsidRDefault="00F0612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06123" w:rsidRPr="000E3DE9" w:rsidRDefault="00F0612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06123" w:rsidRPr="000E3DE9" w:rsidRDefault="00F0612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F06123" w:rsidRPr="000E3DE9" w:rsidRDefault="00F0612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06123" w:rsidRPr="000E3DE9" w:rsidRDefault="00F0612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06123" w:rsidRPr="000E3DE9" w:rsidRDefault="00F0612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06123" w:rsidRPr="000E3DE9" w:rsidRDefault="00F0612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06123" w:rsidRPr="000E3DE9" w:rsidRDefault="00F0612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06123" w:rsidRPr="000E3DE9" w:rsidRDefault="00F0612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06123" w:rsidRPr="000E3DE9" w:rsidRDefault="00F0612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06123" w:rsidRPr="00E276AD" w:rsidRDefault="00F0612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06123" w:rsidRPr="00F41DB2" w:rsidRDefault="00F06123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06123" w:rsidRPr="00F41DB2" w:rsidRDefault="00F0612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06123" w:rsidRPr="00F41DB2" w:rsidRDefault="00F0612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06123" w:rsidRPr="00F41DB2" w:rsidRDefault="00F06123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Default="00F06123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06123" w:rsidRPr="00711D68" w:rsidRDefault="00F06123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06123" w:rsidRDefault="00F0612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Pr="002F5726" w:rsidRDefault="00F273D3" w:rsidP="0023302D">
    <w:pPr>
      <w:jc w:val="right"/>
      <w:rPr>
        <w:i/>
      </w:rPr>
    </w:pPr>
    <w:r>
      <w:rPr>
        <w:i/>
      </w:rPr>
      <w:t xml:space="preserve">Документация о маркетинговых исследованиях </w:t>
    </w:r>
    <w:r w:rsidR="00283BD3">
      <w:rPr>
        <w:i/>
      </w:rPr>
      <w:t xml:space="preserve">№ </w:t>
    </w:r>
    <w:r w:rsidR="005F199D">
      <w:rPr>
        <w:i/>
      </w:rPr>
      <w:t>22_ГТБеларусь-4.3-1213/12-005</w:t>
    </w:r>
    <w:r w:rsidR="00A60049">
      <w:rPr>
        <w:i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Pr="0083458C" w:rsidRDefault="00F273D3" w:rsidP="00DC4188">
    <w:pPr>
      <w:jc w:val="right"/>
      <w:rPr>
        <w:i/>
        <w:szCs w:val="28"/>
        <w:lang w:eastAsia="x-none"/>
      </w:rPr>
    </w:pPr>
    <w:r>
      <w:rPr>
        <w:i/>
      </w:rPr>
      <w:t xml:space="preserve">Документация о маркетинговых исследованиях </w:t>
    </w:r>
    <w:r w:rsidR="00283BD3">
      <w:rPr>
        <w:i/>
      </w:rPr>
      <w:t xml:space="preserve">№ </w:t>
    </w:r>
    <w:r w:rsidR="005F199D">
      <w:rPr>
        <w:i/>
      </w:rPr>
      <w:t>22_ГТБеларусь-4.3-1213/12-005</w:t>
    </w:r>
    <w:r w:rsidR="00D73F2B">
      <w:rPr>
        <w:i/>
      </w:rPr>
      <w:t>7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Pr="002F5726" w:rsidRDefault="00F273D3" w:rsidP="00DC4188">
    <w:pPr>
      <w:jc w:val="right"/>
      <w:rPr>
        <w:i/>
      </w:rPr>
    </w:pPr>
    <w:r>
      <w:rPr>
        <w:i/>
      </w:rPr>
      <w:t xml:space="preserve">Документация о маркетинговых исследованиях </w:t>
    </w:r>
    <w:r w:rsidR="00432FD3">
      <w:rPr>
        <w:i/>
      </w:rPr>
      <w:t xml:space="preserve">№ </w:t>
    </w:r>
    <w:r w:rsidR="00D73F2B">
      <w:rPr>
        <w:i/>
      </w:rPr>
      <w:t>22_ГТБеларусь-4.3-1213/12-0057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Default="00F06123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06123" w:rsidRDefault="00F06123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06123" w:rsidRPr="00CF5E92" w:rsidRDefault="00F06123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Pr="002F5726" w:rsidRDefault="00F273D3" w:rsidP="0083458C">
    <w:pPr>
      <w:jc w:val="right"/>
      <w:rPr>
        <w:i/>
      </w:rPr>
    </w:pPr>
    <w:r>
      <w:rPr>
        <w:i/>
      </w:rPr>
      <w:t xml:space="preserve">Документация о маркетинговых исследованиях </w:t>
    </w:r>
    <w:r w:rsidR="00432FD3">
      <w:rPr>
        <w:i/>
      </w:rPr>
      <w:t xml:space="preserve">№ </w:t>
    </w:r>
    <w:r w:rsidR="00D73F2B">
      <w:rPr>
        <w:i/>
      </w:rPr>
      <w:t>22_ГТБеларусь-4.3-1213/12-0057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Pr="002F5726" w:rsidRDefault="00F273D3" w:rsidP="00DC4188">
    <w:pPr>
      <w:jc w:val="right"/>
      <w:rPr>
        <w:i/>
      </w:rPr>
    </w:pPr>
    <w:r>
      <w:rPr>
        <w:i/>
      </w:rPr>
      <w:t xml:space="preserve">Документация о маркетинговых исследованиях </w:t>
    </w:r>
    <w:r w:rsidR="00432FD3">
      <w:rPr>
        <w:i/>
      </w:rPr>
      <w:t xml:space="preserve">№ </w:t>
    </w:r>
    <w:r w:rsidR="00D73F2B">
      <w:rPr>
        <w:i/>
      </w:rPr>
      <w:t>22_ГТБеларусь-4.3-1213/12-0057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Default="00F06123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06123" w:rsidRDefault="00F06123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123" w:rsidRPr="002F5726" w:rsidRDefault="00F273D3" w:rsidP="00DC4188">
    <w:pPr>
      <w:jc w:val="right"/>
      <w:rPr>
        <w:i/>
      </w:rPr>
    </w:pPr>
    <w:r>
      <w:rPr>
        <w:i/>
      </w:rPr>
      <w:t xml:space="preserve">Документация о маркетинговых исследованиях </w:t>
    </w:r>
    <w:r w:rsidR="00432FD3">
      <w:rPr>
        <w:i/>
      </w:rPr>
      <w:t xml:space="preserve">№ </w:t>
    </w:r>
    <w:r w:rsidR="00D73F2B">
      <w:rPr>
        <w:i/>
      </w:rPr>
      <w:t>22_ГТБеларусь-4.3-1213/12-0057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2F05"/>
    <w:rsid w:val="000035D9"/>
    <w:rsid w:val="00003ACC"/>
    <w:rsid w:val="000041E7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8FB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2B3F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34D3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EF4"/>
    <w:rsid w:val="000C7FEB"/>
    <w:rsid w:val="000D0668"/>
    <w:rsid w:val="000D071F"/>
    <w:rsid w:val="000D1C42"/>
    <w:rsid w:val="000D1D97"/>
    <w:rsid w:val="000D1EE3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34B"/>
    <w:rsid w:val="000E0801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5E4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7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12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02F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3FB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096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2DC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391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4CEF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6C1"/>
    <w:rsid w:val="00280784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3BD3"/>
    <w:rsid w:val="00285801"/>
    <w:rsid w:val="00285CB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657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4941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B7E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546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5F2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0CE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799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7BD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5EDC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766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17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2FD3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6DB3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6D8B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922"/>
    <w:rsid w:val="004A2FBA"/>
    <w:rsid w:val="004A305E"/>
    <w:rsid w:val="004A3190"/>
    <w:rsid w:val="004A320D"/>
    <w:rsid w:val="004A435F"/>
    <w:rsid w:val="004A45DD"/>
    <w:rsid w:val="004A54FA"/>
    <w:rsid w:val="004A5DF8"/>
    <w:rsid w:val="004A5E74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2FC2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228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5B46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15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388E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199D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682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17FD2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25C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72E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26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E9D"/>
    <w:rsid w:val="00673F93"/>
    <w:rsid w:val="006743A9"/>
    <w:rsid w:val="00674917"/>
    <w:rsid w:val="0067510A"/>
    <w:rsid w:val="00675544"/>
    <w:rsid w:val="00675A79"/>
    <w:rsid w:val="00675D67"/>
    <w:rsid w:val="00675D7F"/>
    <w:rsid w:val="00675F32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5995"/>
    <w:rsid w:val="00696FC0"/>
    <w:rsid w:val="00697015"/>
    <w:rsid w:val="00697608"/>
    <w:rsid w:val="00697F7C"/>
    <w:rsid w:val="00697FCE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9D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656"/>
    <w:rsid w:val="006E77BC"/>
    <w:rsid w:val="006F0901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52E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2B6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46F0"/>
    <w:rsid w:val="0072649A"/>
    <w:rsid w:val="00726F5C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CDA"/>
    <w:rsid w:val="00755BEA"/>
    <w:rsid w:val="00756534"/>
    <w:rsid w:val="0075653A"/>
    <w:rsid w:val="00756568"/>
    <w:rsid w:val="00756FDF"/>
    <w:rsid w:val="00757758"/>
    <w:rsid w:val="00757A65"/>
    <w:rsid w:val="00757BA3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1B4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0ED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16D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4C0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4F2F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6ADF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2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6A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8E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1A4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00E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080"/>
    <w:rsid w:val="008F625E"/>
    <w:rsid w:val="008F6F84"/>
    <w:rsid w:val="008F70D3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4BE5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4D2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77713"/>
    <w:rsid w:val="00977CA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06C9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03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4E31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0F7C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0FE2"/>
    <w:rsid w:val="00A21067"/>
    <w:rsid w:val="00A210D2"/>
    <w:rsid w:val="00A21ADE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049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33E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3FA"/>
    <w:rsid w:val="00AE1B20"/>
    <w:rsid w:val="00AE1D56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A89"/>
    <w:rsid w:val="00AF7CF4"/>
    <w:rsid w:val="00B002B4"/>
    <w:rsid w:val="00B00309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3F94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565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D87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4FCD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0BC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A7AE8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A4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80F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3B5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0C3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580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043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0B03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9BB"/>
    <w:rsid w:val="00CB6A3A"/>
    <w:rsid w:val="00CB75B3"/>
    <w:rsid w:val="00CC10E3"/>
    <w:rsid w:val="00CC11A6"/>
    <w:rsid w:val="00CC1682"/>
    <w:rsid w:val="00CC1A3E"/>
    <w:rsid w:val="00CC2159"/>
    <w:rsid w:val="00CC2547"/>
    <w:rsid w:val="00CC25D1"/>
    <w:rsid w:val="00CC2C7B"/>
    <w:rsid w:val="00CC2E27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4D95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193C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BE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704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2B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33A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3B8"/>
    <w:rsid w:val="00DF051C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97B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1FE"/>
    <w:rsid w:val="00E1022C"/>
    <w:rsid w:val="00E10236"/>
    <w:rsid w:val="00E107C2"/>
    <w:rsid w:val="00E11268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4EA3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26DE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0AC"/>
    <w:rsid w:val="00E401DC"/>
    <w:rsid w:val="00E40324"/>
    <w:rsid w:val="00E4076C"/>
    <w:rsid w:val="00E4131F"/>
    <w:rsid w:val="00E4155D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5EB8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4B8D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257"/>
    <w:rsid w:val="00EB43C9"/>
    <w:rsid w:val="00EB44D5"/>
    <w:rsid w:val="00EB548F"/>
    <w:rsid w:val="00EB5741"/>
    <w:rsid w:val="00EB599F"/>
    <w:rsid w:val="00EB6298"/>
    <w:rsid w:val="00EB7779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CAF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123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16F"/>
    <w:rsid w:val="00F273D3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4C3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ABD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59C"/>
    <w:rsid w:val="00FA7764"/>
    <w:rsid w:val="00FA7B4B"/>
    <w:rsid w:val="00FA7DC1"/>
    <w:rsid w:val="00FB0245"/>
    <w:rsid w:val="00FB0657"/>
    <w:rsid w:val="00FB08BF"/>
    <w:rsid w:val="00FB0EFA"/>
    <w:rsid w:val="00FB12D8"/>
    <w:rsid w:val="00FB135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2FA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05F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4A92FE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6F4EF-464D-4351-B885-8519838641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DD2D81-27BC-4BF2-8B8A-21123024A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26</Pages>
  <Words>9287</Words>
  <Characters>52942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62105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230</cp:revision>
  <cp:lastPrinted>2021-04-13T13:15:00Z</cp:lastPrinted>
  <dcterms:created xsi:type="dcterms:W3CDTF">2021-07-01T11:49:00Z</dcterms:created>
  <dcterms:modified xsi:type="dcterms:W3CDTF">2022-10-26T12:39:00Z</dcterms:modified>
</cp:coreProperties>
</file>