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DF733C" w:rsidRPr="00DF733C" w:rsidRDefault="00DC29D8" w:rsidP="00DF733C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№ </w:t>
      </w:r>
      <w:r w:rsidR="00022EE8" w:rsidRPr="00022EE8">
        <w:rPr>
          <w:iCs/>
          <w:sz w:val="30"/>
          <w:szCs w:val="30"/>
        </w:rPr>
        <w:t xml:space="preserve">24_ГТБеларусь-4.5-1213/10-0054 </w:t>
      </w:r>
      <w:r w:rsidR="00DF733C" w:rsidRPr="00DF733C">
        <w:rPr>
          <w:sz w:val="30"/>
          <w:szCs w:val="30"/>
          <w:lang w:eastAsia="x-none"/>
        </w:rPr>
        <w:t xml:space="preserve">(ППЗ № </w:t>
      </w:r>
      <w:r w:rsidR="00DF733C" w:rsidRPr="00DF733C">
        <w:rPr>
          <w:sz w:val="30"/>
          <w:szCs w:val="30"/>
        </w:rPr>
        <w:t>10013</w:t>
      </w:r>
      <w:r w:rsidR="00022EE8">
        <w:rPr>
          <w:sz w:val="30"/>
          <w:szCs w:val="30"/>
        </w:rPr>
        <w:t>26131</w:t>
      </w:r>
      <w:r w:rsidR="00DF733C" w:rsidRPr="00DF733C">
        <w:rPr>
          <w:sz w:val="30"/>
          <w:szCs w:val="30"/>
          <w:lang w:eastAsia="x-none"/>
        </w:rPr>
        <w:t>)</w:t>
      </w:r>
    </w:p>
    <w:p w:rsidR="00C6143E" w:rsidRPr="00DF733C" w:rsidRDefault="00C6143E" w:rsidP="00DF733C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(номер закупки в Плане Группы Газпром </w:t>
      </w:r>
      <w:r w:rsidR="00921CED" w:rsidRPr="00921CED">
        <w:rPr>
          <w:sz w:val="30"/>
          <w:szCs w:val="30"/>
        </w:rPr>
        <w:t>23/4.5/0111015/ГТБ</w:t>
      </w:r>
      <w:r w:rsidRPr="00DF733C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556B37" w:rsidRDefault="00556B37" w:rsidP="00556B37">
            <w:r w:rsidRPr="00556B37">
              <w:rPr>
                <w:color w:val="000000"/>
              </w:rPr>
              <w:t xml:space="preserve">Левковский Дмитрий Александрович </w:t>
            </w:r>
            <w:r w:rsidR="00A13008" w:rsidRPr="00556B37">
              <w:rPr>
                <w:color w:val="000000"/>
              </w:rPr>
              <w:t>+375 17 219 12</w:t>
            </w:r>
            <w:r w:rsidR="00844163" w:rsidRPr="00556B37">
              <w:rPr>
                <w:color w:val="000000"/>
              </w:rPr>
              <w:t xml:space="preserve"> </w:t>
            </w:r>
            <w:r w:rsidR="00A13008" w:rsidRPr="00556B37">
              <w:rPr>
                <w:color w:val="000000"/>
              </w:rPr>
              <w:t>9</w:t>
            </w:r>
            <w:r w:rsidRPr="00556B37">
              <w:rPr>
                <w:color w:val="000000"/>
              </w:rPr>
              <w:t>1</w:t>
            </w:r>
            <w:r w:rsidR="00844163" w:rsidRPr="00556B37">
              <w:rPr>
                <w:color w:val="000000"/>
              </w:rPr>
              <w:t xml:space="preserve">, </w:t>
            </w:r>
            <w:r w:rsidRPr="00556B37">
              <w:rPr>
                <w:color w:val="000000"/>
              </w:rPr>
              <w:t>d.leukouski@btg.by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0E0D80" w:rsidRPr="000E0D80" w:rsidRDefault="000E0D80" w:rsidP="000E0D80">
            <w:r w:rsidRPr="000E0D80">
              <w:t xml:space="preserve">№ </w:t>
            </w:r>
            <w:r w:rsidRPr="000E0D80">
              <w:rPr>
                <w:iCs/>
              </w:rPr>
              <w:t xml:space="preserve">24_ГТБеларусь-4.5-1213/10-0054 </w:t>
            </w:r>
            <w:r w:rsidRPr="000E0D80">
              <w:rPr>
                <w:lang w:eastAsia="x-none"/>
              </w:rPr>
              <w:t xml:space="preserve">(ППЗ № </w:t>
            </w:r>
            <w:r w:rsidRPr="000E0D80">
              <w:t>1001326131</w:t>
            </w:r>
            <w:r w:rsidRPr="000E0D80">
              <w:rPr>
                <w:lang w:eastAsia="x-none"/>
              </w:rPr>
              <w:t>)</w:t>
            </w:r>
          </w:p>
          <w:p w:rsidR="00F610E0" w:rsidRPr="00B013E2" w:rsidRDefault="000E0D80" w:rsidP="000E0D80">
            <w:r w:rsidRPr="000E0D80">
              <w:t>(номер закупки в Плане Группы Газпром 23/4.5/0111015/ГТБ)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CC142F" w:rsidRPr="00CC142F">
              <w:rPr>
                <w:sz w:val="24"/>
                <w:szCs w:val="24"/>
              </w:rPr>
              <w:t xml:space="preserve">поясов, струбцин, устройств для вырезки технологических отверстий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FE6B33">
            <w:pPr>
              <w:ind w:left="6"/>
            </w:pPr>
            <w:r w:rsidRPr="000A1825">
              <w:t xml:space="preserve">Предполагаемый срок поставки: </w:t>
            </w:r>
            <w:r w:rsidR="00FE6B33">
              <w:t>1</w:t>
            </w:r>
            <w:r w:rsidR="00076B0D">
              <w:t>-2</w:t>
            </w:r>
            <w:r w:rsidR="00FE6B33">
              <w:t xml:space="preserve"> квартал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038D3" w:rsidRPr="001948A1" w:rsidRDefault="00145266" w:rsidP="001038D3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Pr="00145266">
              <w:rPr>
                <w:sz w:val="22"/>
                <w:szCs w:val="22"/>
              </w:rPr>
              <w:t>268</w:t>
            </w:r>
            <w:r>
              <w:rPr>
                <w:sz w:val="22"/>
                <w:szCs w:val="22"/>
              </w:rPr>
              <w:t xml:space="preserve"> </w:t>
            </w:r>
            <w:r w:rsidRPr="00145266">
              <w:rPr>
                <w:sz w:val="22"/>
                <w:szCs w:val="22"/>
              </w:rPr>
              <w:t>990,00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 xml:space="preserve">. без НДС / </w:t>
            </w:r>
            <w:r w:rsidR="002E2D0F" w:rsidRPr="002E2D0F">
              <w:rPr>
                <w:sz w:val="22"/>
                <w:szCs w:val="22"/>
              </w:rPr>
              <w:t>1</w:t>
            </w:r>
            <w:r w:rsidR="002E2D0F">
              <w:rPr>
                <w:sz w:val="22"/>
                <w:szCs w:val="22"/>
              </w:rPr>
              <w:t xml:space="preserve"> </w:t>
            </w:r>
            <w:r w:rsidR="002E2D0F" w:rsidRPr="002E2D0F">
              <w:rPr>
                <w:sz w:val="22"/>
                <w:szCs w:val="22"/>
              </w:rPr>
              <w:t>522</w:t>
            </w:r>
            <w:r w:rsidR="002E2D0F">
              <w:rPr>
                <w:sz w:val="22"/>
                <w:szCs w:val="22"/>
              </w:rPr>
              <w:t xml:space="preserve"> </w:t>
            </w:r>
            <w:r w:rsidR="002E2D0F" w:rsidRPr="002E2D0F">
              <w:rPr>
                <w:sz w:val="22"/>
                <w:szCs w:val="22"/>
              </w:rPr>
              <w:t>788,00</w:t>
            </w:r>
            <w:r w:rsidR="002E2D0F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1038D3" w:rsidRDefault="001038D3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A1535E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A1535E">
              <w:rPr>
                <w:b/>
                <w:sz w:val="24"/>
                <w:szCs w:val="24"/>
                <w:u w:val="single"/>
              </w:rPr>
              <w:t>05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1535E">
              <w:rPr>
                <w:b/>
                <w:sz w:val="24"/>
                <w:szCs w:val="24"/>
                <w:u w:val="single"/>
              </w:rPr>
              <w:t>12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A1535E">
              <w:rPr>
                <w:b/>
                <w:sz w:val="24"/>
                <w:szCs w:val="24"/>
                <w:u w:val="single"/>
              </w:rPr>
              <w:t>12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lastRenderedPageBreak/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4367C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 w:rsidR="00A56CC5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913401">
            <w:r w:rsidRPr="00B013E2">
              <w:t xml:space="preserve">с </w:t>
            </w:r>
            <w:r w:rsidR="00913401">
              <w:t>12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13401">
              <w:t>2</w:t>
            </w:r>
            <w:r w:rsidR="004100E6">
              <w:t>2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4100E6">
            <w:r w:rsidRPr="00B013E2">
              <w:t xml:space="preserve">не позднее 14 ч. 00 мин. </w:t>
            </w:r>
            <w:r w:rsidR="004100E6">
              <w:t>21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4100E6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4100E6">
              <w:rPr>
                <w:b/>
                <w:sz w:val="22"/>
                <w:szCs w:val="22"/>
              </w:rPr>
              <w:t>22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ED6D0D">
            <w:r w:rsidRPr="00B013E2">
              <w:t xml:space="preserve">С </w:t>
            </w:r>
            <w:r w:rsidR="00ED6D0D">
              <w:t>05</w:t>
            </w:r>
            <w:r w:rsidRPr="00B013E2">
              <w:t>.</w:t>
            </w:r>
            <w:r w:rsidR="00360087">
              <w:t>1</w:t>
            </w:r>
            <w:r w:rsidR="00ED6D0D">
              <w:t>2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ED6D0D">
              <w:t>12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9506A3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9506A3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</w:t>
            </w:r>
            <w:r w:rsidR="006F2584" w:rsidRPr="00B013E2">
              <w:lastRenderedPageBreak/>
              <w:t>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Сроки предоставления Участником закупки запроса о разъяснении положений </w:t>
            </w:r>
            <w:r w:rsidRPr="00B013E2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lastRenderedPageBreak/>
              <w:t>Дата начала: «</w:t>
            </w:r>
            <w:r w:rsidR="00CD6E1B">
              <w:t>05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CD6E1B">
              <w:t>декаб</w:t>
            </w:r>
            <w:r w:rsidR="00F6079F">
              <w:t>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CD6E1B">
            <w:r w:rsidRPr="00B013E2">
              <w:t xml:space="preserve">Дата окончания: </w:t>
            </w:r>
            <w:r w:rsidR="005D1017" w:rsidRPr="00B013E2">
              <w:t>«</w:t>
            </w:r>
            <w:r w:rsidR="00CD6E1B">
              <w:t>7</w:t>
            </w:r>
            <w:r w:rsidRPr="00B013E2">
              <w:t>»</w:t>
            </w:r>
            <w:r w:rsidR="00F6079F">
              <w:t xml:space="preserve"> </w:t>
            </w:r>
            <w:r w:rsidR="00CD6E1B">
              <w:t>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A3" w:rsidRDefault="009506A3">
      <w:r>
        <w:separator/>
      </w:r>
    </w:p>
  </w:endnote>
  <w:endnote w:type="continuationSeparator" w:id="0">
    <w:p w:rsidR="009506A3" w:rsidRDefault="009506A3">
      <w:r>
        <w:continuationSeparator/>
      </w:r>
    </w:p>
  </w:endnote>
  <w:endnote w:type="continuationNotice" w:id="1">
    <w:p w:rsidR="009506A3" w:rsidRDefault="009506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8160AC" w:rsidRPr="008160AC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A3" w:rsidRDefault="009506A3">
      <w:r>
        <w:separator/>
      </w:r>
    </w:p>
  </w:footnote>
  <w:footnote w:type="continuationSeparator" w:id="0">
    <w:p w:rsidR="009506A3" w:rsidRDefault="009506A3">
      <w:r>
        <w:continuationSeparator/>
      </w:r>
    </w:p>
  </w:footnote>
  <w:footnote w:type="continuationNotice" w:id="1">
    <w:p w:rsidR="009506A3" w:rsidRDefault="009506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09" w:rsidRDefault="00F610E0" w:rsidP="003C6D09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0E0D80" w:rsidRPr="000E0D80">
      <w:rPr>
        <w:iCs/>
      </w:rPr>
      <w:t xml:space="preserve">24_ГТБеларусь-4.5-1213/10-0054 </w:t>
    </w:r>
    <w:r w:rsidR="000E0D80" w:rsidRPr="000E0D80">
      <w:rPr>
        <w:lang w:eastAsia="x-none"/>
      </w:rPr>
      <w:t xml:space="preserve">(ППЗ № </w:t>
    </w:r>
    <w:r w:rsidR="000E0D80" w:rsidRPr="000E0D80">
      <w:t>1001326131</w:t>
    </w:r>
    <w:r w:rsidR="000E0D80" w:rsidRPr="000E0D80">
      <w:rPr>
        <w:lang w:eastAsia="x-none"/>
      </w:rPr>
      <w:t>)</w:t>
    </w:r>
  </w:p>
  <w:p w:rsidR="00F610E0" w:rsidRPr="00807ACA" w:rsidRDefault="00F610E0" w:rsidP="003C6D09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2EE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6B0D"/>
    <w:rsid w:val="000776F4"/>
    <w:rsid w:val="00077F96"/>
    <w:rsid w:val="000803E3"/>
    <w:rsid w:val="00080819"/>
    <w:rsid w:val="00081147"/>
    <w:rsid w:val="00081641"/>
    <w:rsid w:val="00081E0B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D80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266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2D0F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D09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0E6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7CD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6D1B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6B37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2AD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2FB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577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0AC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013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01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1CED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6A3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9F9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0B5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08"/>
    <w:rsid w:val="00A13081"/>
    <w:rsid w:val="00A138FA"/>
    <w:rsid w:val="00A14FD5"/>
    <w:rsid w:val="00A1535E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147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B01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142F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D6E1B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2BE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33C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136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6D0D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B33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DE04-DD4F-44C3-B455-003A1DE81F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C1E5D-5F9B-41A7-B432-F94E9D3E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12484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1248</cp:revision>
  <cp:lastPrinted>2021-07-21T08:24:00Z</cp:lastPrinted>
  <dcterms:created xsi:type="dcterms:W3CDTF">2021-07-01T11:49:00Z</dcterms:created>
  <dcterms:modified xsi:type="dcterms:W3CDTF">2023-12-05T06:42:00Z</dcterms:modified>
</cp:coreProperties>
</file>