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B0E" w:rsidRDefault="00D74B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Pr="006F5B2A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  <w:r w:rsidRPr="006F5B2A">
        <w:rPr>
          <w:sz w:val="30"/>
          <w:szCs w:val="30"/>
        </w:rPr>
        <w:t>НОМЕНКЛАТУРА ЗАКУПАЕМОЙ ПРОДУКЦИИ</w:t>
      </w:r>
    </w:p>
    <w:p w:rsidR="0091330E" w:rsidRPr="006F5B2A" w:rsidRDefault="009133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30"/>
          <w:szCs w:val="30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60"/>
        <w:gridCol w:w="992"/>
        <w:gridCol w:w="1418"/>
        <w:gridCol w:w="1417"/>
        <w:gridCol w:w="1701"/>
      </w:tblGrid>
      <w:tr w:rsidR="00CE25FB" w:rsidRPr="001C08B7" w:rsidTr="00CE25FB">
        <w:trPr>
          <w:trHeight w:val="832"/>
          <w:tblHeader/>
        </w:trPr>
        <w:tc>
          <w:tcPr>
            <w:tcW w:w="709" w:type="dxa"/>
          </w:tcPr>
          <w:p w:rsidR="00CE25FB" w:rsidRPr="00CE25FB" w:rsidRDefault="00CE25FB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E25FB" w:rsidRPr="00CE25FB" w:rsidRDefault="00CE25FB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</w:tcPr>
          <w:p w:rsidR="00CE25FB" w:rsidRPr="00CE25FB" w:rsidRDefault="00CE25FB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>Наименование,</w:t>
            </w:r>
          </w:p>
          <w:p w:rsidR="00CE25FB" w:rsidRPr="00CE25FB" w:rsidRDefault="00CE25FB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>обозначение (или аналог)</w:t>
            </w:r>
          </w:p>
        </w:tc>
        <w:tc>
          <w:tcPr>
            <w:tcW w:w="992" w:type="dxa"/>
          </w:tcPr>
          <w:p w:rsidR="00CE25FB" w:rsidRPr="00CE25FB" w:rsidRDefault="00CE25FB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>Кол-во, шт</w:t>
            </w:r>
          </w:p>
        </w:tc>
        <w:tc>
          <w:tcPr>
            <w:tcW w:w="1418" w:type="dxa"/>
          </w:tcPr>
          <w:p w:rsidR="00CE25FB" w:rsidRPr="00CE25FB" w:rsidRDefault="00CE25FB" w:rsidP="00CE25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bCs/>
                <w:sz w:val="24"/>
                <w:szCs w:val="24"/>
              </w:rPr>
              <w:t>Цена 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ез </w:t>
            </w:r>
            <w:r w:rsidRPr="00CE2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НДС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росс.руб</w:t>
            </w:r>
            <w:r w:rsidRPr="00CE2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CE25FB" w:rsidRPr="00CE25FB" w:rsidRDefault="00CE25FB" w:rsidP="001C08B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</w:t>
            </w:r>
          </w:p>
          <w:p w:rsidR="00CE25FB" w:rsidRPr="00CE25FB" w:rsidRDefault="00CE25FB" w:rsidP="001C08B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НДС,</w:t>
            </w:r>
          </w:p>
          <w:p w:rsidR="00CE25FB" w:rsidRPr="00CE25FB" w:rsidRDefault="00CE25FB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</w:t>
            </w:r>
            <w:r w:rsidRPr="00CE2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  <w:tc>
          <w:tcPr>
            <w:tcW w:w="1701" w:type="dxa"/>
          </w:tcPr>
          <w:p w:rsidR="00CE25FB" w:rsidRPr="00CE25FB" w:rsidRDefault="00CE25FB" w:rsidP="001C08B7">
            <w:pPr>
              <w:ind w:left="-78" w:right="-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</w:tr>
      <w:tr w:rsidR="00CE25FB" w:rsidRPr="001C08B7" w:rsidTr="00CE25FB">
        <w:trPr>
          <w:trHeight w:val="695"/>
        </w:trPr>
        <w:tc>
          <w:tcPr>
            <w:tcW w:w="709" w:type="dxa"/>
            <w:noWrap/>
          </w:tcPr>
          <w:p w:rsidR="00CE25FB" w:rsidRPr="00CE25FB" w:rsidRDefault="00CE25FB" w:rsidP="00CE25FB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noWrap/>
          </w:tcPr>
          <w:p w:rsidR="00CE25FB" w:rsidRPr="00CE25FB" w:rsidRDefault="00CE25FB" w:rsidP="00CE25FB">
            <w:pPr>
              <w:rPr>
                <w:rFonts w:ascii="Times New Roman" w:hAnsi="Times New Roman"/>
                <w:sz w:val="24"/>
                <w:szCs w:val="24"/>
              </w:rPr>
            </w:pPr>
            <w:r w:rsidRPr="00CE25FB">
              <w:rPr>
                <w:rFonts w:ascii="Times New Roman" w:hAnsi="Times New Roman"/>
                <w:sz w:val="24"/>
                <w:szCs w:val="24"/>
              </w:rPr>
              <w:t>ИК-датчик МИЛ-82, ИБЯЛ.418414.111-04</w:t>
            </w:r>
          </w:p>
        </w:tc>
        <w:tc>
          <w:tcPr>
            <w:tcW w:w="992" w:type="dxa"/>
          </w:tcPr>
          <w:p w:rsidR="00CE25FB" w:rsidRPr="00CE25FB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5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E25FB" w:rsidRPr="00CE25FB" w:rsidRDefault="00CE25FB" w:rsidP="00CE25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 xml:space="preserve">131 250,00 </w:t>
            </w:r>
          </w:p>
        </w:tc>
        <w:tc>
          <w:tcPr>
            <w:tcW w:w="1417" w:type="dxa"/>
          </w:tcPr>
          <w:p w:rsidR="00CE25FB" w:rsidRPr="00CE25FB" w:rsidRDefault="00CE25FB" w:rsidP="00CE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 xml:space="preserve">525 000,00 </w:t>
            </w:r>
          </w:p>
        </w:tc>
        <w:tc>
          <w:tcPr>
            <w:tcW w:w="1701" w:type="dxa"/>
          </w:tcPr>
          <w:p w:rsidR="00CE25FB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 2023</w:t>
            </w:r>
          </w:p>
        </w:tc>
      </w:tr>
      <w:tr w:rsidR="00CE25FB" w:rsidRPr="001C08B7" w:rsidTr="00CE25FB">
        <w:trPr>
          <w:trHeight w:val="430"/>
        </w:trPr>
        <w:tc>
          <w:tcPr>
            <w:tcW w:w="709" w:type="dxa"/>
            <w:noWrap/>
          </w:tcPr>
          <w:p w:rsidR="00CE25FB" w:rsidRPr="001C08B7" w:rsidRDefault="00CE25FB" w:rsidP="00CE25FB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noWrap/>
          </w:tcPr>
          <w:p w:rsidR="00CE25FB" w:rsidRPr="00BF3E19" w:rsidRDefault="00CE25FB" w:rsidP="00CE25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Блок датчика к СТМ-10</w:t>
            </w:r>
          </w:p>
        </w:tc>
        <w:tc>
          <w:tcPr>
            <w:tcW w:w="992" w:type="dxa"/>
          </w:tcPr>
          <w:p w:rsidR="00CE25FB" w:rsidRPr="00BF3E19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E25FB" w:rsidRPr="00CE25FB" w:rsidRDefault="00CE25FB" w:rsidP="00CE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 xml:space="preserve">11 700,00 </w:t>
            </w:r>
          </w:p>
        </w:tc>
        <w:tc>
          <w:tcPr>
            <w:tcW w:w="1417" w:type="dxa"/>
          </w:tcPr>
          <w:p w:rsidR="00CE25FB" w:rsidRPr="00CE25FB" w:rsidRDefault="00CE25FB" w:rsidP="00CE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 xml:space="preserve">23 400,00 </w:t>
            </w:r>
          </w:p>
        </w:tc>
        <w:tc>
          <w:tcPr>
            <w:tcW w:w="1701" w:type="dxa"/>
          </w:tcPr>
          <w:p w:rsidR="00CE25FB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</w:tr>
      <w:tr w:rsidR="00CE25FB" w:rsidRPr="001C08B7" w:rsidTr="00CE25FB">
        <w:trPr>
          <w:trHeight w:val="695"/>
        </w:trPr>
        <w:tc>
          <w:tcPr>
            <w:tcW w:w="709" w:type="dxa"/>
            <w:noWrap/>
          </w:tcPr>
          <w:p w:rsidR="00CE25FB" w:rsidRPr="001C08B7" w:rsidRDefault="00CE25FB" w:rsidP="00CE25FB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noWrap/>
          </w:tcPr>
          <w:p w:rsidR="00CE25FB" w:rsidRPr="00BF3E19" w:rsidRDefault="00CE25FB" w:rsidP="00CE25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Датчик загазованности ИБЯЛ.305649.035-83</w:t>
            </w:r>
          </w:p>
        </w:tc>
        <w:tc>
          <w:tcPr>
            <w:tcW w:w="992" w:type="dxa"/>
          </w:tcPr>
          <w:p w:rsidR="00CE25FB" w:rsidRPr="00BF3E19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E25FB" w:rsidRPr="00CE25FB" w:rsidRDefault="00CE25FB" w:rsidP="00CE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 xml:space="preserve">18 750,00 </w:t>
            </w:r>
          </w:p>
        </w:tc>
        <w:tc>
          <w:tcPr>
            <w:tcW w:w="1417" w:type="dxa"/>
          </w:tcPr>
          <w:p w:rsidR="00CE25FB" w:rsidRPr="00CE25FB" w:rsidRDefault="00CE25FB" w:rsidP="00CE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 xml:space="preserve">18 750,00 </w:t>
            </w:r>
          </w:p>
        </w:tc>
        <w:tc>
          <w:tcPr>
            <w:tcW w:w="1701" w:type="dxa"/>
          </w:tcPr>
          <w:p w:rsidR="00CE25FB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 2023</w:t>
            </w:r>
          </w:p>
        </w:tc>
      </w:tr>
      <w:tr w:rsidR="00CE25FB" w:rsidRPr="001C08B7" w:rsidTr="00CE25FB">
        <w:trPr>
          <w:trHeight w:val="695"/>
        </w:trPr>
        <w:tc>
          <w:tcPr>
            <w:tcW w:w="709" w:type="dxa"/>
            <w:noWrap/>
          </w:tcPr>
          <w:p w:rsidR="00CE25FB" w:rsidRPr="001C08B7" w:rsidRDefault="00CE25FB" w:rsidP="00CE25FB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noWrap/>
          </w:tcPr>
          <w:p w:rsidR="00CE25FB" w:rsidRPr="00BF3E19" w:rsidRDefault="00CE25FB" w:rsidP="00CE25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Газоанализатор ДАК-СН4-037</w:t>
            </w:r>
          </w:p>
        </w:tc>
        <w:tc>
          <w:tcPr>
            <w:tcW w:w="992" w:type="dxa"/>
          </w:tcPr>
          <w:p w:rsidR="00CE25FB" w:rsidRPr="00BF3E19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E25FB" w:rsidRPr="00CE25FB" w:rsidRDefault="00CE25FB" w:rsidP="00CE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 xml:space="preserve">171 750,00 </w:t>
            </w:r>
          </w:p>
        </w:tc>
        <w:tc>
          <w:tcPr>
            <w:tcW w:w="1417" w:type="dxa"/>
          </w:tcPr>
          <w:p w:rsidR="00CE25FB" w:rsidRPr="00CE25FB" w:rsidRDefault="00CE25FB" w:rsidP="00CE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 xml:space="preserve">343 500,00 </w:t>
            </w:r>
          </w:p>
        </w:tc>
        <w:tc>
          <w:tcPr>
            <w:tcW w:w="1701" w:type="dxa"/>
          </w:tcPr>
          <w:p w:rsidR="00CE25FB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 2023</w:t>
            </w:r>
          </w:p>
        </w:tc>
      </w:tr>
      <w:tr w:rsidR="00CE25FB" w:rsidRPr="001C08B7" w:rsidTr="00CE25FB">
        <w:trPr>
          <w:trHeight w:val="695"/>
        </w:trPr>
        <w:tc>
          <w:tcPr>
            <w:tcW w:w="709" w:type="dxa"/>
            <w:noWrap/>
          </w:tcPr>
          <w:p w:rsidR="00CE25FB" w:rsidRPr="001C08B7" w:rsidRDefault="00CE25FB" w:rsidP="00CE25FB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noWrap/>
          </w:tcPr>
          <w:p w:rsidR="00CE25FB" w:rsidRPr="00BF3E19" w:rsidRDefault="00CE25FB" w:rsidP="00CE25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Блок питания и сигнализации БПС-3-И</w:t>
            </w:r>
          </w:p>
        </w:tc>
        <w:tc>
          <w:tcPr>
            <w:tcW w:w="992" w:type="dxa"/>
          </w:tcPr>
          <w:p w:rsidR="00CE25FB" w:rsidRPr="00BF3E19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E25FB" w:rsidRPr="00CE25FB" w:rsidRDefault="00CE25FB" w:rsidP="00CE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 xml:space="preserve">48 000,00 </w:t>
            </w:r>
          </w:p>
        </w:tc>
        <w:tc>
          <w:tcPr>
            <w:tcW w:w="1417" w:type="dxa"/>
          </w:tcPr>
          <w:p w:rsidR="00CE25FB" w:rsidRPr="00CE25FB" w:rsidRDefault="00CE25FB" w:rsidP="00CE2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 xml:space="preserve">48 000,00 </w:t>
            </w:r>
          </w:p>
        </w:tc>
        <w:tc>
          <w:tcPr>
            <w:tcW w:w="1701" w:type="dxa"/>
          </w:tcPr>
          <w:p w:rsidR="00CE25FB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 2023</w:t>
            </w:r>
          </w:p>
        </w:tc>
      </w:tr>
      <w:tr w:rsidR="00CE25FB" w:rsidRPr="001C08B7" w:rsidTr="00CE25FB">
        <w:trPr>
          <w:trHeight w:val="695"/>
        </w:trPr>
        <w:tc>
          <w:tcPr>
            <w:tcW w:w="709" w:type="dxa"/>
            <w:noWrap/>
          </w:tcPr>
          <w:p w:rsidR="00CE25FB" w:rsidRPr="001C08B7" w:rsidRDefault="00CE25FB" w:rsidP="00CE25FB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noWrap/>
          </w:tcPr>
          <w:p w:rsidR="00CE25FB" w:rsidRPr="00BF3E19" w:rsidRDefault="00CE25FB" w:rsidP="00CE25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 чувствительный к СТМ-10</w:t>
            </w:r>
          </w:p>
        </w:tc>
        <w:tc>
          <w:tcPr>
            <w:tcW w:w="992" w:type="dxa"/>
          </w:tcPr>
          <w:p w:rsidR="00CE25FB" w:rsidRPr="00BF3E19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E25FB" w:rsidRPr="00CE25FB" w:rsidRDefault="00CE25FB" w:rsidP="00CE25F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>2 260,00</w:t>
            </w:r>
          </w:p>
        </w:tc>
        <w:tc>
          <w:tcPr>
            <w:tcW w:w="1417" w:type="dxa"/>
          </w:tcPr>
          <w:p w:rsidR="00CE25FB" w:rsidRPr="00CE25FB" w:rsidRDefault="00CE25FB" w:rsidP="00CE25F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E25FB">
              <w:rPr>
                <w:rFonts w:ascii="Times New Roman" w:hAnsi="Times New Roman" w:cs="Times New Roman"/>
                <w:sz w:val="24"/>
                <w:szCs w:val="24"/>
              </w:rPr>
              <w:t>2 260,00</w:t>
            </w:r>
          </w:p>
        </w:tc>
        <w:tc>
          <w:tcPr>
            <w:tcW w:w="1701" w:type="dxa"/>
          </w:tcPr>
          <w:p w:rsidR="00CE25FB" w:rsidRDefault="00CE25FB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 2023</w:t>
            </w:r>
          </w:p>
        </w:tc>
      </w:tr>
      <w:tr w:rsidR="003818B5" w:rsidRPr="001C08B7" w:rsidTr="003818B5">
        <w:trPr>
          <w:trHeight w:val="434"/>
        </w:trPr>
        <w:tc>
          <w:tcPr>
            <w:tcW w:w="3969" w:type="dxa"/>
            <w:gridSpan w:val="2"/>
            <w:noWrap/>
          </w:tcPr>
          <w:p w:rsidR="003818B5" w:rsidRDefault="003818B5" w:rsidP="00CE25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ого</w:t>
            </w:r>
          </w:p>
        </w:tc>
        <w:tc>
          <w:tcPr>
            <w:tcW w:w="992" w:type="dxa"/>
          </w:tcPr>
          <w:p w:rsidR="003818B5" w:rsidRDefault="003818B5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18B5" w:rsidRPr="00CE25FB" w:rsidRDefault="003818B5" w:rsidP="00CE25F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818B5" w:rsidRPr="00CE25FB" w:rsidRDefault="003818B5" w:rsidP="00CE25F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960 910,00</w:t>
            </w:r>
          </w:p>
        </w:tc>
        <w:tc>
          <w:tcPr>
            <w:tcW w:w="1701" w:type="dxa"/>
          </w:tcPr>
          <w:p w:rsidR="003818B5" w:rsidRDefault="003818B5" w:rsidP="00CE25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3615" w:rsidRPr="00022AD1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lang w:bidi="ru-RU"/>
        </w:rPr>
      </w:pPr>
    </w:p>
    <w:p w:rsidR="00BF3615" w:rsidRPr="006E1722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sectPr w:rsidR="00BF3615" w:rsidRPr="006E1722" w:rsidSect="007039B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A64" w:rsidRDefault="00597A64" w:rsidP="00CA2407">
      <w:r>
        <w:separator/>
      </w:r>
    </w:p>
  </w:endnote>
  <w:endnote w:type="continuationSeparator" w:id="0">
    <w:p w:rsidR="00597A64" w:rsidRDefault="00597A64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18B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A64" w:rsidRDefault="00597A64" w:rsidP="00CA2407">
      <w:r>
        <w:separator/>
      </w:r>
    </w:p>
  </w:footnote>
  <w:footnote w:type="continuationSeparator" w:id="0">
    <w:p w:rsidR="00597A64" w:rsidRDefault="00597A64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B0E" w:rsidRDefault="0086741D" w:rsidP="00D74B0E">
    <w:pPr>
      <w:jc w:val="right"/>
      <w:rPr>
        <w:rFonts w:ascii="Times New Roman" w:hAnsi="Times New Roman" w:cs="Times New Roman"/>
        <w:i/>
        <w:color w:val="000000"/>
      </w:rPr>
    </w:pPr>
    <w:r>
      <w:rPr>
        <w:rFonts w:ascii="Times New Roman" w:hAnsi="Times New Roman" w:cs="Times New Roman"/>
        <w:i/>
      </w:rPr>
      <w:t xml:space="preserve">к </w:t>
    </w:r>
    <w:r w:rsidR="00D74B0E" w:rsidRPr="00D74B0E">
      <w:rPr>
        <w:rFonts w:ascii="Times New Roman" w:hAnsi="Times New Roman" w:cs="Times New Roman"/>
        <w:i/>
      </w:rPr>
      <w:t>Документаци</w:t>
    </w:r>
    <w:r>
      <w:rPr>
        <w:rFonts w:ascii="Times New Roman" w:hAnsi="Times New Roman" w:cs="Times New Roman"/>
        <w:i/>
      </w:rPr>
      <w:t>и</w:t>
    </w:r>
    <w:r w:rsidR="00D74B0E" w:rsidRPr="00D74B0E">
      <w:rPr>
        <w:rFonts w:ascii="Times New Roman" w:hAnsi="Times New Roman" w:cs="Times New Roman"/>
        <w:i/>
      </w:rPr>
      <w:t xml:space="preserve"> о маркетинговых исследованиях № </w:t>
    </w:r>
    <w:r w:rsidR="00A26F89" w:rsidRPr="0086741D">
      <w:rPr>
        <w:rFonts w:ascii="Times New Roman" w:hAnsi="Times New Roman" w:cs="Times New Roman"/>
        <w:i/>
        <w:color w:val="000000"/>
      </w:rPr>
      <w:t>2</w:t>
    </w:r>
    <w:r w:rsidR="00ED1E4C">
      <w:rPr>
        <w:rFonts w:ascii="Times New Roman" w:hAnsi="Times New Roman" w:cs="Times New Roman"/>
        <w:i/>
        <w:color w:val="000000"/>
      </w:rPr>
      <w:t>3</w:t>
    </w:r>
    <w:r w:rsidR="00A26F89" w:rsidRPr="0086741D">
      <w:rPr>
        <w:rFonts w:ascii="Times New Roman" w:hAnsi="Times New Roman" w:cs="Times New Roman"/>
        <w:i/>
        <w:color w:val="000000"/>
      </w:rPr>
      <w:t>_ГТБеларусь-4.</w:t>
    </w:r>
    <w:r w:rsidR="00022AD1" w:rsidRPr="0086741D">
      <w:rPr>
        <w:rFonts w:ascii="Times New Roman" w:hAnsi="Times New Roman" w:cs="Times New Roman"/>
        <w:i/>
        <w:color w:val="000000"/>
      </w:rPr>
      <w:t>3</w:t>
    </w:r>
    <w:r w:rsidR="00A26F89" w:rsidRPr="0086741D">
      <w:rPr>
        <w:rFonts w:ascii="Times New Roman" w:hAnsi="Times New Roman" w:cs="Times New Roman"/>
        <w:i/>
        <w:color w:val="000000"/>
      </w:rPr>
      <w:t>-1213/</w:t>
    </w:r>
    <w:r w:rsidR="006F5B2A" w:rsidRPr="0086741D">
      <w:rPr>
        <w:rFonts w:ascii="Times New Roman" w:hAnsi="Times New Roman" w:cs="Times New Roman"/>
        <w:i/>
        <w:color w:val="000000"/>
      </w:rPr>
      <w:t>1</w:t>
    </w:r>
    <w:r w:rsidR="00A26F89" w:rsidRPr="0086741D">
      <w:rPr>
        <w:rFonts w:ascii="Times New Roman" w:hAnsi="Times New Roman" w:cs="Times New Roman"/>
        <w:i/>
        <w:color w:val="000000"/>
      </w:rPr>
      <w:t>6-</w:t>
    </w:r>
    <w:r w:rsidR="00CE25FB">
      <w:rPr>
        <w:rFonts w:ascii="Times New Roman" w:hAnsi="Times New Roman" w:cs="Times New Roman"/>
        <w:i/>
        <w:color w:val="000000"/>
      </w:rPr>
      <w:t>6</w:t>
    </w:r>
  </w:p>
  <w:p w:rsidR="0086741D" w:rsidRPr="003204AB" w:rsidRDefault="0086741D" w:rsidP="00D74B0E">
    <w:pPr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  <w:color w:val="000000"/>
      </w:rPr>
      <w:t>(№ПЗ 100</w:t>
    </w:r>
    <w:r w:rsidR="00ED1E4C">
      <w:rPr>
        <w:rFonts w:ascii="Times New Roman" w:hAnsi="Times New Roman" w:cs="Times New Roman"/>
        <w:i/>
        <w:color w:val="000000"/>
      </w:rPr>
      <w:t>10</w:t>
    </w:r>
    <w:r w:rsidR="00CE25FB">
      <w:rPr>
        <w:rFonts w:ascii="Times New Roman" w:hAnsi="Times New Roman" w:cs="Times New Roman"/>
        <w:i/>
        <w:color w:val="000000"/>
      </w:rPr>
      <w:t>95519</w:t>
    </w:r>
    <w:r>
      <w:rPr>
        <w:rFonts w:ascii="Times New Roman" w:hAnsi="Times New Roman" w:cs="Times New Roman"/>
        <w:i/>
        <w:color w:val="000000"/>
      </w:rPr>
      <w:t>)</w:t>
    </w:r>
  </w:p>
  <w:p w:rsidR="00D74B0E" w:rsidRPr="00D74B0E" w:rsidRDefault="00D74B0E" w:rsidP="00D74B0E">
    <w:pPr>
      <w:pStyle w:val="a6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22AD1"/>
    <w:rsid w:val="000339F7"/>
    <w:rsid w:val="00036ED8"/>
    <w:rsid w:val="00037A86"/>
    <w:rsid w:val="00037FA4"/>
    <w:rsid w:val="00052846"/>
    <w:rsid w:val="000553A2"/>
    <w:rsid w:val="00062418"/>
    <w:rsid w:val="00082B3E"/>
    <w:rsid w:val="00083A27"/>
    <w:rsid w:val="00090CC4"/>
    <w:rsid w:val="00091BC4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0F29BC"/>
    <w:rsid w:val="0010029E"/>
    <w:rsid w:val="00103E1F"/>
    <w:rsid w:val="00111077"/>
    <w:rsid w:val="0011358D"/>
    <w:rsid w:val="0012510C"/>
    <w:rsid w:val="00132308"/>
    <w:rsid w:val="00150F07"/>
    <w:rsid w:val="00160398"/>
    <w:rsid w:val="00161B97"/>
    <w:rsid w:val="0016725D"/>
    <w:rsid w:val="001900C6"/>
    <w:rsid w:val="0019335F"/>
    <w:rsid w:val="00193747"/>
    <w:rsid w:val="001A002B"/>
    <w:rsid w:val="001B0007"/>
    <w:rsid w:val="001B2491"/>
    <w:rsid w:val="001B28EE"/>
    <w:rsid w:val="001B3A11"/>
    <w:rsid w:val="001C08B7"/>
    <w:rsid w:val="001C1385"/>
    <w:rsid w:val="001C19C9"/>
    <w:rsid w:val="001C377F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3EF7"/>
    <w:rsid w:val="0022687E"/>
    <w:rsid w:val="002419E5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A784D"/>
    <w:rsid w:val="002B45E1"/>
    <w:rsid w:val="002B588D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5507"/>
    <w:rsid w:val="00306C72"/>
    <w:rsid w:val="00312EDC"/>
    <w:rsid w:val="00313560"/>
    <w:rsid w:val="00313EA4"/>
    <w:rsid w:val="00314C8C"/>
    <w:rsid w:val="00317147"/>
    <w:rsid w:val="003204AB"/>
    <w:rsid w:val="0032171D"/>
    <w:rsid w:val="00333B36"/>
    <w:rsid w:val="0034562A"/>
    <w:rsid w:val="00345C2E"/>
    <w:rsid w:val="00345E4D"/>
    <w:rsid w:val="003509B8"/>
    <w:rsid w:val="00350BB2"/>
    <w:rsid w:val="00350BE0"/>
    <w:rsid w:val="00352F6E"/>
    <w:rsid w:val="00355B30"/>
    <w:rsid w:val="00356D11"/>
    <w:rsid w:val="00361CA7"/>
    <w:rsid w:val="00367A06"/>
    <w:rsid w:val="0037035D"/>
    <w:rsid w:val="00376CCF"/>
    <w:rsid w:val="003818B5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33A9"/>
    <w:rsid w:val="0040568B"/>
    <w:rsid w:val="00407EA2"/>
    <w:rsid w:val="004115C7"/>
    <w:rsid w:val="00411893"/>
    <w:rsid w:val="0041416D"/>
    <w:rsid w:val="00417C0A"/>
    <w:rsid w:val="00422BCD"/>
    <w:rsid w:val="0042550A"/>
    <w:rsid w:val="00431C63"/>
    <w:rsid w:val="0043773E"/>
    <w:rsid w:val="004435C8"/>
    <w:rsid w:val="00446680"/>
    <w:rsid w:val="00452881"/>
    <w:rsid w:val="00454BAD"/>
    <w:rsid w:val="00455072"/>
    <w:rsid w:val="00455E83"/>
    <w:rsid w:val="004572EF"/>
    <w:rsid w:val="00464C30"/>
    <w:rsid w:val="00465791"/>
    <w:rsid w:val="004668A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4947"/>
    <w:rsid w:val="004E11E7"/>
    <w:rsid w:val="004E489E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F43"/>
    <w:rsid w:val="0056756A"/>
    <w:rsid w:val="00570FA0"/>
    <w:rsid w:val="00581F45"/>
    <w:rsid w:val="0059762E"/>
    <w:rsid w:val="00597A64"/>
    <w:rsid w:val="005A23A3"/>
    <w:rsid w:val="005A52E9"/>
    <w:rsid w:val="005A57A0"/>
    <w:rsid w:val="005A6991"/>
    <w:rsid w:val="005B4582"/>
    <w:rsid w:val="005B60FE"/>
    <w:rsid w:val="005C4E6E"/>
    <w:rsid w:val="005D01A5"/>
    <w:rsid w:val="005D378C"/>
    <w:rsid w:val="005D5B0E"/>
    <w:rsid w:val="005D73A2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01B1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722"/>
    <w:rsid w:val="006E1FAA"/>
    <w:rsid w:val="006E2BB5"/>
    <w:rsid w:val="006F3E6C"/>
    <w:rsid w:val="006F4BE5"/>
    <w:rsid w:val="006F5B2A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44020"/>
    <w:rsid w:val="00744558"/>
    <w:rsid w:val="00751200"/>
    <w:rsid w:val="007542D3"/>
    <w:rsid w:val="00763497"/>
    <w:rsid w:val="007714F4"/>
    <w:rsid w:val="00771AF1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66F7A"/>
    <w:rsid w:val="0086741D"/>
    <w:rsid w:val="008741CC"/>
    <w:rsid w:val="00882EF9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03D1"/>
    <w:rsid w:val="009A1958"/>
    <w:rsid w:val="009B3905"/>
    <w:rsid w:val="009B43B3"/>
    <w:rsid w:val="009B5B11"/>
    <w:rsid w:val="009C2895"/>
    <w:rsid w:val="009C28A4"/>
    <w:rsid w:val="009C5A1F"/>
    <w:rsid w:val="009D09B4"/>
    <w:rsid w:val="009D0C6A"/>
    <w:rsid w:val="009F0770"/>
    <w:rsid w:val="009F08D5"/>
    <w:rsid w:val="009F6A21"/>
    <w:rsid w:val="00A06511"/>
    <w:rsid w:val="00A116E5"/>
    <w:rsid w:val="00A26BC0"/>
    <w:rsid w:val="00A26F89"/>
    <w:rsid w:val="00A27DBE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C6E"/>
    <w:rsid w:val="00AC6B4B"/>
    <w:rsid w:val="00AD37B2"/>
    <w:rsid w:val="00AE3C1A"/>
    <w:rsid w:val="00AE4735"/>
    <w:rsid w:val="00AE4CDF"/>
    <w:rsid w:val="00AE7D88"/>
    <w:rsid w:val="00AF047F"/>
    <w:rsid w:val="00AF1836"/>
    <w:rsid w:val="00AF5572"/>
    <w:rsid w:val="00AF62B0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76FF0"/>
    <w:rsid w:val="00B852B5"/>
    <w:rsid w:val="00B87AE8"/>
    <w:rsid w:val="00B9367B"/>
    <w:rsid w:val="00B96B6E"/>
    <w:rsid w:val="00BA01F2"/>
    <w:rsid w:val="00BA0602"/>
    <w:rsid w:val="00BB678F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1E65"/>
    <w:rsid w:val="00BE2B3E"/>
    <w:rsid w:val="00BE2EC0"/>
    <w:rsid w:val="00BF3615"/>
    <w:rsid w:val="00C00628"/>
    <w:rsid w:val="00C01046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3636"/>
    <w:rsid w:val="00C436CF"/>
    <w:rsid w:val="00C54171"/>
    <w:rsid w:val="00C57C4A"/>
    <w:rsid w:val="00C61638"/>
    <w:rsid w:val="00C62456"/>
    <w:rsid w:val="00C7590B"/>
    <w:rsid w:val="00C838A5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C1653"/>
    <w:rsid w:val="00CD74ED"/>
    <w:rsid w:val="00CE25FB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2593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F4A"/>
    <w:rsid w:val="00DA552D"/>
    <w:rsid w:val="00DA65EA"/>
    <w:rsid w:val="00DB4752"/>
    <w:rsid w:val="00DD08AD"/>
    <w:rsid w:val="00DD3855"/>
    <w:rsid w:val="00DF3CA2"/>
    <w:rsid w:val="00DF4354"/>
    <w:rsid w:val="00DF468F"/>
    <w:rsid w:val="00DF539A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873"/>
    <w:rsid w:val="00E63A15"/>
    <w:rsid w:val="00E6461E"/>
    <w:rsid w:val="00E653F6"/>
    <w:rsid w:val="00E67C96"/>
    <w:rsid w:val="00E71224"/>
    <w:rsid w:val="00E72E20"/>
    <w:rsid w:val="00E7750A"/>
    <w:rsid w:val="00E77DC0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1E4C"/>
    <w:rsid w:val="00ED39A5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161B"/>
    <w:rsid w:val="00FD6401"/>
    <w:rsid w:val="00FD7CEA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924CBF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f1">
    <w:name w:val="Strong"/>
    <w:basedOn w:val="a0"/>
    <w:uiPriority w:val="22"/>
    <w:qFormat/>
    <w:rsid w:val="006F5B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3D049-5234-4BA6-B7DC-046891D5B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Шолоник Татьяна Петровна</cp:lastModifiedBy>
  <cp:revision>53</cp:revision>
  <cp:lastPrinted>2022-10-05T11:02:00Z</cp:lastPrinted>
  <dcterms:created xsi:type="dcterms:W3CDTF">2018-10-26T11:32:00Z</dcterms:created>
  <dcterms:modified xsi:type="dcterms:W3CDTF">2022-10-26T10:20:00Z</dcterms:modified>
</cp:coreProperties>
</file>