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 xml:space="preserve">, 4, тел/факс </w:t>
      </w:r>
      <w:r w:rsidR="00DC4EF6">
        <w:rPr>
          <w:sz w:val="28"/>
          <w:szCs w:val="28"/>
        </w:rPr>
        <w:t>219 11 48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C730DE" w:rsidRDefault="00C730DE" w:rsidP="005904CC">
      <w:pPr>
        <w:ind w:left="5103"/>
        <w:rPr>
          <w:sz w:val="28"/>
          <w:szCs w:val="28"/>
        </w:rPr>
      </w:pPr>
    </w:p>
    <w:p w:rsidR="00C730DE" w:rsidRDefault="00C730DE" w:rsidP="005904CC">
      <w:pPr>
        <w:ind w:left="5103"/>
        <w:rPr>
          <w:sz w:val="28"/>
          <w:szCs w:val="28"/>
        </w:rPr>
      </w:pPr>
    </w:p>
    <w:p w:rsidR="00C730DE" w:rsidRDefault="00C730DE" w:rsidP="005904CC">
      <w:pPr>
        <w:ind w:left="5103"/>
        <w:rPr>
          <w:sz w:val="28"/>
          <w:szCs w:val="28"/>
        </w:rPr>
      </w:pPr>
    </w:p>
    <w:p w:rsidR="00C730DE" w:rsidRDefault="00C730DE" w:rsidP="005904CC">
      <w:pPr>
        <w:ind w:left="5103"/>
        <w:rPr>
          <w:sz w:val="28"/>
          <w:szCs w:val="28"/>
        </w:rPr>
      </w:pPr>
    </w:p>
    <w:p w:rsidR="00C730DE" w:rsidRDefault="00C730DE" w:rsidP="005904CC">
      <w:pPr>
        <w:ind w:left="5103"/>
        <w:rPr>
          <w:sz w:val="28"/>
          <w:szCs w:val="28"/>
        </w:rPr>
      </w:pPr>
    </w:p>
    <w:p w:rsidR="00C730DE" w:rsidRDefault="00C730DE" w:rsidP="005904CC">
      <w:pPr>
        <w:ind w:left="5103"/>
        <w:rPr>
          <w:sz w:val="28"/>
          <w:szCs w:val="28"/>
        </w:rPr>
      </w:pPr>
    </w:p>
    <w:p w:rsidR="00C730DE" w:rsidRDefault="00C730DE" w:rsidP="005904CC">
      <w:pPr>
        <w:ind w:left="5103"/>
        <w:rPr>
          <w:sz w:val="28"/>
          <w:szCs w:val="28"/>
        </w:rPr>
      </w:pPr>
    </w:p>
    <w:p w:rsidR="00C730DE" w:rsidRDefault="00C730DE" w:rsidP="005904CC">
      <w:pPr>
        <w:ind w:left="5103"/>
        <w:rPr>
          <w:sz w:val="28"/>
          <w:szCs w:val="28"/>
        </w:rPr>
      </w:pPr>
    </w:p>
    <w:p w:rsidR="00C730DE" w:rsidRDefault="00C730DE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402F56" w:rsidRDefault="00DC4188" w:rsidP="00AD3D4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</w:p>
    <w:p w:rsidR="00433538" w:rsidRPr="00A6511C" w:rsidRDefault="00AB0F9A" w:rsidP="00402F56">
      <w:pPr>
        <w:spacing w:after="60"/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серверного оборудования</w:t>
      </w:r>
    </w:p>
    <w:p w:rsidR="00737089" w:rsidRPr="006730F6" w:rsidRDefault="00402F56" w:rsidP="00402F56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 xml:space="preserve">для нужд ОАО «Газпром </w:t>
      </w:r>
      <w:proofErr w:type="spellStart"/>
      <w:r w:rsidRPr="0083458C">
        <w:rPr>
          <w:b/>
          <w:sz w:val="30"/>
          <w:szCs w:val="30"/>
          <w:lang w:eastAsia="x-none"/>
        </w:rPr>
        <w:t>трансгаз</w:t>
      </w:r>
      <w:proofErr w:type="spellEnd"/>
      <w:r w:rsidRPr="0083458C">
        <w:rPr>
          <w:b/>
          <w:sz w:val="30"/>
          <w:szCs w:val="30"/>
          <w:lang w:eastAsia="x-none"/>
        </w:rPr>
        <w:t xml:space="preserve"> Беларусь»</w:t>
      </w:r>
      <w:r>
        <w:rPr>
          <w:b/>
          <w:sz w:val="30"/>
          <w:szCs w:val="30"/>
          <w:lang w:eastAsia="x-none"/>
        </w:rPr>
        <w:t xml:space="preserve"> в 2022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402F56" w:rsidRPr="00402F56" w:rsidRDefault="00402F56" w:rsidP="00402F56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>№</w:t>
      </w:r>
      <w:r w:rsidRPr="00402F56">
        <w:rPr>
          <w:sz w:val="30"/>
          <w:szCs w:val="30"/>
          <w:lang w:eastAsia="x-none"/>
        </w:rPr>
        <w:t xml:space="preserve"> </w:t>
      </w:r>
      <w:r w:rsidR="00156E9E">
        <w:rPr>
          <w:sz w:val="30"/>
          <w:szCs w:val="30"/>
          <w:lang w:eastAsia="x-none"/>
        </w:rPr>
        <w:t>22_ГТБеларусь-4.5</w:t>
      </w:r>
      <w:r w:rsidR="00433538">
        <w:rPr>
          <w:sz w:val="30"/>
          <w:szCs w:val="30"/>
          <w:lang w:eastAsia="x-none"/>
        </w:rPr>
        <w:t>-1213/11</w:t>
      </w:r>
      <w:r w:rsidR="00666E26" w:rsidRPr="00666E26">
        <w:rPr>
          <w:sz w:val="30"/>
          <w:szCs w:val="30"/>
          <w:lang w:eastAsia="x-none"/>
        </w:rPr>
        <w:t>-00</w:t>
      </w:r>
      <w:r w:rsidR="00AB0F9A">
        <w:rPr>
          <w:sz w:val="30"/>
          <w:szCs w:val="30"/>
          <w:lang w:eastAsia="x-none"/>
        </w:rPr>
        <w:t>19</w:t>
      </w:r>
      <w:r w:rsidR="00666E26" w:rsidRPr="00666E26">
        <w:rPr>
          <w:sz w:val="30"/>
          <w:szCs w:val="30"/>
          <w:lang w:eastAsia="x-none"/>
        </w:rPr>
        <w:t xml:space="preserve"> (№ </w:t>
      </w:r>
      <w:r w:rsidR="00DD3D02" w:rsidRPr="00DD3D02">
        <w:rPr>
          <w:sz w:val="30"/>
          <w:szCs w:val="30"/>
          <w:lang w:eastAsia="x-none"/>
        </w:rPr>
        <w:t>1000</w:t>
      </w:r>
      <w:r w:rsidR="00AB0F9A">
        <w:rPr>
          <w:sz w:val="30"/>
          <w:szCs w:val="30"/>
          <w:lang w:eastAsia="x-none"/>
        </w:rPr>
        <w:t>950991</w:t>
      </w:r>
      <w:r w:rsidR="00666E26" w:rsidRPr="00666E26">
        <w:rPr>
          <w:sz w:val="30"/>
          <w:szCs w:val="30"/>
          <w:lang w:eastAsia="x-none"/>
        </w:rPr>
        <w:t>)</w:t>
      </w:r>
    </w:p>
    <w:p w:rsidR="008A51D9" w:rsidRPr="00602B18" w:rsidRDefault="00402F56" w:rsidP="00402F56">
      <w:pPr>
        <w:jc w:val="center"/>
        <w:rPr>
          <w:sz w:val="28"/>
          <w:szCs w:val="28"/>
        </w:rPr>
      </w:pPr>
      <w:r w:rsidRPr="00402F56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433538">
        <w:rPr>
          <w:sz w:val="30"/>
          <w:szCs w:val="30"/>
          <w:lang w:eastAsia="x-none"/>
        </w:rPr>
        <w:t>22</w:t>
      </w:r>
      <w:r w:rsidR="00DD3D02" w:rsidRPr="00DD3D02">
        <w:rPr>
          <w:sz w:val="30"/>
          <w:szCs w:val="30"/>
          <w:lang w:eastAsia="x-none"/>
        </w:rPr>
        <w:t>/4.</w:t>
      </w:r>
      <w:r w:rsidR="00AB4B20">
        <w:rPr>
          <w:sz w:val="30"/>
          <w:szCs w:val="30"/>
          <w:lang w:eastAsia="x-none"/>
        </w:rPr>
        <w:t>5</w:t>
      </w:r>
      <w:r w:rsidR="00DD3D02" w:rsidRPr="00DD3D02">
        <w:rPr>
          <w:sz w:val="30"/>
          <w:szCs w:val="30"/>
          <w:lang w:eastAsia="x-none"/>
        </w:rPr>
        <w:t>/00</w:t>
      </w:r>
      <w:r w:rsidR="00AB4B20">
        <w:rPr>
          <w:sz w:val="30"/>
          <w:szCs w:val="30"/>
          <w:lang w:eastAsia="x-none"/>
        </w:rPr>
        <w:t>0</w:t>
      </w:r>
      <w:r w:rsidR="00C479A5">
        <w:rPr>
          <w:sz w:val="30"/>
          <w:szCs w:val="30"/>
          <w:lang w:eastAsia="x-none"/>
        </w:rPr>
        <w:t>155</w:t>
      </w:r>
      <w:r w:rsidR="00AB0F9A">
        <w:rPr>
          <w:sz w:val="30"/>
          <w:szCs w:val="30"/>
          <w:lang w:eastAsia="x-none"/>
        </w:rPr>
        <w:t>6</w:t>
      </w:r>
      <w:r w:rsidR="00DD3D02" w:rsidRPr="00DD3D02">
        <w:rPr>
          <w:sz w:val="30"/>
          <w:szCs w:val="30"/>
          <w:lang w:eastAsia="x-none"/>
        </w:rPr>
        <w:t>/ГТБ</w:t>
      </w:r>
      <w:r w:rsidRPr="00402F56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66E26" w:rsidRPr="00666E26" w:rsidRDefault="00666E26" w:rsidP="00666E26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4A075D" w:rsidRDefault="004A075D" w:rsidP="00E4131F">
      <w:pPr>
        <w:jc w:val="center"/>
        <w:rPr>
          <w:b/>
          <w:sz w:val="28"/>
          <w:szCs w:val="28"/>
        </w:rPr>
      </w:pPr>
    </w:p>
    <w:p w:rsidR="00671F70" w:rsidRDefault="00671F7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DD3D02" w:rsidRDefault="00DD3D0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5D72E8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735AF9">
        <w:rPr>
          <w:b/>
          <w:sz w:val="32"/>
          <w:szCs w:val="32"/>
        </w:rPr>
        <w:t>ОГЛАВЛЕНИЕ</w:t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ru-RU"/>
        </w:rPr>
        <w:id w:val="1894078493"/>
        <w:docPartObj>
          <w:docPartGallery w:val="Table of Contents"/>
          <w:docPartUnique/>
        </w:docPartObj>
      </w:sdtPr>
      <w:sdtEndPr/>
      <w:sdtContent>
        <w:p w:rsidR="000D14E9" w:rsidRPr="000D14E9" w:rsidRDefault="000D14E9">
          <w:pPr>
            <w:pStyle w:val="affe"/>
            <w:rPr>
              <w:rStyle w:val="af"/>
              <w:rFonts w:ascii="Times New Roman" w:hAnsi="Times New Roman"/>
              <w:caps/>
              <w:noProof/>
              <w:sz w:val="24"/>
              <w:szCs w:val="22"/>
              <w:lang w:eastAsia="ru-RU"/>
            </w:rPr>
          </w:pPr>
        </w:p>
        <w:p w:rsidR="002C0491" w:rsidRDefault="000D14E9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5184257" w:history="1">
            <w:r w:rsidR="002C0491" w:rsidRPr="00C23AE9">
              <w:rPr>
                <w:rStyle w:val="af"/>
              </w:rPr>
              <w:t>1.</w:t>
            </w:r>
            <w:r w:rsidR="002C0491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2C0491" w:rsidRPr="00C23AE9">
              <w:rPr>
                <w:rStyle w:val="af"/>
              </w:rPr>
              <w:t>ОБЩИЕ ПОЛОЖЕНИЯ</w:t>
            </w:r>
            <w:r w:rsidR="002C0491">
              <w:rPr>
                <w:webHidden/>
              </w:rPr>
              <w:tab/>
            </w:r>
            <w:r w:rsidR="002C0491">
              <w:rPr>
                <w:webHidden/>
              </w:rPr>
              <w:fldChar w:fldCharType="begin"/>
            </w:r>
            <w:r w:rsidR="002C0491">
              <w:rPr>
                <w:webHidden/>
              </w:rPr>
              <w:instrText xml:space="preserve"> PAGEREF _Toc85184257 \h </w:instrText>
            </w:r>
            <w:r w:rsidR="002C0491">
              <w:rPr>
                <w:webHidden/>
              </w:rPr>
            </w:r>
            <w:r w:rsidR="002C0491">
              <w:rPr>
                <w:webHidden/>
              </w:rPr>
              <w:fldChar w:fldCharType="separate"/>
            </w:r>
            <w:r w:rsidR="002C0491">
              <w:rPr>
                <w:webHidden/>
              </w:rPr>
              <w:t>3</w:t>
            </w:r>
            <w:r w:rsidR="002C0491">
              <w:rPr>
                <w:webHidden/>
              </w:rPr>
              <w:fldChar w:fldCharType="end"/>
            </w:r>
          </w:hyperlink>
        </w:p>
        <w:p w:rsidR="002C0491" w:rsidRDefault="007B26AD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85184258" w:history="1">
            <w:r w:rsidR="002C0491" w:rsidRPr="00C23AE9">
              <w:rPr>
                <w:rStyle w:val="af"/>
                <w:b/>
              </w:rPr>
              <w:t>1.1.</w:t>
            </w:r>
            <w:r w:rsidR="002C0491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C0491" w:rsidRPr="00C23AE9">
              <w:rPr>
                <w:rStyle w:val="af"/>
                <w:b/>
              </w:rPr>
              <w:t>Общие сведения о маркетинговых исследованиях</w:t>
            </w:r>
            <w:r w:rsidR="002C0491">
              <w:rPr>
                <w:webHidden/>
              </w:rPr>
              <w:tab/>
            </w:r>
            <w:r w:rsidR="002C0491">
              <w:rPr>
                <w:webHidden/>
              </w:rPr>
              <w:fldChar w:fldCharType="begin"/>
            </w:r>
            <w:r w:rsidR="002C0491">
              <w:rPr>
                <w:webHidden/>
              </w:rPr>
              <w:instrText xml:space="preserve"> PAGEREF _Toc85184258 \h </w:instrText>
            </w:r>
            <w:r w:rsidR="002C0491">
              <w:rPr>
                <w:webHidden/>
              </w:rPr>
            </w:r>
            <w:r w:rsidR="002C0491">
              <w:rPr>
                <w:webHidden/>
              </w:rPr>
              <w:fldChar w:fldCharType="separate"/>
            </w:r>
            <w:r w:rsidR="002C0491">
              <w:rPr>
                <w:webHidden/>
              </w:rPr>
              <w:t>3</w:t>
            </w:r>
            <w:r w:rsidR="002C0491">
              <w:rPr>
                <w:webHidden/>
              </w:rPr>
              <w:fldChar w:fldCharType="end"/>
            </w:r>
          </w:hyperlink>
        </w:p>
        <w:p w:rsidR="002C0491" w:rsidRDefault="007B26AD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85184259" w:history="1">
            <w:r w:rsidR="002C0491" w:rsidRPr="00C23AE9">
              <w:rPr>
                <w:rStyle w:val="af"/>
                <w:b/>
              </w:rPr>
              <w:t>1.2.</w:t>
            </w:r>
            <w:r w:rsidR="002C0491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C0491" w:rsidRPr="00C23AE9">
              <w:rPr>
                <w:rStyle w:val="af"/>
                <w:b/>
              </w:rPr>
              <w:t>Термины и определения</w:t>
            </w:r>
            <w:r w:rsidR="002C0491">
              <w:rPr>
                <w:webHidden/>
              </w:rPr>
              <w:tab/>
            </w:r>
            <w:r w:rsidR="002C0491">
              <w:rPr>
                <w:webHidden/>
              </w:rPr>
              <w:fldChar w:fldCharType="begin"/>
            </w:r>
            <w:r w:rsidR="002C0491">
              <w:rPr>
                <w:webHidden/>
              </w:rPr>
              <w:instrText xml:space="preserve"> PAGEREF _Toc85184259 \h </w:instrText>
            </w:r>
            <w:r w:rsidR="002C0491">
              <w:rPr>
                <w:webHidden/>
              </w:rPr>
            </w:r>
            <w:r w:rsidR="002C0491">
              <w:rPr>
                <w:webHidden/>
              </w:rPr>
              <w:fldChar w:fldCharType="separate"/>
            </w:r>
            <w:r w:rsidR="002C0491">
              <w:rPr>
                <w:webHidden/>
              </w:rPr>
              <w:t>3</w:t>
            </w:r>
            <w:r w:rsidR="002C0491">
              <w:rPr>
                <w:webHidden/>
              </w:rPr>
              <w:fldChar w:fldCharType="end"/>
            </w:r>
          </w:hyperlink>
        </w:p>
        <w:p w:rsidR="002C0491" w:rsidRDefault="007B26AD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85184260" w:history="1">
            <w:r w:rsidR="002C0491" w:rsidRPr="00C23AE9">
              <w:rPr>
                <w:rStyle w:val="af"/>
                <w:b/>
              </w:rPr>
              <w:t>1.3.</w:t>
            </w:r>
            <w:r w:rsidR="002C0491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C0491" w:rsidRPr="00C23AE9">
              <w:rPr>
                <w:rStyle w:val="af"/>
                <w:b/>
              </w:rPr>
              <w:t>Требования к Участнику</w:t>
            </w:r>
            <w:r w:rsidR="002C0491">
              <w:rPr>
                <w:webHidden/>
              </w:rPr>
              <w:tab/>
            </w:r>
            <w:r w:rsidR="002C0491">
              <w:rPr>
                <w:webHidden/>
              </w:rPr>
              <w:fldChar w:fldCharType="begin"/>
            </w:r>
            <w:r w:rsidR="002C0491">
              <w:rPr>
                <w:webHidden/>
              </w:rPr>
              <w:instrText xml:space="preserve"> PAGEREF _Toc85184260 \h </w:instrText>
            </w:r>
            <w:r w:rsidR="002C0491">
              <w:rPr>
                <w:webHidden/>
              </w:rPr>
            </w:r>
            <w:r w:rsidR="002C0491">
              <w:rPr>
                <w:webHidden/>
              </w:rPr>
              <w:fldChar w:fldCharType="separate"/>
            </w:r>
            <w:r w:rsidR="002C0491">
              <w:rPr>
                <w:webHidden/>
              </w:rPr>
              <w:t>4</w:t>
            </w:r>
            <w:r w:rsidR="002C0491">
              <w:rPr>
                <w:webHidden/>
              </w:rPr>
              <w:fldChar w:fldCharType="end"/>
            </w:r>
          </w:hyperlink>
        </w:p>
        <w:p w:rsidR="002C0491" w:rsidRDefault="007B26AD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85184261" w:history="1">
            <w:r w:rsidR="002C0491" w:rsidRPr="00C23AE9">
              <w:rPr>
                <w:rStyle w:val="af"/>
                <w:b/>
              </w:rPr>
              <w:t>1.4.</w:t>
            </w:r>
            <w:r w:rsidR="002C0491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C0491" w:rsidRPr="00C23AE9">
              <w:rPr>
                <w:rStyle w:val="af"/>
                <w:b/>
              </w:rPr>
              <w:t>Отказ от проведения маркетинговых исследований</w:t>
            </w:r>
            <w:r w:rsidR="002C0491">
              <w:rPr>
                <w:webHidden/>
              </w:rPr>
              <w:tab/>
            </w:r>
            <w:r w:rsidR="002C0491">
              <w:rPr>
                <w:webHidden/>
              </w:rPr>
              <w:fldChar w:fldCharType="begin"/>
            </w:r>
            <w:r w:rsidR="002C0491">
              <w:rPr>
                <w:webHidden/>
              </w:rPr>
              <w:instrText xml:space="preserve"> PAGEREF _Toc85184261 \h </w:instrText>
            </w:r>
            <w:r w:rsidR="002C0491">
              <w:rPr>
                <w:webHidden/>
              </w:rPr>
            </w:r>
            <w:r w:rsidR="002C0491">
              <w:rPr>
                <w:webHidden/>
              </w:rPr>
              <w:fldChar w:fldCharType="separate"/>
            </w:r>
            <w:r w:rsidR="002C0491">
              <w:rPr>
                <w:webHidden/>
              </w:rPr>
              <w:t>4</w:t>
            </w:r>
            <w:r w:rsidR="002C0491">
              <w:rPr>
                <w:webHidden/>
              </w:rPr>
              <w:fldChar w:fldCharType="end"/>
            </w:r>
          </w:hyperlink>
        </w:p>
        <w:p w:rsidR="002C0491" w:rsidRDefault="007B26AD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85184262" w:history="1">
            <w:r w:rsidR="002C0491" w:rsidRPr="00C23AE9">
              <w:rPr>
                <w:rStyle w:val="af"/>
                <w:b/>
              </w:rPr>
              <w:t>1.5.</w:t>
            </w:r>
            <w:r w:rsidR="002C0491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C0491" w:rsidRPr="00C23AE9">
              <w:rPr>
                <w:rStyle w:val="af"/>
                <w:b/>
              </w:rPr>
              <w:t>Прочие условия</w:t>
            </w:r>
            <w:r w:rsidR="002C0491">
              <w:rPr>
                <w:webHidden/>
              </w:rPr>
              <w:tab/>
            </w:r>
            <w:r w:rsidR="002C0491">
              <w:rPr>
                <w:webHidden/>
              </w:rPr>
              <w:fldChar w:fldCharType="begin"/>
            </w:r>
            <w:r w:rsidR="002C0491">
              <w:rPr>
                <w:webHidden/>
              </w:rPr>
              <w:instrText xml:space="preserve"> PAGEREF _Toc85184262 \h </w:instrText>
            </w:r>
            <w:r w:rsidR="002C0491">
              <w:rPr>
                <w:webHidden/>
              </w:rPr>
            </w:r>
            <w:r w:rsidR="002C0491">
              <w:rPr>
                <w:webHidden/>
              </w:rPr>
              <w:fldChar w:fldCharType="separate"/>
            </w:r>
            <w:r w:rsidR="002C0491">
              <w:rPr>
                <w:webHidden/>
              </w:rPr>
              <w:t>5</w:t>
            </w:r>
            <w:r w:rsidR="002C0491">
              <w:rPr>
                <w:webHidden/>
              </w:rPr>
              <w:fldChar w:fldCharType="end"/>
            </w:r>
          </w:hyperlink>
        </w:p>
        <w:p w:rsidR="002C0491" w:rsidRDefault="007B26AD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85184263" w:history="1">
            <w:r w:rsidR="002C0491" w:rsidRPr="00C23AE9">
              <w:rPr>
                <w:rStyle w:val="af"/>
              </w:rPr>
              <w:t>2.</w:t>
            </w:r>
            <w:r w:rsidR="002C0491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2C0491" w:rsidRPr="00C23AE9">
              <w:rPr>
                <w:rStyle w:val="af"/>
              </w:rPr>
              <w:t>последовательность проведения маркетинговых исследований</w:t>
            </w:r>
            <w:r w:rsidR="002C0491">
              <w:rPr>
                <w:webHidden/>
              </w:rPr>
              <w:tab/>
            </w:r>
            <w:r w:rsidR="002C0491">
              <w:rPr>
                <w:webHidden/>
              </w:rPr>
              <w:fldChar w:fldCharType="begin"/>
            </w:r>
            <w:r w:rsidR="002C0491">
              <w:rPr>
                <w:webHidden/>
              </w:rPr>
              <w:instrText xml:space="preserve"> PAGEREF _Toc85184263 \h </w:instrText>
            </w:r>
            <w:r w:rsidR="002C0491">
              <w:rPr>
                <w:webHidden/>
              </w:rPr>
            </w:r>
            <w:r w:rsidR="002C0491">
              <w:rPr>
                <w:webHidden/>
              </w:rPr>
              <w:fldChar w:fldCharType="separate"/>
            </w:r>
            <w:r w:rsidR="002C0491">
              <w:rPr>
                <w:webHidden/>
              </w:rPr>
              <w:t>5</w:t>
            </w:r>
            <w:r w:rsidR="002C0491">
              <w:rPr>
                <w:webHidden/>
              </w:rPr>
              <w:fldChar w:fldCharType="end"/>
            </w:r>
          </w:hyperlink>
        </w:p>
        <w:p w:rsidR="002C0491" w:rsidRDefault="007B26AD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85184264" w:history="1">
            <w:r w:rsidR="002C0491" w:rsidRPr="00C23AE9">
              <w:rPr>
                <w:rStyle w:val="af"/>
                <w:b/>
              </w:rPr>
              <w:t>2.1.</w:t>
            </w:r>
            <w:r w:rsidR="002C0491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C0491" w:rsidRPr="00C23AE9">
              <w:rPr>
                <w:rStyle w:val="af"/>
                <w:b/>
              </w:rPr>
              <w:t>Маркетинговые исследования проводятся в следующей последовательности:</w:t>
            </w:r>
            <w:r w:rsidR="002C0491">
              <w:rPr>
                <w:webHidden/>
              </w:rPr>
              <w:tab/>
            </w:r>
            <w:r w:rsidR="002C0491">
              <w:rPr>
                <w:webHidden/>
              </w:rPr>
              <w:fldChar w:fldCharType="begin"/>
            </w:r>
            <w:r w:rsidR="002C0491">
              <w:rPr>
                <w:webHidden/>
              </w:rPr>
              <w:instrText xml:space="preserve"> PAGEREF _Toc85184264 \h </w:instrText>
            </w:r>
            <w:r w:rsidR="002C0491">
              <w:rPr>
                <w:webHidden/>
              </w:rPr>
            </w:r>
            <w:r w:rsidR="002C0491">
              <w:rPr>
                <w:webHidden/>
              </w:rPr>
              <w:fldChar w:fldCharType="separate"/>
            </w:r>
            <w:r w:rsidR="002C0491">
              <w:rPr>
                <w:webHidden/>
              </w:rPr>
              <w:t>5</w:t>
            </w:r>
            <w:r w:rsidR="002C0491">
              <w:rPr>
                <w:webHidden/>
              </w:rPr>
              <w:fldChar w:fldCharType="end"/>
            </w:r>
          </w:hyperlink>
        </w:p>
        <w:p w:rsidR="002C0491" w:rsidRDefault="007B26AD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85184265" w:history="1">
            <w:r w:rsidR="002C0491" w:rsidRPr="00C23AE9">
              <w:rPr>
                <w:rStyle w:val="af"/>
                <w:b/>
              </w:rPr>
              <w:t>2.2.</w:t>
            </w:r>
            <w:r w:rsidR="002C0491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C0491" w:rsidRPr="00C23AE9">
              <w:rPr>
                <w:rStyle w:val="af"/>
                <w:b/>
              </w:rPr>
              <w:t>Размещение информации о маркетинговых исследованиях и Документации</w:t>
            </w:r>
            <w:r w:rsidR="002C0491">
              <w:rPr>
                <w:webHidden/>
              </w:rPr>
              <w:tab/>
            </w:r>
            <w:r w:rsidR="002C0491">
              <w:rPr>
                <w:webHidden/>
              </w:rPr>
              <w:fldChar w:fldCharType="begin"/>
            </w:r>
            <w:r w:rsidR="002C0491">
              <w:rPr>
                <w:webHidden/>
              </w:rPr>
              <w:instrText xml:space="preserve"> PAGEREF _Toc85184265 \h </w:instrText>
            </w:r>
            <w:r w:rsidR="002C0491">
              <w:rPr>
                <w:webHidden/>
              </w:rPr>
            </w:r>
            <w:r w:rsidR="002C0491">
              <w:rPr>
                <w:webHidden/>
              </w:rPr>
              <w:fldChar w:fldCharType="separate"/>
            </w:r>
            <w:r w:rsidR="002C0491">
              <w:rPr>
                <w:webHidden/>
              </w:rPr>
              <w:t>5</w:t>
            </w:r>
            <w:r w:rsidR="002C0491">
              <w:rPr>
                <w:webHidden/>
              </w:rPr>
              <w:fldChar w:fldCharType="end"/>
            </w:r>
          </w:hyperlink>
        </w:p>
        <w:p w:rsidR="002C0491" w:rsidRDefault="007B26AD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85184266" w:history="1">
            <w:r w:rsidR="002C0491" w:rsidRPr="00C23AE9">
              <w:rPr>
                <w:rStyle w:val="af"/>
                <w:b/>
              </w:rPr>
              <w:t>2.3.</w:t>
            </w:r>
            <w:r w:rsidR="002C0491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C0491" w:rsidRPr="00C23AE9">
              <w:rPr>
                <w:rStyle w:val="af"/>
                <w:b/>
              </w:rPr>
              <w:t>Прием Заявок</w:t>
            </w:r>
            <w:r w:rsidR="002C0491">
              <w:rPr>
                <w:webHidden/>
              </w:rPr>
              <w:tab/>
            </w:r>
            <w:r w:rsidR="002C0491">
              <w:rPr>
                <w:webHidden/>
              </w:rPr>
              <w:fldChar w:fldCharType="begin"/>
            </w:r>
            <w:r w:rsidR="002C0491">
              <w:rPr>
                <w:webHidden/>
              </w:rPr>
              <w:instrText xml:space="preserve"> PAGEREF _Toc85184266 \h </w:instrText>
            </w:r>
            <w:r w:rsidR="002C0491">
              <w:rPr>
                <w:webHidden/>
              </w:rPr>
            </w:r>
            <w:r w:rsidR="002C0491">
              <w:rPr>
                <w:webHidden/>
              </w:rPr>
              <w:fldChar w:fldCharType="separate"/>
            </w:r>
            <w:r w:rsidR="002C0491">
              <w:rPr>
                <w:webHidden/>
              </w:rPr>
              <w:t>5</w:t>
            </w:r>
            <w:r w:rsidR="002C0491">
              <w:rPr>
                <w:webHidden/>
              </w:rPr>
              <w:fldChar w:fldCharType="end"/>
            </w:r>
          </w:hyperlink>
        </w:p>
        <w:p w:rsidR="002C0491" w:rsidRDefault="007B26AD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85184267" w:history="1">
            <w:r w:rsidR="002C0491" w:rsidRPr="00C23AE9">
              <w:rPr>
                <w:rStyle w:val="af"/>
                <w:b/>
              </w:rPr>
              <w:t>2.4.</w:t>
            </w:r>
            <w:r w:rsidR="002C0491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C0491" w:rsidRPr="00C23AE9">
              <w:rPr>
                <w:rStyle w:val="af"/>
                <w:b/>
              </w:rPr>
              <w:t>Вскрытие заявок</w:t>
            </w:r>
            <w:r w:rsidR="002C0491">
              <w:rPr>
                <w:webHidden/>
              </w:rPr>
              <w:tab/>
            </w:r>
            <w:r w:rsidR="002C0491">
              <w:rPr>
                <w:webHidden/>
              </w:rPr>
              <w:fldChar w:fldCharType="begin"/>
            </w:r>
            <w:r w:rsidR="002C0491">
              <w:rPr>
                <w:webHidden/>
              </w:rPr>
              <w:instrText xml:space="preserve"> PAGEREF _Toc85184267 \h </w:instrText>
            </w:r>
            <w:r w:rsidR="002C0491">
              <w:rPr>
                <w:webHidden/>
              </w:rPr>
            </w:r>
            <w:r w:rsidR="002C0491">
              <w:rPr>
                <w:webHidden/>
              </w:rPr>
              <w:fldChar w:fldCharType="separate"/>
            </w:r>
            <w:r w:rsidR="002C0491">
              <w:rPr>
                <w:webHidden/>
              </w:rPr>
              <w:t>6</w:t>
            </w:r>
            <w:r w:rsidR="002C0491">
              <w:rPr>
                <w:webHidden/>
              </w:rPr>
              <w:fldChar w:fldCharType="end"/>
            </w:r>
          </w:hyperlink>
        </w:p>
        <w:p w:rsidR="002C0491" w:rsidRDefault="007B26AD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85184268" w:history="1">
            <w:r w:rsidR="002C0491" w:rsidRPr="00C23AE9">
              <w:rPr>
                <w:rStyle w:val="af"/>
                <w:b/>
              </w:rPr>
              <w:t>2.5.</w:t>
            </w:r>
            <w:r w:rsidR="002C0491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C0491" w:rsidRPr="00C23AE9">
              <w:rPr>
                <w:rStyle w:val="af"/>
                <w:b/>
              </w:rPr>
              <w:t>Рассмотрение и оценка Заявок</w:t>
            </w:r>
            <w:r w:rsidR="002C0491">
              <w:rPr>
                <w:webHidden/>
              </w:rPr>
              <w:tab/>
            </w:r>
            <w:r w:rsidR="002C0491">
              <w:rPr>
                <w:webHidden/>
              </w:rPr>
              <w:fldChar w:fldCharType="begin"/>
            </w:r>
            <w:r w:rsidR="002C0491">
              <w:rPr>
                <w:webHidden/>
              </w:rPr>
              <w:instrText xml:space="preserve"> PAGEREF _Toc85184268 \h </w:instrText>
            </w:r>
            <w:r w:rsidR="002C0491">
              <w:rPr>
                <w:webHidden/>
              </w:rPr>
            </w:r>
            <w:r w:rsidR="002C0491">
              <w:rPr>
                <w:webHidden/>
              </w:rPr>
              <w:fldChar w:fldCharType="separate"/>
            </w:r>
            <w:r w:rsidR="002C0491">
              <w:rPr>
                <w:webHidden/>
              </w:rPr>
              <w:t>6</w:t>
            </w:r>
            <w:r w:rsidR="002C0491">
              <w:rPr>
                <w:webHidden/>
              </w:rPr>
              <w:fldChar w:fldCharType="end"/>
            </w:r>
          </w:hyperlink>
        </w:p>
        <w:p w:rsidR="002C0491" w:rsidRDefault="007B26AD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85184269" w:history="1">
            <w:r w:rsidR="002C0491" w:rsidRPr="00C23AE9">
              <w:rPr>
                <w:rStyle w:val="af"/>
                <w:b/>
              </w:rPr>
              <w:t>2.6.</w:t>
            </w:r>
            <w:r w:rsidR="002C0491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C0491" w:rsidRPr="00C23AE9">
              <w:rPr>
                <w:rStyle w:val="af"/>
                <w:b/>
              </w:rPr>
              <w:t>Принятие решения о результатах маркетинговых исследований</w:t>
            </w:r>
            <w:r w:rsidR="002C0491">
              <w:rPr>
                <w:webHidden/>
              </w:rPr>
              <w:tab/>
            </w:r>
            <w:r w:rsidR="002C0491">
              <w:rPr>
                <w:webHidden/>
              </w:rPr>
              <w:fldChar w:fldCharType="begin"/>
            </w:r>
            <w:r w:rsidR="002C0491">
              <w:rPr>
                <w:webHidden/>
              </w:rPr>
              <w:instrText xml:space="preserve"> PAGEREF _Toc85184269 \h </w:instrText>
            </w:r>
            <w:r w:rsidR="002C0491">
              <w:rPr>
                <w:webHidden/>
              </w:rPr>
            </w:r>
            <w:r w:rsidR="002C0491">
              <w:rPr>
                <w:webHidden/>
              </w:rPr>
              <w:fldChar w:fldCharType="separate"/>
            </w:r>
            <w:r w:rsidR="002C0491">
              <w:rPr>
                <w:webHidden/>
              </w:rPr>
              <w:t>7</w:t>
            </w:r>
            <w:r w:rsidR="002C0491">
              <w:rPr>
                <w:webHidden/>
              </w:rPr>
              <w:fldChar w:fldCharType="end"/>
            </w:r>
          </w:hyperlink>
        </w:p>
        <w:p w:rsidR="002C0491" w:rsidRDefault="007B26AD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85184270" w:history="1">
            <w:r w:rsidR="002C0491" w:rsidRPr="00C23AE9">
              <w:rPr>
                <w:rStyle w:val="af"/>
                <w:b/>
              </w:rPr>
              <w:t>2.7.</w:t>
            </w:r>
            <w:r w:rsidR="002C0491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C0491" w:rsidRPr="00C23AE9">
              <w:rPr>
                <w:rStyle w:val="af"/>
                <w:b/>
              </w:rPr>
              <w:t>Публикация информации о результатах маркетинговых исследований</w:t>
            </w:r>
            <w:r w:rsidR="002C0491">
              <w:rPr>
                <w:webHidden/>
              </w:rPr>
              <w:tab/>
            </w:r>
            <w:r w:rsidR="002C0491">
              <w:rPr>
                <w:webHidden/>
              </w:rPr>
              <w:fldChar w:fldCharType="begin"/>
            </w:r>
            <w:r w:rsidR="002C0491">
              <w:rPr>
                <w:webHidden/>
              </w:rPr>
              <w:instrText xml:space="preserve"> PAGEREF _Toc85184270 \h </w:instrText>
            </w:r>
            <w:r w:rsidR="002C0491">
              <w:rPr>
                <w:webHidden/>
              </w:rPr>
            </w:r>
            <w:r w:rsidR="002C0491">
              <w:rPr>
                <w:webHidden/>
              </w:rPr>
              <w:fldChar w:fldCharType="separate"/>
            </w:r>
            <w:r w:rsidR="002C0491">
              <w:rPr>
                <w:webHidden/>
              </w:rPr>
              <w:t>7</w:t>
            </w:r>
            <w:r w:rsidR="002C0491">
              <w:rPr>
                <w:webHidden/>
              </w:rPr>
              <w:fldChar w:fldCharType="end"/>
            </w:r>
          </w:hyperlink>
        </w:p>
        <w:p w:rsidR="002C0491" w:rsidRDefault="007B26AD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85184271" w:history="1">
            <w:r w:rsidR="002C0491" w:rsidRPr="00C23AE9">
              <w:rPr>
                <w:rStyle w:val="af"/>
                <w:b/>
              </w:rPr>
              <w:t>2.8.</w:t>
            </w:r>
            <w:r w:rsidR="002C0491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C0491" w:rsidRPr="00C23AE9">
              <w:rPr>
                <w:rStyle w:val="af"/>
                <w:b/>
              </w:rPr>
              <w:t>Подписание договора с Участником, указанным в решении о результатах маркетинговых исследований</w:t>
            </w:r>
            <w:r w:rsidR="002C0491">
              <w:rPr>
                <w:webHidden/>
              </w:rPr>
              <w:tab/>
            </w:r>
            <w:r w:rsidR="002C0491">
              <w:rPr>
                <w:webHidden/>
              </w:rPr>
              <w:fldChar w:fldCharType="begin"/>
            </w:r>
            <w:r w:rsidR="002C0491">
              <w:rPr>
                <w:webHidden/>
              </w:rPr>
              <w:instrText xml:space="preserve"> PAGEREF _Toc85184271 \h </w:instrText>
            </w:r>
            <w:r w:rsidR="002C0491">
              <w:rPr>
                <w:webHidden/>
              </w:rPr>
            </w:r>
            <w:r w:rsidR="002C0491">
              <w:rPr>
                <w:webHidden/>
              </w:rPr>
              <w:fldChar w:fldCharType="separate"/>
            </w:r>
            <w:r w:rsidR="002C0491">
              <w:rPr>
                <w:webHidden/>
              </w:rPr>
              <w:t>7</w:t>
            </w:r>
            <w:r w:rsidR="002C0491">
              <w:rPr>
                <w:webHidden/>
              </w:rPr>
              <w:fldChar w:fldCharType="end"/>
            </w:r>
          </w:hyperlink>
        </w:p>
        <w:p w:rsidR="002C0491" w:rsidRDefault="007B26AD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85184272" w:history="1">
            <w:r w:rsidR="002C0491" w:rsidRPr="00C23AE9">
              <w:rPr>
                <w:rStyle w:val="af"/>
              </w:rPr>
              <w:t>3.</w:t>
            </w:r>
            <w:r w:rsidR="002C0491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2C0491" w:rsidRPr="00C23AE9">
              <w:rPr>
                <w:rStyle w:val="af"/>
              </w:rPr>
              <w:t>ТРЕБОВАНИЯ К ЗАЯВКЕ (состав, срок действия оформление, форма)</w:t>
            </w:r>
            <w:r w:rsidR="002C0491">
              <w:rPr>
                <w:webHidden/>
              </w:rPr>
              <w:tab/>
            </w:r>
            <w:r w:rsidR="002C0491">
              <w:rPr>
                <w:webHidden/>
              </w:rPr>
              <w:fldChar w:fldCharType="begin"/>
            </w:r>
            <w:r w:rsidR="002C0491">
              <w:rPr>
                <w:webHidden/>
              </w:rPr>
              <w:instrText xml:space="preserve"> PAGEREF _Toc85184272 \h </w:instrText>
            </w:r>
            <w:r w:rsidR="002C0491">
              <w:rPr>
                <w:webHidden/>
              </w:rPr>
            </w:r>
            <w:r w:rsidR="002C0491">
              <w:rPr>
                <w:webHidden/>
              </w:rPr>
              <w:fldChar w:fldCharType="separate"/>
            </w:r>
            <w:r w:rsidR="002C0491">
              <w:rPr>
                <w:webHidden/>
              </w:rPr>
              <w:t>8</w:t>
            </w:r>
            <w:r w:rsidR="002C0491">
              <w:rPr>
                <w:webHidden/>
              </w:rPr>
              <w:fldChar w:fldCharType="end"/>
            </w:r>
          </w:hyperlink>
        </w:p>
        <w:p w:rsidR="002C0491" w:rsidRDefault="007B26AD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85184273" w:history="1">
            <w:r w:rsidR="002C0491" w:rsidRPr="00C23AE9">
              <w:rPr>
                <w:rStyle w:val="af"/>
                <w:b/>
              </w:rPr>
              <w:t>3.1.</w:t>
            </w:r>
            <w:r w:rsidR="002C0491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C0491" w:rsidRPr="00C23AE9">
              <w:rPr>
                <w:rStyle w:val="af"/>
                <w:b/>
              </w:rPr>
              <w:t>Требования к подготовке Письма о подаче Заявки и к сроку действия Заявки</w:t>
            </w:r>
            <w:r w:rsidR="002C0491">
              <w:rPr>
                <w:webHidden/>
              </w:rPr>
              <w:tab/>
            </w:r>
            <w:r w:rsidR="002C0491">
              <w:rPr>
                <w:webHidden/>
              </w:rPr>
              <w:fldChar w:fldCharType="begin"/>
            </w:r>
            <w:r w:rsidR="002C0491">
              <w:rPr>
                <w:webHidden/>
              </w:rPr>
              <w:instrText xml:space="preserve"> PAGEREF _Toc85184273 \h </w:instrText>
            </w:r>
            <w:r w:rsidR="002C0491">
              <w:rPr>
                <w:webHidden/>
              </w:rPr>
            </w:r>
            <w:r w:rsidR="002C0491">
              <w:rPr>
                <w:webHidden/>
              </w:rPr>
              <w:fldChar w:fldCharType="separate"/>
            </w:r>
            <w:r w:rsidR="002C0491">
              <w:rPr>
                <w:webHidden/>
              </w:rPr>
              <w:t>8</w:t>
            </w:r>
            <w:r w:rsidR="002C0491">
              <w:rPr>
                <w:webHidden/>
              </w:rPr>
              <w:fldChar w:fldCharType="end"/>
            </w:r>
          </w:hyperlink>
        </w:p>
        <w:p w:rsidR="002C0491" w:rsidRDefault="007B26AD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85184274" w:history="1">
            <w:r w:rsidR="002C0491" w:rsidRPr="00C23AE9">
              <w:rPr>
                <w:rStyle w:val="af"/>
                <w:b/>
              </w:rPr>
              <w:t>3.2.</w:t>
            </w:r>
            <w:r w:rsidR="002C0491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C0491" w:rsidRPr="00C23AE9">
              <w:rPr>
                <w:rStyle w:val="af"/>
                <w:b/>
              </w:rPr>
              <w:t>Требования к подготовке коммерческого и технического предложения</w:t>
            </w:r>
            <w:r w:rsidR="002C0491">
              <w:rPr>
                <w:webHidden/>
              </w:rPr>
              <w:tab/>
            </w:r>
            <w:r w:rsidR="002C0491">
              <w:rPr>
                <w:webHidden/>
              </w:rPr>
              <w:fldChar w:fldCharType="begin"/>
            </w:r>
            <w:r w:rsidR="002C0491">
              <w:rPr>
                <w:webHidden/>
              </w:rPr>
              <w:instrText xml:space="preserve"> PAGEREF _Toc85184274 \h </w:instrText>
            </w:r>
            <w:r w:rsidR="002C0491">
              <w:rPr>
                <w:webHidden/>
              </w:rPr>
            </w:r>
            <w:r w:rsidR="002C0491">
              <w:rPr>
                <w:webHidden/>
              </w:rPr>
              <w:fldChar w:fldCharType="separate"/>
            </w:r>
            <w:r w:rsidR="002C0491">
              <w:rPr>
                <w:webHidden/>
              </w:rPr>
              <w:t>8</w:t>
            </w:r>
            <w:r w:rsidR="002C0491">
              <w:rPr>
                <w:webHidden/>
              </w:rPr>
              <w:fldChar w:fldCharType="end"/>
            </w:r>
          </w:hyperlink>
        </w:p>
        <w:p w:rsidR="002C0491" w:rsidRDefault="007B26AD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85184275" w:history="1">
            <w:r w:rsidR="002C0491" w:rsidRPr="00C23AE9">
              <w:rPr>
                <w:rStyle w:val="af"/>
                <w:b/>
              </w:rPr>
              <w:t>3.3.</w:t>
            </w:r>
            <w:r w:rsidR="002C0491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C0491" w:rsidRPr="00C23AE9">
              <w:rPr>
                <w:rStyle w:val="af"/>
                <w:b/>
              </w:rPr>
              <w:t>Перечень документов, которые требуется представить в составе Заявки.</w:t>
            </w:r>
            <w:r w:rsidR="002C0491">
              <w:rPr>
                <w:webHidden/>
              </w:rPr>
              <w:tab/>
            </w:r>
            <w:r w:rsidR="002C0491">
              <w:rPr>
                <w:webHidden/>
              </w:rPr>
              <w:fldChar w:fldCharType="begin"/>
            </w:r>
            <w:r w:rsidR="002C0491">
              <w:rPr>
                <w:webHidden/>
              </w:rPr>
              <w:instrText xml:space="preserve"> PAGEREF _Toc85184275 \h </w:instrText>
            </w:r>
            <w:r w:rsidR="002C0491">
              <w:rPr>
                <w:webHidden/>
              </w:rPr>
            </w:r>
            <w:r w:rsidR="002C0491">
              <w:rPr>
                <w:webHidden/>
              </w:rPr>
              <w:fldChar w:fldCharType="separate"/>
            </w:r>
            <w:r w:rsidR="002C0491">
              <w:rPr>
                <w:webHidden/>
              </w:rPr>
              <w:t>9</w:t>
            </w:r>
            <w:r w:rsidR="002C0491">
              <w:rPr>
                <w:webHidden/>
              </w:rPr>
              <w:fldChar w:fldCharType="end"/>
            </w:r>
          </w:hyperlink>
        </w:p>
        <w:p w:rsidR="002C0491" w:rsidRDefault="007B26AD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85184276" w:history="1">
            <w:r w:rsidR="002C0491" w:rsidRPr="00C23AE9">
              <w:rPr>
                <w:rStyle w:val="af"/>
                <w:b/>
              </w:rPr>
              <w:t>3.4.</w:t>
            </w:r>
            <w:r w:rsidR="002C0491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C0491" w:rsidRPr="00C23AE9">
              <w:rPr>
                <w:rStyle w:val="af"/>
                <w:b/>
              </w:rPr>
              <w:t>Требования к оформлению Заявки</w:t>
            </w:r>
            <w:r w:rsidR="002C0491">
              <w:rPr>
                <w:webHidden/>
              </w:rPr>
              <w:tab/>
            </w:r>
            <w:r w:rsidR="002C0491">
              <w:rPr>
                <w:webHidden/>
              </w:rPr>
              <w:fldChar w:fldCharType="begin"/>
            </w:r>
            <w:r w:rsidR="002C0491">
              <w:rPr>
                <w:webHidden/>
              </w:rPr>
              <w:instrText xml:space="preserve"> PAGEREF _Toc85184276 \h </w:instrText>
            </w:r>
            <w:r w:rsidR="002C0491">
              <w:rPr>
                <w:webHidden/>
              </w:rPr>
            </w:r>
            <w:r w:rsidR="002C0491">
              <w:rPr>
                <w:webHidden/>
              </w:rPr>
              <w:fldChar w:fldCharType="separate"/>
            </w:r>
            <w:r w:rsidR="002C0491">
              <w:rPr>
                <w:webHidden/>
              </w:rPr>
              <w:t>11</w:t>
            </w:r>
            <w:r w:rsidR="002C0491">
              <w:rPr>
                <w:webHidden/>
              </w:rPr>
              <w:fldChar w:fldCharType="end"/>
            </w:r>
          </w:hyperlink>
        </w:p>
        <w:p w:rsidR="002C0491" w:rsidRDefault="007B26AD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85184277" w:history="1">
            <w:r w:rsidR="002C0491" w:rsidRPr="00C23AE9">
              <w:rPr>
                <w:rStyle w:val="af"/>
              </w:rPr>
              <w:t>4.</w:t>
            </w:r>
            <w:r w:rsidR="002C0491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2C0491" w:rsidRPr="00C23AE9">
              <w:rPr>
                <w:rStyle w:val="af"/>
              </w:rPr>
              <w:t>ОБРАЗЦЫ ФОРМ ДОКУМЕНТОВ, ВКЛЮЧАЕМЫХ В ЗАЯВКУ</w:t>
            </w:r>
            <w:r w:rsidR="002C0491">
              <w:rPr>
                <w:webHidden/>
              </w:rPr>
              <w:tab/>
            </w:r>
            <w:r w:rsidR="002C0491">
              <w:rPr>
                <w:webHidden/>
              </w:rPr>
              <w:fldChar w:fldCharType="begin"/>
            </w:r>
            <w:r w:rsidR="002C0491">
              <w:rPr>
                <w:webHidden/>
              </w:rPr>
              <w:instrText xml:space="preserve"> PAGEREF _Toc85184277 \h </w:instrText>
            </w:r>
            <w:r w:rsidR="002C0491">
              <w:rPr>
                <w:webHidden/>
              </w:rPr>
            </w:r>
            <w:r w:rsidR="002C0491">
              <w:rPr>
                <w:webHidden/>
              </w:rPr>
              <w:fldChar w:fldCharType="separate"/>
            </w:r>
            <w:r w:rsidR="002C0491">
              <w:rPr>
                <w:webHidden/>
              </w:rPr>
              <w:t>12</w:t>
            </w:r>
            <w:r w:rsidR="002C0491">
              <w:rPr>
                <w:webHidden/>
              </w:rPr>
              <w:fldChar w:fldCharType="end"/>
            </w:r>
          </w:hyperlink>
        </w:p>
        <w:p w:rsidR="002C0491" w:rsidRDefault="007B26AD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85184278" w:history="1">
            <w:r w:rsidR="002C0491" w:rsidRPr="00C23AE9">
              <w:rPr>
                <w:rStyle w:val="af"/>
                <w:b/>
              </w:rPr>
              <w:t>4.1.</w:t>
            </w:r>
            <w:r w:rsidR="002C0491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C0491" w:rsidRPr="00C23AE9">
              <w:rPr>
                <w:rStyle w:val="af"/>
                <w:b/>
              </w:rPr>
              <w:t>Письмо о подаче Заявки (Форма 1)</w:t>
            </w:r>
            <w:r w:rsidR="002C0491">
              <w:rPr>
                <w:webHidden/>
              </w:rPr>
              <w:tab/>
            </w:r>
            <w:r w:rsidR="002C0491">
              <w:rPr>
                <w:webHidden/>
              </w:rPr>
              <w:fldChar w:fldCharType="begin"/>
            </w:r>
            <w:r w:rsidR="002C0491">
              <w:rPr>
                <w:webHidden/>
              </w:rPr>
              <w:instrText xml:space="preserve"> PAGEREF _Toc85184278 \h </w:instrText>
            </w:r>
            <w:r w:rsidR="002C0491">
              <w:rPr>
                <w:webHidden/>
              </w:rPr>
            </w:r>
            <w:r w:rsidR="002C0491">
              <w:rPr>
                <w:webHidden/>
              </w:rPr>
              <w:fldChar w:fldCharType="separate"/>
            </w:r>
            <w:r w:rsidR="002C0491">
              <w:rPr>
                <w:webHidden/>
              </w:rPr>
              <w:t>12</w:t>
            </w:r>
            <w:r w:rsidR="002C0491">
              <w:rPr>
                <w:webHidden/>
              </w:rPr>
              <w:fldChar w:fldCharType="end"/>
            </w:r>
          </w:hyperlink>
        </w:p>
        <w:p w:rsidR="002C0491" w:rsidRDefault="007B26AD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85184279" w:history="1">
            <w:r w:rsidR="002C0491" w:rsidRPr="00C23AE9">
              <w:rPr>
                <w:rStyle w:val="af"/>
                <w:b/>
              </w:rPr>
              <w:t>4.2.</w:t>
            </w:r>
            <w:r w:rsidR="002C0491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C0491" w:rsidRPr="00C23AE9">
              <w:rPr>
                <w:rStyle w:val="af"/>
                <w:b/>
              </w:rPr>
              <w:t>Коммерческое предложение (Приложение 1 к Форме 1)</w:t>
            </w:r>
            <w:r w:rsidR="002C0491">
              <w:rPr>
                <w:webHidden/>
              </w:rPr>
              <w:tab/>
            </w:r>
            <w:r w:rsidR="002C0491">
              <w:rPr>
                <w:webHidden/>
              </w:rPr>
              <w:fldChar w:fldCharType="begin"/>
            </w:r>
            <w:r w:rsidR="002C0491">
              <w:rPr>
                <w:webHidden/>
              </w:rPr>
              <w:instrText xml:space="preserve"> PAGEREF _Toc85184279 \h </w:instrText>
            </w:r>
            <w:r w:rsidR="002C0491">
              <w:rPr>
                <w:webHidden/>
              </w:rPr>
            </w:r>
            <w:r w:rsidR="002C0491">
              <w:rPr>
                <w:webHidden/>
              </w:rPr>
              <w:fldChar w:fldCharType="separate"/>
            </w:r>
            <w:r w:rsidR="002C0491">
              <w:rPr>
                <w:webHidden/>
              </w:rPr>
              <w:t>13</w:t>
            </w:r>
            <w:r w:rsidR="002C0491">
              <w:rPr>
                <w:webHidden/>
              </w:rPr>
              <w:fldChar w:fldCharType="end"/>
            </w:r>
          </w:hyperlink>
        </w:p>
        <w:p w:rsidR="002C0491" w:rsidRDefault="007B26AD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85184280" w:history="1">
            <w:r w:rsidR="002C0491" w:rsidRPr="00C23AE9">
              <w:rPr>
                <w:rStyle w:val="af"/>
                <w:b/>
              </w:rPr>
              <w:t>4.3.</w:t>
            </w:r>
            <w:r w:rsidR="002C0491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C0491" w:rsidRPr="00C23AE9">
              <w:rPr>
                <w:rStyle w:val="af"/>
                <w:b/>
              </w:rPr>
              <w:t>Техническое предложение (Приложение 2 к Форме 1)</w:t>
            </w:r>
            <w:r w:rsidR="002C0491">
              <w:rPr>
                <w:webHidden/>
              </w:rPr>
              <w:tab/>
            </w:r>
            <w:r w:rsidR="002C0491">
              <w:rPr>
                <w:webHidden/>
              </w:rPr>
              <w:fldChar w:fldCharType="begin"/>
            </w:r>
            <w:r w:rsidR="002C0491">
              <w:rPr>
                <w:webHidden/>
              </w:rPr>
              <w:instrText xml:space="preserve"> PAGEREF _Toc85184280 \h </w:instrText>
            </w:r>
            <w:r w:rsidR="002C0491">
              <w:rPr>
                <w:webHidden/>
              </w:rPr>
            </w:r>
            <w:r w:rsidR="002C0491">
              <w:rPr>
                <w:webHidden/>
              </w:rPr>
              <w:fldChar w:fldCharType="separate"/>
            </w:r>
            <w:r w:rsidR="002C0491">
              <w:rPr>
                <w:webHidden/>
              </w:rPr>
              <w:t>14</w:t>
            </w:r>
            <w:r w:rsidR="002C0491">
              <w:rPr>
                <w:webHidden/>
              </w:rPr>
              <w:fldChar w:fldCharType="end"/>
            </w:r>
          </w:hyperlink>
        </w:p>
        <w:p w:rsidR="002C0491" w:rsidRDefault="007B26AD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85184281" w:history="1">
            <w:r w:rsidR="002C0491" w:rsidRPr="00C23AE9">
              <w:rPr>
                <w:rStyle w:val="af"/>
                <w:b/>
              </w:rPr>
              <w:t>4.4.</w:t>
            </w:r>
            <w:r w:rsidR="002C0491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C0491" w:rsidRPr="00C23AE9">
              <w:rPr>
                <w:rStyle w:val="af"/>
                <w:b/>
              </w:rPr>
              <w:t>Общие сведения об участнике (Форма 2)</w:t>
            </w:r>
            <w:r w:rsidR="002C0491">
              <w:rPr>
                <w:webHidden/>
              </w:rPr>
              <w:tab/>
            </w:r>
            <w:r w:rsidR="002C0491">
              <w:rPr>
                <w:webHidden/>
              </w:rPr>
              <w:fldChar w:fldCharType="begin"/>
            </w:r>
            <w:r w:rsidR="002C0491">
              <w:rPr>
                <w:webHidden/>
              </w:rPr>
              <w:instrText xml:space="preserve"> PAGEREF _Toc85184281 \h </w:instrText>
            </w:r>
            <w:r w:rsidR="002C0491">
              <w:rPr>
                <w:webHidden/>
              </w:rPr>
            </w:r>
            <w:r w:rsidR="002C0491">
              <w:rPr>
                <w:webHidden/>
              </w:rPr>
              <w:fldChar w:fldCharType="separate"/>
            </w:r>
            <w:r w:rsidR="002C0491">
              <w:rPr>
                <w:webHidden/>
              </w:rPr>
              <w:t>16</w:t>
            </w:r>
            <w:r w:rsidR="002C0491">
              <w:rPr>
                <w:webHidden/>
              </w:rPr>
              <w:fldChar w:fldCharType="end"/>
            </w:r>
          </w:hyperlink>
        </w:p>
        <w:p w:rsidR="002C0491" w:rsidRDefault="007B26AD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85184282" w:history="1">
            <w:r w:rsidR="002C0491" w:rsidRPr="00C23AE9">
              <w:rPr>
                <w:rStyle w:val="af"/>
                <w:b/>
                <w:lang w:val="x-none" w:eastAsia="x-none"/>
              </w:rPr>
              <w:t>4.5.</w:t>
            </w:r>
            <w:r w:rsidR="002C0491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C0491" w:rsidRPr="00C23AE9">
              <w:rPr>
                <w:rStyle w:val="af"/>
                <w:b/>
                <w:lang w:val="x-none" w:eastAsia="x-none"/>
              </w:rPr>
              <w:t>Информация о цепочке собственников, включая бенефициаров  (Форма 2.1)</w:t>
            </w:r>
            <w:r w:rsidR="002C0491">
              <w:rPr>
                <w:webHidden/>
              </w:rPr>
              <w:tab/>
            </w:r>
            <w:r w:rsidR="002C0491">
              <w:rPr>
                <w:webHidden/>
              </w:rPr>
              <w:fldChar w:fldCharType="begin"/>
            </w:r>
            <w:r w:rsidR="002C0491">
              <w:rPr>
                <w:webHidden/>
              </w:rPr>
              <w:instrText xml:space="preserve"> PAGEREF _Toc85184282 \h </w:instrText>
            </w:r>
            <w:r w:rsidR="002C0491">
              <w:rPr>
                <w:webHidden/>
              </w:rPr>
            </w:r>
            <w:r w:rsidR="002C0491">
              <w:rPr>
                <w:webHidden/>
              </w:rPr>
              <w:fldChar w:fldCharType="separate"/>
            </w:r>
            <w:r w:rsidR="002C0491">
              <w:rPr>
                <w:webHidden/>
              </w:rPr>
              <w:t>17</w:t>
            </w:r>
            <w:r w:rsidR="002C0491">
              <w:rPr>
                <w:webHidden/>
              </w:rPr>
              <w:fldChar w:fldCharType="end"/>
            </w:r>
          </w:hyperlink>
        </w:p>
        <w:p w:rsidR="002C0491" w:rsidRDefault="007B26AD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85184283" w:history="1">
            <w:r w:rsidR="002C0491" w:rsidRPr="00C23AE9">
              <w:rPr>
                <w:rStyle w:val="af"/>
                <w:b/>
                <w:lang w:val="x-none" w:eastAsia="x-none"/>
              </w:rPr>
              <w:t>4.6.</w:t>
            </w:r>
            <w:r w:rsidR="002C0491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C0491" w:rsidRPr="00C23AE9">
              <w:rPr>
                <w:rStyle w:val="af"/>
                <w:b/>
                <w:lang w:val="x-none" w:eastAsia="x-none"/>
              </w:rPr>
              <w:t>Согласие на обработку и передачу своих персональных данных (Форма 2.2)</w:t>
            </w:r>
            <w:r w:rsidR="002C0491">
              <w:rPr>
                <w:webHidden/>
              </w:rPr>
              <w:tab/>
            </w:r>
            <w:r w:rsidR="002C0491">
              <w:rPr>
                <w:webHidden/>
              </w:rPr>
              <w:fldChar w:fldCharType="begin"/>
            </w:r>
            <w:r w:rsidR="002C0491">
              <w:rPr>
                <w:webHidden/>
              </w:rPr>
              <w:instrText xml:space="preserve"> PAGEREF _Toc85184283 \h </w:instrText>
            </w:r>
            <w:r w:rsidR="002C0491">
              <w:rPr>
                <w:webHidden/>
              </w:rPr>
            </w:r>
            <w:r w:rsidR="002C0491">
              <w:rPr>
                <w:webHidden/>
              </w:rPr>
              <w:fldChar w:fldCharType="separate"/>
            </w:r>
            <w:r w:rsidR="002C0491">
              <w:rPr>
                <w:webHidden/>
              </w:rPr>
              <w:t>18</w:t>
            </w:r>
            <w:r w:rsidR="002C0491">
              <w:rPr>
                <w:webHidden/>
              </w:rPr>
              <w:fldChar w:fldCharType="end"/>
            </w:r>
          </w:hyperlink>
        </w:p>
        <w:p w:rsidR="002C0491" w:rsidRDefault="007B26AD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85184284" w:history="1">
            <w:r w:rsidR="002C0491" w:rsidRPr="00C23AE9">
              <w:rPr>
                <w:rStyle w:val="af"/>
                <w:b/>
              </w:rPr>
              <w:t>4.7.</w:t>
            </w:r>
            <w:r w:rsidR="002C0491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C0491" w:rsidRPr="00C23AE9">
              <w:rPr>
                <w:rStyle w:val="af"/>
                <w:b/>
              </w:rPr>
              <w:t>Справка об опыте выполнения поставок товара, подобного предмету закупки (Форма 3)</w:t>
            </w:r>
            <w:r w:rsidR="002C0491">
              <w:rPr>
                <w:webHidden/>
              </w:rPr>
              <w:tab/>
            </w:r>
            <w:r w:rsidR="002C0491">
              <w:rPr>
                <w:webHidden/>
              </w:rPr>
              <w:fldChar w:fldCharType="begin"/>
            </w:r>
            <w:r w:rsidR="002C0491">
              <w:rPr>
                <w:webHidden/>
              </w:rPr>
              <w:instrText xml:space="preserve"> PAGEREF _Toc85184284 \h </w:instrText>
            </w:r>
            <w:r w:rsidR="002C0491">
              <w:rPr>
                <w:webHidden/>
              </w:rPr>
            </w:r>
            <w:r w:rsidR="002C0491">
              <w:rPr>
                <w:webHidden/>
              </w:rPr>
              <w:fldChar w:fldCharType="separate"/>
            </w:r>
            <w:r w:rsidR="002C0491">
              <w:rPr>
                <w:webHidden/>
              </w:rPr>
              <w:t>19</w:t>
            </w:r>
            <w:r w:rsidR="002C0491">
              <w:rPr>
                <w:webHidden/>
              </w:rPr>
              <w:fldChar w:fldCharType="end"/>
            </w:r>
          </w:hyperlink>
        </w:p>
        <w:p w:rsidR="002C0491" w:rsidRDefault="007B26AD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85184285" w:history="1">
            <w:r w:rsidR="002C0491" w:rsidRPr="00C23AE9">
              <w:rPr>
                <w:rStyle w:val="af"/>
                <w:b/>
              </w:rPr>
              <w:t>4.8.</w:t>
            </w:r>
            <w:r w:rsidR="002C0491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C0491" w:rsidRPr="00C23AE9">
              <w:rPr>
                <w:rStyle w:val="af"/>
                <w:b/>
              </w:rPr>
              <w:t>Перечень предприятий-изготовителей, с которыми имеются соглашения (Форма 4 )</w:t>
            </w:r>
            <w:r w:rsidR="002C0491">
              <w:rPr>
                <w:webHidden/>
              </w:rPr>
              <w:tab/>
            </w:r>
            <w:r w:rsidR="002C0491">
              <w:rPr>
                <w:webHidden/>
              </w:rPr>
              <w:fldChar w:fldCharType="begin"/>
            </w:r>
            <w:r w:rsidR="002C0491">
              <w:rPr>
                <w:webHidden/>
              </w:rPr>
              <w:instrText xml:space="preserve"> PAGEREF _Toc85184285 \h </w:instrText>
            </w:r>
            <w:r w:rsidR="002C0491">
              <w:rPr>
                <w:webHidden/>
              </w:rPr>
            </w:r>
            <w:r w:rsidR="002C0491">
              <w:rPr>
                <w:webHidden/>
              </w:rPr>
              <w:fldChar w:fldCharType="separate"/>
            </w:r>
            <w:r w:rsidR="002C0491">
              <w:rPr>
                <w:webHidden/>
              </w:rPr>
              <w:t>20</w:t>
            </w:r>
            <w:r w:rsidR="002C0491">
              <w:rPr>
                <w:webHidden/>
              </w:rPr>
              <w:fldChar w:fldCharType="end"/>
            </w:r>
          </w:hyperlink>
        </w:p>
        <w:p w:rsidR="002C0491" w:rsidRDefault="007B26AD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85184286" w:history="1">
            <w:r w:rsidR="002C0491" w:rsidRPr="00C23AE9">
              <w:rPr>
                <w:rStyle w:val="af"/>
                <w:b/>
              </w:rPr>
              <w:t>4.9.</w:t>
            </w:r>
            <w:r w:rsidR="002C0491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C0491" w:rsidRPr="00C23AE9">
              <w:rPr>
                <w:rStyle w:val="af"/>
                <w:b/>
              </w:rPr>
              <w:t>Справка о соответствии Участника требованиям (Форма 5)</w:t>
            </w:r>
            <w:r w:rsidR="002C0491">
              <w:rPr>
                <w:webHidden/>
              </w:rPr>
              <w:tab/>
            </w:r>
            <w:r w:rsidR="002C0491">
              <w:rPr>
                <w:webHidden/>
              </w:rPr>
              <w:fldChar w:fldCharType="begin"/>
            </w:r>
            <w:r w:rsidR="002C0491">
              <w:rPr>
                <w:webHidden/>
              </w:rPr>
              <w:instrText xml:space="preserve"> PAGEREF _Toc85184286 \h </w:instrText>
            </w:r>
            <w:r w:rsidR="002C0491">
              <w:rPr>
                <w:webHidden/>
              </w:rPr>
            </w:r>
            <w:r w:rsidR="002C0491">
              <w:rPr>
                <w:webHidden/>
              </w:rPr>
              <w:fldChar w:fldCharType="separate"/>
            </w:r>
            <w:r w:rsidR="002C0491">
              <w:rPr>
                <w:webHidden/>
              </w:rPr>
              <w:t>21</w:t>
            </w:r>
            <w:r w:rsidR="002C0491">
              <w:rPr>
                <w:webHidden/>
              </w:rPr>
              <w:fldChar w:fldCharType="end"/>
            </w:r>
          </w:hyperlink>
        </w:p>
        <w:p w:rsidR="002C0491" w:rsidRDefault="007B26AD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85184287" w:history="1">
            <w:r w:rsidR="002C0491" w:rsidRPr="00C23AE9">
              <w:rPr>
                <w:rStyle w:val="af"/>
                <w:b/>
                <w:lang w:val="x-none" w:eastAsia="x-none"/>
              </w:rPr>
              <w:t>4.10.</w:t>
            </w:r>
            <w:r w:rsidR="002C0491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C0491" w:rsidRPr="00C23AE9">
              <w:rPr>
                <w:rStyle w:val="af"/>
                <w:b/>
                <w:lang w:val="x-none" w:eastAsia="x-none"/>
              </w:rPr>
              <w:t xml:space="preserve">Опись документов, содержащихся в Заявке на участие в </w:t>
            </w:r>
            <w:r w:rsidR="002C0491" w:rsidRPr="00C23AE9">
              <w:rPr>
                <w:rStyle w:val="af"/>
                <w:b/>
                <w:lang w:eastAsia="x-none"/>
              </w:rPr>
              <w:t>маркетинговых исследованиях</w:t>
            </w:r>
            <w:r w:rsidR="002C0491" w:rsidRPr="00C23AE9">
              <w:rPr>
                <w:rStyle w:val="af"/>
                <w:b/>
                <w:lang w:val="x-none" w:eastAsia="x-none"/>
              </w:rPr>
              <w:t xml:space="preserve"> (Форма </w:t>
            </w:r>
            <w:r w:rsidR="002C0491" w:rsidRPr="00C23AE9">
              <w:rPr>
                <w:rStyle w:val="af"/>
                <w:b/>
                <w:lang w:eastAsia="x-none"/>
              </w:rPr>
              <w:t>6</w:t>
            </w:r>
            <w:r w:rsidR="002C0491" w:rsidRPr="00C23AE9">
              <w:rPr>
                <w:rStyle w:val="af"/>
                <w:b/>
                <w:lang w:val="x-none" w:eastAsia="x-none"/>
              </w:rPr>
              <w:t>)</w:t>
            </w:r>
            <w:r w:rsidR="002C0491">
              <w:rPr>
                <w:webHidden/>
              </w:rPr>
              <w:tab/>
            </w:r>
            <w:r w:rsidR="002C0491">
              <w:rPr>
                <w:webHidden/>
              </w:rPr>
              <w:fldChar w:fldCharType="begin"/>
            </w:r>
            <w:r w:rsidR="002C0491">
              <w:rPr>
                <w:webHidden/>
              </w:rPr>
              <w:instrText xml:space="preserve"> PAGEREF _Toc85184287 \h </w:instrText>
            </w:r>
            <w:r w:rsidR="002C0491">
              <w:rPr>
                <w:webHidden/>
              </w:rPr>
            </w:r>
            <w:r w:rsidR="002C0491">
              <w:rPr>
                <w:webHidden/>
              </w:rPr>
              <w:fldChar w:fldCharType="separate"/>
            </w:r>
            <w:r w:rsidR="002C0491">
              <w:rPr>
                <w:webHidden/>
              </w:rPr>
              <w:t>22</w:t>
            </w:r>
            <w:r w:rsidR="002C0491">
              <w:rPr>
                <w:webHidden/>
              </w:rPr>
              <w:fldChar w:fldCharType="end"/>
            </w:r>
          </w:hyperlink>
        </w:p>
        <w:p w:rsidR="002C0491" w:rsidRDefault="007B26AD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85184288" w:history="1">
            <w:r w:rsidR="002C0491" w:rsidRPr="00C23AE9">
              <w:rPr>
                <w:rStyle w:val="af"/>
                <w:b/>
                <w:lang w:val="x-none" w:eastAsia="x-none"/>
              </w:rPr>
              <w:t>4.11.</w:t>
            </w:r>
            <w:r w:rsidR="002C0491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C0491" w:rsidRPr="00C23AE9">
              <w:rPr>
                <w:rStyle w:val="af"/>
                <w:b/>
                <w:lang w:val="x-none" w:eastAsia="x-none"/>
              </w:rPr>
              <w:t xml:space="preserve">Образец подтверждения кредитоспособности (платежеспособности) Участника  (Форма </w:t>
            </w:r>
            <w:r w:rsidR="002C0491" w:rsidRPr="00C23AE9">
              <w:rPr>
                <w:rStyle w:val="af"/>
                <w:b/>
                <w:lang w:eastAsia="x-none"/>
              </w:rPr>
              <w:t>7</w:t>
            </w:r>
            <w:r w:rsidR="002C0491" w:rsidRPr="00C23AE9">
              <w:rPr>
                <w:rStyle w:val="af"/>
                <w:b/>
                <w:lang w:val="x-none" w:eastAsia="x-none"/>
              </w:rPr>
              <w:t>)</w:t>
            </w:r>
            <w:r w:rsidR="002C0491">
              <w:rPr>
                <w:webHidden/>
              </w:rPr>
              <w:tab/>
            </w:r>
            <w:r w:rsidR="002C0491">
              <w:rPr>
                <w:webHidden/>
              </w:rPr>
              <w:fldChar w:fldCharType="begin"/>
            </w:r>
            <w:r w:rsidR="002C0491">
              <w:rPr>
                <w:webHidden/>
              </w:rPr>
              <w:instrText xml:space="preserve"> PAGEREF _Toc85184288 \h </w:instrText>
            </w:r>
            <w:r w:rsidR="002C0491">
              <w:rPr>
                <w:webHidden/>
              </w:rPr>
            </w:r>
            <w:r w:rsidR="002C0491">
              <w:rPr>
                <w:webHidden/>
              </w:rPr>
              <w:fldChar w:fldCharType="separate"/>
            </w:r>
            <w:r w:rsidR="002C0491">
              <w:rPr>
                <w:webHidden/>
              </w:rPr>
              <w:t>23</w:t>
            </w:r>
            <w:r w:rsidR="002C0491">
              <w:rPr>
                <w:webHidden/>
              </w:rPr>
              <w:fldChar w:fldCharType="end"/>
            </w:r>
          </w:hyperlink>
        </w:p>
        <w:p w:rsidR="002C0491" w:rsidRDefault="007B26AD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85184289" w:history="1">
            <w:r w:rsidR="002C0491" w:rsidRPr="00C23AE9">
              <w:rPr>
                <w:rStyle w:val="af"/>
                <w:b/>
                <w:lang w:val="x-none" w:eastAsia="x-none"/>
              </w:rPr>
              <w:t>4.12.</w:t>
            </w:r>
            <w:r w:rsidR="002C0491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C0491" w:rsidRPr="00C23AE9">
              <w:rPr>
                <w:rStyle w:val="af"/>
                <w:b/>
                <w:lang w:val="x-none" w:eastAsia="x-none"/>
              </w:rPr>
              <w:t xml:space="preserve">Образец гарантии обеспечения обязательства подрядчика по уплате любых платежей (Форма </w:t>
            </w:r>
            <w:r w:rsidR="002C0491" w:rsidRPr="00C23AE9">
              <w:rPr>
                <w:rStyle w:val="af"/>
                <w:b/>
                <w:lang w:eastAsia="x-none"/>
              </w:rPr>
              <w:t>8</w:t>
            </w:r>
            <w:r w:rsidR="002C0491" w:rsidRPr="00C23AE9">
              <w:rPr>
                <w:rStyle w:val="af"/>
                <w:b/>
                <w:lang w:val="x-none" w:eastAsia="x-none"/>
              </w:rPr>
              <w:t>)</w:t>
            </w:r>
            <w:r w:rsidR="002C0491">
              <w:rPr>
                <w:webHidden/>
              </w:rPr>
              <w:tab/>
            </w:r>
            <w:r w:rsidR="002C0491">
              <w:rPr>
                <w:webHidden/>
              </w:rPr>
              <w:fldChar w:fldCharType="begin"/>
            </w:r>
            <w:r w:rsidR="002C0491">
              <w:rPr>
                <w:webHidden/>
              </w:rPr>
              <w:instrText xml:space="preserve"> PAGEREF _Toc85184289 \h </w:instrText>
            </w:r>
            <w:r w:rsidR="002C0491">
              <w:rPr>
                <w:webHidden/>
              </w:rPr>
            </w:r>
            <w:r w:rsidR="002C0491">
              <w:rPr>
                <w:webHidden/>
              </w:rPr>
              <w:fldChar w:fldCharType="separate"/>
            </w:r>
            <w:r w:rsidR="002C0491">
              <w:rPr>
                <w:webHidden/>
              </w:rPr>
              <w:t>24</w:t>
            </w:r>
            <w:r w:rsidR="002C0491">
              <w:rPr>
                <w:webHidden/>
              </w:rPr>
              <w:fldChar w:fldCharType="end"/>
            </w:r>
          </w:hyperlink>
        </w:p>
        <w:p w:rsidR="002C0491" w:rsidRDefault="007B26AD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85184290" w:history="1">
            <w:r w:rsidR="002C0491" w:rsidRPr="00C23AE9">
              <w:rPr>
                <w:rStyle w:val="af"/>
                <w:b/>
                <w:lang w:val="x-none" w:eastAsia="x-none"/>
              </w:rPr>
              <w:t>4.13.</w:t>
            </w:r>
            <w:r w:rsidR="002C0491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C0491" w:rsidRPr="00C23AE9">
              <w:rPr>
                <w:rStyle w:val="af"/>
                <w:b/>
                <w:lang w:val="x-none" w:eastAsia="x-none"/>
              </w:rPr>
              <w:t xml:space="preserve">Образец гарантии выполнения обязательств подрядчика на период гарантийной эксплуатации (Форма </w:t>
            </w:r>
            <w:r w:rsidR="002C0491" w:rsidRPr="00C23AE9">
              <w:rPr>
                <w:rStyle w:val="af"/>
                <w:b/>
                <w:lang w:eastAsia="x-none"/>
              </w:rPr>
              <w:t>9</w:t>
            </w:r>
            <w:r w:rsidR="002C0491" w:rsidRPr="00C23AE9">
              <w:rPr>
                <w:rStyle w:val="af"/>
                <w:b/>
                <w:lang w:val="x-none" w:eastAsia="x-none"/>
              </w:rPr>
              <w:t>)</w:t>
            </w:r>
            <w:r w:rsidR="002C0491">
              <w:rPr>
                <w:webHidden/>
              </w:rPr>
              <w:tab/>
            </w:r>
            <w:r w:rsidR="002C0491">
              <w:rPr>
                <w:webHidden/>
              </w:rPr>
              <w:fldChar w:fldCharType="begin"/>
            </w:r>
            <w:r w:rsidR="002C0491">
              <w:rPr>
                <w:webHidden/>
              </w:rPr>
              <w:instrText xml:space="preserve"> PAGEREF _Toc85184290 \h </w:instrText>
            </w:r>
            <w:r w:rsidR="002C0491">
              <w:rPr>
                <w:webHidden/>
              </w:rPr>
            </w:r>
            <w:r w:rsidR="002C0491">
              <w:rPr>
                <w:webHidden/>
              </w:rPr>
              <w:fldChar w:fldCharType="separate"/>
            </w:r>
            <w:r w:rsidR="002C0491">
              <w:rPr>
                <w:webHidden/>
              </w:rPr>
              <w:t>25</w:t>
            </w:r>
            <w:r w:rsidR="002C0491">
              <w:rPr>
                <w:webHidden/>
              </w:rPr>
              <w:fldChar w:fldCharType="end"/>
            </w:r>
          </w:hyperlink>
        </w:p>
        <w:p w:rsidR="002C0491" w:rsidRDefault="007B26AD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85184291" w:history="1">
            <w:r w:rsidR="002C0491" w:rsidRPr="00C23AE9">
              <w:rPr>
                <w:rStyle w:val="af"/>
                <w:b/>
                <w:lang w:val="x-none" w:eastAsia="x-none"/>
              </w:rPr>
              <w:t>4.14.</w:t>
            </w:r>
            <w:r w:rsidR="002C0491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C0491" w:rsidRPr="00C23AE9">
              <w:rPr>
                <w:rStyle w:val="af"/>
                <w:b/>
                <w:lang w:val="x-none" w:eastAsia="x-none"/>
              </w:rPr>
              <w:t>Образец гарантии возврата аванса (Форма 1</w:t>
            </w:r>
            <w:r w:rsidR="002C0491" w:rsidRPr="00C23AE9">
              <w:rPr>
                <w:rStyle w:val="af"/>
                <w:b/>
                <w:lang w:eastAsia="x-none"/>
              </w:rPr>
              <w:t>0</w:t>
            </w:r>
            <w:r w:rsidR="002C0491" w:rsidRPr="00C23AE9">
              <w:rPr>
                <w:rStyle w:val="af"/>
                <w:b/>
                <w:lang w:val="x-none" w:eastAsia="x-none"/>
              </w:rPr>
              <w:t>)</w:t>
            </w:r>
            <w:r w:rsidR="002C0491">
              <w:rPr>
                <w:webHidden/>
              </w:rPr>
              <w:tab/>
            </w:r>
            <w:r w:rsidR="002C0491">
              <w:rPr>
                <w:webHidden/>
              </w:rPr>
              <w:fldChar w:fldCharType="begin"/>
            </w:r>
            <w:r w:rsidR="002C0491">
              <w:rPr>
                <w:webHidden/>
              </w:rPr>
              <w:instrText xml:space="preserve"> PAGEREF _Toc85184291 \h </w:instrText>
            </w:r>
            <w:r w:rsidR="002C0491">
              <w:rPr>
                <w:webHidden/>
              </w:rPr>
            </w:r>
            <w:r w:rsidR="002C0491">
              <w:rPr>
                <w:webHidden/>
              </w:rPr>
              <w:fldChar w:fldCharType="separate"/>
            </w:r>
            <w:r w:rsidR="002C0491">
              <w:rPr>
                <w:webHidden/>
              </w:rPr>
              <w:t>26</w:t>
            </w:r>
            <w:r w:rsidR="002C0491">
              <w:rPr>
                <w:webHidden/>
              </w:rPr>
              <w:fldChar w:fldCharType="end"/>
            </w:r>
          </w:hyperlink>
        </w:p>
        <w:p w:rsidR="002C0491" w:rsidRDefault="007B26AD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85184292" w:history="1">
            <w:r w:rsidR="002C0491" w:rsidRPr="00C23AE9">
              <w:rPr>
                <w:rStyle w:val="af"/>
                <w:b/>
                <w:lang w:val="x-none" w:eastAsia="x-none"/>
              </w:rPr>
              <w:t>4.15.</w:t>
            </w:r>
            <w:r w:rsidR="002C0491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C0491" w:rsidRPr="00C23AE9">
              <w:rPr>
                <w:rStyle w:val="af"/>
                <w:b/>
                <w:lang w:val="x-none" w:eastAsia="x-none"/>
              </w:rPr>
              <w:t>Приложения к Документации</w:t>
            </w:r>
            <w:r w:rsidR="002C0491">
              <w:rPr>
                <w:webHidden/>
              </w:rPr>
              <w:tab/>
            </w:r>
            <w:r w:rsidR="002C0491">
              <w:rPr>
                <w:webHidden/>
              </w:rPr>
              <w:fldChar w:fldCharType="begin"/>
            </w:r>
            <w:r w:rsidR="002C0491">
              <w:rPr>
                <w:webHidden/>
              </w:rPr>
              <w:instrText xml:space="preserve"> PAGEREF _Toc85184292 \h </w:instrText>
            </w:r>
            <w:r w:rsidR="002C0491">
              <w:rPr>
                <w:webHidden/>
              </w:rPr>
            </w:r>
            <w:r w:rsidR="002C0491">
              <w:rPr>
                <w:webHidden/>
              </w:rPr>
              <w:fldChar w:fldCharType="separate"/>
            </w:r>
            <w:r w:rsidR="002C0491">
              <w:rPr>
                <w:webHidden/>
              </w:rPr>
              <w:t>27</w:t>
            </w:r>
            <w:r w:rsidR="002C0491">
              <w:rPr>
                <w:webHidden/>
              </w:rPr>
              <w:fldChar w:fldCharType="end"/>
            </w:r>
          </w:hyperlink>
        </w:p>
        <w:p w:rsidR="000D14E9" w:rsidRDefault="000D14E9">
          <w:r>
            <w:rPr>
              <w:b/>
              <w:bCs/>
            </w:rPr>
            <w:fldChar w:fldCharType="end"/>
          </w:r>
        </w:p>
      </w:sdtContent>
    </w:sdt>
    <w:p w:rsidR="000D14E9" w:rsidRDefault="000D14E9">
      <w:pPr>
        <w:rPr>
          <w:b/>
          <w:sz w:val="32"/>
          <w:szCs w:val="32"/>
        </w:rPr>
      </w:pPr>
    </w:p>
    <w:p w:rsidR="000D14E9" w:rsidRDefault="000D14E9">
      <w:pPr>
        <w:rPr>
          <w:b/>
          <w:sz w:val="32"/>
          <w:szCs w:val="32"/>
          <w:lang w:eastAsia="x-none"/>
        </w:rPr>
      </w:pPr>
      <w:r>
        <w:rPr>
          <w:b/>
          <w:sz w:val="32"/>
          <w:szCs w:val="32"/>
        </w:rPr>
        <w:br w:type="page"/>
      </w: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bookmarkStart w:id="9" w:name="_Toc85184257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" w:name="_Toc528759186"/>
      <w:bookmarkStart w:id="11" w:name="_Toc255048925"/>
      <w:bookmarkStart w:id="12" w:name="_Toc255048965"/>
      <w:bookmarkStart w:id="13" w:name="_Ref323045675"/>
      <w:bookmarkStart w:id="14" w:name="_Toc453152053"/>
      <w:bookmarkStart w:id="15" w:name="_Toc453166605"/>
      <w:bookmarkStart w:id="16" w:name="_Toc453074213"/>
      <w:bookmarkStart w:id="17" w:name="_Toc476580274"/>
      <w:bookmarkStart w:id="18" w:name="_Toc52869446"/>
      <w:bookmarkStart w:id="19" w:name="_Toc85184258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0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5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20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1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21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2" w:name="_Toc255048926"/>
      <w:bookmarkStart w:id="23" w:name="_Toc255048966"/>
      <w:bookmarkStart w:id="24" w:name="_Ref322945338"/>
      <w:bookmarkStart w:id="25" w:name="_Ref349376852"/>
      <w:bookmarkStart w:id="26" w:name="_Toc453152054"/>
      <w:bookmarkStart w:id="27" w:name="_Toc453166606"/>
      <w:bookmarkStart w:id="28" w:name="_Toc453074214"/>
      <w:bookmarkStart w:id="29" w:name="_Toc476580275"/>
      <w:bookmarkStart w:id="30" w:name="_Toc528759187"/>
      <w:bookmarkStart w:id="31" w:name="_Toc52869447"/>
      <w:bookmarkStart w:id="32" w:name="_Toc85184259"/>
      <w:r w:rsidRPr="00DD4031">
        <w:rPr>
          <w:b/>
          <w:sz w:val="20"/>
          <w:szCs w:val="20"/>
        </w:rPr>
        <w:t>Термины и определения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52869448"/>
      <w:bookmarkStart w:id="49" w:name="_Toc85184260"/>
      <w:r w:rsidRPr="00DD4031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DD4031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  <w:bookmarkEnd w:id="49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0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50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1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51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2" w:name="_Toc321346902"/>
      <w:bookmarkStart w:id="53" w:name="_Ref323295671"/>
      <w:bookmarkStart w:id="54" w:name="_Toc453152056"/>
      <w:bookmarkStart w:id="55" w:name="_Toc453166608"/>
      <w:bookmarkStart w:id="56" w:name="_Toc453074216"/>
      <w:bookmarkStart w:id="57" w:name="_Toc476580277"/>
      <w:bookmarkStart w:id="58" w:name="_Ref476581000"/>
      <w:bookmarkStart w:id="59" w:name="_Toc528759189"/>
      <w:bookmarkStart w:id="60" w:name="_Toc52869449"/>
      <w:bookmarkStart w:id="61" w:name="_Toc85184261"/>
      <w:bookmarkStart w:id="62" w:name="_Toc255048929"/>
      <w:bookmarkStart w:id="63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52"/>
      <w:bookmarkEnd w:id="53"/>
      <w:bookmarkEnd w:id="54"/>
      <w:bookmarkEnd w:id="55"/>
      <w:bookmarkEnd w:id="56"/>
      <w:bookmarkEnd w:id="57"/>
      <w:bookmarkEnd w:id="58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9"/>
      <w:bookmarkEnd w:id="60"/>
      <w:bookmarkEnd w:id="61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7" w:history="1">
        <w:hyperlink r:id="rId18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9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07562" w:rsidRPr="00DD4031" w:rsidRDefault="00C07562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4" w:name="_Toc453152057"/>
      <w:bookmarkStart w:id="65" w:name="_Toc453166609"/>
      <w:bookmarkStart w:id="66" w:name="_Toc453074217"/>
      <w:bookmarkStart w:id="67" w:name="_Toc476580278"/>
      <w:bookmarkStart w:id="68" w:name="_Toc528759190"/>
      <w:bookmarkStart w:id="69" w:name="_Toc52869450"/>
      <w:bookmarkStart w:id="70" w:name="_Toc85184262"/>
      <w:r w:rsidRPr="00DD4031">
        <w:rPr>
          <w:b/>
          <w:sz w:val="20"/>
          <w:szCs w:val="20"/>
        </w:rPr>
        <w:lastRenderedPageBreak/>
        <w:t xml:space="preserve">Прочие </w:t>
      </w:r>
      <w:bookmarkEnd w:id="62"/>
      <w:bookmarkEnd w:id="63"/>
      <w:bookmarkEnd w:id="64"/>
      <w:bookmarkEnd w:id="65"/>
      <w:bookmarkEnd w:id="66"/>
      <w:bookmarkEnd w:id="67"/>
      <w:bookmarkEnd w:id="68"/>
      <w:r w:rsidR="00C87321" w:rsidRPr="00DD4031">
        <w:rPr>
          <w:b/>
          <w:sz w:val="20"/>
          <w:szCs w:val="20"/>
          <w:lang w:val="ru-RU"/>
        </w:rPr>
        <w:t>условия</w:t>
      </w:r>
      <w:bookmarkEnd w:id="69"/>
      <w:bookmarkEnd w:id="70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20" w:history="1">
        <w:r w:rsidRPr="00DD4031">
          <w:rPr>
            <w:sz w:val="20"/>
          </w:rPr>
          <w:t>http://www.gtb.by/</w:t>
        </w:r>
      </w:hyperlink>
      <w:hyperlink r:id="rId21" w:history="1"/>
      <w:r w:rsidRPr="00DD4031">
        <w:rPr>
          <w:sz w:val="20"/>
        </w:rPr>
        <w:t>) и в ИС «Тендеры» (</w:t>
      </w:r>
      <w:hyperlink r:id="rId22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3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5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1" w:name="_Toc52869451"/>
      <w:bookmarkStart w:id="72" w:name="_Toc85184263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71"/>
      <w:bookmarkEnd w:id="72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3" w:name="_Toc52869452"/>
      <w:bookmarkStart w:id="74" w:name="_Toc85184264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3"/>
      <w:bookmarkEnd w:id="74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5" w:name="_Toc255048932"/>
      <w:bookmarkStart w:id="76" w:name="_Toc255048972"/>
      <w:bookmarkStart w:id="77" w:name="_Ref323045061"/>
      <w:bookmarkStart w:id="78" w:name="_Ref349378557"/>
      <w:bookmarkStart w:id="79" w:name="_Toc453152060"/>
      <w:bookmarkStart w:id="80" w:name="_Toc453166612"/>
      <w:bookmarkStart w:id="81" w:name="_Toc453074220"/>
      <w:bookmarkStart w:id="82" w:name="_Toc476580281"/>
      <w:bookmarkStart w:id="83" w:name="_Toc528759193"/>
      <w:bookmarkStart w:id="84" w:name="_Toc52869453"/>
      <w:bookmarkStart w:id="85" w:name="_Toc85184265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6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86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7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4"/>
      <w:bookmarkStart w:id="88" w:name="_Toc85184266"/>
      <w:r w:rsidRPr="00DD4031">
        <w:rPr>
          <w:b/>
          <w:sz w:val="20"/>
          <w:szCs w:val="20"/>
          <w:lang w:val="ru-RU"/>
        </w:rPr>
        <w:t>Прием Заявок</w:t>
      </w:r>
      <w:bookmarkEnd w:id="87"/>
      <w:bookmarkEnd w:id="8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</w:t>
      </w:r>
      <w:proofErr w:type="gramStart"/>
      <w:r w:rsidR="001F42BF" w:rsidRPr="00DD4031">
        <w:rPr>
          <w:i/>
          <w:sz w:val="16"/>
          <w:szCs w:val="16"/>
        </w:rPr>
        <w:t xml:space="preserve">   (</w:t>
      </w:r>
      <w:proofErr w:type="gramEnd"/>
      <w:r w:rsidR="001F42BF" w:rsidRPr="00DD4031">
        <w:rPr>
          <w:i/>
          <w:sz w:val="16"/>
          <w:szCs w:val="16"/>
        </w:rPr>
        <w:t>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8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9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31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0" w:name="_Toc98329561"/>
      <w:bookmarkStart w:id="91" w:name="_Toc108423676"/>
      <w:bookmarkStart w:id="92" w:name="_Toc114916493"/>
      <w:bookmarkStart w:id="93" w:name="_Toc114917014"/>
      <w:bookmarkStart w:id="94" w:name="_Toc115241699"/>
      <w:bookmarkStart w:id="95" w:name="_Toc115243336"/>
      <w:bookmarkStart w:id="96" w:name="_Toc52869455"/>
      <w:bookmarkStart w:id="97" w:name="_Toc85184267"/>
      <w:r w:rsidRPr="00DD4031">
        <w:rPr>
          <w:b/>
          <w:sz w:val="20"/>
          <w:szCs w:val="20"/>
          <w:lang w:val="ru-RU"/>
        </w:rPr>
        <w:t xml:space="preserve">Вскрытие </w:t>
      </w:r>
      <w:bookmarkEnd w:id="90"/>
      <w:r w:rsidRPr="00DD4031">
        <w:rPr>
          <w:b/>
          <w:sz w:val="20"/>
          <w:szCs w:val="20"/>
          <w:lang w:val="ru-RU"/>
        </w:rPr>
        <w:t>заяв</w:t>
      </w:r>
      <w:bookmarkEnd w:id="91"/>
      <w:bookmarkEnd w:id="92"/>
      <w:bookmarkEnd w:id="93"/>
      <w:bookmarkEnd w:id="94"/>
      <w:bookmarkEnd w:id="95"/>
      <w:r w:rsidRPr="00DD4031">
        <w:rPr>
          <w:b/>
          <w:sz w:val="20"/>
          <w:szCs w:val="20"/>
          <w:lang w:val="ru-RU"/>
        </w:rPr>
        <w:t>ок</w:t>
      </w:r>
      <w:bookmarkEnd w:id="96"/>
      <w:r w:rsidR="00034B03">
        <w:rPr>
          <w:rStyle w:val="a5"/>
          <w:b/>
          <w:sz w:val="20"/>
          <w:szCs w:val="20"/>
          <w:lang w:val="ru-RU"/>
        </w:rPr>
        <w:footnoteReference w:id="4"/>
      </w:r>
      <w:bookmarkEnd w:id="97"/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8" w:name="_Toc52869456"/>
      <w:bookmarkStart w:id="99" w:name="_Toc85184268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98"/>
      <w:bookmarkEnd w:id="99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0" w:name="_Toc52869457"/>
      <w:bookmarkStart w:id="101" w:name="_Toc85184269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100"/>
      <w:bookmarkEnd w:id="101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2" w:name="_Toc52869458"/>
      <w:bookmarkStart w:id="103" w:name="_Toc85184270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102"/>
      <w:bookmarkEnd w:id="103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33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4" w:name="_Toc52869459"/>
      <w:bookmarkStart w:id="105" w:name="_Toc85184271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104"/>
      <w:bookmarkEnd w:id="105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106" w:name="_Toc324499984"/>
      <w:bookmarkStart w:id="107" w:name="_Toc324500144"/>
      <w:bookmarkStart w:id="108" w:name="_Toc324502981"/>
      <w:bookmarkStart w:id="109" w:name="_Toc324503120"/>
      <w:bookmarkStart w:id="110" w:name="_Toc324503259"/>
      <w:bookmarkStart w:id="111" w:name="_Toc324499985"/>
      <w:bookmarkStart w:id="112" w:name="_Toc324500145"/>
      <w:bookmarkStart w:id="113" w:name="_Toc324502982"/>
      <w:bookmarkStart w:id="114" w:name="_Toc324503121"/>
      <w:bookmarkStart w:id="115" w:name="_Toc324503260"/>
      <w:bookmarkStart w:id="116" w:name="_Toc523236266"/>
      <w:bookmarkEnd w:id="89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7" w:name="_Toc52869460"/>
      <w:bookmarkStart w:id="118" w:name="_Toc85184272"/>
      <w:bookmarkStart w:id="119" w:name="_Toc98329570"/>
      <w:bookmarkStart w:id="120" w:name="_Toc108423685"/>
      <w:bookmarkStart w:id="121" w:name="_Toc114916502"/>
      <w:bookmarkStart w:id="122" w:name="_Toc114917023"/>
      <w:bookmarkStart w:id="123" w:name="_Toc115241708"/>
      <w:bookmarkStart w:id="124" w:name="_Toc115242594"/>
      <w:bookmarkStart w:id="125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17"/>
      <w:bookmarkEnd w:id="118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6" w:name="_Ref323807524"/>
      <w:bookmarkStart w:id="127" w:name="_Toc453152074"/>
      <w:bookmarkStart w:id="128" w:name="_Toc453166626"/>
      <w:bookmarkStart w:id="129" w:name="_Toc453074234"/>
      <w:bookmarkStart w:id="130" w:name="_Toc476580296"/>
      <w:bookmarkStart w:id="131" w:name="_Toc528759207"/>
      <w:bookmarkStart w:id="132" w:name="_Toc52869461"/>
      <w:bookmarkStart w:id="133" w:name="_Toc85184273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26"/>
      <w:r w:rsidR="001D6A5D" w:rsidRPr="00DD4031">
        <w:rPr>
          <w:b/>
          <w:sz w:val="20"/>
          <w:szCs w:val="20"/>
          <w:lang w:val="ru-RU"/>
        </w:rPr>
        <w:t>аявки</w:t>
      </w:r>
      <w:bookmarkEnd w:id="127"/>
      <w:bookmarkEnd w:id="128"/>
      <w:bookmarkEnd w:id="129"/>
      <w:bookmarkEnd w:id="130"/>
      <w:bookmarkEnd w:id="131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32"/>
      <w:bookmarkEnd w:id="133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2520ED" w:rsidRPr="002520ED">
        <w:rPr>
          <w:sz w:val="20"/>
        </w:rPr>
        <w:t xml:space="preserve">Письмо </w:t>
      </w:r>
      <w:r w:rsidR="002520ED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4" w:name="_Ref338879623"/>
      <w:bookmarkStart w:id="135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34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35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36" w:name="_Toc254013638"/>
      <w:bookmarkStart w:id="137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38" w:name="_Toc254013641"/>
      <w:bookmarkStart w:id="139" w:name="_Toc255308186"/>
      <w:bookmarkStart w:id="140" w:name="_Toc265224910"/>
      <w:bookmarkStart w:id="141" w:name="_Toc265225160"/>
      <w:bookmarkEnd w:id="136"/>
      <w:bookmarkEnd w:id="137"/>
    </w:p>
    <w:bookmarkEnd w:id="138"/>
    <w:bookmarkEnd w:id="139"/>
    <w:bookmarkEnd w:id="140"/>
    <w:bookmarkEnd w:id="141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42" w:name="_Ref323315093"/>
      <w:bookmarkStart w:id="143" w:name="_Toc453152075"/>
      <w:bookmarkStart w:id="144" w:name="_Toc453166627"/>
      <w:bookmarkStart w:id="145" w:name="_Toc453074235"/>
      <w:bookmarkStart w:id="146" w:name="_Toc476580297"/>
      <w:bookmarkStart w:id="147" w:name="_Toc528759208"/>
      <w:bookmarkStart w:id="148" w:name="_Toc52869462"/>
      <w:bookmarkStart w:id="149" w:name="_Toc85184274"/>
      <w:r w:rsidRPr="00DD4031">
        <w:rPr>
          <w:b/>
          <w:sz w:val="20"/>
          <w:szCs w:val="20"/>
        </w:rPr>
        <w:t xml:space="preserve">Требования к подготовке </w:t>
      </w:r>
      <w:bookmarkEnd w:id="142"/>
      <w:bookmarkEnd w:id="143"/>
      <w:bookmarkEnd w:id="144"/>
      <w:bookmarkEnd w:id="145"/>
      <w:bookmarkEnd w:id="146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47"/>
      <w:bookmarkEnd w:id="148"/>
      <w:bookmarkEnd w:id="149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50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50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51" w:name="_Ref523413706"/>
      <w:r w:rsidRPr="00DD4031">
        <w:rPr>
          <w:sz w:val="20"/>
        </w:rPr>
        <w:t xml:space="preserve">Предельные сроки </w:t>
      </w:r>
      <w:bookmarkStart w:id="152" w:name="продолжительностьРабот"/>
      <w:bookmarkStart w:id="153" w:name="_Ref323315353"/>
      <w:bookmarkEnd w:id="152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54" w:name="_Toc265225163"/>
      <w:bookmarkStart w:id="155" w:name="_Toc265224913"/>
      <w:bookmarkStart w:id="156" w:name="_Toc255308189"/>
      <w:bookmarkStart w:id="157" w:name="_Toc254013644"/>
      <w:bookmarkStart w:id="158" w:name="_Toc263969410"/>
      <w:bookmarkStart w:id="159" w:name="_Toc265146168"/>
      <w:bookmarkStart w:id="160" w:name="_Toc265833706"/>
      <w:bookmarkStart w:id="161" w:name="_Toc254013648"/>
      <w:bookmarkStart w:id="162" w:name="_Toc255289423"/>
      <w:bookmarkStart w:id="163" w:name="_Toc255289726"/>
      <w:bookmarkStart w:id="164" w:name="_Toc254013651"/>
      <w:bookmarkEnd w:id="151"/>
      <w:bookmarkEnd w:id="153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65" w:name="_Toc265225166"/>
      <w:bookmarkStart w:id="166" w:name="_Toc265224916"/>
      <w:bookmarkStart w:id="167" w:name="_Toc255308192"/>
      <w:bookmarkStart w:id="168" w:name="_Toc254013647"/>
      <w:bookmarkStart w:id="169" w:name="_Toc265146171"/>
      <w:bookmarkStart w:id="170" w:name="_Toc265833709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71" w:name="_Toc254013652"/>
      <w:bookmarkStart w:id="172" w:name="_Toc255308197"/>
      <w:bookmarkStart w:id="173" w:name="_Toc265224922"/>
      <w:bookmarkStart w:id="174" w:name="_Toc265225172"/>
      <w:bookmarkEnd w:id="164"/>
      <w:bookmarkEnd w:id="165"/>
      <w:bookmarkEnd w:id="166"/>
      <w:bookmarkEnd w:id="167"/>
      <w:bookmarkEnd w:id="168"/>
      <w:bookmarkEnd w:id="169"/>
      <w:bookmarkEnd w:id="170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75" w:name="_Toc254013653"/>
      <w:bookmarkStart w:id="176" w:name="_Toc255308198"/>
      <w:bookmarkStart w:id="177" w:name="_Toc265224923"/>
      <w:bookmarkStart w:id="178" w:name="_Toc265225173"/>
      <w:bookmarkEnd w:id="171"/>
      <w:bookmarkEnd w:id="172"/>
      <w:bookmarkEnd w:id="173"/>
      <w:bookmarkEnd w:id="174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9" w:name="_Toc254013654"/>
      <w:bookmarkStart w:id="180" w:name="_Toc255308199"/>
      <w:bookmarkStart w:id="181" w:name="_Toc265224924"/>
      <w:bookmarkStart w:id="182" w:name="_Toc265225174"/>
      <w:bookmarkStart w:id="183" w:name="_Toc254013655"/>
      <w:bookmarkStart w:id="184" w:name="_Toc255308200"/>
      <w:bookmarkStart w:id="185" w:name="_Toc265224925"/>
      <w:bookmarkStart w:id="186" w:name="_Toc265225175"/>
      <w:bookmarkEnd w:id="175"/>
      <w:bookmarkEnd w:id="176"/>
      <w:bookmarkEnd w:id="177"/>
      <w:bookmarkEnd w:id="178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79"/>
      <w:bookmarkEnd w:id="180"/>
      <w:bookmarkEnd w:id="181"/>
      <w:bookmarkEnd w:id="182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83"/>
      <w:bookmarkEnd w:id="184"/>
      <w:bookmarkEnd w:id="185"/>
      <w:bookmarkEnd w:id="186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7" w:name="_Toc324499998"/>
      <w:bookmarkStart w:id="188" w:name="_Toc324500158"/>
      <w:bookmarkStart w:id="189" w:name="_Toc324502995"/>
      <w:bookmarkStart w:id="190" w:name="_Toc324503134"/>
      <w:bookmarkStart w:id="191" w:name="_Toc324503273"/>
      <w:bookmarkStart w:id="192" w:name="_Toc323391384"/>
      <w:bookmarkStart w:id="193" w:name="_Ref323308300"/>
      <w:bookmarkStart w:id="194" w:name="_Ref349039777"/>
      <w:bookmarkStart w:id="195" w:name="_Toc453152078"/>
      <w:bookmarkStart w:id="196" w:name="_Toc453166630"/>
      <w:bookmarkStart w:id="197" w:name="_Toc453074238"/>
      <w:bookmarkStart w:id="198" w:name="_Toc476580300"/>
      <w:bookmarkStart w:id="199" w:name="_Toc528759209"/>
      <w:bookmarkStart w:id="200" w:name="_Toc52869463"/>
      <w:bookmarkStart w:id="201" w:name="_Toc85184275"/>
      <w:bookmarkEnd w:id="187"/>
      <w:bookmarkEnd w:id="188"/>
      <w:bookmarkEnd w:id="189"/>
      <w:bookmarkEnd w:id="190"/>
      <w:bookmarkEnd w:id="191"/>
      <w:bookmarkEnd w:id="192"/>
      <w:r w:rsidRPr="00DD4031">
        <w:rPr>
          <w:b/>
          <w:sz w:val="20"/>
          <w:szCs w:val="20"/>
        </w:rPr>
        <w:t xml:space="preserve">Перечень документов, </w:t>
      </w:r>
      <w:bookmarkEnd w:id="193"/>
      <w:bookmarkEnd w:id="194"/>
      <w:bookmarkEnd w:id="195"/>
      <w:bookmarkEnd w:id="196"/>
      <w:bookmarkEnd w:id="197"/>
      <w:bookmarkEnd w:id="198"/>
      <w:bookmarkEnd w:id="199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200"/>
      <w:bookmarkEnd w:id="201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202" w:name="_Toc254013672"/>
      <w:bookmarkStart w:id="203" w:name="_Toc255308217"/>
      <w:bookmarkStart w:id="204" w:name="_Toc265224943"/>
      <w:bookmarkStart w:id="205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206" w:name="_Toc254013673"/>
      <w:bookmarkStart w:id="207" w:name="_Toc255308218"/>
      <w:bookmarkStart w:id="208" w:name="_Toc265224944"/>
      <w:bookmarkStart w:id="209" w:name="_Toc265225194"/>
      <w:bookmarkEnd w:id="202"/>
      <w:bookmarkEnd w:id="203"/>
      <w:bookmarkEnd w:id="204"/>
      <w:bookmarkEnd w:id="205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10" w:name="_Toc254013675"/>
      <w:bookmarkStart w:id="211" w:name="_Toc255308220"/>
      <w:bookmarkStart w:id="212" w:name="_Toc265224946"/>
      <w:bookmarkStart w:id="213" w:name="_Toc265225196"/>
      <w:bookmarkEnd w:id="206"/>
      <w:bookmarkEnd w:id="207"/>
      <w:bookmarkEnd w:id="208"/>
      <w:bookmarkEnd w:id="209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14" w:name="_Toc254013677"/>
      <w:bookmarkStart w:id="215" w:name="_Toc255308222"/>
      <w:bookmarkStart w:id="216" w:name="_Toc265224948"/>
      <w:bookmarkStart w:id="217" w:name="_Toc265225198"/>
      <w:bookmarkEnd w:id="210"/>
      <w:bookmarkEnd w:id="211"/>
      <w:bookmarkEnd w:id="212"/>
      <w:bookmarkEnd w:id="213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218" w:name="_Toc254013678"/>
      <w:bookmarkStart w:id="219" w:name="_Toc255308223"/>
      <w:bookmarkStart w:id="220" w:name="_Toc265224949"/>
      <w:bookmarkStart w:id="221" w:name="_Toc265225199"/>
      <w:bookmarkEnd w:id="214"/>
      <w:bookmarkEnd w:id="215"/>
      <w:bookmarkEnd w:id="216"/>
      <w:bookmarkEnd w:id="217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218"/>
      <w:bookmarkEnd w:id="219"/>
      <w:bookmarkEnd w:id="220"/>
      <w:bookmarkEnd w:id="221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22" w:name="_Toc254013679"/>
      <w:bookmarkStart w:id="223" w:name="_Toc255308224"/>
      <w:bookmarkStart w:id="224" w:name="_Toc265224950"/>
      <w:bookmarkStart w:id="225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 xml:space="preserve">ых маркетинговых </w:t>
      </w:r>
      <w:proofErr w:type="gramStart"/>
      <w:r w:rsidR="00E57B85" w:rsidRPr="00DD4031">
        <w:rPr>
          <w:sz w:val="20"/>
        </w:rPr>
        <w:t>исследований</w:t>
      </w:r>
      <w:r w:rsidRPr="00DD4031">
        <w:rPr>
          <w:sz w:val="20"/>
        </w:rPr>
        <w:t>,  по</w:t>
      </w:r>
      <w:proofErr w:type="gramEnd"/>
      <w:r w:rsidRPr="00DD4031">
        <w:rPr>
          <w:sz w:val="20"/>
        </w:rPr>
        <w:t xml:space="preserve">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22"/>
        <w:bookmarkEnd w:id="223"/>
        <w:bookmarkEnd w:id="224"/>
        <w:bookmarkEnd w:id="225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26" w:name="_Toc254013683"/>
      <w:bookmarkStart w:id="227" w:name="_Toc255308228"/>
      <w:bookmarkStart w:id="228" w:name="_Toc265224954"/>
      <w:bookmarkStart w:id="229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30" w:name="_Toc254013691"/>
      <w:bookmarkStart w:id="231" w:name="_Toc255308237"/>
      <w:bookmarkStart w:id="232" w:name="_Toc265224963"/>
      <w:bookmarkStart w:id="233" w:name="_Toc265225213"/>
      <w:bookmarkEnd w:id="226"/>
      <w:bookmarkEnd w:id="227"/>
      <w:bookmarkEnd w:id="228"/>
      <w:bookmarkEnd w:id="229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4" w:name="_Toc254013688"/>
      <w:bookmarkStart w:id="235" w:name="_Toc478137444"/>
      <w:bookmarkStart w:id="236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34"/>
      <w:bookmarkEnd w:id="235"/>
      <w:bookmarkEnd w:id="236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7" w:name="_Toc254013692"/>
      <w:bookmarkStart w:id="238" w:name="_Toc255308238"/>
      <w:bookmarkStart w:id="239" w:name="_Toc265224964"/>
      <w:bookmarkStart w:id="240" w:name="_Toc265225214"/>
      <w:bookmarkEnd w:id="230"/>
      <w:bookmarkEnd w:id="231"/>
      <w:bookmarkEnd w:id="232"/>
      <w:bookmarkEnd w:id="233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41" w:name="_Toc254013694"/>
      <w:bookmarkStart w:id="242" w:name="_Toc255308240"/>
      <w:bookmarkStart w:id="243" w:name="_Toc265224966"/>
      <w:bookmarkStart w:id="244" w:name="_Toc265225216"/>
      <w:bookmarkEnd w:id="237"/>
      <w:bookmarkEnd w:id="238"/>
      <w:bookmarkEnd w:id="239"/>
      <w:bookmarkEnd w:id="240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5" w:name="_Toc255289449"/>
      <w:bookmarkStart w:id="246" w:name="_Toc255289752"/>
      <w:bookmarkStart w:id="247" w:name="_Toc255308219"/>
      <w:bookmarkStart w:id="248" w:name="_Toc265224945"/>
      <w:bookmarkStart w:id="249" w:name="_Toc265225195"/>
      <w:bookmarkStart w:id="250" w:name="_Toc254013674"/>
      <w:bookmarkStart w:id="251" w:name="_Toc254013697"/>
      <w:bookmarkStart w:id="252" w:name="_Toc255308243"/>
      <w:bookmarkStart w:id="253" w:name="_Toc265224971"/>
      <w:bookmarkStart w:id="254" w:name="_Toc265225221"/>
      <w:bookmarkEnd w:id="241"/>
      <w:bookmarkEnd w:id="242"/>
      <w:bookmarkEnd w:id="243"/>
      <w:bookmarkEnd w:id="244"/>
    </w:p>
    <w:bookmarkEnd w:id="245"/>
    <w:bookmarkEnd w:id="246"/>
    <w:bookmarkEnd w:id="247"/>
    <w:bookmarkEnd w:id="248"/>
    <w:bookmarkEnd w:id="249"/>
    <w:bookmarkEnd w:id="250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1"/>
      <w:bookmarkEnd w:id="252"/>
      <w:bookmarkEnd w:id="253"/>
      <w:bookmarkEnd w:id="254"/>
      <w:r w:rsidRPr="00DD4031">
        <w:rPr>
          <w:sz w:val="20"/>
        </w:rPr>
        <w:t>.</w:t>
      </w:r>
      <w:bookmarkStart w:id="255" w:name="_Toc254013698"/>
      <w:bookmarkStart w:id="256" w:name="_Toc255308244"/>
      <w:bookmarkStart w:id="257" w:name="_Toc265224972"/>
      <w:bookmarkStart w:id="258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9" w:name="_Toc265165083"/>
      <w:bookmarkStart w:id="260" w:name="_Toc265224973"/>
      <w:bookmarkStart w:id="261" w:name="_Toc265225223"/>
      <w:bookmarkEnd w:id="255"/>
      <w:bookmarkEnd w:id="256"/>
      <w:bookmarkEnd w:id="257"/>
      <w:bookmarkEnd w:id="258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59"/>
      <w:bookmarkEnd w:id="260"/>
      <w:bookmarkEnd w:id="261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62" w:name="_Toc324500004"/>
      <w:bookmarkStart w:id="263" w:name="_Toc324500164"/>
      <w:bookmarkStart w:id="264" w:name="_Toc453152081"/>
      <w:bookmarkStart w:id="265" w:name="_Toc453166633"/>
      <w:bookmarkStart w:id="266" w:name="_Toc453074241"/>
      <w:bookmarkStart w:id="267" w:name="_Toc476580303"/>
      <w:bookmarkStart w:id="268" w:name="_Toc528759212"/>
      <w:bookmarkStart w:id="269" w:name="_Toc52869464"/>
      <w:bookmarkStart w:id="270" w:name="_Toc85184276"/>
      <w:bookmarkEnd w:id="262"/>
      <w:bookmarkEnd w:id="263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71" w:name="_Ref323314960"/>
      <w:bookmarkEnd w:id="264"/>
      <w:bookmarkEnd w:id="265"/>
      <w:bookmarkEnd w:id="266"/>
      <w:bookmarkEnd w:id="267"/>
      <w:bookmarkEnd w:id="268"/>
      <w:bookmarkEnd w:id="269"/>
      <w:bookmarkEnd w:id="27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72" w:name="_Ref349221415"/>
      <w:bookmarkEnd w:id="27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73" w:name="_Ref523413763"/>
      <w:bookmarkEnd w:id="27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7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tbl>
      <w:tblPr>
        <w:tblStyle w:val="aff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2835"/>
        <w:gridCol w:w="1843"/>
      </w:tblGrid>
      <w:tr w:rsidR="00941CBA" w:rsidRPr="00117348" w:rsidTr="004A075D">
        <w:trPr>
          <w:trHeight w:val="691"/>
        </w:trPr>
        <w:tc>
          <w:tcPr>
            <w:tcW w:w="5211" w:type="dxa"/>
            <w:vAlign w:val="bottom"/>
          </w:tcPr>
          <w:p w:rsidR="00941CBA" w:rsidRDefault="00941CBA" w:rsidP="00212788">
            <w:pPr>
              <w:rPr>
                <w:sz w:val="24"/>
                <w:szCs w:val="24"/>
              </w:rPr>
            </w:pPr>
            <w:bookmarkStart w:id="274" w:name="_GoBack"/>
            <w:bookmarkEnd w:id="274"/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941CBA" w:rsidRPr="00117348" w:rsidRDefault="00941CBA" w:rsidP="00BB0B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41CBA" w:rsidRDefault="00941CBA" w:rsidP="00F17661">
            <w:pPr>
              <w:rPr>
                <w:sz w:val="24"/>
                <w:szCs w:val="24"/>
              </w:rPr>
            </w:pPr>
          </w:p>
        </w:tc>
      </w:tr>
      <w:tr w:rsidR="002E5DB2" w:rsidRPr="00117348" w:rsidTr="004A075D">
        <w:trPr>
          <w:trHeight w:val="691"/>
        </w:trPr>
        <w:tc>
          <w:tcPr>
            <w:tcW w:w="5211" w:type="dxa"/>
            <w:vAlign w:val="bottom"/>
          </w:tcPr>
          <w:p w:rsidR="002E5DB2" w:rsidRPr="00117348" w:rsidRDefault="002E5DB2" w:rsidP="00212788">
            <w:pPr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E5DB2" w:rsidRPr="00117348" w:rsidRDefault="002E5DB2" w:rsidP="00BB0B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E5DB2" w:rsidRPr="00117348" w:rsidRDefault="002E5DB2" w:rsidP="00F17661">
            <w:pPr>
              <w:rPr>
                <w:sz w:val="24"/>
                <w:szCs w:val="24"/>
              </w:rPr>
            </w:pPr>
          </w:p>
        </w:tc>
      </w:tr>
      <w:tr w:rsidR="00383FF2" w:rsidRPr="00117348" w:rsidTr="00DE2EB2">
        <w:trPr>
          <w:trHeight w:val="781"/>
        </w:trPr>
        <w:tc>
          <w:tcPr>
            <w:tcW w:w="5211" w:type="dxa"/>
            <w:vAlign w:val="bottom"/>
          </w:tcPr>
          <w:p w:rsidR="00383FF2" w:rsidRPr="00117348" w:rsidRDefault="00383FF2" w:rsidP="00383FF2">
            <w:pPr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83FF2" w:rsidRPr="00117348" w:rsidRDefault="00383FF2" w:rsidP="00383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383FF2" w:rsidRPr="00117348" w:rsidRDefault="00383FF2" w:rsidP="00EC04A5">
            <w:pPr>
              <w:rPr>
                <w:sz w:val="24"/>
                <w:szCs w:val="24"/>
              </w:rPr>
            </w:pPr>
          </w:p>
        </w:tc>
      </w:tr>
    </w:tbl>
    <w:p w:rsidR="002E5DB2" w:rsidRDefault="002E5DB2"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75" w:name="_Toc453152083"/>
      <w:bookmarkStart w:id="276" w:name="_Toc453166635"/>
      <w:bookmarkStart w:id="277" w:name="_Toc453074243"/>
      <w:bookmarkStart w:id="278" w:name="_Toc476580305"/>
      <w:bookmarkStart w:id="279" w:name="_Toc528759214"/>
      <w:bookmarkEnd w:id="119"/>
      <w:bookmarkEnd w:id="120"/>
      <w:bookmarkEnd w:id="121"/>
      <w:bookmarkEnd w:id="122"/>
      <w:bookmarkEnd w:id="123"/>
      <w:bookmarkEnd w:id="124"/>
      <w:bookmarkEnd w:id="125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80" w:name="_Toc52869465"/>
      <w:bookmarkStart w:id="281" w:name="_Toc85184277"/>
      <w:r w:rsidRPr="00B237DD">
        <w:rPr>
          <w:sz w:val="20"/>
        </w:rPr>
        <w:t>ОБРАЗЦЫ ФОРМ ДОКУМЕНТОВ, ВКЛЮЧАЕМЫХ В ЗАЯВКУ</w:t>
      </w:r>
      <w:bookmarkEnd w:id="275"/>
      <w:bookmarkEnd w:id="276"/>
      <w:bookmarkEnd w:id="277"/>
      <w:bookmarkEnd w:id="278"/>
      <w:bookmarkEnd w:id="279"/>
      <w:bookmarkEnd w:id="280"/>
      <w:bookmarkEnd w:id="281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82" w:name="_Toc255048945"/>
      <w:bookmarkStart w:id="283" w:name="_Toc255048985"/>
      <w:bookmarkStart w:id="284" w:name="_Ref323317792"/>
      <w:bookmarkStart w:id="285" w:name="_Ref323317806"/>
      <w:bookmarkStart w:id="286" w:name="_Ref323380034"/>
      <w:bookmarkStart w:id="287" w:name="_Toc453152084"/>
      <w:bookmarkStart w:id="288" w:name="_Toc453166636"/>
      <w:bookmarkStart w:id="289" w:name="_Toc453074244"/>
      <w:bookmarkStart w:id="290" w:name="_Toc476580306"/>
      <w:bookmarkStart w:id="291" w:name="_Toc528759215"/>
      <w:bookmarkStart w:id="292" w:name="_Toc52869466"/>
      <w:bookmarkStart w:id="293" w:name="_Toc85184278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6B5059" w:rsidRDefault="006B5059" w:rsidP="006B5059">
      <w:pPr>
        <w:rPr>
          <w:b/>
          <w:sz w:val="22"/>
        </w:rPr>
      </w:pPr>
      <w:bookmarkStart w:id="294" w:name="_Toc265165168"/>
      <w:bookmarkStart w:id="295" w:name="_Toc265225057"/>
      <w:bookmarkStart w:id="296" w:name="_Toc265225307"/>
      <w:bookmarkStart w:id="297" w:name="_Toc412556242"/>
      <w:bookmarkStart w:id="298" w:name="_Toc412556321"/>
      <w:bookmarkStart w:id="299" w:name="_Toc425933603"/>
      <w:bookmarkStart w:id="300" w:name="_Toc425952169"/>
      <w:bookmarkStart w:id="301" w:name="_Toc431888097"/>
      <w:bookmarkStart w:id="302" w:name="_Toc442261503"/>
      <w:bookmarkStart w:id="303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FA0FFE"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FA0FFE"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4B1DF1"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4B1DF1"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 xml:space="preserve">Согласие на обработку и передачу своих персональных данных             </w:t>
            </w:r>
            <w:proofErr w:type="gramStart"/>
            <w:r w:rsidRPr="00DD4031">
              <w:t xml:space="preserve">   (</w:t>
            </w:r>
            <w:proofErr w:type="gramEnd"/>
            <w:r w:rsidR="009965BA">
              <w:fldChar w:fldCharType="begin"/>
            </w:r>
            <w:r w:rsidR="009965BA">
              <w:instrText xml:space="preserve"> HYPERLINK \l "ф2СоглОбр" </w:instrText>
            </w:r>
            <w:r w:rsidR="009965BA">
              <w:fldChar w:fldCharType="separate"/>
            </w:r>
            <w:r w:rsidRPr="004B1DF1">
              <w:t>Форма 2.2</w:t>
            </w:r>
            <w:r w:rsidR="009965BA">
              <w:fldChar w:fldCharType="end"/>
            </w:r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4B1DF1"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4B1DF1">
                <w:t xml:space="preserve">Форма </w:t>
              </w:r>
            </w:hyperlink>
            <w:r w:rsidRPr="004B1DF1">
              <w:t>4</w:t>
            </w:r>
            <w:r w:rsidRPr="00DD4031">
              <w:t>)</w:t>
            </w:r>
          </w:p>
          <w:p w:rsidR="00A11D51" w:rsidRDefault="00A11D51" w:rsidP="00DF2B53">
            <w:pPr>
              <w:ind w:left="34"/>
              <w:contextualSpacing/>
              <w:jc w:val="both"/>
            </w:pPr>
            <w:r w:rsidRPr="00DD4031"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4B1DF1">
                <w:t>Форма</w:t>
              </w:r>
            </w:hyperlink>
            <w:r w:rsidR="00B7506F">
              <w:t xml:space="preserve"> </w:t>
            </w:r>
            <w:r w:rsidRPr="004B1DF1"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304" w:name="_Toc279494259"/>
            <w:bookmarkStart w:id="305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304"/>
            <w:bookmarkEnd w:id="305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306" w:name="_Toc279494260"/>
            <w:bookmarkStart w:id="307" w:name="_Toc279495859"/>
            <w:r w:rsidRPr="00DD4031">
              <w:t>Документы, подтверждающие правоспособность участник</w:t>
            </w:r>
            <w:bookmarkEnd w:id="306"/>
            <w:bookmarkEnd w:id="307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4"/>
          <w:footerReference w:type="default" r:id="rId35"/>
          <w:footerReference w:type="first" r:id="rId36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08" w:name="_Toc255048946"/>
      <w:bookmarkStart w:id="309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0" w:name="_Toc478137463"/>
      <w:bookmarkStart w:id="311" w:name="_Toc532296853"/>
      <w:bookmarkStart w:id="312" w:name="_Toc52869467"/>
      <w:bookmarkStart w:id="313" w:name="_Toc85184279"/>
      <w:bookmarkStart w:id="314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10"/>
      <w:bookmarkEnd w:id="311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312"/>
      <w:bookmarkEnd w:id="313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5" w:name="_Toc310522977"/>
      <w:bookmarkStart w:id="316" w:name="_Toc478137464"/>
      <w:bookmarkStart w:id="317" w:name="_Toc532296854"/>
      <w:bookmarkStart w:id="318" w:name="_Toc52869468"/>
      <w:bookmarkStart w:id="319" w:name="_Toc85184280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15"/>
      <w:bookmarkEnd w:id="316"/>
      <w:bookmarkEnd w:id="317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318"/>
      <w:bookmarkEnd w:id="319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F2740" w:rsidRDefault="000F2740">
      <w:r>
        <w:br w:type="page"/>
      </w:r>
    </w:p>
    <w:p w:rsidR="00030727" w:rsidRPr="00DD4031" w:rsidRDefault="00030727"/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320" w:name="_Toc324500011"/>
      <w:bookmarkStart w:id="321" w:name="_Toc324500171"/>
      <w:bookmarkStart w:id="322" w:name="_Toc324500012"/>
      <w:bookmarkStart w:id="323" w:name="_Toc324500172"/>
      <w:bookmarkStart w:id="324" w:name="_Toc324500013"/>
      <w:bookmarkStart w:id="325" w:name="_Toc324500173"/>
      <w:bookmarkStart w:id="326" w:name="_Toc324500014"/>
      <w:bookmarkStart w:id="327" w:name="_Toc324500174"/>
      <w:bookmarkStart w:id="328" w:name="_Toc324500015"/>
      <w:bookmarkStart w:id="329" w:name="_Toc324500175"/>
      <w:bookmarkStart w:id="330" w:name="_Toc324500016"/>
      <w:bookmarkStart w:id="331" w:name="_Toc324500176"/>
      <w:bookmarkStart w:id="332" w:name="_Toc324500017"/>
      <w:bookmarkStart w:id="333" w:name="_Toc324500177"/>
      <w:bookmarkStart w:id="334" w:name="_Toc530666087"/>
      <w:bookmarkStart w:id="335" w:name="_Toc529954369"/>
      <w:bookmarkEnd w:id="308"/>
      <w:bookmarkEnd w:id="309"/>
      <w:bookmarkEnd w:id="314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36" w:name="_Toc52869469"/>
      <w:bookmarkStart w:id="337" w:name="_Toc85184281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34"/>
      <w:bookmarkEnd w:id="335"/>
      <w:bookmarkEnd w:id="336"/>
      <w:bookmarkEnd w:id="337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38" w:name="_Toc252541348"/>
      <w:bookmarkStart w:id="339" w:name="_Toc254013787"/>
      <w:bookmarkStart w:id="340" w:name="_Toc255308333"/>
      <w:bookmarkStart w:id="341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38"/>
      <w:bookmarkEnd w:id="339"/>
      <w:bookmarkEnd w:id="340"/>
      <w:bookmarkEnd w:id="341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Учредители (перечислить наименование или организационно-правовую </w:t>
            </w:r>
            <w:proofErr w:type="gramStart"/>
            <w:r w:rsidRPr="00DD4031">
              <w:rPr>
                <w:sz w:val="18"/>
                <w:szCs w:val="18"/>
              </w:rPr>
              <w:t>форму</w:t>
            </w:r>
            <w:proofErr w:type="gramEnd"/>
            <w:r w:rsidRPr="00DD4031">
              <w:rPr>
                <w:sz w:val="18"/>
                <w:szCs w:val="18"/>
              </w:rPr>
              <w:t xml:space="preserve">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Контактное </w:t>
            </w:r>
            <w:proofErr w:type="gramStart"/>
            <w:r w:rsidRPr="00DD4031">
              <w:rPr>
                <w:sz w:val="18"/>
                <w:szCs w:val="18"/>
              </w:rPr>
              <w:t>лицо:_</w:t>
            </w:r>
            <w:proofErr w:type="gramEnd"/>
            <w:r w:rsidRPr="00DD4031">
              <w:rPr>
                <w:sz w:val="18"/>
                <w:szCs w:val="18"/>
              </w:rPr>
              <w:t>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C1435C">
          <w:headerReference w:type="default" r:id="rId37"/>
          <w:footnotePr>
            <w:numRestart w:val="eachPage"/>
          </w:footnotePr>
          <w:pgSz w:w="16840" w:h="11907" w:orient="landscape" w:code="9"/>
          <w:pgMar w:top="993" w:right="567" w:bottom="567" w:left="567" w:header="426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42" w:name="_Toc382318227"/>
      <w:bookmarkStart w:id="343" w:name="_Toc382318335"/>
      <w:bookmarkStart w:id="344" w:name="_Toc530666088"/>
      <w:bookmarkStart w:id="345" w:name="_Toc529954370"/>
      <w:bookmarkStart w:id="346" w:name="_Toc52869470"/>
      <w:bookmarkStart w:id="347" w:name="_Toc85184282"/>
      <w:bookmarkStart w:id="348" w:name="_Ref336445305"/>
      <w:bookmarkStart w:id="349" w:name="_Ref336445319"/>
      <w:bookmarkStart w:id="350" w:name="_Ref336509371"/>
      <w:bookmarkStart w:id="351" w:name="_Toc255048949"/>
      <w:bookmarkStart w:id="352" w:name="_Toc255048989"/>
      <w:bookmarkStart w:id="353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42"/>
      <w:bookmarkEnd w:id="343"/>
      <w:bookmarkEnd w:id="344"/>
      <w:bookmarkEnd w:id="345"/>
      <w:bookmarkEnd w:id="346"/>
      <w:bookmarkEnd w:id="347"/>
    </w:p>
    <w:p w:rsidR="00720C8B" w:rsidRPr="00DD4031" w:rsidRDefault="00720C8B" w:rsidP="00720C8B">
      <w:r w:rsidRPr="00DD4031">
        <w:t>(в том числе конечных)</w:t>
      </w:r>
    </w:p>
    <w:bookmarkEnd w:id="348"/>
    <w:bookmarkEnd w:id="349"/>
    <w:bookmarkEnd w:id="350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8"/>
          <w:headerReference w:type="first" r:id="rId39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54" w:name="_Toc529954371"/>
      <w:bookmarkStart w:id="355" w:name="_Toc382318228"/>
      <w:bookmarkStart w:id="356" w:name="_Toc382318336"/>
      <w:bookmarkStart w:id="357" w:name="_Toc530666089"/>
      <w:bookmarkStart w:id="358" w:name="_Toc52869471"/>
      <w:bookmarkStart w:id="359" w:name="_Toc85184283"/>
      <w:bookmarkStart w:id="360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54"/>
      <w:r w:rsidRPr="00DD4031">
        <w:rPr>
          <w:b/>
          <w:lang w:val="x-none" w:eastAsia="x-none"/>
        </w:rPr>
        <w:t>)</w:t>
      </w:r>
      <w:bookmarkEnd w:id="355"/>
      <w:bookmarkEnd w:id="356"/>
      <w:bookmarkEnd w:id="357"/>
      <w:bookmarkEnd w:id="358"/>
      <w:bookmarkEnd w:id="359"/>
    </w:p>
    <w:bookmarkEnd w:id="360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61" w:name="_Ref336445727"/>
      <w:bookmarkStart w:id="362" w:name="_Ref336445829"/>
      <w:bookmarkStart w:id="363" w:name="_Toc453152088"/>
      <w:bookmarkStart w:id="364" w:name="_Toc453166640"/>
      <w:bookmarkStart w:id="365" w:name="_Toc453074248"/>
      <w:bookmarkStart w:id="366" w:name="_Toc476580310"/>
      <w:bookmarkStart w:id="367" w:name="_Toc528759218"/>
      <w:bookmarkStart w:id="368" w:name="_Toc52869472"/>
      <w:bookmarkStart w:id="369" w:name="_Toc271441832"/>
      <w:bookmarkStart w:id="370" w:name="_Toc294543724"/>
      <w:bookmarkEnd w:id="351"/>
      <w:bookmarkEnd w:id="352"/>
      <w:bookmarkEnd w:id="353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 xml:space="preserve">ОАО «Газпром </w:t>
      </w:r>
      <w:proofErr w:type="spellStart"/>
      <w:r w:rsidRPr="00EE43FF">
        <w:rPr>
          <w:kern w:val="32"/>
        </w:rPr>
        <w:t>трансгаз</w:t>
      </w:r>
      <w:proofErr w:type="spellEnd"/>
      <w:r w:rsidRPr="00EE43FF">
        <w:rPr>
          <w:kern w:val="32"/>
        </w:rPr>
        <w:t xml:space="preserve">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0F2740" w:rsidRDefault="000F2740">
      <w:r>
        <w:br w:type="page"/>
      </w: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1" w:name="_Toc85184284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71"/>
    </w:p>
    <w:bookmarkEnd w:id="369"/>
    <w:bookmarkEnd w:id="370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40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2" w:name="_Toc325449849"/>
      <w:bookmarkStart w:id="373" w:name="_Toc343617394"/>
      <w:bookmarkStart w:id="374" w:name="_Toc478137468"/>
      <w:bookmarkStart w:id="375" w:name="_Toc532296858"/>
      <w:bookmarkStart w:id="376" w:name="_Toc365969315"/>
      <w:bookmarkStart w:id="377" w:name="_Toc52869474"/>
      <w:bookmarkStart w:id="378" w:name="_Toc85184285"/>
      <w:bookmarkStart w:id="379" w:name="_Toc269988416"/>
      <w:bookmarkStart w:id="380" w:name="_Toc325376238"/>
      <w:bookmarkStart w:id="381" w:name="_Ref339357996"/>
      <w:bookmarkStart w:id="382" w:name="_Ref349380496"/>
      <w:bookmarkStart w:id="383" w:name="_Toc453152089"/>
      <w:bookmarkStart w:id="384" w:name="_Toc453166641"/>
      <w:bookmarkStart w:id="385" w:name="_Toc453074249"/>
      <w:bookmarkStart w:id="386" w:name="_Toc476580311"/>
      <w:bookmarkStart w:id="387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72"/>
      <w:bookmarkEnd w:id="373"/>
      <w:bookmarkEnd w:id="374"/>
      <w:bookmarkEnd w:id="375"/>
      <w:r w:rsidRPr="00DD4031">
        <w:rPr>
          <w:b/>
          <w:sz w:val="20"/>
          <w:szCs w:val="20"/>
        </w:rPr>
        <w:t xml:space="preserve"> </w:t>
      </w:r>
      <w:bookmarkEnd w:id="376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77"/>
      <w:bookmarkEnd w:id="378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88" w:name="_Toc1575929"/>
      <w:bookmarkStart w:id="389" w:name="_Toc2845339"/>
      <w:bookmarkStart w:id="390" w:name="_Toc58485769"/>
      <w:bookmarkStart w:id="391" w:name="_Toc85184286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88"/>
      <w:bookmarkEnd w:id="389"/>
      <w:bookmarkEnd w:id="390"/>
      <w:bookmarkEnd w:id="39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41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92" w:name="_Toc336444508"/>
      <w:bookmarkStart w:id="393" w:name="_Toc336444509"/>
      <w:bookmarkStart w:id="394" w:name="_Toc336444511"/>
      <w:bookmarkStart w:id="395" w:name="_Toc336444513"/>
      <w:bookmarkStart w:id="396" w:name="_Toc336444515"/>
      <w:bookmarkStart w:id="397" w:name="_Toc336444520"/>
      <w:bookmarkStart w:id="398" w:name="_Toc336444521"/>
      <w:bookmarkStart w:id="399" w:name="_Toc336444522"/>
      <w:bookmarkStart w:id="400" w:name="_Toc336444525"/>
      <w:bookmarkStart w:id="401" w:name="_Toc324500026"/>
      <w:bookmarkStart w:id="402" w:name="_Toc324500186"/>
      <w:bookmarkStart w:id="403" w:name="_Toc324503085"/>
      <w:bookmarkStart w:id="404" w:name="_Toc324503224"/>
      <w:bookmarkStart w:id="405" w:name="_Toc324503363"/>
      <w:bookmarkStart w:id="406" w:name="_Toc324500027"/>
      <w:bookmarkStart w:id="407" w:name="_Toc324500187"/>
      <w:bookmarkStart w:id="408" w:name="_Toc324503086"/>
      <w:bookmarkStart w:id="409" w:name="_Toc324503225"/>
      <w:bookmarkStart w:id="410" w:name="_Toc324503364"/>
      <w:bookmarkStart w:id="411" w:name="_Toc324500028"/>
      <w:bookmarkStart w:id="412" w:name="_Toc324500188"/>
      <w:bookmarkStart w:id="413" w:name="_Toc324503087"/>
      <w:bookmarkStart w:id="414" w:name="_Toc324503226"/>
      <w:bookmarkStart w:id="415" w:name="_Toc324503365"/>
      <w:bookmarkStart w:id="416" w:name="_Toc324500029"/>
      <w:bookmarkStart w:id="417" w:name="_Toc324500189"/>
      <w:bookmarkStart w:id="418" w:name="_Toc324503088"/>
      <w:bookmarkStart w:id="419" w:name="_Toc324503227"/>
      <w:bookmarkStart w:id="420" w:name="_Toc324503366"/>
      <w:bookmarkStart w:id="421" w:name="_Toc324500030"/>
      <w:bookmarkStart w:id="422" w:name="_Toc324500190"/>
      <w:bookmarkStart w:id="423" w:name="_Toc324503089"/>
      <w:bookmarkStart w:id="424" w:name="_Toc324503228"/>
      <w:bookmarkStart w:id="425" w:name="_Toc324503367"/>
      <w:bookmarkStart w:id="426" w:name="_Toc324500035"/>
      <w:bookmarkStart w:id="427" w:name="_Toc324500195"/>
      <w:bookmarkStart w:id="428" w:name="_Toc324503094"/>
      <w:bookmarkStart w:id="429" w:name="_Toc324503233"/>
      <w:bookmarkStart w:id="430" w:name="_Toc324503372"/>
      <w:bookmarkStart w:id="431" w:name="_Toc382318233"/>
      <w:bookmarkStart w:id="432" w:name="_Toc382318341"/>
      <w:bookmarkStart w:id="433" w:name="_Toc530666094"/>
      <w:bookmarkStart w:id="434" w:name="_Toc529954376"/>
      <w:bookmarkStart w:id="435" w:name="_Toc279325402"/>
      <w:bookmarkStart w:id="436" w:name="_Toc315089814"/>
      <w:bookmarkStart w:id="437" w:name="_Toc319930669"/>
      <w:bookmarkStart w:id="438" w:name="_Toc320174305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39" w:name="_Toc52869476"/>
      <w:bookmarkStart w:id="440" w:name="_Toc85184287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31"/>
      <w:bookmarkEnd w:id="432"/>
      <w:bookmarkEnd w:id="433"/>
      <w:bookmarkEnd w:id="434"/>
      <w:bookmarkEnd w:id="439"/>
      <w:bookmarkEnd w:id="440"/>
    </w:p>
    <w:bookmarkEnd w:id="435"/>
    <w:bookmarkEnd w:id="436"/>
    <w:bookmarkEnd w:id="437"/>
    <w:bookmarkEnd w:id="43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316996222"/>
      <w:bookmarkStart w:id="442" w:name="_Toc441159993"/>
      <w:bookmarkStart w:id="443" w:name="_Toc441163006"/>
      <w:bookmarkStart w:id="444" w:name="_Toc442259965"/>
      <w:bookmarkStart w:id="445" w:name="_Toc478137473"/>
      <w:bookmarkStart w:id="446" w:name="_Toc532296862"/>
      <w:bookmarkStart w:id="447" w:name="_Ref363476663"/>
      <w:bookmarkStart w:id="448" w:name="_Toc436070989"/>
      <w:bookmarkStart w:id="449" w:name="_Toc52869477"/>
      <w:bookmarkStart w:id="450" w:name="_Toc85184288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49"/>
      <w:bookmarkEnd w:id="450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 xml:space="preserve">(номер </w:t>
      </w:r>
      <w:proofErr w:type="gramStart"/>
      <w:r w:rsidRPr="00DD4031">
        <w:rPr>
          <w:i/>
        </w:rPr>
        <w:t>лота)</w:t>
      </w:r>
      <w:r w:rsidRPr="00DD4031">
        <w:rPr>
          <w:i/>
        </w:rPr>
        <w:tab/>
      </w:r>
      <w:proofErr w:type="gramEnd"/>
      <w:r w:rsidRPr="00DD4031">
        <w:rPr>
          <w:i/>
        </w:rPr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1" w:name="ф10"/>
      <w:bookmarkStart w:id="452" w:name="_Toc441159994"/>
      <w:bookmarkStart w:id="453" w:name="_Toc441163007"/>
      <w:bookmarkStart w:id="454" w:name="_Toc442259966"/>
      <w:bookmarkStart w:id="455" w:name="_Toc478137474"/>
      <w:bookmarkStart w:id="456" w:name="_Toc532296863"/>
      <w:bookmarkEnd w:id="451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57" w:name="_Toc52869478"/>
      <w:bookmarkStart w:id="458" w:name="_Toc85184289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52"/>
      <w:bookmarkEnd w:id="453"/>
      <w:bookmarkEnd w:id="454"/>
      <w:bookmarkEnd w:id="455"/>
      <w:bookmarkEnd w:id="456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57"/>
      <w:bookmarkEnd w:id="458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 xml:space="preserve">(номер </w:t>
      </w:r>
      <w:proofErr w:type="gramStart"/>
      <w:r w:rsidRPr="00DD4031">
        <w:rPr>
          <w:i/>
        </w:rPr>
        <w:t>лота)</w:t>
      </w:r>
      <w:r w:rsidRPr="00DD4031">
        <w:rPr>
          <w:i/>
        </w:rPr>
        <w:tab/>
      </w:r>
      <w:proofErr w:type="gramEnd"/>
      <w:r w:rsidRPr="00DD4031">
        <w:rPr>
          <w:i/>
        </w:rPr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proofErr w:type="gramStart"/>
      <w:r w:rsidRPr="00DD4031">
        <w:tab/>
      </w:r>
      <w:r w:rsidRPr="00DD4031">
        <w:rPr>
          <w:i/>
          <w:iCs/>
        </w:rPr>
        <w:t>(</w:t>
      </w:r>
      <w:proofErr w:type="gramEnd"/>
      <w:r w:rsidRPr="00DD4031">
        <w:rPr>
          <w:i/>
          <w:iCs/>
        </w:rPr>
        <w:t>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9" w:name="ф11"/>
      <w:bookmarkStart w:id="460" w:name="_Toc478137475"/>
      <w:bookmarkStart w:id="461" w:name="_Toc532296864"/>
      <w:bookmarkStart w:id="462" w:name="_Toc441163008"/>
      <w:bookmarkStart w:id="463" w:name="_Toc442259967"/>
      <w:bookmarkEnd w:id="45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4" w:name="_Toc52869479"/>
      <w:bookmarkStart w:id="465" w:name="_Toc85184290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60"/>
      <w:bookmarkEnd w:id="461"/>
      <w:r w:rsidRPr="00DD4031">
        <w:rPr>
          <w:b/>
          <w:lang w:val="x-none" w:eastAsia="x-none"/>
        </w:rPr>
        <w:t xml:space="preserve"> </w:t>
      </w:r>
      <w:bookmarkEnd w:id="462"/>
      <w:bookmarkEnd w:id="463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64"/>
      <w:bookmarkEnd w:id="465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 xml:space="preserve">(номер </w:t>
      </w:r>
      <w:proofErr w:type="gramStart"/>
      <w:r w:rsidRPr="00DD4031">
        <w:rPr>
          <w:i/>
        </w:rPr>
        <w:t>лота)</w:t>
      </w:r>
      <w:r w:rsidRPr="00DD4031">
        <w:rPr>
          <w:i/>
        </w:rPr>
        <w:tab/>
      </w:r>
      <w:proofErr w:type="gramEnd"/>
      <w:r w:rsidRPr="00DD4031">
        <w:rPr>
          <w:i/>
        </w:rPr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proofErr w:type="gramStart"/>
      <w:r w:rsidRPr="00DD4031">
        <w:tab/>
      </w:r>
      <w:r w:rsidRPr="00DD4031">
        <w:rPr>
          <w:i/>
          <w:iCs/>
        </w:rPr>
        <w:t>(</w:t>
      </w:r>
      <w:proofErr w:type="gramEnd"/>
      <w:r w:rsidRPr="00DD4031">
        <w:rPr>
          <w:i/>
          <w:iCs/>
        </w:rPr>
        <w:t>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66" w:name="ф12"/>
      <w:bookmarkStart w:id="467" w:name="_Toc441159995"/>
      <w:bookmarkStart w:id="468" w:name="_Toc441163009"/>
      <w:bookmarkStart w:id="469" w:name="_Toc442259968"/>
      <w:bookmarkStart w:id="470" w:name="_Toc478137476"/>
      <w:bookmarkStart w:id="471" w:name="_Toc532296865"/>
      <w:bookmarkEnd w:id="466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2" w:name="_Toc52869480"/>
      <w:bookmarkStart w:id="473" w:name="_Toc85184291"/>
      <w:r w:rsidRPr="00DD4031">
        <w:rPr>
          <w:b/>
          <w:lang w:val="x-none" w:eastAsia="x-none"/>
        </w:rPr>
        <w:t>Образец гарантии возврата аванса</w:t>
      </w:r>
      <w:bookmarkEnd w:id="467"/>
      <w:bookmarkEnd w:id="468"/>
      <w:bookmarkEnd w:id="469"/>
      <w:bookmarkEnd w:id="470"/>
      <w:bookmarkEnd w:id="471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72"/>
      <w:bookmarkEnd w:id="473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 xml:space="preserve">(номер </w:t>
      </w:r>
      <w:proofErr w:type="gramStart"/>
      <w:r w:rsidRPr="00DD4031">
        <w:rPr>
          <w:i/>
        </w:rPr>
        <w:t>лота)</w:t>
      </w:r>
      <w:r w:rsidRPr="00DD4031">
        <w:rPr>
          <w:i/>
        </w:rPr>
        <w:tab/>
      </w:r>
      <w:proofErr w:type="gramEnd"/>
      <w:r w:rsidRPr="00DD4031">
        <w:rPr>
          <w:i/>
        </w:rPr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proofErr w:type="gramStart"/>
      <w:r w:rsidRPr="00DD4031">
        <w:tab/>
      </w:r>
      <w:r w:rsidRPr="00DD4031">
        <w:rPr>
          <w:i/>
          <w:iCs/>
        </w:rPr>
        <w:t>(</w:t>
      </w:r>
      <w:proofErr w:type="gramEnd"/>
      <w:r w:rsidRPr="00DD4031">
        <w:rPr>
          <w:i/>
          <w:iCs/>
        </w:rPr>
        <w:t>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4" w:name="_Toc52869481"/>
      <w:bookmarkStart w:id="475" w:name="_Toc85184292"/>
      <w:r w:rsidRPr="00DD4031">
        <w:rPr>
          <w:b/>
          <w:lang w:val="x-none" w:eastAsia="x-none"/>
        </w:rPr>
        <w:t>Приложения к Документации</w:t>
      </w:r>
      <w:bookmarkEnd w:id="474"/>
      <w:bookmarkEnd w:id="475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42"/>
      <w:headerReference w:type="default" r:id="rId43"/>
      <w:footerReference w:type="first" r:id="rId44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6AD" w:rsidRDefault="007B26AD">
      <w:r>
        <w:separator/>
      </w:r>
    </w:p>
  </w:endnote>
  <w:endnote w:type="continuationSeparator" w:id="0">
    <w:p w:rsidR="007B26AD" w:rsidRDefault="007B26AD">
      <w:r>
        <w:continuationSeparator/>
      </w:r>
    </w:p>
  </w:endnote>
  <w:endnote w:type="continuationNotice" w:id="1">
    <w:p w:rsidR="007B26AD" w:rsidRDefault="007B26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20B05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F9A" w:rsidRDefault="00AB0F9A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F9A" w:rsidRDefault="00AB0F9A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5BA" w:rsidRDefault="009965BA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9965BA" w:rsidRDefault="009965BA" w:rsidP="00757D07">
    <w:pPr>
      <w:pStyle w:val="ac"/>
      <w:jc w:val="center"/>
    </w:pPr>
    <w:r>
      <w:rPr>
        <w:b/>
        <w:bCs/>
      </w:rPr>
      <w:t>2012г.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5BA" w:rsidRPr="008468B1" w:rsidRDefault="009965BA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C730DE">
      <w:rPr>
        <w:noProof/>
        <w:sz w:val="20"/>
      </w:rPr>
      <w:t>21</w:t>
    </w:r>
    <w:r w:rsidRPr="008468B1">
      <w:rPr>
        <w:sz w:val="20"/>
      </w:rPr>
      <w:fldChar w:fldCharType="end"/>
    </w:r>
  </w:p>
  <w:p w:rsidR="009965BA" w:rsidRDefault="009965B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5BA" w:rsidRPr="00757D07" w:rsidRDefault="009965BA" w:rsidP="00757D07">
    <w:pPr>
      <w:pStyle w:val="ac"/>
    </w:pPr>
  </w:p>
  <w:p w:rsidR="009965BA" w:rsidRDefault="009965BA"/>
  <w:p w:rsidR="009965BA" w:rsidRDefault="009965B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5BA" w:rsidRDefault="009965BA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9965BA" w:rsidRDefault="009965B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6AD" w:rsidRDefault="007B26AD">
      <w:r>
        <w:separator/>
      </w:r>
    </w:p>
  </w:footnote>
  <w:footnote w:type="continuationSeparator" w:id="0">
    <w:p w:rsidR="007B26AD" w:rsidRDefault="007B26AD">
      <w:r>
        <w:continuationSeparator/>
      </w:r>
    </w:p>
  </w:footnote>
  <w:footnote w:type="continuationNotice" w:id="1">
    <w:p w:rsidR="007B26AD" w:rsidRDefault="007B26AD"/>
  </w:footnote>
  <w:footnote w:id="2">
    <w:p w:rsidR="009965BA" w:rsidRPr="009F3D9F" w:rsidRDefault="009965BA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9965BA" w:rsidRPr="009F3D9F" w:rsidRDefault="009965BA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9965BA" w:rsidRPr="009F3D9F" w:rsidRDefault="009965BA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9965BA" w:rsidRDefault="009965BA">
      <w:pPr>
        <w:pStyle w:val="a3"/>
      </w:pPr>
    </w:p>
  </w:footnote>
  <w:footnote w:id="5">
    <w:p w:rsidR="009965BA" w:rsidRPr="000A6AAF" w:rsidRDefault="009965BA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9965BA" w:rsidRPr="000A6AAF" w:rsidRDefault="009965BA" w:rsidP="00857D3C">
      <w:pPr>
        <w:jc w:val="both"/>
        <w:rPr>
          <w:sz w:val="24"/>
          <w:szCs w:val="24"/>
        </w:rPr>
      </w:pPr>
      <w:r>
        <w:t xml:space="preserve">  </w:t>
      </w:r>
    </w:p>
    <w:p w:rsidR="009965BA" w:rsidRDefault="009965BA">
      <w:pPr>
        <w:pStyle w:val="a3"/>
      </w:pPr>
    </w:p>
  </w:footnote>
  <w:footnote w:id="6">
    <w:p w:rsidR="009965BA" w:rsidRPr="009F3D9F" w:rsidRDefault="009965BA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9965BA" w:rsidRPr="009F3D9F" w:rsidRDefault="009965BA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9965BA" w:rsidRPr="00F41DB2" w:rsidRDefault="009965BA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9965BA" w:rsidRPr="00F41DB2" w:rsidRDefault="009965BA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9965BA" w:rsidRPr="00F41DB2" w:rsidRDefault="009965BA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9965BA" w:rsidRPr="00F41DB2" w:rsidRDefault="009965BA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9965BA" w:rsidRPr="0017136C" w:rsidRDefault="009965BA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9965BA" w:rsidRPr="0017136C" w:rsidRDefault="009965BA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9965BA" w:rsidRPr="0017136C" w:rsidRDefault="009965BA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9965BA" w:rsidRPr="0017136C" w:rsidRDefault="009965BA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9965BA" w:rsidRPr="0017136C" w:rsidRDefault="009965BA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9965BA" w:rsidRPr="000E3DE9" w:rsidRDefault="009965BA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9965BA" w:rsidRPr="000E3DE9" w:rsidRDefault="009965BA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9965BA" w:rsidRPr="000E3DE9" w:rsidRDefault="009965BA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9965BA" w:rsidRPr="000E3DE9" w:rsidRDefault="009965BA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9965BA" w:rsidRPr="000E3DE9" w:rsidRDefault="009965BA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9965BA" w:rsidRPr="000E3DE9" w:rsidRDefault="009965BA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9965BA" w:rsidRPr="000E3DE9" w:rsidRDefault="009965BA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9965BA" w:rsidRPr="000E3DE9" w:rsidRDefault="009965BA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9965BA" w:rsidRPr="000E3DE9" w:rsidRDefault="009965BA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9965BA" w:rsidRPr="000E3DE9" w:rsidRDefault="009965BA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9965BA" w:rsidRPr="00E276AD" w:rsidRDefault="009965BA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9965BA" w:rsidRPr="00F41DB2" w:rsidRDefault="009965BA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9965BA" w:rsidRPr="00F41DB2" w:rsidRDefault="009965BA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9965BA" w:rsidRPr="00F41DB2" w:rsidRDefault="009965BA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9965BA" w:rsidRPr="00F41DB2" w:rsidRDefault="009965BA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F9A" w:rsidRDefault="00AB0F9A">
    <w:pPr>
      <w:pStyle w:val="aa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5BA" w:rsidRDefault="009965BA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965BA" w:rsidRDefault="009965BA">
    <w:pPr>
      <w:pStyle w:val="aa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F9A" w:rsidRPr="006A7686" w:rsidRDefault="00AB0F9A" w:rsidP="00AB0F9A">
    <w:pPr>
      <w:jc w:val="right"/>
      <w:rPr>
        <w:i/>
      </w:rPr>
    </w:pPr>
    <w:r w:rsidRPr="00212788">
      <w:rPr>
        <w:i/>
      </w:rPr>
      <w:t xml:space="preserve">Документация о маркетинговых исследованиях № </w:t>
    </w:r>
    <w:r>
      <w:rPr>
        <w:i/>
      </w:rPr>
      <w:t>22_ГТБеларусь-4.5-1213/11-0019</w:t>
    </w:r>
    <w:r w:rsidRPr="006A7686">
      <w:rPr>
        <w:i/>
      </w:rPr>
      <w:t xml:space="preserve"> (№ </w:t>
    </w:r>
    <w:r w:rsidRPr="00D3175C">
      <w:rPr>
        <w:i/>
      </w:rPr>
      <w:t>1000</w:t>
    </w:r>
    <w:r>
      <w:rPr>
        <w:i/>
      </w:rPr>
      <w:t>950991</w:t>
    </w:r>
    <w:r w:rsidRPr="006A7686">
      <w:rPr>
        <w:i/>
      </w:rPr>
      <w:t>)</w:t>
    </w:r>
  </w:p>
  <w:p w:rsidR="00AB0F9A" w:rsidRPr="00212788" w:rsidRDefault="00AB0F9A" w:rsidP="00AB0F9A">
    <w:pPr>
      <w:jc w:val="right"/>
      <w:rPr>
        <w:i/>
      </w:rPr>
    </w:pPr>
    <w:r w:rsidRPr="006A7686">
      <w:rPr>
        <w:i/>
      </w:rPr>
      <w:t xml:space="preserve">(номер закупки в Плане Группы Газпром </w:t>
    </w:r>
    <w:r>
      <w:rPr>
        <w:i/>
      </w:rPr>
      <w:t>22/4.5/0001556</w:t>
    </w:r>
    <w:r w:rsidRPr="00D3175C">
      <w:rPr>
        <w:i/>
      </w:rPr>
      <w:t>/ГТБ</w:t>
    </w:r>
    <w:r w:rsidRPr="006A7686">
      <w:rPr>
        <w:i/>
      </w:rPr>
      <w:t>)</w:t>
    </w:r>
  </w:p>
  <w:p w:rsidR="009965BA" w:rsidRPr="00AB0F9A" w:rsidRDefault="009965BA" w:rsidP="00AB0F9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F9A" w:rsidRDefault="00AB0F9A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5BA" w:rsidRDefault="009965BA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9965BA" w:rsidRPr="00711D68" w:rsidRDefault="009965BA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9965BA" w:rsidRDefault="009965BA">
    <w:pPr>
      <w:pStyle w:val="a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5BA" w:rsidRPr="006A7686" w:rsidRDefault="009965BA" w:rsidP="00433538">
    <w:pPr>
      <w:jc w:val="right"/>
      <w:rPr>
        <w:i/>
      </w:rPr>
    </w:pPr>
    <w:r w:rsidRPr="00212788">
      <w:rPr>
        <w:i/>
      </w:rPr>
      <w:t xml:space="preserve">Документация о маркетинговых исследованиях № </w:t>
    </w:r>
    <w:r>
      <w:rPr>
        <w:i/>
      </w:rPr>
      <w:t>22_ГТБеларусь-4.</w:t>
    </w:r>
    <w:r w:rsidR="00AB0F9A">
      <w:rPr>
        <w:i/>
      </w:rPr>
      <w:t>5-1213/11-0019</w:t>
    </w:r>
    <w:r w:rsidRPr="006A7686">
      <w:rPr>
        <w:i/>
      </w:rPr>
      <w:t xml:space="preserve"> (№ </w:t>
    </w:r>
    <w:r w:rsidRPr="00D3175C">
      <w:rPr>
        <w:i/>
      </w:rPr>
      <w:t>1000</w:t>
    </w:r>
    <w:r>
      <w:rPr>
        <w:i/>
      </w:rPr>
      <w:t>9</w:t>
    </w:r>
    <w:r w:rsidR="00AB0F9A">
      <w:rPr>
        <w:i/>
      </w:rPr>
      <w:t>50991</w:t>
    </w:r>
    <w:r w:rsidRPr="006A7686">
      <w:rPr>
        <w:i/>
      </w:rPr>
      <w:t>)</w:t>
    </w:r>
  </w:p>
  <w:p w:rsidR="009965BA" w:rsidRPr="00212788" w:rsidRDefault="009965BA" w:rsidP="00666E26">
    <w:pPr>
      <w:jc w:val="right"/>
      <w:rPr>
        <w:i/>
      </w:rPr>
    </w:pPr>
    <w:r w:rsidRPr="006A7686">
      <w:rPr>
        <w:i/>
      </w:rPr>
      <w:t xml:space="preserve">(номер закупки в Плане Группы Газпром </w:t>
    </w:r>
    <w:r>
      <w:rPr>
        <w:i/>
      </w:rPr>
      <w:t>22/4.5/0001</w:t>
    </w:r>
    <w:r w:rsidR="00AB0F9A">
      <w:rPr>
        <w:i/>
      </w:rPr>
      <w:t>556</w:t>
    </w:r>
    <w:r w:rsidRPr="00D3175C">
      <w:rPr>
        <w:i/>
      </w:rPr>
      <w:t>/ГТБ</w:t>
    </w:r>
    <w:r w:rsidRPr="006A7686">
      <w:rPr>
        <w:i/>
      </w:rPr>
      <w:t>)</w:t>
    </w:r>
  </w:p>
  <w:p w:rsidR="009965BA" w:rsidRPr="002F5726" w:rsidRDefault="009965BA" w:rsidP="0023302D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815" w:rsidRPr="006A7686" w:rsidRDefault="009C3815" w:rsidP="009C3815">
    <w:pPr>
      <w:jc w:val="right"/>
      <w:rPr>
        <w:i/>
      </w:rPr>
    </w:pPr>
    <w:r w:rsidRPr="00212788">
      <w:rPr>
        <w:i/>
      </w:rPr>
      <w:t xml:space="preserve">Документация о маркетинговых исследованиях № </w:t>
    </w:r>
    <w:r w:rsidR="00AB0F9A">
      <w:rPr>
        <w:i/>
      </w:rPr>
      <w:t>22_ГТБеларусь-4.5-1213/11-0019</w:t>
    </w:r>
    <w:r w:rsidRPr="006A7686">
      <w:rPr>
        <w:i/>
      </w:rPr>
      <w:t xml:space="preserve"> (№ </w:t>
    </w:r>
    <w:r w:rsidRPr="00D3175C">
      <w:rPr>
        <w:i/>
      </w:rPr>
      <w:t>1000</w:t>
    </w:r>
    <w:r w:rsidR="00AB0F9A">
      <w:rPr>
        <w:i/>
      </w:rPr>
      <w:t>950991</w:t>
    </w:r>
    <w:r w:rsidRPr="006A7686">
      <w:rPr>
        <w:i/>
      </w:rPr>
      <w:t>)</w:t>
    </w:r>
  </w:p>
  <w:p w:rsidR="009C3815" w:rsidRPr="00212788" w:rsidRDefault="009C3815" w:rsidP="009C3815">
    <w:pPr>
      <w:jc w:val="right"/>
      <w:rPr>
        <w:i/>
      </w:rPr>
    </w:pPr>
    <w:r w:rsidRPr="006A7686">
      <w:rPr>
        <w:i/>
      </w:rPr>
      <w:t xml:space="preserve">(номер закупки в Плане Группы Газпром </w:t>
    </w:r>
    <w:r>
      <w:rPr>
        <w:i/>
      </w:rPr>
      <w:t>22/4.5/000155</w:t>
    </w:r>
    <w:r w:rsidR="00AB0F9A">
      <w:rPr>
        <w:i/>
      </w:rPr>
      <w:t>6</w:t>
    </w:r>
    <w:r w:rsidRPr="00D3175C">
      <w:rPr>
        <w:i/>
      </w:rPr>
      <w:t>/ГТБ</w:t>
    </w:r>
    <w:r w:rsidRPr="006A7686">
      <w:rPr>
        <w:i/>
      </w:rPr>
      <w:t>)</w:t>
    </w:r>
  </w:p>
  <w:p w:rsidR="009965BA" w:rsidRPr="009C3815" w:rsidRDefault="009965BA" w:rsidP="009C3815">
    <w:pPr>
      <w:pStyle w:val="aa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F9A" w:rsidRPr="006A7686" w:rsidRDefault="00AB0F9A" w:rsidP="00AB0F9A">
    <w:pPr>
      <w:jc w:val="right"/>
      <w:rPr>
        <w:i/>
      </w:rPr>
    </w:pPr>
    <w:r w:rsidRPr="00212788">
      <w:rPr>
        <w:i/>
      </w:rPr>
      <w:t xml:space="preserve">Документация о маркетинговых исследованиях № </w:t>
    </w:r>
    <w:r>
      <w:rPr>
        <w:i/>
      </w:rPr>
      <w:t>22_ГТБеларусь-4.5-1213/11-0019</w:t>
    </w:r>
    <w:r w:rsidRPr="006A7686">
      <w:rPr>
        <w:i/>
      </w:rPr>
      <w:t xml:space="preserve"> (№ </w:t>
    </w:r>
    <w:r w:rsidRPr="00D3175C">
      <w:rPr>
        <w:i/>
      </w:rPr>
      <w:t>1000</w:t>
    </w:r>
    <w:r>
      <w:rPr>
        <w:i/>
      </w:rPr>
      <w:t>950991</w:t>
    </w:r>
    <w:r w:rsidRPr="006A7686">
      <w:rPr>
        <w:i/>
      </w:rPr>
      <w:t>)</w:t>
    </w:r>
  </w:p>
  <w:p w:rsidR="00AB0F9A" w:rsidRPr="00212788" w:rsidRDefault="00AB0F9A" w:rsidP="00AB0F9A">
    <w:pPr>
      <w:jc w:val="right"/>
      <w:rPr>
        <w:i/>
      </w:rPr>
    </w:pPr>
    <w:r w:rsidRPr="006A7686">
      <w:rPr>
        <w:i/>
      </w:rPr>
      <w:t xml:space="preserve">(номер закупки в Плане Группы Газпром </w:t>
    </w:r>
    <w:r>
      <w:rPr>
        <w:i/>
      </w:rPr>
      <w:t>22/4.5/0001556</w:t>
    </w:r>
    <w:r w:rsidRPr="00D3175C">
      <w:rPr>
        <w:i/>
      </w:rPr>
      <w:t>/ГТБ</w:t>
    </w:r>
    <w:r w:rsidRPr="006A7686">
      <w:rPr>
        <w:i/>
      </w:rPr>
      <w:t>)</w:t>
    </w:r>
  </w:p>
  <w:p w:rsidR="009965BA" w:rsidRPr="00AB0F9A" w:rsidRDefault="009965BA" w:rsidP="00AB0F9A">
    <w:pPr>
      <w:pStyle w:val="aa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5BA" w:rsidRDefault="009965BA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9965BA" w:rsidRDefault="009965BA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9965BA" w:rsidRPr="00CF5E92" w:rsidRDefault="009965BA">
    <w:pPr>
      <w:pStyle w:val="aa"/>
      <w:rPr>
        <w:i/>
        <w:sz w:val="20"/>
        <w:u w:val="single"/>
      </w:rPr>
    </w:pPr>
  </w:p>
  <w:p w:rsidR="009965BA" w:rsidRDefault="009965B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F9A" w:rsidRPr="006A7686" w:rsidRDefault="00AB0F9A" w:rsidP="00AB0F9A">
    <w:pPr>
      <w:jc w:val="right"/>
      <w:rPr>
        <w:i/>
      </w:rPr>
    </w:pPr>
    <w:r w:rsidRPr="00212788">
      <w:rPr>
        <w:i/>
      </w:rPr>
      <w:t xml:space="preserve">Документация о маркетинговых исследованиях № </w:t>
    </w:r>
    <w:r>
      <w:rPr>
        <w:i/>
      </w:rPr>
      <w:t>22_ГТБеларусь-4.5-1213/11-0019</w:t>
    </w:r>
    <w:r w:rsidRPr="006A7686">
      <w:rPr>
        <w:i/>
      </w:rPr>
      <w:t xml:space="preserve"> (№ </w:t>
    </w:r>
    <w:r w:rsidRPr="00D3175C">
      <w:rPr>
        <w:i/>
      </w:rPr>
      <w:t>1000</w:t>
    </w:r>
    <w:r>
      <w:rPr>
        <w:i/>
      </w:rPr>
      <w:t>950991</w:t>
    </w:r>
    <w:r w:rsidRPr="006A7686">
      <w:rPr>
        <w:i/>
      </w:rPr>
      <w:t>)</w:t>
    </w:r>
  </w:p>
  <w:p w:rsidR="00AB0F9A" w:rsidRPr="00212788" w:rsidRDefault="00AB0F9A" w:rsidP="00AB0F9A">
    <w:pPr>
      <w:jc w:val="right"/>
      <w:rPr>
        <w:i/>
      </w:rPr>
    </w:pPr>
    <w:r w:rsidRPr="006A7686">
      <w:rPr>
        <w:i/>
      </w:rPr>
      <w:t xml:space="preserve">(номер закупки в Плане Группы Газпром </w:t>
    </w:r>
    <w:r>
      <w:rPr>
        <w:i/>
      </w:rPr>
      <w:t>22/4.5/0001556</w:t>
    </w:r>
    <w:r w:rsidRPr="00D3175C">
      <w:rPr>
        <w:i/>
      </w:rPr>
      <w:t>/ГТБ</w:t>
    </w:r>
    <w:r w:rsidRPr="006A7686">
      <w:rPr>
        <w:i/>
      </w:rPr>
      <w:t>)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F9A" w:rsidRPr="006A7686" w:rsidRDefault="00AB0F9A" w:rsidP="00AB0F9A">
    <w:pPr>
      <w:jc w:val="right"/>
      <w:rPr>
        <w:i/>
      </w:rPr>
    </w:pPr>
    <w:r w:rsidRPr="00212788">
      <w:rPr>
        <w:i/>
      </w:rPr>
      <w:t xml:space="preserve">Документация о маркетинговых исследованиях № </w:t>
    </w:r>
    <w:r>
      <w:rPr>
        <w:i/>
      </w:rPr>
      <w:t>22_ГТБеларусь-4.5-1213/11-0019</w:t>
    </w:r>
    <w:r w:rsidRPr="006A7686">
      <w:rPr>
        <w:i/>
      </w:rPr>
      <w:t xml:space="preserve"> (№ </w:t>
    </w:r>
    <w:r w:rsidRPr="00D3175C">
      <w:rPr>
        <w:i/>
      </w:rPr>
      <w:t>1000</w:t>
    </w:r>
    <w:r>
      <w:rPr>
        <w:i/>
      </w:rPr>
      <w:t>950991</w:t>
    </w:r>
    <w:r w:rsidRPr="006A7686">
      <w:rPr>
        <w:i/>
      </w:rPr>
      <w:t>)</w:t>
    </w:r>
  </w:p>
  <w:p w:rsidR="00AB0F9A" w:rsidRPr="00212788" w:rsidRDefault="00AB0F9A" w:rsidP="00AB0F9A">
    <w:pPr>
      <w:jc w:val="right"/>
      <w:rPr>
        <w:i/>
      </w:rPr>
    </w:pPr>
    <w:r w:rsidRPr="006A7686">
      <w:rPr>
        <w:i/>
      </w:rPr>
      <w:t xml:space="preserve">(номер закупки в Плане Группы Газпром </w:t>
    </w:r>
    <w:r>
      <w:rPr>
        <w:i/>
      </w:rPr>
      <w:t>22/4.5/0001556</w:t>
    </w:r>
    <w:r w:rsidRPr="00D3175C">
      <w:rPr>
        <w:i/>
      </w:rPr>
      <w:t>/ГТБ</w:t>
    </w:r>
    <w:r w:rsidRPr="006A7686">
      <w:rPr>
        <w:i/>
      </w:rPr>
      <w:t>)</w:t>
    </w:r>
  </w:p>
  <w:p w:rsidR="009965BA" w:rsidRPr="00EC04A5" w:rsidRDefault="009965BA" w:rsidP="00EC04A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163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325"/>
    <w:rsid w:val="0001543A"/>
    <w:rsid w:val="0001589A"/>
    <w:rsid w:val="00015A4E"/>
    <w:rsid w:val="00015C53"/>
    <w:rsid w:val="00016002"/>
    <w:rsid w:val="00016A42"/>
    <w:rsid w:val="00016E16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4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4E9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740"/>
    <w:rsid w:val="000F2D59"/>
    <w:rsid w:val="000F3E09"/>
    <w:rsid w:val="000F3F88"/>
    <w:rsid w:val="000F42B2"/>
    <w:rsid w:val="000F4656"/>
    <w:rsid w:val="000F4C5B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4B6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348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32E"/>
    <w:rsid w:val="001377A5"/>
    <w:rsid w:val="00137B68"/>
    <w:rsid w:val="00137E22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6E9E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382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8E0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2788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303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0A2"/>
    <w:rsid w:val="002C0491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239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7A3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2F56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17A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3538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5955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75D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DF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5FEC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A8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3A1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007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A06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03D7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A744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4FC4"/>
    <w:rsid w:val="005D51C0"/>
    <w:rsid w:val="005D5560"/>
    <w:rsid w:val="005D633E"/>
    <w:rsid w:val="005D6891"/>
    <w:rsid w:val="005D6DB4"/>
    <w:rsid w:val="005D72E8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E44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50D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320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9D4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6E26"/>
    <w:rsid w:val="00667084"/>
    <w:rsid w:val="006671F5"/>
    <w:rsid w:val="0066747D"/>
    <w:rsid w:val="00671139"/>
    <w:rsid w:val="00671445"/>
    <w:rsid w:val="00671462"/>
    <w:rsid w:val="00671F70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2D8F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5B26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6CEA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36EF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6A0"/>
    <w:rsid w:val="007B26A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62D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2F5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5DE4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6F74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1CF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5ED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2AA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0CC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1775"/>
    <w:rsid w:val="009122BF"/>
    <w:rsid w:val="0091239A"/>
    <w:rsid w:val="00912984"/>
    <w:rsid w:val="00913478"/>
    <w:rsid w:val="00913D41"/>
    <w:rsid w:val="009141AE"/>
    <w:rsid w:val="0091538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C86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1CBA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5BA"/>
    <w:rsid w:val="009968F7"/>
    <w:rsid w:val="00996D32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44A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15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1D51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3D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6C02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579F9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1C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AB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CA8"/>
    <w:rsid w:val="00A86E18"/>
    <w:rsid w:val="00A87569"/>
    <w:rsid w:val="00A87A55"/>
    <w:rsid w:val="00A87CF1"/>
    <w:rsid w:val="00A87F02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1715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0F9A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4B20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A9F"/>
    <w:rsid w:val="00B32E96"/>
    <w:rsid w:val="00B33425"/>
    <w:rsid w:val="00B337A2"/>
    <w:rsid w:val="00B34CBB"/>
    <w:rsid w:val="00B34D93"/>
    <w:rsid w:val="00B36851"/>
    <w:rsid w:val="00B36AF8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694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06F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B2F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0DF3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2F7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562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35C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331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70D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9A5"/>
    <w:rsid w:val="00C47F20"/>
    <w:rsid w:val="00C50500"/>
    <w:rsid w:val="00C50D71"/>
    <w:rsid w:val="00C515E5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0DE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21A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8D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E7FFD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29A3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5C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809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2EE0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04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7F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788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4EF6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D02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4A5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61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661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5DD"/>
    <w:rsid w:val="00F24695"/>
    <w:rsid w:val="00F24759"/>
    <w:rsid w:val="00F2505F"/>
    <w:rsid w:val="00F25C57"/>
    <w:rsid w:val="00F27042"/>
    <w:rsid w:val="00F2749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0FFE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64C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4650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955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Название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gtb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7.xml"/><Relationship Id="rId3" Type="http://schemas.openxmlformats.org/officeDocument/2006/relationships/numbering" Target="numbering.xml"/><Relationship Id="rId21" Type="http://schemas.openxmlformats.org/officeDocument/2006/relationships/hyperlink" Target="https://belarus-tr.gazprom.ru/" TargetMode="External"/><Relationship Id="rId34" Type="http://schemas.openxmlformats.org/officeDocument/2006/relationships/header" Target="header4.xml"/><Relationship Id="rId42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belarus-tr.gazprom.ru)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yperlink" Target="http://www.gtb.by/" TargetMode="External"/><Relationship Id="rId38" Type="http://schemas.openxmlformats.org/officeDocument/2006/relationships/header" Target="header6.xm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etrade.by/" TargetMode="External"/><Relationship Id="rId20" Type="http://schemas.openxmlformats.org/officeDocument/2006/relationships/hyperlink" Target="http://www.gtb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icetrade.by/" TargetMode="External"/><Relationship Id="rId32" Type="http://schemas.openxmlformats.org/officeDocument/2006/relationships/hyperlink" Target="http://www.icetrade.by/" TargetMode="External"/><Relationship Id="rId37" Type="http://schemas.openxmlformats.org/officeDocument/2006/relationships/header" Target="header5.xml"/><Relationship Id="rId40" Type="http://schemas.openxmlformats.org/officeDocument/2006/relationships/header" Target="header8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tb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hyperlink" Target="http://www.icetrade.by/" TargetMode="External"/><Relationship Id="rId31" Type="http://schemas.openxmlformats.org/officeDocument/2006/relationships/hyperlink" Target="http://www.gtb.by/" TargetMode="External"/><Relationship Id="rId44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yperlink" Target="http://www.icetrade.by/" TargetMode="External"/><Relationship Id="rId35" Type="http://schemas.openxmlformats.org/officeDocument/2006/relationships/footer" Target="footer4.xml"/><Relationship Id="rId43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20332-425A-478D-A55A-954685176D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3FB908-C2FC-4A10-B89E-88F1336B3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10118</Words>
  <Characters>57673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67656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Ланько Александр Константинович</cp:lastModifiedBy>
  <cp:revision>116</cp:revision>
  <cp:lastPrinted>2021-07-21T07:06:00Z</cp:lastPrinted>
  <dcterms:created xsi:type="dcterms:W3CDTF">2021-07-01T11:49:00Z</dcterms:created>
  <dcterms:modified xsi:type="dcterms:W3CDTF">2022-02-15T12:59:00Z</dcterms:modified>
</cp:coreProperties>
</file>