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685090">
        <w:rPr>
          <w:sz w:val="30"/>
          <w:szCs w:val="30"/>
          <w:lang w:eastAsia="x-none"/>
        </w:rPr>
        <w:t>23_ГТБеларусь-4.5-1213/5-0004 (№1001106284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685090">
        <w:rPr>
          <w:sz w:val="30"/>
          <w:szCs w:val="30"/>
          <w:lang w:eastAsia="x-none"/>
        </w:rPr>
        <w:t>/4.5/0109167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85090" w:rsidP="009F0609">
            <w:r>
              <w:t>Дурнев Дмитрий Анурбие</w:t>
            </w:r>
            <w:r w:rsidR="00673952">
              <w:t>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685090" w:rsidP="009F0609">
            <w:r>
              <w:t>Машезов</w:t>
            </w:r>
            <w:r w:rsidR="00A17151">
              <w:t xml:space="preserve"> Алексей Владимирович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 w:rsidR="00A17151">
              <w:t>2</w:t>
            </w:r>
            <w:r w:rsidR="00CC7B58">
              <w:t>191528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hyperlink r:id="rId9" w:history="1">
              <w:r w:rsidR="00CC7B58" w:rsidRPr="008035EE">
                <w:rPr>
                  <w:rStyle w:val="af"/>
                  <w:lang w:val="en-US"/>
                </w:rPr>
                <w:t>aleksei</w:t>
              </w:r>
              <w:r w:rsidR="00CC7B58" w:rsidRPr="008035EE">
                <w:rPr>
                  <w:rStyle w:val="af"/>
                </w:rPr>
                <w:t>.</w:t>
              </w:r>
              <w:r w:rsidR="00CC7B58" w:rsidRPr="008035EE">
                <w:rPr>
                  <w:rStyle w:val="af"/>
                  <w:lang w:val="en-US"/>
                </w:rPr>
                <w:t>mashezov</w:t>
              </w:r>
              <w:r w:rsidR="00CC7B58" w:rsidRPr="008035EE">
                <w:rPr>
                  <w:rStyle w:val="af"/>
                </w:rPr>
                <w:t>@btg.by</w:t>
              </w:r>
            </w:hyperlink>
            <w:r w:rsidR="0004485E">
              <w:rPr>
                <w:rStyle w:val="af"/>
              </w:rPr>
              <w:t>,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D049B6" w:rsidP="006F2584">
            <w:r>
              <w:t xml:space="preserve">Сайт ОАО «Газпром </w:t>
            </w:r>
            <w:proofErr w:type="spellStart"/>
            <w:r>
              <w:t>трансгаз</w:t>
            </w:r>
            <w:proofErr w:type="spellEnd"/>
            <w:r>
              <w:t xml:space="preserve"> Беларусь </w:t>
            </w:r>
            <w:r w:rsidR="006F2584" w:rsidRPr="00104BBA">
              <w:t>(</w:t>
            </w:r>
            <w:proofErr w:type="spellStart"/>
            <w:r w:rsidRPr="00D049B6">
              <w:t>www</w:t>
            </w:r>
            <w:proofErr w:type="spellEnd"/>
            <w:r w:rsidRPr="00D049B6">
              <w:t>.</w:t>
            </w:r>
            <w:proofErr w:type="spellStart"/>
            <w:r w:rsidRPr="00D049B6">
              <w:rPr>
                <w:lang w:val="en-US"/>
              </w:rPr>
              <w:t>gtb</w:t>
            </w:r>
            <w:proofErr w:type="spellEnd"/>
            <w:r w:rsidRPr="00D049B6">
              <w:t>.</w:t>
            </w:r>
            <w:proofErr w:type="spellStart"/>
            <w:r w:rsidRPr="00D049B6">
              <w:t>by</w:t>
            </w:r>
            <w:proofErr w:type="spellEnd"/>
            <w:r w:rsidR="006F2584" w:rsidRPr="00104BBA">
              <w:rPr>
                <w:rStyle w:val="af"/>
                <w:u w:val="none"/>
              </w:rPr>
              <w:t>)</w:t>
            </w:r>
            <w:r w:rsidR="006F2584"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="0004485E" w:rsidRPr="002C4E8C">
                <w:rPr>
                  <w:rStyle w:val="af"/>
                </w:rPr>
                <w:t>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FF091E" w:rsidP="001E46F8">
            <w:r>
              <w:t>23</w:t>
            </w:r>
            <w:r w:rsidR="003F3D8B">
              <w:t>_ГТБеларусь-4.5</w:t>
            </w:r>
            <w:r w:rsidR="00C41C62">
              <w:t>-1213/</w:t>
            </w:r>
            <w:r w:rsidR="00685090">
              <w:t>5-0004</w:t>
            </w:r>
            <w:r w:rsidR="001E46F8" w:rsidRPr="00104BBA">
              <w:t xml:space="preserve"> (№</w:t>
            </w:r>
            <w:r w:rsidR="00685090">
              <w:t>1001106284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685090">
              <w:t>21/4.5/0109167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685090">
              <w:t>установки насосной с баком (агрегат цементировочный)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="00FF091E">
              <w:t>23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</w:t>
            </w:r>
            <w:r w:rsidR="00CC7B58">
              <w:t>ждается Покупателем не позднее 10 (дес</w:t>
            </w:r>
            <w:r w:rsidRPr="00104BBA">
              <w:t>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ОАО «Газпром </w:t>
            </w:r>
            <w:proofErr w:type="spellStart"/>
            <w:r w:rsidRPr="00104BBA">
              <w:t>тран</w:t>
            </w:r>
            <w:r w:rsidR="00685090">
              <w:t>сгаз</w:t>
            </w:r>
            <w:proofErr w:type="spellEnd"/>
            <w:r w:rsidR="00685090">
              <w:t xml:space="preserve"> Беларусь», </w:t>
            </w:r>
            <w:r w:rsidRPr="00104BBA">
              <w:t>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 xml:space="preserve">для нерезидентов Республики Беларусь – DAP (ИНКОТЕРМС </w:t>
            </w:r>
            <w:r w:rsidR="00551868">
              <w:t>2010</w:t>
            </w:r>
            <w:r w:rsidR="00685090">
              <w:t>) склад грузополучателя: Мин</w:t>
            </w:r>
            <w:r w:rsidR="00551868">
              <w:t>ская обл</w:t>
            </w:r>
            <w:r w:rsidR="00685090">
              <w:t xml:space="preserve">., г. Молодечно, ул. </w:t>
            </w:r>
            <w:proofErr w:type="spellStart"/>
            <w:r w:rsidR="00685090">
              <w:t>Либава-Роменская</w:t>
            </w:r>
            <w:proofErr w:type="spellEnd"/>
            <w:r w:rsidR="00685090">
              <w:t>, 165</w:t>
            </w:r>
            <w:r w:rsidR="002B6EE2">
              <w:t>,</w:t>
            </w:r>
            <w:r w:rsidR="00685090">
              <w:t xml:space="preserve"> филиал «</w:t>
            </w:r>
            <w:proofErr w:type="spellStart"/>
            <w:r w:rsidR="00685090">
              <w:t>Молодечненское</w:t>
            </w:r>
            <w:proofErr w:type="spellEnd"/>
            <w:r w:rsidR="00685090">
              <w:t xml:space="preserve"> УБР</w:t>
            </w:r>
            <w:r w:rsidR="002B6EE2">
              <w:t xml:space="preserve"> ОАО «Газпром </w:t>
            </w:r>
            <w:proofErr w:type="spellStart"/>
            <w:r w:rsidR="002B6EE2">
              <w:t>трансгаз</w:t>
            </w:r>
            <w:proofErr w:type="spellEnd"/>
            <w:r w:rsidR="002B6EE2">
              <w:t xml:space="preserve"> Беларусь»</w:t>
            </w:r>
            <w:r w:rsidRPr="00104BBA">
              <w:t>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2F1320">
              <w:t>1 квартал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551868">
        <w:trPr>
          <w:trHeight w:val="57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</w:t>
            </w:r>
            <w:r w:rsidR="00A17151">
              <w:t xml:space="preserve"> может быть отклонена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CC7B58" w:rsidP="006F2584">
            <w:r>
              <w:t>12 150 000</w:t>
            </w:r>
            <w:r w:rsidR="00A17151">
              <w:t>,00</w:t>
            </w:r>
            <w:r w:rsidR="00F62E98">
              <w:t xml:space="preserve"> </w:t>
            </w:r>
            <w:r w:rsidR="00673952">
              <w:t xml:space="preserve">росс. руб. </w:t>
            </w:r>
            <w:r w:rsidR="00090BA6">
              <w:t>без НДС,</w:t>
            </w:r>
          </w:p>
          <w:p w:rsidR="006F2584" w:rsidRPr="00104BBA" w:rsidRDefault="00CC7B58" w:rsidP="006F2584">
            <w:r>
              <w:t>14 580 000</w:t>
            </w:r>
            <w:r w:rsidR="00A17151">
              <w:t>,00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A17151">
              <w:t>31</w:t>
            </w:r>
            <w:r w:rsidRPr="00104BBA">
              <w:t>.</w:t>
            </w:r>
            <w:r w:rsidR="00DD186B">
              <w:t>10</w:t>
            </w:r>
            <w:r w:rsidRPr="00104BBA">
              <w:t>.20</w:t>
            </w:r>
            <w:r w:rsidR="00A17151">
              <w:t>22 до 11.11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A17151" w:rsidP="006F2584">
            <w:r>
              <w:t>11.11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A17151">
              <w:t>11</w:t>
            </w:r>
            <w:r w:rsidR="00E227EF">
              <w:t>.</w:t>
            </w:r>
            <w:r w:rsidR="00A17151">
              <w:t>11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685090">
              <w:t>22</w:t>
            </w:r>
            <w:r w:rsidR="00A17151">
              <w:t>.11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 xml:space="preserve">00 мин. </w:t>
            </w:r>
            <w:r w:rsidR="00685090">
              <w:t>21</w:t>
            </w:r>
            <w:r w:rsidR="00A17151">
              <w:t>.11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85090" w:rsidP="006F2584">
            <w:r>
              <w:t>Не позднее 22</w:t>
            </w:r>
            <w:r w:rsidR="00A17151">
              <w:t>.11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A17151">
              <w:t>31</w:t>
            </w:r>
            <w:r w:rsidRPr="00104BBA">
              <w:t>.</w:t>
            </w:r>
            <w:r w:rsidR="00FF091E">
              <w:t>1</w:t>
            </w:r>
            <w:r w:rsidR="00B77935">
              <w:t>0</w:t>
            </w:r>
            <w:r w:rsidR="00090BA6">
              <w:t>.2022</w:t>
            </w:r>
            <w:r w:rsidRPr="00104BBA">
              <w:t xml:space="preserve"> до </w:t>
            </w:r>
            <w:r w:rsidR="00A17151">
              <w:t>11.11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040510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040510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B93B1C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04485E" w:rsidRPr="00104BBA" w:rsidRDefault="0004485E" w:rsidP="006F2584">
            <w:bookmarkStart w:id="38" w:name="_GoBack"/>
            <w:bookmarkEnd w:id="38"/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Ref323292961"/>
            <w:r w:rsidRPr="00104BBA">
              <w:rPr>
                <w:bCs/>
              </w:rPr>
              <w:t>10.1</w:t>
            </w:r>
          </w:p>
        </w:tc>
        <w:bookmarkEnd w:id="39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40" w:name="_Toc411430512"/>
            <w:bookmarkStart w:id="41" w:name="_Toc412118739"/>
            <w:bookmarkStart w:id="42" w:name="_Toc412553458"/>
            <w:bookmarkStart w:id="43" w:name="_Toc412556228"/>
            <w:bookmarkStart w:id="44" w:name="_Toc412556307"/>
            <w:bookmarkStart w:id="45" w:name="_Toc425933589"/>
            <w:bookmarkStart w:id="46" w:name="_Toc425952155"/>
            <w:bookmarkStart w:id="47" w:name="_Toc431888083"/>
            <w:bookmarkStart w:id="48" w:name="_Toc442261489"/>
            <w:bookmarkStart w:id="49" w:name="_Toc444783366"/>
            <w:bookmarkStart w:id="50" w:name="_Ref338877799"/>
            <w:r w:rsidRPr="00104BBA">
              <w:rPr>
                <w:bCs/>
              </w:rPr>
              <w:t>1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104BBA">
              <w:rPr>
                <w:bCs/>
              </w:rPr>
              <w:t>1.1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</w:t>
            </w:r>
            <w:r w:rsidR="0004485E">
              <w:t xml:space="preserve">е требования к Участникам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A17151">
              <w:t>31</w:t>
            </w:r>
            <w:r w:rsidRPr="00104BBA">
              <w:t>»</w:t>
            </w:r>
            <w:r w:rsidR="00A17151">
              <w:t xml:space="preserve"> но</w:t>
            </w:r>
            <w:r w:rsidR="00FF091E">
              <w:t>ябр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FF091E" w:rsidP="00A610F8">
            <w:r>
              <w:t>Дата окончания: «</w:t>
            </w:r>
            <w:r w:rsidR="00A17151">
              <w:t>08</w:t>
            </w:r>
            <w:r w:rsidR="006F2584" w:rsidRPr="00104BBA">
              <w:t xml:space="preserve">» </w:t>
            </w:r>
            <w:r w:rsidR="00A17151">
              <w:t>но</w:t>
            </w:r>
            <w:r>
              <w:t>ябр</w:t>
            </w:r>
            <w:r w:rsidR="00C41C62">
              <w:t>я</w:t>
            </w:r>
            <w:r w:rsidR="00947036" w:rsidRPr="00104BBA">
              <w:t xml:space="preserve"> </w:t>
            </w:r>
            <w:r w:rsidR="006F2584" w:rsidRPr="00104BBA">
              <w:t>202</w:t>
            </w:r>
            <w:r w:rsidR="00090BA6">
              <w:t>2</w:t>
            </w:r>
            <w:r w:rsidR="006F2584"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A17151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685090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568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10" w:rsidRDefault="00040510">
      <w:r>
        <w:separator/>
      </w:r>
    </w:p>
  </w:endnote>
  <w:endnote w:type="continuationSeparator" w:id="0">
    <w:p w:rsidR="00040510" w:rsidRDefault="00040510">
      <w:r>
        <w:continuationSeparator/>
      </w:r>
    </w:p>
  </w:endnote>
  <w:endnote w:type="continuationNotice" w:id="1">
    <w:p w:rsidR="00040510" w:rsidRDefault="000405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E549FE" w:rsidRPr="00E549FE">
          <w:rPr>
            <w:noProof/>
            <w:sz w:val="20"/>
            <w:lang w:val="ru-RU"/>
          </w:rPr>
          <w:t>2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10" w:rsidRDefault="00040510">
      <w:r>
        <w:separator/>
      </w:r>
    </w:p>
  </w:footnote>
  <w:footnote w:type="continuationSeparator" w:id="0">
    <w:p w:rsidR="00040510" w:rsidRDefault="00040510">
      <w:r>
        <w:continuationSeparator/>
      </w:r>
    </w:p>
  </w:footnote>
  <w:footnote w:type="continuationNotice" w:id="1">
    <w:p w:rsidR="00040510" w:rsidRDefault="00040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FF091E">
      <w:rPr>
        <w:i/>
      </w:rPr>
      <w:t>23</w:t>
    </w:r>
    <w:r w:rsidR="00B65DDA">
      <w:rPr>
        <w:i/>
      </w:rPr>
      <w:t>_ГТБела</w:t>
    </w:r>
    <w:r w:rsidR="0004485E">
      <w:rPr>
        <w:i/>
      </w:rPr>
      <w:t>русь-4.5</w:t>
    </w:r>
    <w:r w:rsidR="00685090">
      <w:rPr>
        <w:i/>
      </w:rPr>
      <w:t>-1213/5-0004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510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85E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526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28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47BA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125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9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EE2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20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D8B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06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868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0BA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13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090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032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0F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151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C57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41B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C7B58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B6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0F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86B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7EF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1CE6"/>
    <w:rsid w:val="00E5219B"/>
    <w:rsid w:val="00E52F2B"/>
    <w:rsid w:val="00E53689"/>
    <w:rsid w:val="00E53996"/>
    <w:rsid w:val="00E549CE"/>
    <w:rsid w:val="00E549F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E98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91E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551EFC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mailto:aleksei.mashezov@btg.b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8257-3085-4445-8A64-0681F43244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D41F17-6E8C-442B-94FC-69711E5D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12591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62</cp:revision>
  <cp:lastPrinted>2022-10-28T08:54:00Z</cp:lastPrinted>
  <dcterms:created xsi:type="dcterms:W3CDTF">2021-07-01T11:49:00Z</dcterms:created>
  <dcterms:modified xsi:type="dcterms:W3CDTF">2022-10-28T08:54:00Z</dcterms:modified>
</cp:coreProperties>
</file>