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713BCC">
        <w:rPr>
          <w:rFonts w:ascii="Times New Roman" w:hAnsi="Times New Roman" w:cs="Times New Roman"/>
          <w:i/>
          <w:sz w:val="28"/>
          <w:szCs w:val="28"/>
        </w:rPr>
        <w:t>23</w:t>
      </w:r>
      <w:r w:rsidR="00240A8C">
        <w:rPr>
          <w:rFonts w:ascii="Times New Roman" w:hAnsi="Times New Roman" w:cs="Times New Roman"/>
          <w:i/>
          <w:sz w:val="28"/>
          <w:szCs w:val="28"/>
        </w:rPr>
        <w:t>_ГТБеларусь-4.5-1213/5-00</w:t>
      </w:r>
      <w:r w:rsidR="00713BCC">
        <w:rPr>
          <w:rFonts w:ascii="Times New Roman" w:hAnsi="Times New Roman" w:cs="Times New Roman"/>
          <w:i/>
          <w:sz w:val="28"/>
          <w:szCs w:val="28"/>
        </w:rPr>
        <w:t>05</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E6E42">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(Nс / Ni)</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Nс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E40" w:rsidRDefault="00D41E40" w:rsidP="00223DC0">
      <w:pPr>
        <w:spacing w:after="0" w:line="240" w:lineRule="auto"/>
      </w:pPr>
      <w:r>
        <w:separator/>
      </w:r>
    </w:p>
  </w:endnote>
  <w:endnote w:type="continuationSeparator" w:id="0">
    <w:p w:rsidR="00D41E40" w:rsidRDefault="00D41E4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713BCC">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E40" w:rsidRDefault="00D41E40" w:rsidP="00223DC0">
      <w:pPr>
        <w:spacing w:after="0" w:line="240" w:lineRule="auto"/>
      </w:pPr>
      <w:r>
        <w:separator/>
      </w:r>
    </w:p>
  </w:footnote>
  <w:footnote w:type="continuationSeparator" w:id="0">
    <w:p w:rsidR="00D41E40" w:rsidRDefault="00D41E4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0A8C"/>
    <w:rsid w:val="0024480F"/>
    <w:rsid w:val="00247FEE"/>
    <w:rsid w:val="00271D9B"/>
    <w:rsid w:val="00280FEB"/>
    <w:rsid w:val="00284372"/>
    <w:rsid w:val="002923A7"/>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972F4"/>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38D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3BCC"/>
    <w:rsid w:val="007157BE"/>
    <w:rsid w:val="00722DF2"/>
    <w:rsid w:val="007233ED"/>
    <w:rsid w:val="00724505"/>
    <w:rsid w:val="007372CA"/>
    <w:rsid w:val="00737E16"/>
    <w:rsid w:val="0074185F"/>
    <w:rsid w:val="00744286"/>
    <w:rsid w:val="00747807"/>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31C2"/>
    <w:rsid w:val="00BF6EDB"/>
    <w:rsid w:val="00C00D93"/>
    <w:rsid w:val="00C12DE0"/>
    <w:rsid w:val="00C1639E"/>
    <w:rsid w:val="00C16F81"/>
    <w:rsid w:val="00C26B0B"/>
    <w:rsid w:val="00C379A5"/>
    <w:rsid w:val="00C4048C"/>
    <w:rsid w:val="00C4597F"/>
    <w:rsid w:val="00C4702A"/>
    <w:rsid w:val="00C57903"/>
    <w:rsid w:val="00C658F0"/>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1E40"/>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6E42"/>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5DE"/>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044EA"/>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BE2AF-FE02-4D49-85AF-77F3E48D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3799</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Дурнев Дмитрий Михайлович</cp:lastModifiedBy>
  <cp:revision>19</cp:revision>
  <cp:lastPrinted>2022-10-28T10:21:00Z</cp:lastPrinted>
  <dcterms:created xsi:type="dcterms:W3CDTF">2021-07-01T11:50:00Z</dcterms:created>
  <dcterms:modified xsi:type="dcterms:W3CDTF">2022-10-28T10:21:00Z</dcterms:modified>
</cp:coreProperties>
</file>