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proofErr w:type="spellStart"/>
      <w:r w:rsidR="005F67E3">
        <w:rPr>
          <w:sz w:val="28"/>
          <w:szCs w:val="28"/>
        </w:rPr>
        <w:t>Слонимское</w:t>
      </w:r>
      <w:proofErr w:type="spellEnd"/>
      <w:r w:rsidR="005F67E3">
        <w:rPr>
          <w:sz w:val="28"/>
          <w:szCs w:val="28"/>
        </w:rPr>
        <w:t xml:space="preserve"> УМГ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5F67E3" w:rsidRDefault="005F67E3" w:rsidP="00602B18">
      <w:pPr>
        <w:jc w:val="center"/>
        <w:rPr>
          <w:sz w:val="28"/>
          <w:szCs w:val="28"/>
        </w:rPr>
      </w:pPr>
      <w:r w:rsidRPr="005F67E3">
        <w:rPr>
          <w:sz w:val="28"/>
          <w:szCs w:val="28"/>
        </w:rPr>
        <w:t xml:space="preserve">231799 Республика Беларусь, Гродненская обл., </w:t>
      </w:r>
    </w:p>
    <w:p w:rsidR="00602B18" w:rsidRPr="00A17852" w:rsidRDefault="005F67E3" w:rsidP="00602B18">
      <w:pPr>
        <w:jc w:val="center"/>
        <w:rPr>
          <w:b/>
          <w:sz w:val="28"/>
          <w:szCs w:val="28"/>
        </w:rPr>
      </w:pPr>
      <w:proofErr w:type="spellStart"/>
      <w:r w:rsidRPr="005F67E3">
        <w:rPr>
          <w:sz w:val="28"/>
          <w:szCs w:val="28"/>
        </w:rPr>
        <w:t>г.Слоним</w:t>
      </w:r>
      <w:proofErr w:type="spellEnd"/>
      <w:r w:rsidRPr="005F67E3">
        <w:rPr>
          <w:sz w:val="28"/>
          <w:szCs w:val="28"/>
        </w:rPr>
        <w:t>, ул. Гродненское шоссе, 6</w:t>
      </w:r>
      <w:r w:rsidR="00C4487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E66D3F" w:rsidRDefault="00E66D3F" w:rsidP="00602B18">
      <w:pPr>
        <w:jc w:val="both"/>
        <w:rPr>
          <w:sz w:val="28"/>
          <w:szCs w:val="28"/>
        </w:rPr>
      </w:pPr>
    </w:p>
    <w:p w:rsidR="00E66D3F" w:rsidRDefault="00E66D3F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4C3FB0" w:rsidRPr="00857090" w:rsidRDefault="00063F72" w:rsidP="00063F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E66D3F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</w:t>
      </w:r>
      <w:r w:rsidR="00E66D3F">
        <w:rPr>
          <w:b/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E66D3F" w:rsidRDefault="00E66D3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E851C6" w:rsidRDefault="001D1686" w:rsidP="00B30B8B">
      <w:pPr>
        <w:jc w:val="center"/>
        <w:rPr>
          <w:b/>
          <w:sz w:val="30"/>
          <w:szCs w:val="30"/>
          <w:lang w:val="x-none"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</w:t>
      </w: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val="x-none" w:eastAsia="x-none"/>
        </w:rPr>
        <w:t xml:space="preserve">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EE379C" w:rsidRDefault="00DC4188" w:rsidP="008A51D9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83458C" w:rsidRPr="00AE6D82" w:rsidRDefault="006E7362" w:rsidP="001D736A">
      <w:pPr>
        <w:spacing w:before="120" w:after="120"/>
        <w:jc w:val="center"/>
        <w:rPr>
          <w:b/>
          <w:sz w:val="30"/>
          <w:szCs w:val="30"/>
          <w:lang w:eastAsia="x-none"/>
        </w:rPr>
      </w:pPr>
      <w:proofErr w:type="spellStart"/>
      <w:r w:rsidRPr="006E7362">
        <w:rPr>
          <w:b/>
          <w:sz w:val="30"/>
          <w:szCs w:val="30"/>
          <w:lang w:eastAsia="x-none"/>
        </w:rPr>
        <w:t>электроустановочных</w:t>
      </w:r>
      <w:proofErr w:type="spellEnd"/>
      <w:r w:rsidRPr="006E7362">
        <w:rPr>
          <w:b/>
          <w:sz w:val="30"/>
          <w:szCs w:val="30"/>
          <w:lang w:eastAsia="x-none"/>
        </w:rPr>
        <w:t xml:space="preserve"> изделий </w:t>
      </w:r>
      <w:r>
        <w:rPr>
          <w:b/>
          <w:sz w:val="30"/>
          <w:szCs w:val="30"/>
          <w:lang w:eastAsia="x-none"/>
        </w:rPr>
        <w:t xml:space="preserve">и </w:t>
      </w:r>
      <w:r w:rsidR="00AE6D82" w:rsidRPr="00AE6D82">
        <w:rPr>
          <w:b/>
          <w:sz w:val="30"/>
          <w:szCs w:val="30"/>
          <w:lang w:eastAsia="x-none"/>
        </w:rPr>
        <w:t>запасных частей для электрооборудования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C54233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1A0CF6">
        <w:rPr>
          <w:sz w:val="30"/>
          <w:szCs w:val="30"/>
          <w:lang w:eastAsia="x-none"/>
        </w:rPr>
        <w:t>22</w:t>
      </w:r>
      <w:r w:rsidR="00AE6D82">
        <w:rPr>
          <w:sz w:val="30"/>
          <w:szCs w:val="30"/>
          <w:lang w:eastAsia="x-none"/>
        </w:rPr>
        <w:t>_ГТБеларусь-4.3-1205-00</w:t>
      </w:r>
      <w:r w:rsidR="007E5A0F">
        <w:rPr>
          <w:sz w:val="30"/>
          <w:szCs w:val="30"/>
          <w:lang w:eastAsia="x-none"/>
        </w:rPr>
        <w:t>0</w:t>
      </w:r>
      <w:r w:rsidR="00066514">
        <w:rPr>
          <w:sz w:val="30"/>
          <w:szCs w:val="30"/>
          <w:lang w:eastAsia="x-none"/>
        </w:rPr>
        <w:t>6</w:t>
      </w:r>
      <w:r w:rsidR="006C5D95">
        <w:rPr>
          <w:sz w:val="30"/>
          <w:szCs w:val="30"/>
          <w:lang w:eastAsia="x-none"/>
        </w:rPr>
        <w:t xml:space="preserve"> (</w:t>
      </w:r>
      <w:r w:rsidR="0025756C">
        <w:rPr>
          <w:sz w:val="30"/>
          <w:szCs w:val="30"/>
          <w:lang w:eastAsia="x-none"/>
        </w:rPr>
        <w:t>ППЗ 1000953664)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A0CF6">
        <w:rPr>
          <w:sz w:val="30"/>
          <w:szCs w:val="30"/>
          <w:lang w:eastAsia="x-none"/>
        </w:rPr>
        <w:t>22</w:t>
      </w:r>
      <w:r w:rsidR="007F28CD" w:rsidRPr="007F28CD">
        <w:rPr>
          <w:sz w:val="30"/>
          <w:szCs w:val="30"/>
          <w:lang w:eastAsia="x-none"/>
        </w:rPr>
        <w:t>/4.3/</w:t>
      </w:r>
      <w:r w:rsidR="0025756C">
        <w:rPr>
          <w:sz w:val="30"/>
          <w:szCs w:val="30"/>
          <w:lang w:eastAsia="x-none"/>
        </w:rPr>
        <w:t>0013294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E66D3F" w:rsidRDefault="00E66D3F" w:rsidP="00E4131F">
      <w:pPr>
        <w:jc w:val="center"/>
        <w:rPr>
          <w:b/>
          <w:sz w:val="28"/>
          <w:szCs w:val="28"/>
        </w:rPr>
      </w:pPr>
    </w:p>
    <w:p w:rsidR="00E66D3F" w:rsidRDefault="00E66D3F" w:rsidP="00E4131F">
      <w:pPr>
        <w:jc w:val="center"/>
        <w:rPr>
          <w:b/>
          <w:sz w:val="28"/>
          <w:szCs w:val="28"/>
        </w:rPr>
      </w:pPr>
    </w:p>
    <w:p w:rsidR="00E66D3F" w:rsidRDefault="00E66D3F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B6957" w:rsidP="00E4131F">
      <w:pPr>
        <w:jc w:val="center"/>
        <w:rPr>
          <w:b/>
          <w:sz w:val="28"/>
          <w:szCs w:val="28"/>
        </w:rPr>
      </w:pPr>
      <w:r w:rsidRPr="006B6957">
        <w:rPr>
          <w:sz w:val="28"/>
          <w:szCs w:val="28"/>
        </w:rPr>
        <w:t>Слоним</w:t>
      </w:r>
      <w:r w:rsidR="00602B18" w:rsidRPr="006B6957">
        <w:rPr>
          <w:sz w:val="28"/>
          <w:szCs w:val="28"/>
        </w:rPr>
        <w:t>, 20</w:t>
      </w:r>
      <w:r w:rsidR="001634ED" w:rsidRPr="006B6957">
        <w:rPr>
          <w:sz w:val="28"/>
          <w:szCs w:val="28"/>
        </w:rPr>
        <w:t>2</w:t>
      </w:r>
      <w:r w:rsidR="008E3B67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81E6F">
          <w:rPr>
            <w:rStyle w:val="af"/>
            <w:b/>
            <w:lang w:val="x-none" w:eastAsia="x-none"/>
          </w:rPr>
          <w:t>4.13.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81E6F">
          <w:rPr>
            <w:rStyle w:val="af"/>
            <w:b/>
            <w:lang w:val="x-none" w:eastAsia="x-none"/>
          </w:rPr>
          <w:t>4.14.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27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81E6F">
          <w:rPr>
            <w:rStyle w:val="af"/>
            <w:b/>
            <w:lang w:val="x-none" w:eastAsia="x-none"/>
          </w:rPr>
          <w:t>4.15.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b/>
            <w:bCs w:val="0"/>
            <w:webHidden/>
          </w:rPr>
          <w:t>Ошибка! Закладка не определена.</w:t>
        </w:r>
        <w:r w:rsidR="00261390">
          <w:rPr>
            <w:webHidden/>
          </w:rPr>
          <w:fldChar w:fldCharType="end"/>
        </w:r>
      </w:hyperlink>
    </w:p>
    <w:p w:rsidR="00261390" w:rsidRDefault="00602335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81E6F">
          <w:rPr>
            <w:rStyle w:val="af"/>
            <w:b/>
            <w:lang w:val="x-none" w:eastAsia="x-none"/>
          </w:rPr>
          <w:t>4.16.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69AB">
          <w:rPr>
            <w:webHidden/>
          </w:rPr>
          <w:t>28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 xml:space="preserve">ОАО «Газпром </w:t>
      </w:r>
      <w:proofErr w:type="spellStart"/>
      <w:r w:rsidR="00044DD5" w:rsidRPr="00080E33">
        <w:rPr>
          <w:sz w:val="20"/>
        </w:rPr>
        <w:t>трансгаз</w:t>
      </w:r>
      <w:proofErr w:type="spellEnd"/>
      <w:r w:rsidR="00044DD5" w:rsidRPr="00080E33">
        <w:rPr>
          <w:sz w:val="20"/>
        </w:rPr>
        <w:t xml:space="preserve">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F6A66">
        <w:rPr>
          <w:rFonts w:ascii="Times New Roman" w:eastAsia="Times New Roman" w:hAnsi="Times New Roman"/>
          <w:sz w:val="20"/>
          <w:szCs w:val="20"/>
          <w:lang w:eastAsia="ru-RU"/>
        </w:rPr>
        <w:t>филиал «</w:t>
      </w:r>
      <w:proofErr w:type="spellStart"/>
      <w:r w:rsidR="002F6A66">
        <w:rPr>
          <w:rFonts w:ascii="Times New Roman" w:eastAsia="Times New Roman" w:hAnsi="Times New Roman"/>
          <w:sz w:val="20"/>
          <w:szCs w:val="20"/>
          <w:lang w:eastAsia="ru-RU"/>
        </w:rPr>
        <w:t>Слонимское</w:t>
      </w:r>
      <w:proofErr w:type="spellEnd"/>
      <w:r w:rsidR="002F6A66">
        <w:rPr>
          <w:rFonts w:ascii="Times New Roman" w:eastAsia="Times New Roman" w:hAnsi="Times New Roman"/>
          <w:sz w:val="20"/>
          <w:szCs w:val="20"/>
          <w:lang w:eastAsia="ru-RU"/>
        </w:rPr>
        <w:t xml:space="preserve"> УМГ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715ADB">
        <w:rPr>
          <w:rFonts w:ascii="Times New Roman" w:hAnsi="Times New Roman"/>
          <w:sz w:val="20"/>
        </w:rPr>
        <w:t>трансгаз</w:t>
      </w:r>
      <w:proofErr w:type="spellEnd"/>
      <w:r w:rsidR="00C75F13" w:rsidRPr="00715ADB">
        <w:rPr>
          <w:rFonts w:ascii="Times New Roman" w:hAnsi="Times New Roman"/>
          <w:sz w:val="20"/>
        </w:rPr>
        <w:t xml:space="preserve">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6377C7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</w:t>
      </w:r>
      <w:r w:rsidRPr="00707C01">
        <w:rPr>
          <w:rFonts w:ascii="Times New Roman" w:hAnsi="Times New Roman"/>
          <w:b/>
          <w:sz w:val="20"/>
          <w:szCs w:val="20"/>
          <w:u w:val="single"/>
        </w:rPr>
        <w:t xml:space="preserve">должен </w:t>
      </w:r>
      <w:r w:rsidR="005F681C" w:rsidRPr="00707C01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707C01">
        <w:rPr>
          <w:rFonts w:ascii="Times New Roman" w:hAnsi="Times New Roman"/>
          <w:sz w:val="20"/>
          <w:szCs w:val="20"/>
        </w:rPr>
        <w:t>)</w:t>
      </w:r>
      <w:r w:rsidR="005F681C" w:rsidRPr="00707C01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707C01">
        <w:rPr>
          <w:rFonts w:ascii="Times New Roman" w:hAnsi="Times New Roman"/>
          <w:sz w:val="20"/>
          <w:szCs w:val="20"/>
        </w:rPr>
        <w:t>.</w:t>
      </w:r>
      <w:r w:rsidR="00583B53" w:rsidRPr="00707C01">
        <w:rPr>
          <w:rFonts w:ascii="Times New Roman" w:hAnsi="Times New Roman"/>
          <w:sz w:val="20"/>
          <w:szCs w:val="20"/>
        </w:rPr>
        <w:t xml:space="preserve"> </w:t>
      </w:r>
      <w:r w:rsidR="00C36575" w:rsidRPr="00707C01">
        <w:rPr>
          <w:rFonts w:ascii="Times New Roman" w:hAnsi="Times New Roman"/>
          <w:sz w:val="20"/>
          <w:szCs w:val="20"/>
        </w:rPr>
        <w:t>В случае</w:t>
      </w:r>
      <w:r w:rsidR="00C36575" w:rsidRPr="00734D2B">
        <w:rPr>
          <w:rFonts w:ascii="Times New Roman" w:hAnsi="Times New Roman"/>
          <w:sz w:val="20"/>
          <w:szCs w:val="20"/>
        </w:rPr>
        <w:t xml:space="preserve"> если не поступило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приобретении товаров, изготовленных </w:t>
      </w:r>
      <w:proofErr w:type="gramStart"/>
      <w:r w:rsidR="000A20D1" w:rsidRPr="000A20D1">
        <w:rPr>
          <w:rFonts w:ascii="Times New Roman" w:hAnsi="Times New Roman"/>
          <w:sz w:val="20"/>
          <w:szCs w:val="20"/>
        </w:rPr>
        <w:t>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0A20D1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lastRenderedPageBreak/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237DD">
        <w:rPr>
          <w:i/>
          <w:sz w:val="16"/>
          <w:szCs w:val="16"/>
        </w:rPr>
        <w:t xml:space="preserve">   (</w:t>
      </w:r>
      <w:proofErr w:type="gramEnd"/>
      <w:r w:rsidR="001F42BF" w:rsidRPr="00B237DD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 xml:space="preserve">ОАО «Газпром </w:t>
      </w:r>
      <w:proofErr w:type="spellStart"/>
      <w:r w:rsidR="00C36DC5" w:rsidRPr="009E62B6">
        <w:rPr>
          <w:sz w:val="20"/>
        </w:rPr>
        <w:t>трансгаз</w:t>
      </w:r>
      <w:proofErr w:type="spellEnd"/>
      <w:r w:rsidR="00C36DC5" w:rsidRPr="009E62B6">
        <w:rPr>
          <w:sz w:val="20"/>
        </w:rPr>
        <w:t xml:space="preserve">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proofErr w:type="spellStart"/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proofErr w:type="spellEnd"/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CD69AB" w:rsidRPr="00CD69AB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</w:t>
      </w:r>
      <w:proofErr w:type="gramStart"/>
      <w:r w:rsidR="000738DD" w:rsidRPr="00491D40">
        <w:rPr>
          <w:sz w:val="20"/>
        </w:rPr>
        <w:t>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</w:t>
      </w:r>
      <w:proofErr w:type="gramEnd"/>
      <w:r w:rsidR="000738DD" w:rsidRPr="00491D40">
        <w:rPr>
          <w:sz w:val="20"/>
        </w:rPr>
        <w:t>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</w:t>
      </w:r>
      <w:r w:rsidRPr="00281C9F">
        <w:rPr>
          <w:rFonts w:ascii="Times New Roman" w:hAnsi="Times New Roman"/>
          <w:sz w:val="20"/>
          <w:szCs w:val="20"/>
        </w:rPr>
        <w:lastRenderedPageBreak/>
        <w:t xml:space="preserve">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lastRenderedPageBreak/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 xml:space="preserve">ых маркетинговых </w:t>
      </w:r>
      <w:proofErr w:type="gramStart"/>
      <w:r w:rsidR="00E57B85" w:rsidRPr="000F6E72">
        <w:rPr>
          <w:sz w:val="20"/>
        </w:rPr>
        <w:t>исследований</w:t>
      </w:r>
      <w:r w:rsidRPr="000F6E72">
        <w:rPr>
          <w:sz w:val="20"/>
        </w:rPr>
        <w:t>,  по</w:t>
      </w:r>
      <w:proofErr w:type="gramEnd"/>
      <w:r w:rsidRPr="000F6E72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8C0CAD">
        <w:rPr>
          <w:sz w:val="20"/>
        </w:rPr>
        <w:t>п.п</w:t>
      </w:r>
      <w:proofErr w:type="spellEnd"/>
      <w:r w:rsidRPr="008C0CAD">
        <w:rPr>
          <w:sz w:val="20"/>
        </w:rPr>
        <w:t xml:space="preserve">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r w:rsidRPr="00040350">
        <w:rPr>
          <w:sz w:val="20"/>
        </w:rPr>
        <w:t xml:space="preserve">Заявление (информация) о включении либо </w:t>
      </w:r>
      <w:proofErr w:type="spellStart"/>
      <w:r w:rsidRPr="00040350">
        <w:rPr>
          <w:sz w:val="20"/>
        </w:rPr>
        <w:t>невключении</w:t>
      </w:r>
      <w:proofErr w:type="spellEnd"/>
      <w:r w:rsidRPr="00040350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040350">
        <w:rPr>
          <w:sz w:val="20"/>
        </w:rPr>
        <w:t>продук</w:t>
      </w:r>
      <w:r>
        <w:rPr>
          <w:sz w:val="20"/>
        </w:rPr>
        <w:t>-</w:t>
      </w:r>
      <w:r w:rsidRPr="00040350">
        <w:rPr>
          <w:sz w:val="20"/>
        </w:rPr>
        <w:t>ции</w:t>
      </w:r>
      <w:proofErr w:type="spellEnd"/>
      <w:proofErr w:type="gramEnd"/>
      <w:r w:rsidRPr="00040350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040350">
        <w:rPr>
          <w:sz w:val="20"/>
        </w:rPr>
        <w:t>удовлетво</w:t>
      </w:r>
      <w:r>
        <w:rPr>
          <w:sz w:val="20"/>
        </w:rPr>
        <w:t>-</w:t>
      </w:r>
      <w:r w:rsidRPr="00040350">
        <w:rPr>
          <w:sz w:val="20"/>
        </w:rPr>
        <w:t>ряющих</w:t>
      </w:r>
      <w:proofErr w:type="spellEnd"/>
      <w:proofErr w:type="gramEnd"/>
      <w:r w:rsidRPr="00040350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</w:t>
      </w:r>
      <w:proofErr w:type="spellStart"/>
      <w:r w:rsidRPr="00040350">
        <w:rPr>
          <w:sz w:val="20"/>
        </w:rPr>
        <w:t>трансгаз</w:t>
      </w:r>
      <w:proofErr w:type="spellEnd"/>
      <w:r w:rsidRPr="00040350">
        <w:rPr>
          <w:sz w:val="20"/>
        </w:rPr>
        <w:t xml:space="preserve">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602335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2869464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92" w:name="_Toc453152083"/>
      <w:bookmarkStart w:id="293" w:name="_Toc453166635"/>
      <w:bookmarkStart w:id="294" w:name="_Toc453074243"/>
      <w:bookmarkStart w:id="295" w:name="_Toc476580305"/>
      <w:bookmarkStart w:id="296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7" w:name="_Toc52869465"/>
      <w:r w:rsidRPr="00B237DD">
        <w:rPr>
          <w:sz w:val="20"/>
        </w:rPr>
        <w:t>ОБРАЗЦЫ ФОРМ ДОКУМЕНТОВ, ВКЛЮЧАЕМЫХ В ЗАЯВКУ</w:t>
      </w:r>
      <w:bookmarkEnd w:id="292"/>
      <w:bookmarkEnd w:id="293"/>
      <w:bookmarkEnd w:id="294"/>
      <w:bookmarkEnd w:id="295"/>
      <w:bookmarkEnd w:id="296"/>
      <w:bookmarkEnd w:id="297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8" w:name="_Toc255048945"/>
      <w:bookmarkStart w:id="299" w:name="_Toc255048985"/>
      <w:bookmarkStart w:id="300" w:name="_Ref323317792"/>
      <w:bookmarkStart w:id="301" w:name="_Ref323317806"/>
      <w:bookmarkStart w:id="302" w:name="_Ref323380034"/>
      <w:bookmarkStart w:id="303" w:name="_Toc453152084"/>
      <w:bookmarkStart w:id="304" w:name="_Toc453166636"/>
      <w:bookmarkStart w:id="305" w:name="_Toc453074244"/>
      <w:bookmarkStart w:id="306" w:name="_Toc476580306"/>
      <w:bookmarkStart w:id="307" w:name="_Toc528759215"/>
      <w:bookmarkStart w:id="308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6B5059" w:rsidRDefault="006B5059" w:rsidP="006B5059">
      <w:pPr>
        <w:rPr>
          <w:b/>
          <w:sz w:val="22"/>
        </w:rPr>
      </w:pPr>
      <w:bookmarkStart w:id="309" w:name="_Toc265165168"/>
      <w:bookmarkStart w:id="310" w:name="_Toc265225057"/>
      <w:bookmarkStart w:id="311" w:name="_Toc265225307"/>
      <w:bookmarkStart w:id="312" w:name="_Toc412556242"/>
      <w:bookmarkStart w:id="313" w:name="_Toc412556321"/>
      <w:bookmarkStart w:id="314" w:name="_Toc425933603"/>
      <w:bookmarkStart w:id="315" w:name="_Toc425952169"/>
      <w:bookmarkStart w:id="316" w:name="_Toc431888097"/>
      <w:bookmarkStart w:id="317" w:name="_Toc442261503"/>
      <w:bookmarkStart w:id="318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20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</w:t>
      </w:r>
      <w:proofErr w:type="gramStart"/>
      <w:r>
        <w:rPr>
          <w:sz w:val="24"/>
          <w:szCs w:val="24"/>
        </w:rPr>
        <w:t xml:space="preserve">исследованиях </w:t>
      </w:r>
      <w:r w:rsidRPr="00AD33B0">
        <w:rPr>
          <w:sz w:val="24"/>
          <w:szCs w:val="24"/>
        </w:rPr>
        <w:t xml:space="preserve"> на</w:t>
      </w:r>
      <w:proofErr w:type="gramEnd"/>
      <w:r w:rsidRPr="00AD33B0">
        <w:rPr>
          <w:sz w:val="24"/>
          <w:szCs w:val="24"/>
        </w:rPr>
        <w:t xml:space="preserve">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Согласие на обработку и передачу своих персональных данных             </w:t>
            </w:r>
            <w:proofErr w:type="gramStart"/>
            <w:r w:rsidRPr="008E1E93">
              <w:t xml:space="preserve">   (</w:t>
            </w:r>
            <w:proofErr w:type="gramEnd"/>
            <w:r w:rsidR="00602335">
              <w:rPr>
                <w:rStyle w:val="af"/>
              </w:rPr>
              <w:fldChar w:fldCharType="begin"/>
            </w:r>
            <w:r w:rsidR="00602335">
              <w:rPr>
                <w:rStyle w:val="af"/>
              </w:rPr>
              <w:instrText xml:space="preserve"> HYPERLINK \l "ф2СоглОбр" </w:instrText>
            </w:r>
            <w:r w:rsidR="00602335">
              <w:rPr>
                <w:rStyle w:val="af"/>
              </w:rPr>
              <w:fldChar w:fldCharType="separate"/>
            </w:r>
            <w:r w:rsidRPr="008E1E93">
              <w:rPr>
                <w:rStyle w:val="af"/>
              </w:rPr>
              <w:t>Форма 2.2</w:t>
            </w:r>
            <w:r w:rsidR="00602335">
              <w:rPr>
                <w:rStyle w:val="af"/>
              </w:rPr>
              <w:fldChar w:fldCharType="end"/>
            </w:r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19" w:name="_Toc279494259"/>
            <w:bookmarkStart w:id="320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19"/>
            <w:bookmarkEnd w:id="320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1" w:name="_Toc279494260"/>
            <w:bookmarkStart w:id="322" w:name="_Toc279495859"/>
            <w:r w:rsidRPr="008E1E93">
              <w:t>Документы, подтверждающие правоспособность участник</w:t>
            </w:r>
            <w:bookmarkEnd w:id="321"/>
            <w:bookmarkEnd w:id="322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3" w:name="_Toc255048946"/>
      <w:bookmarkStart w:id="324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5" w:name="_Toc478137463"/>
      <w:bookmarkStart w:id="326" w:name="_Toc532296853"/>
      <w:bookmarkStart w:id="327" w:name="_Toc52869467"/>
      <w:bookmarkStart w:id="328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5"/>
      <w:bookmarkEnd w:id="326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7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</w:t>
      </w:r>
      <w:proofErr w:type="gramStart"/>
      <w:r w:rsidR="00025565" w:rsidRPr="007A2640">
        <w:t xml:space="preserve">в </w:t>
      </w:r>
      <w:r w:rsidR="00C851D8" w:rsidRPr="007A2640">
        <w:t xml:space="preserve"> процедуре</w:t>
      </w:r>
      <w:proofErr w:type="gramEnd"/>
      <w:r w:rsidR="00C851D8" w:rsidRPr="007A2640">
        <w:t xml:space="preserve">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7A2640">
              <w:rPr>
                <w:b/>
                <w:sz w:val="18"/>
                <w:szCs w:val="18"/>
              </w:rPr>
              <w:t>НДС)</w:t>
            </w:r>
            <w:r w:rsidRPr="007A2640">
              <w:rPr>
                <w:b/>
                <w:sz w:val="24"/>
                <w:szCs w:val="18"/>
              </w:rPr>
              <w:t>*</w:t>
            </w:r>
            <w:proofErr w:type="gramEnd"/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 xml:space="preserve">Код ТН </w:t>
      </w:r>
      <w:proofErr w:type="gramStart"/>
      <w:r w:rsidRPr="00301CF1">
        <w:rPr>
          <w:b/>
        </w:rPr>
        <w:t>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</w:t>
      </w:r>
      <w:proofErr w:type="gramStart"/>
      <w:r w:rsidRPr="00301CF1">
        <w:rPr>
          <w:b/>
        </w:rPr>
        <w:t>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9" w:name="_Toc310522977"/>
      <w:bookmarkStart w:id="330" w:name="_Toc478137464"/>
      <w:bookmarkStart w:id="331" w:name="_Toc532296854"/>
      <w:bookmarkStart w:id="332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9"/>
      <w:bookmarkEnd w:id="330"/>
      <w:bookmarkEnd w:id="331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2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proofErr w:type="gramStart"/>
      <w:r w:rsidRPr="0067781C">
        <w:rPr>
          <w:spacing w:val="-3"/>
        </w:rPr>
        <w:t>» .</w:t>
      </w:r>
      <w:proofErr w:type="gramEnd"/>
      <w:r w:rsidRPr="0067781C">
        <w:rPr>
          <w:spacing w:val="-3"/>
        </w:rPr>
        <w:t xml:space="preserve">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</w:t>
      </w:r>
      <w:proofErr w:type="gramStart"/>
      <w:r w:rsidRPr="009E5E86">
        <w:t>_(</w:t>
      </w:r>
      <w:proofErr w:type="gramEnd"/>
      <w:r w:rsidRPr="009E5E86">
        <w:t>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</w:t>
      </w:r>
      <w:proofErr w:type="spellStart"/>
      <w:r w:rsidRPr="009E5E86">
        <w:t>м.п</w:t>
      </w:r>
      <w:proofErr w:type="spellEnd"/>
      <w:r w:rsidRPr="009E5E86">
        <w:t>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33" w:name="_Toc324500011"/>
      <w:bookmarkStart w:id="334" w:name="_Toc324500171"/>
      <w:bookmarkStart w:id="335" w:name="_Toc324500012"/>
      <w:bookmarkStart w:id="336" w:name="_Toc324500172"/>
      <w:bookmarkStart w:id="337" w:name="_Toc324500013"/>
      <w:bookmarkStart w:id="338" w:name="_Toc324500173"/>
      <w:bookmarkStart w:id="339" w:name="_Toc324500014"/>
      <w:bookmarkStart w:id="340" w:name="_Toc324500174"/>
      <w:bookmarkStart w:id="341" w:name="_Toc324500015"/>
      <w:bookmarkStart w:id="342" w:name="_Toc324500175"/>
      <w:bookmarkStart w:id="343" w:name="_Toc324500016"/>
      <w:bookmarkStart w:id="344" w:name="_Toc324500176"/>
      <w:bookmarkStart w:id="345" w:name="_Toc324500017"/>
      <w:bookmarkStart w:id="346" w:name="_Toc324500177"/>
      <w:bookmarkStart w:id="347" w:name="_Toc530666087"/>
      <w:bookmarkStart w:id="348" w:name="_Toc529954369"/>
      <w:bookmarkEnd w:id="323"/>
      <w:bookmarkEnd w:id="324"/>
      <w:bookmarkEnd w:id="328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9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7"/>
      <w:bookmarkEnd w:id="348"/>
      <w:bookmarkEnd w:id="349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50" w:name="_Toc252541348"/>
      <w:bookmarkStart w:id="351" w:name="_Toc254013787"/>
      <w:bookmarkStart w:id="352" w:name="_Toc255308333"/>
      <w:bookmarkStart w:id="353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50"/>
      <w:bookmarkEnd w:id="351"/>
      <w:bookmarkEnd w:id="352"/>
      <w:bookmarkEnd w:id="353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41A36">
              <w:rPr>
                <w:sz w:val="18"/>
                <w:szCs w:val="18"/>
              </w:rPr>
              <w:t>форму</w:t>
            </w:r>
            <w:proofErr w:type="gramEnd"/>
            <w:r w:rsidRPr="00B41A36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41A36">
              <w:rPr>
                <w:sz w:val="18"/>
                <w:szCs w:val="18"/>
              </w:rPr>
              <w:t>лицо:_</w:t>
            </w:r>
            <w:proofErr w:type="gramEnd"/>
            <w:r w:rsidRPr="00B41A36">
              <w:rPr>
                <w:sz w:val="18"/>
                <w:szCs w:val="18"/>
              </w:rPr>
              <w:t>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4" w:name="_Toc382318227"/>
      <w:bookmarkStart w:id="355" w:name="_Toc382318335"/>
      <w:bookmarkStart w:id="356" w:name="_Toc530666088"/>
      <w:bookmarkStart w:id="357" w:name="_Toc529954370"/>
      <w:bookmarkStart w:id="358" w:name="_Toc52869470"/>
      <w:bookmarkStart w:id="359" w:name="_Ref336445305"/>
      <w:bookmarkStart w:id="360" w:name="_Ref336445319"/>
      <w:bookmarkStart w:id="361" w:name="_Ref336509371"/>
      <w:bookmarkStart w:id="362" w:name="_Toc255048949"/>
      <w:bookmarkStart w:id="363" w:name="_Toc255048989"/>
      <w:bookmarkStart w:id="364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54"/>
      <w:bookmarkEnd w:id="355"/>
      <w:bookmarkEnd w:id="356"/>
      <w:bookmarkEnd w:id="357"/>
      <w:bookmarkEnd w:id="358"/>
    </w:p>
    <w:p w:rsidR="00720C8B" w:rsidRPr="00720C8B" w:rsidRDefault="00720C8B" w:rsidP="00720C8B">
      <w:r w:rsidRPr="00720C8B">
        <w:t>(в том числе конечных)</w:t>
      </w:r>
    </w:p>
    <w:bookmarkEnd w:id="359"/>
    <w:bookmarkEnd w:id="360"/>
    <w:bookmarkEnd w:id="361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5" w:name="_Toc529954371"/>
      <w:bookmarkStart w:id="366" w:name="_Toc382318228"/>
      <w:bookmarkStart w:id="367" w:name="_Toc382318336"/>
      <w:bookmarkStart w:id="368" w:name="_Toc530666089"/>
      <w:bookmarkStart w:id="369" w:name="_Toc52869471"/>
      <w:bookmarkStart w:id="370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5"/>
      <w:r w:rsidRPr="0092604B">
        <w:rPr>
          <w:b/>
          <w:lang w:val="x-none" w:eastAsia="x-none"/>
        </w:rPr>
        <w:t>)</w:t>
      </w:r>
      <w:bookmarkEnd w:id="366"/>
      <w:bookmarkEnd w:id="367"/>
      <w:bookmarkEnd w:id="368"/>
      <w:bookmarkEnd w:id="369"/>
    </w:p>
    <w:bookmarkEnd w:id="370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F76E65" w:rsidRPr="00A31869" w:rsidRDefault="00F76E65" w:rsidP="00F76E65">
      <w:pPr>
        <w:jc w:val="both"/>
        <w:rPr>
          <w:kern w:val="32"/>
          <w:sz w:val="26"/>
          <w:szCs w:val="26"/>
        </w:rPr>
      </w:pPr>
      <w:bookmarkStart w:id="371" w:name="_Toc444769624"/>
      <w:bookmarkStart w:id="372" w:name="_Toc444783386"/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F76E65" w:rsidRPr="00A31869" w:rsidRDefault="00F76E65" w:rsidP="00F76E65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F76E65" w:rsidRPr="00A31869" w:rsidRDefault="00F76E65" w:rsidP="00F76E65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F76E65" w:rsidRPr="00A31869" w:rsidRDefault="00F76E65" w:rsidP="00F76E65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F76E65" w:rsidRPr="00A31869" w:rsidRDefault="00F76E65" w:rsidP="00F76E65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F76E65" w:rsidRPr="00A31869" w:rsidRDefault="00F76E65" w:rsidP="00F76E65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F76E65" w:rsidRPr="00A31869" w:rsidRDefault="00F76E65" w:rsidP="00F76E65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F76E65" w:rsidRPr="00A31869" w:rsidRDefault="00F76E65" w:rsidP="00F76E65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F76E65" w:rsidRPr="003B481F" w:rsidRDefault="00F76E65" w:rsidP="00F76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6E65" w:rsidRPr="00910B16" w:rsidRDefault="00F76E65" w:rsidP="00F76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F76E65" w:rsidRDefault="00F76E65" w:rsidP="00F76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6E65" w:rsidRPr="00A31869" w:rsidRDefault="00F76E65" w:rsidP="00F76E65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F76E65" w:rsidRDefault="00F76E65" w:rsidP="00F76E65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F76E65" w:rsidRPr="00A31869" w:rsidRDefault="00F76E65" w:rsidP="00F76E6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92604B">
        <w:rPr>
          <w:i/>
        </w:rPr>
        <w:t xml:space="preserve">* </w:t>
      </w:r>
      <w:bookmarkEnd w:id="371"/>
      <w:bookmarkEnd w:id="372"/>
      <w:r w:rsidR="00F76E65" w:rsidRPr="0088610F">
        <w:rPr>
          <w:rFonts w:eastAsiaTheme="minorHAnsi"/>
          <w:i/>
          <w:lang w:eastAsia="en-US"/>
        </w:rPr>
        <w:t>Физическое лицо.</w:t>
      </w:r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Ref336445727"/>
      <w:bookmarkStart w:id="374" w:name="_Ref336445829"/>
      <w:bookmarkStart w:id="375" w:name="_Toc453152088"/>
      <w:bookmarkStart w:id="376" w:name="_Toc453166640"/>
      <w:bookmarkStart w:id="377" w:name="_Toc453074248"/>
      <w:bookmarkStart w:id="378" w:name="_Toc476580310"/>
      <w:bookmarkStart w:id="379" w:name="_Toc528759218"/>
      <w:bookmarkStart w:id="380" w:name="_Toc52869472"/>
      <w:bookmarkStart w:id="381" w:name="_Toc271441832"/>
      <w:bookmarkStart w:id="382" w:name="_Toc294543724"/>
      <w:bookmarkEnd w:id="362"/>
      <w:bookmarkEnd w:id="363"/>
      <w:bookmarkEnd w:id="364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bookmarkEnd w:id="381"/>
    <w:bookmarkEnd w:id="382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02331E">
        <w:rPr>
          <w:rFonts w:ascii="Times New Roman" w:hAnsi="Times New Roman"/>
          <w:b/>
          <w:i/>
        </w:rPr>
        <w:t>7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20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3" w:name="_Toc269988416"/>
      <w:bookmarkStart w:id="384" w:name="_Toc325376238"/>
      <w:bookmarkStart w:id="385" w:name="_Ref339357996"/>
      <w:bookmarkStart w:id="386" w:name="_Ref349380496"/>
      <w:bookmarkStart w:id="387" w:name="_Toc453152089"/>
      <w:bookmarkStart w:id="388" w:name="_Toc453166641"/>
      <w:bookmarkStart w:id="389" w:name="_Toc453074249"/>
      <w:bookmarkStart w:id="390" w:name="_Toc476580311"/>
      <w:bookmarkStart w:id="391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92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3" w:name="_Toc325449849"/>
      <w:bookmarkStart w:id="394" w:name="_Toc343617394"/>
      <w:bookmarkStart w:id="395" w:name="_Toc478137468"/>
      <w:bookmarkStart w:id="396" w:name="_Toc532296858"/>
      <w:bookmarkStart w:id="397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8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3"/>
      <w:bookmarkEnd w:id="394"/>
      <w:bookmarkEnd w:id="395"/>
      <w:bookmarkEnd w:id="396"/>
      <w:r w:rsidRPr="00AF2FEC">
        <w:rPr>
          <w:b/>
          <w:sz w:val="20"/>
          <w:szCs w:val="20"/>
        </w:rPr>
        <w:t xml:space="preserve"> </w:t>
      </w:r>
      <w:bookmarkEnd w:id="39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8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</w:t>
      </w:r>
      <w:proofErr w:type="spellStart"/>
      <w:r w:rsidRPr="00D1355A">
        <w:t>м.п</w:t>
      </w:r>
      <w:proofErr w:type="spellEnd"/>
      <w:r w:rsidRPr="00D1355A">
        <w:t>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9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0" w:name="_Toc336444508"/>
      <w:bookmarkStart w:id="401" w:name="_Toc336444509"/>
      <w:bookmarkStart w:id="402" w:name="_Toc336444511"/>
      <w:bookmarkStart w:id="403" w:name="_Toc336444513"/>
      <w:bookmarkStart w:id="404" w:name="_Toc336444515"/>
      <w:bookmarkStart w:id="405" w:name="_Toc336444520"/>
      <w:bookmarkStart w:id="406" w:name="_Toc336444521"/>
      <w:bookmarkStart w:id="407" w:name="_Toc336444522"/>
      <w:bookmarkStart w:id="408" w:name="_Toc336444525"/>
      <w:bookmarkStart w:id="409" w:name="_Toc324500026"/>
      <w:bookmarkStart w:id="410" w:name="_Toc324500186"/>
      <w:bookmarkStart w:id="411" w:name="_Toc324503085"/>
      <w:bookmarkStart w:id="412" w:name="_Toc324503224"/>
      <w:bookmarkStart w:id="413" w:name="_Toc324503363"/>
      <w:bookmarkStart w:id="414" w:name="_Toc324500027"/>
      <w:bookmarkStart w:id="415" w:name="_Toc324500187"/>
      <w:bookmarkStart w:id="416" w:name="_Toc324503086"/>
      <w:bookmarkStart w:id="417" w:name="_Toc324503225"/>
      <w:bookmarkStart w:id="418" w:name="_Toc324503364"/>
      <w:bookmarkStart w:id="419" w:name="_Toc324500028"/>
      <w:bookmarkStart w:id="420" w:name="_Toc324500188"/>
      <w:bookmarkStart w:id="421" w:name="_Toc324503087"/>
      <w:bookmarkStart w:id="422" w:name="_Toc324503226"/>
      <w:bookmarkStart w:id="423" w:name="_Toc324503365"/>
      <w:bookmarkStart w:id="424" w:name="_Toc324500029"/>
      <w:bookmarkStart w:id="425" w:name="_Toc324500189"/>
      <w:bookmarkStart w:id="426" w:name="_Toc324503088"/>
      <w:bookmarkStart w:id="427" w:name="_Toc324503227"/>
      <w:bookmarkStart w:id="428" w:name="_Toc324503366"/>
      <w:bookmarkStart w:id="429" w:name="_Toc324500030"/>
      <w:bookmarkStart w:id="430" w:name="_Toc324500190"/>
      <w:bookmarkStart w:id="431" w:name="_Toc324503089"/>
      <w:bookmarkStart w:id="432" w:name="_Toc324503228"/>
      <w:bookmarkStart w:id="433" w:name="_Toc324503367"/>
      <w:bookmarkStart w:id="434" w:name="_Toc324500035"/>
      <w:bookmarkStart w:id="435" w:name="_Toc324500195"/>
      <w:bookmarkStart w:id="436" w:name="_Toc324503094"/>
      <w:bookmarkStart w:id="437" w:name="_Toc324503233"/>
      <w:bookmarkStart w:id="438" w:name="_Toc324503372"/>
      <w:bookmarkStart w:id="439" w:name="_Toc382318233"/>
      <w:bookmarkStart w:id="440" w:name="_Toc382318341"/>
      <w:bookmarkStart w:id="441" w:name="_Toc530666094"/>
      <w:bookmarkStart w:id="442" w:name="_Toc529954376"/>
      <w:bookmarkStart w:id="443" w:name="_Toc279325402"/>
      <w:bookmarkStart w:id="444" w:name="_Toc315089814"/>
      <w:bookmarkStart w:id="445" w:name="_Toc319930669"/>
      <w:bookmarkStart w:id="446" w:name="_Toc320174305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7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9"/>
      <w:bookmarkEnd w:id="440"/>
      <w:bookmarkEnd w:id="441"/>
      <w:bookmarkEnd w:id="442"/>
      <w:bookmarkEnd w:id="447"/>
    </w:p>
    <w:bookmarkEnd w:id="443"/>
    <w:bookmarkEnd w:id="444"/>
    <w:bookmarkEnd w:id="445"/>
    <w:bookmarkEnd w:id="446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8" w:name="_Toc316996222"/>
      <w:bookmarkStart w:id="449" w:name="_Toc441159993"/>
      <w:bookmarkStart w:id="450" w:name="_Toc441163006"/>
      <w:bookmarkStart w:id="451" w:name="_Toc442259965"/>
      <w:bookmarkStart w:id="452" w:name="_Toc478137473"/>
      <w:bookmarkStart w:id="453" w:name="_Toc532296862"/>
      <w:bookmarkStart w:id="454" w:name="_Ref363476663"/>
      <w:bookmarkStart w:id="455" w:name="_Toc436070989"/>
      <w:bookmarkStart w:id="456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8"/>
      <w:r w:rsidRPr="001815A1">
        <w:rPr>
          <w:b/>
          <w:lang w:val="x-none" w:eastAsia="x-none"/>
        </w:rPr>
        <w:footnoteReference w:id="18"/>
      </w:r>
      <w:bookmarkEnd w:id="449"/>
      <w:bookmarkEnd w:id="450"/>
      <w:bookmarkEnd w:id="451"/>
      <w:bookmarkEnd w:id="452"/>
      <w:bookmarkEnd w:id="453"/>
      <w:bookmarkEnd w:id="454"/>
      <w:bookmarkEnd w:id="455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6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 xml:space="preserve">(номер </w:t>
      </w:r>
      <w:proofErr w:type="gramStart"/>
      <w:r w:rsidRPr="0066699A">
        <w:rPr>
          <w:i/>
        </w:rPr>
        <w:t>лота)</w:t>
      </w:r>
      <w:r w:rsidRPr="0066699A">
        <w:rPr>
          <w:i/>
        </w:rPr>
        <w:tab/>
      </w:r>
      <w:proofErr w:type="gramEnd"/>
      <w:r w:rsidRPr="0066699A">
        <w:rPr>
          <w:i/>
        </w:rPr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0"/>
      <w:bookmarkStart w:id="458" w:name="_Toc441159994"/>
      <w:bookmarkStart w:id="459" w:name="_Toc441163007"/>
      <w:bookmarkStart w:id="460" w:name="_Toc442259966"/>
      <w:bookmarkStart w:id="461" w:name="_Toc478137474"/>
      <w:bookmarkStart w:id="462" w:name="_Toc532296863"/>
      <w:bookmarkEnd w:id="457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52869478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8"/>
      <w:bookmarkEnd w:id="459"/>
      <w:bookmarkEnd w:id="460"/>
      <w:bookmarkEnd w:id="461"/>
      <w:bookmarkEnd w:id="462"/>
      <w:r w:rsidR="00CF5024" w:rsidRPr="001815A1">
        <w:rPr>
          <w:b/>
          <w:lang w:val="x-none" w:eastAsia="x-none"/>
        </w:rPr>
        <w:t>(Форма 9)</w:t>
      </w:r>
      <w:bookmarkEnd w:id="463"/>
    </w:p>
    <w:p w:rsidR="000F3F88" w:rsidRPr="00373BB0" w:rsidRDefault="00373BB0" w:rsidP="000F3F88">
      <w:pPr>
        <w:rPr>
          <w:b/>
        </w:rPr>
      </w:pPr>
      <w:r w:rsidRPr="00373BB0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373BB0">
        <w:rPr>
          <w:b/>
        </w:rPr>
        <w:t>неустоек )</w:t>
      </w:r>
      <w:proofErr w:type="gramEnd"/>
    </w:p>
    <w:p w:rsidR="00373BB0" w:rsidRPr="00373BB0" w:rsidRDefault="00373BB0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DE4AD3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4" w:name="ф11"/>
      <w:bookmarkStart w:id="465" w:name="_Toc478137475"/>
      <w:bookmarkStart w:id="466" w:name="_Toc532296864"/>
      <w:bookmarkStart w:id="467" w:name="_Toc441163008"/>
      <w:bookmarkStart w:id="468" w:name="_Toc442259967"/>
      <w:bookmarkEnd w:id="464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7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5"/>
      <w:bookmarkEnd w:id="466"/>
      <w:r w:rsidRPr="001815A1">
        <w:rPr>
          <w:b/>
          <w:lang w:val="x-none" w:eastAsia="x-none"/>
        </w:rPr>
        <w:t xml:space="preserve"> </w:t>
      </w:r>
      <w:bookmarkEnd w:id="467"/>
      <w:bookmarkEnd w:id="468"/>
      <w:r w:rsidR="00CF5024" w:rsidRPr="001815A1">
        <w:rPr>
          <w:b/>
          <w:lang w:val="x-none" w:eastAsia="x-none"/>
        </w:rPr>
        <w:t>(Форма 10)</w:t>
      </w:r>
      <w:bookmarkEnd w:id="469"/>
    </w:p>
    <w:p w:rsidR="000F3F88" w:rsidRPr="00CF5024" w:rsidRDefault="000F3F88" w:rsidP="000F3F88"/>
    <w:p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737124" w:rsidRDefault="00737124" w:rsidP="00737124">
      <w:bookmarkStart w:id="470" w:name="ф12"/>
      <w:bookmarkStart w:id="471" w:name="_Toc441159995"/>
      <w:bookmarkStart w:id="472" w:name="_Toc441163009"/>
      <w:bookmarkStart w:id="473" w:name="_Toc442259968"/>
      <w:bookmarkStart w:id="474" w:name="_Toc478137476"/>
      <w:bookmarkStart w:id="475" w:name="_Toc532296865"/>
      <w:bookmarkEnd w:id="470"/>
    </w:p>
    <w:bookmarkEnd w:id="471"/>
    <w:bookmarkEnd w:id="472"/>
    <w:bookmarkEnd w:id="473"/>
    <w:bookmarkEnd w:id="474"/>
    <w:bookmarkEnd w:id="475"/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6" w:name="_Toc52869481"/>
      <w:r w:rsidRPr="001815A1">
        <w:rPr>
          <w:b/>
          <w:lang w:val="x-none" w:eastAsia="x-none"/>
        </w:rPr>
        <w:t>Приложения к Документации</w:t>
      </w:r>
      <w:bookmarkEnd w:id="476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Default="00390305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</w:p>
    <w:p w:rsidR="007231AA" w:rsidRDefault="007231AA">
      <w:pPr>
        <w:tabs>
          <w:tab w:val="left" w:pos="709"/>
        </w:tabs>
        <w:jc w:val="both"/>
        <w:rPr>
          <w:lang w:eastAsia="x-none"/>
        </w:rPr>
      </w:pPr>
      <w:bookmarkStart w:id="477" w:name="_GoBack"/>
      <w:bookmarkEnd w:id="477"/>
    </w:p>
    <w:sectPr w:rsidR="007231AA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335" w:rsidRDefault="00602335">
      <w:r>
        <w:separator/>
      </w:r>
    </w:p>
  </w:endnote>
  <w:endnote w:type="continuationSeparator" w:id="0">
    <w:p w:rsidR="00602335" w:rsidRDefault="00602335">
      <w:r>
        <w:continuationSeparator/>
      </w:r>
    </w:p>
  </w:endnote>
  <w:endnote w:type="continuationNotice" w:id="1">
    <w:p w:rsidR="00602335" w:rsidRDefault="006023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Default="00E851C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851C6" w:rsidRDefault="00E851C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8468B1" w:rsidRDefault="00E851C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66D3F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757D07" w:rsidRDefault="00E851C6" w:rsidP="00757D07">
    <w:pPr>
      <w:pStyle w:val="ac"/>
    </w:pPr>
  </w:p>
  <w:p w:rsidR="00E851C6" w:rsidRDefault="00E851C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Default="00E851C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851C6" w:rsidRDefault="00E851C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335" w:rsidRDefault="00602335">
      <w:r>
        <w:separator/>
      </w:r>
    </w:p>
  </w:footnote>
  <w:footnote w:type="continuationSeparator" w:id="0">
    <w:p w:rsidR="00602335" w:rsidRDefault="00602335">
      <w:r>
        <w:continuationSeparator/>
      </w:r>
    </w:p>
  </w:footnote>
  <w:footnote w:type="continuationNotice" w:id="1">
    <w:p w:rsidR="00602335" w:rsidRDefault="00602335"/>
  </w:footnote>
  <w:footnote w:id="2">
    <w:p w:rsidR="00E851C6" w:rsidRPr="00CA0E1A" w:rsidRDefault="00E851C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E851C6" w:rsidRDefault="00E851C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E851C6" w:rsidRPr="0017136C" w:rsidRDefault="00E851C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E851C6" w:rsidRPr="0017136C" w:rsidRDefault="00E851C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E851C6" w:rsidRPr="0017136C" w:rsidRDefault="00E851C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E851C6" w:rsidRPr="0017136C" w:rsidRDefault="00E851C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E851C6" w:rsidRPr="0017136C" w:rsidRDefault="00E851C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E851C6" w:rsidRPr="000E3DE9" w:rsidRDefault="00E851C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851C6" w:rsidRPr="000E3DE9" w:rsidRDefault="00E851C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851C6" w:rsidRPr="000E3DE9" w:rsidRDefault="00E851C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851C6" w:rsidRPr="000E3DE9" w:rsidRDefault="00E851C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851C6" w:rsidRPr="000E3DE9" w:rsidRDefault="00E851C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851C6" w:rsidRPr="000E3DE9" w:rsidRDefault="00E851C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851C6" w:rsidRPr="000E3DE9" w:rsidRDefault="00E851C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851C6" w:rsidRPr="000E3DE9" w:rsidRDefault="00E851C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851C6" w:rsidRPr="000E3DE9" w:rsidRDefault="00E851C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851C6" w:rsidRPr="000E3DE9" w:rsidRDefault="00E851C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851C6" w:rsidRPr="00E276AD" w:rsidRDefault="00E851C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E851C6" w:rsidRPr="00B41A36" w:rsidRDefault="00E851C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E851C6" w:rsidRPr="002B7B2D" w:rsidRDefault="00E851C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E851C6" w:rsidRPr="002B7B2D" w:rsidRDefault="00E851C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E851C6" w:rsidRPr="00C9607B" w:rsidRDefault="00E851C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E851C6" w:rsidRDefault="00E851C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E851C6" w:rsidRPr="005348DB" w:rsidRDefault="00E851C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E851C6" w:rsidRPr="005348DB" w:rsidRDefault="00E851C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E851C6" w:rsidRDefault="00E851C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E851C6" w:rsidRDefault="00E851C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Default="00E851C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851C6" w:rsidRPr="00711D68" w:rsidRDefault="00E851C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851C6" w:rsidRDefault="00E851C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Default="00E851C6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22_ГТБеларусь-4.3-1205-0006 (1000953664)</w:t>
    </w:r>
  </w:p>
  <w:p w:rsidR="00E851C6" w:rsidRDefault="00E851C6" w:rsidP="003442D3">
    <w:pPr>
      <w:jc w:val="right"/>
      <w:rPr>
        <w:i/>
      </w:rPr>
    </w:pPr>
  </w:p>
  <w:p w:rsidR="00E851C6" w:rsidRPr="002F5726" w:rsidRDefault="00E851C6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83458C" w:rsidRDefault="00E851C6" w:rsidP="00DC4188">
    <w:pPr>
      <w:jc w:val="right"/>
      <w:rPr>
        <w:i/>
        <w:szCs w:val="28"/>
        <w:lang w:eastAsia="x-none"/>
      </w:rPr>
    </w:pPr>
    <w:r w:rsidRPr="007231AA">
      <w:rPr>
        <w:i/>
      </w:rPr>
      <w:t>Документация о маркетинговых исследованиях № 22_ГТБеларусь-4.3-1205-0006 (1000953664)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2F5726" w:rsidRDefault="00E851C6" w:rsidP="00DC4188">
    <w:pPr>
      <w:jc w:val="right"/>
      <w:rPr>
        <w:i/>
      </w:rPr>
    </w:pPr>
    <w:r w:rsidRPr="007231AA">
      <w:rPr>
        <w:i/>
      </w:rPr>
      <w:t>Документация о маркетинговых исследованиях № 22_ГТБеларусь-4.3-1205-0006 (1000953664)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Default="00E851C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851C6" w:rsidRDefault="00E851C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851C6" w:rsidRPr="00CF5E92" w:rsidRDefault="00E851C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2F5726" w:rsidRDefault="00E851C6" w:rsidP="0083458C">
    <w:pPr>
      <w:jc w:val="right"/>
      <w:rPr>
        <w:i/>
      </w:rPr>
    </w:pPr>
    <w:r w:rsidRPr="007231AA">
      <w:rPr>
        <w:i/>
      </w:rPr>
      <w:t>Документация о маркетинговых исследованиях № 22_ГТБеларусь-4.3-1205-0006 (1000953664)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2F5726" w:rsidRDefault="00E851C6" w:rsidP="00DC4188">
    <w:pPr>
      <w:jc w:val="right"/>
      <w:rPr>
        <w:i/>
      </w:rPr>
    </w:pPr>
    <w:r w:rsidRPr="007231AA">
      <w:rPr>
        <w:i/>
      </w:rPr>
      <w:t>Документация о маркетинговых исследованиях № 22_ГТБеларусь-4.3-1205-0006 (1000953664)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Default="00E851C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851C6" w:rsidRDefault="00E851C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C6" w:rsidRPr="002F5726" w:rsidRDefault="00E851C6" w:rsidP="00DC4188">
    <w:pPr>
      <w:jc w:val="right"/>
      <w:rPr>
        <w:i/>
      </w:rPr>
    </w:pPr>
    <w:r w:rsidRPr="007231AA">
      <w:rPr>
        <w:i/>
      </w:rPr>
      <w:t>Документация о маркетинговых исследованиях № 22_ГТБеларусь-4.3-1205-0006 (1000953664)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173B0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835"/>
    <w:rsid w:val="00062FA0"/>
    <w:rsid w:val="0006301D"/>
    <w:rsid w:val="0006352D"/>
    <w:rsid w:val="000635D5"/>
    <w:rsid w:val="000638E1"/>
    <w:rsid w:val="00063BFC"/>
    <w:rsid w:val="00063F72"/>
    <w:rsid w:val="000644BF"/>
    <w:rsid w:val="00064A9D"/>
    <w:rsid w:val="00064B88"/>
    <w:rsid w:val="00065070"/>
    <w:rsid w:val="0006580B"/>
    <w:rsid w:val="00066514"/>
    <w:rsid w:val="0006703B"/>
    <w:rsid w:val="00067B3E"/>
    <w:rsid w:val="00067C9B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BCA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909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1CF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493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0CF6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0F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56C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6A66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67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63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6C3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164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58E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486B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96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7E3"/>
    <w:rsid w:val="005F681C"/>
    <w:rsid w:val="005F6C6B"/>
    <w:rsid w:val="005F76C0"/>
    <w:rsid w:val="005F7F3D"/>
    <w:rsid w:val="00600260"/>
    <w:rsid w:val="00601A3F"/>
    <w:rsid w:val="00602335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8D8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57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5D95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362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C01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112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1AA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0F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2DE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B67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656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9FE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D82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4878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233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32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F6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A83"/>
    <w:rsid w:val="00CC5C54"/>
    <w:rsid w:val="00CC629B"/>
    <w:rsid w:val="00CC683B"/>
    <w:rsid w:val="00CC6B09"/>
    <w:rsid w:val="00CC6CD6"/>
    <w:rsid w:val="00CC73FE"/>
    <w:rsid w:val="00CD0F96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9AB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6BF9"/>
    <w:rsid w:val="00D770B9"/>
    <w:rsid w:val="00D77710"/>
    <w:rsid w:val="00D77BD2"/>
    <w:rsid w:val="00D77EB0"/>
    <w:rsid w:val="00D8038C"/>
    <w:rsid w:val="00D80DB2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60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3F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1C6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00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985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533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6E65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3B6B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B48C6-9315-4056-AD2F-27B616F0E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40AEF-E64B-4B7A-B75C-10CA7CCC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28</Pages>
  <Words>11234</Words>
  <Characters>64034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75118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Маркач Елена Михайловна</cp:lastModifiedBy>
  <cp:revision>37</cp:revision>
  <cp:lastPrinted>2022-02-15T10:26:00Z</cp:lastPrinted>
  <dcterms:created xsi:type="dcterms:W3CDTF">2021-10-11T05:34:00Z</dcterms:created>
  <dcterms:modified xsi:type="dcterms:W3CDTF">2022-02-16T10:27:00Z</dcterms:modified>
</cp:coreProperties>
</file>