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2B44F9" w:rsidRDefault="00013B4E" w:rsidP="00013B4E">
      <w:pPr>
        <w:pStyle w:val="ac"/>
        <w:jc w:val="right"/>
        <w:rPr>
          <w:b/>
          <w:szCs w:val="28"/>
        </w:rPr>
      </w:pPr>
      <w:r w:rsidRPr="002B44F9">
        <w:rPr>
          <w:b/>
          <w:szCs w:val="28"/>
        </w:rPr>
        <w:t>Приложение 2</w:t>
      </w:r>
    </w:p>
    <w:p w:rsidR="0083177E" w:rsidRPr="0083177E" w:rsidRDefault="00013B4E" w:rsidP="0083177E">
      <w:pPr>
        <w:pStyle w:val="ac"/>
        <w:jc w:val="right"/>
        <w:rPr>
          <w:i/>
          <w:sz w:val="24"/>
          <w:szCs w:val="24"/>
        </w:rPr>
      </w:pPr>
      <w:r w:rsidRPr="00973F62">
        <w:rPr>
          <w:i/>
          <w:sz w:val="24"/>
          <w:szCs w:val="24"/>
        </w:rPr>
        <w:t xml:space="preserve">к Документации о маркетинговых исследованиях </w:t>
      </w:r>
      <w:r w:rsidR="00714D58" w:rsidRPr="00714D58">
        <w:rPr>
          <w:i/>
          <w:sz w:val="24"/>
          <w:szCs w:val="24"/>
        </w:rPr>
        <w:t xml:space="preserve">№ </w:t>
      </w:r>
      <w:r w:rsidR="00EE4901" w:rsidRPr="00EE4901">
        <w:rPr>
          <w:i/>
          <w:sz w:val="24"/>
          <w:szCs w:val="24"/>
        </w:rPr>
        <w:t xml:space="preserve">22_ГТБеларусь-4.3-1213/23-0010 </w:t>
      </w:r>
      <w:r w:rsidR="0083177E" w:rsidRPr="0083177E">
        <w:rPr>
          <w:i/>
          <w:sz w:val="24"/>
          <w:szCs w:val="24"/>
        </w:rPr>
        <w:t>(№</w:t>
      </w:r>
      <w:r w:rsidR="00EE4901" w:rsidRPr="00EE4901">
        <w:rPr>
          <w:i/>
          <w:sz w:val="24"/>
          <w:szCs w:val="24"/>
        </w:rPr>
        <w:t>1000967629</w:t>
      </w:r>
      <w:r w:rsidR="0083177E" w:rsidRPr="0083177E">
        <w:rPr>
          <w:i/>
          <w:sz w:val="24"/>
          <w:szCs w:val="24"/>
        </w:rPr>
        <w:t>)</w:t>
      </w:r>
    </w:p>
    <w:p w:rsidR="00013B4E" w:rsidRDefault="00013B4E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</w:p>
    <w:p w:rsidR="00F3314D" w:rsidRPr="00395122" w:rsidRDefault="00035E12" w:rsidP="007D5E14">
      <w:pPr>
        <w:pStyle w:val="ConsPlusNonformat"/>
        <w:widowControl/>
        <w:ind w:firstLine="567"/>
        <w:jc w:val="center"/>
        <w:rPr>
          <w:rFonts w:ascii="Times New Roman" w:hAnsi="Times New Roman" w:cs="Times New Roman"/>
          <w:sz w:val="30"/>
          <w:szCs w:val="30"/>
        </w:rPr>
      </w:pPr>
      <w:r w:rsidRPr="00395122">
        <w:rPr>
          <w:rFonts w:ascii="Times New Roman" w:hAnsi="Times New Roman" w:cs="Times New Roman"/>
          <w:sz w:val="30"/>
          <w:szCs w:val="30"/>
        </w:rPr>
        <w:t>Техническ</w:t>
      </w:r>
      <w:r w:rsidR="009C7011">
        <w:rPr>
          <w:rFonts w:ascii="Times New Roman" w:hAnsi="Times New Roman" w:cs="Times New Roman"/>
          <w:sz w:val="30"/>
          <w:szCs w:val="30"/>
        </w:rPr>
        <w:t>ое</w:t>
      </w:r>
      <w:r w:rsidRPr="00395122">
        <w:rPr>
          <w:rFonts w:ascii="Times New Roman" w:hAnsi="Times New Roman" w:cs="Times New Roman"/>
          <w:sz w:val="30"/>
          <w:szCs w:val="30"/>
        </w:rPr>
        <w:t xml:space="preserve"> </w:t>
      </w:r>
      <w:r w:rsidR="009C7011">
        <w:rPr>
          <w:rFonts w:ascii="Times New Roman" w:hAnsi="Times New Roman" w:cs="Times New Roman"/>
          <w:sz w:val="30"/>
          <w:szCs w:val="30"/>
        </w:rPr>
        <w:t>задание</w:t>
      </w:r>
    </w:p>
    <w:p w:rsidR="0005335E" w:rsidRPr="0005335E" w:rsidRDefault="0005335E" w:rsidP="007D5E14">
      <w:pPr>
        <w:jc w:val="center"/>
        <w:rPr>
          <w:sz w:val="30"/>
          <w:szCs w:val="30"/>
          <w:lang w:eastAsia="x-none"/>
        </w:rPr>
      </w:pPr>
      <w:r w:rsidRPr="0005335E">
        <w:rPr>
          <w:sz w:val="30"/>
          <w:szCs w:val="30"/>
          <w:lang w:eastAsia="x-none"/>
        </w:rPr>
        <w:t xml:space="preserve">на </w:t>
      </w:r>
      <w:r w:rsidR="003326EC" w:rsidRPr="003326EC">
        <w:rPr>
          <w:sz w:val="30"/>
          <w:szCs w:val="30"/>
          <w:lang w:eastAsia="x-none"/>
        </w:rPr>
        <w:t xml:space="preserve">поставку </w:t>
      </w:r>
      <w:r w:rsidR="00EE4901" w:rsidRPr="00EE4901">
        <w:rPr>
          <w:sz w:val="30"/>
          <w:szCs w:val="30"/>
          <w:lang w:eastAsia="x-none"/>
        </w:rPr>
        <w:t>запасных частей к анализатору точки росы интерференционному и преобразователю точки росы</w:t>
      </w:r>
      <w:r w:rsidR="00F67C01" w:rsidRPr="00F67C01">
        <w:rPr>
          <w:sz w:val="30"/>
          <w:szCs w:val="30"/>
          <w:lang w:eastAsia="x-none"/>
        </w:rPr>
        <w:t xml:space="preserve"> </w:t>
      </w:r>
      <w:r w:rsidRPr="0005335E">
        <w:rPr>
          <w:sz w:val="30"/>
          <w:szCs w:val="30"/>
          <w:lang w:eastAsia="x-none"/>
        </w:rPr>
        <w:t xml:space="preserve">для нужд </w:t>
      </w:r>
      <w:r w:rsidR="00EE4901">
        <w:rPr>
          <w:sz w:val="30"/>
          <w:szCs w:val="30"/>
          <w:lang w:eastAsia="x-none"/>
        </w:rPr>
        <w:t xml:space="preserve">              </w:t>
      </w:r>
      <w:r w:rsidRPr="0005335E">
        <w:rPr>
          <w:sz w:val="30"/>
          <w:szCs w:val="30"/>
          <w:lang w:eastAsia="x-none"/>
        </w:rPr>
        <w:t>ОАО «Газпром трансгаз Беларусь»</w:t>
      </w:r>
    </w:p>
    <w:p w:rsidR="006D0E51" w:rsidRDefault="006D0E51" w:rsidP="006D0E51">
      <w:pPr>
        <w:pStyle w:val="aa"/>
        <w:ind w:left="0" w:firstLine="709"/>
        <w:jc w:val="both"/>
        <w:rPr>
          <w:sz w:val="30"/>
          <w:szCs w:val="30"/>
        </w:rPr>
      </w:pPr>
    </w:p>
    <w:p w:rsidR="006D0E51" w:rsidRPr="00D40925" w:rsidRDefault="006D0E51" w:rsidP="006D0E51">
      <w:pPr>
        <w:pStyle w:val="aa"/>
        <w:ind w:left="0" w:firstLine="709"/>
        <w:jc w:val="both"/>
        <w:rPr>
          <w:sz w:val="30"/>
          <w:szCs w:val="30"/>
        </w:rPr>
      </w:pPr>
      <w:r w:rsidRPr="00D40925">
        <w:rPr>
          <w:sz w:val="30"/>
          <w:szCs w:val="30"/>
        </w:rPr>
        <w:t xml:space="preserve">Описание потребительских свойств, технические характеристики, требования по гарантии, необходимая документация – </w:t>
      </w:r>
      <w:r w:rsidRPr="002334E6">
        <w:rPr>
          <w:sz w:val="30"/>
          <w:szCs w:val="30"/>
        </w:rPr>
        <w:t>в соответ</w:t>
      </w:r>
      <w:r>
        <w:rPr>
          <w:sz w:val="30"/>
          <w:szCs w:val="30"/>
        </w:rPr>
        <w:t xml:space="preserve">ствии </w:t>
      </w:r>
      <w:r w:rsidRPr="00D40925">
        <w:rPr>
          <w:sz w:val="30"/>
          <w:szCs w:val="30"/>
        </w:rPr>
        <w:t xml:space="preserve">с нормативно-технической </w:t>
      </w:r>
      <w:r>
        <w:rPr>
          <w:sz w:val="30"/>
          <w:szCs w:val="30"/>
        </w:rPr>
        <w:t>документацией</w:t>
      </w:r>
      <w:r w:rsidRPr="00D40925">
        <w:rPr>
          <w:sz w:val="30"/>
          <w:szCs w:val="30"/>
        </w:rPr>
        <w:t xml:space="preserve"> завода-изготовителя.</w:t>
      </w:r>
    </w:p>
    <w:p w:rsidR="006D0E51" w:rsidRPr="00D40925" w:rsidRDefault="00590226" w:rsidP="006D0E51">
      <w:pPr>
        <w:pStyle w:val="aa"/>
        <w:numPr>
          <w:ilvl w:val="0"/>
          <w:numId w:val="44"/>
        </w:numPr>
        <w:tabs>
          <w:tab w:val="left" w:pos="993"/>
        </w:tabs>
        <w:spacing w:before="120"/>
        <w:ind w:left="0" w:firstLine="709"/>
        <w:jc w:val="both"/>
        <w:rPr>
          <w:sz w:val="30"/>
          <w:szCs w:val="30"/>
        </w:rPr>
      </w:pPr>
      <w:r>
        <w:rPr>
          <w:sz w:val="30"/>
          <w:szCs w:val="30"/>
        </w:rPr>
        <w:t>П</w:t>
      </w:r>
      <w:r w:rsidR="006D0E51" w:rsidRPr="00D40925">
        <w:rPr>
          <w:sz w:val="30"/>
          <w:szCs w:val="30"/>
        </w:rPr>
        <w:t>родукция новая, не бывший в употреблении, изготовленный в соответствии с нормативно-технической документацией завода-изготовителя.</w:t>
      </w:r>
    </w:p>
    <w:p w:rsidR="006D0E51" w:rsidRPr="00D40925" w:rsidRDefault="006D0E51" w:rsidP="00757370">
      <w:pPr>
        <w:pStyle w:val="aa"/>
        <w:numPr>
          <w:ilvl w:val="0"/>
          <w:numId w:val="44"/>
        </w:numPr>
        <w:tabs>
          <w:tab w:val="left" w:pos="993"/>
        </w:tabs>
        <w:jc w:val="both"/>
        <w:rPr>
          <w:sz w:val="30"/>
          <w:szCs w:val="30"/>
        </w:rPr>
      </w:pPr>
      <w:r w:rsidRPr="00D40925">
        <w:rPr>
          <w:sz w:val="30"/>
          <w:szCs w:val="30"/>
        </w:rPr>
        <w:t xml:space="preserve">Сведения о начальной (максимальной) цене закупаемых товаров: </w:t>
      </w:r>
      <w:r>
        <w:rPr>
          <w:sz w:val="30"/>
          <w:szCs w:val="30"/>
        </w:rPr>
        <w:t xml:space="preserve">  </w:t>
      </w:r>
      <w:r w:rsidR="00F67C01">
        <w:rPr>
          <w:sz w:val="30"/>
          <w:szCs w:val="30"/>
        </w:rPr>
        <w:t xml:space="preserve"> </w:t>
      </w:r>
      <w:r w:rsidR="00757370" w:rsidRPr="00757370">
        <w:rPr>
          <w:sz w:val="30"/>
          <w:szCs w:val="30"/>
        </w:rPr>
        <w:t xml:space="preserve">         1 530 685,00 росс. руб. без НДС (1 836 822,00 росс. руб. с НДС-20%).</w:t>
      </w:r>
    </w:p>
    <w:p w:rsidR="006D0E51" w:rsidRPr="00807CCF" w:rsidRDefault="006D0E51" w:rsidP="006D0E51">
      <w:pPr>
        <w:tabs>
          <w:tab w:val="left" w:pos="1134"/>
        </w:tabs>
        <w:jc w:val="right"/>
        <w:rPr>
          <w:sz w:val="30"/>
          <w:szCs w:val="30"/>
        </w:rPr>
      </w:pPr>
      <w:r w:rsidRPr="00807CCF">
        <w:rPr>
          <w:sz w:val="30"/>
          <w:szCs w:val="30"/>
        </w:rPr>
        <w:t>Таблица №1</w:t>
      </w:r>
    </w:p>
    <w:p w:rsidR="006D0E51" w:rsidRDefault="006D0E51" w:rsidP="006D0E51">
      <w:pPr>
        <w:tabs>
          <w:tab w:val="left" w:pos="1134"/>
        </w:tabs>
        <w:ind w:firstLine="709"/>
        <w:jc w:val="both"/>
        <w:rPr>
          <w:b/>
          <w:szCs w:val="28"/>
          <w:u w:val="single"/>
        </w:rPr>
      </w:pPr>
      <w:r w:rsidRPr="000F60CB">
        <w:rPr>
          <w:b/>
          <w:szCs w:val="28"/>
          <w:u w:val="single"/>
        </w:rPr>
        <w:t>Цена, предложенная участником, не должна превышать начальную (максимальную) цену закупаемых товаров ПО КАЖДОЙ ПОЗИЦИИ и                не подлежит увеличению на протяжении всего срока действия договора до полного исполнения сторонами своих обязательств.</w:t>
      </w:r>
    </w:p>
    <w:p w:rsidR="006D0E51" w:rsidRDefault="006D0E51" w:rsidP="006D0E51">
      <w:pPr>
        <w:tabs>
          <w:tab w:val="left" w:pos="1134"/>
        </w:tabs>
        <w:ind w:firstLine="709"/>
        <w:jc w:val="both"/>
        <w:rPr>
          <w:b/>
          <w:szCs w:val="28"/>
          <w:u w:val="single"/>
        </w:rPr>
      </w:pPr>
    </w:p>
    <w:tbl>
      <w:tblPr>
        <w:tblW w:w="11052" w:type="dxa"/>
        <w:tblInd w:w="-1286" w:type="dxa"/>
        <w:tblLook w:val="04A0" w:firstRow="1" w:lastRow="0" w:firstColumn="1" w:lastColumn="0" w:noHBand="0" w:noVBand="1"/>
      </w:tblPr>
      <w:tblGrid>
        <w:gridCol w:w="458"/>
        <w:gridCol w:w="1955"/>
        <w:gridCol w:w="776"/>
        <w:gridCol w:w="730"/>
        <w:gridCol w:w="1222"/>
        <w:gridCol w:w="1522"/>
        <w:gridCol w:w="1417"/>
        <w:gridCol w:w="1457"/>
        <w:gridCol w:w="1508"/>
        <w:gridCol w:w="7"/>
      </w:tblGrid>
      <w:tr w:rsidR="00FF0057" w:rsidRPr="006D0E51" w:rsidTr="00AF691D">
        <w:trPr>
          <w:trHeight w:val="241"/>
        </w:trPr>
        <w:tc>
          <w:tcPr>
            <w:tcW w:w="4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057" w:rsidRPr="001F0184" w:rsidRDefault="00FF0057" w:rsidP="00D91096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19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057" w:rsidRPr="001F0184" w:rsidRDefault="00FF0057" w:rsidP="00D91096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Наименование товара (либо аналог)</w:t>
            </w:r>
          </w:p>
        </w:tc>
        <w:tc>
          <w:tcPr>
            <w:tcW w:w="7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57" w:rsidRPr="001F0184" w:rsidRDefault="00FF0057" w:rsidP="006D0E51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Кол-во</w:t>
            </w: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0057" w:rsidRPr="001F0184" w:rsidRDefault="00FF0057" w:rsidP="00982B9F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Ед. изм-я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0057" w:rsidRPr="001F0184" w:rsidRDefault="00FF0057" w:rsidP="00982B9F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F0057" w:rsidRPr="001F0184" w:rsidRDefault="00FF0057" w:rsidP="00982B9F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Срок поставки</w:t>
            </w:r>
          </w:p>
        </w:tc>
        <w:tc>
          <w:tcPr>
            <w:tcW w:w="59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57" w:rsidRPr="001F0184" w:rsidRDefault="00FF0057" w:rsidP="00D91096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Начальная (максимальная) цена договора на ЗД</w:t>
            </w:r>
          </w:p>
        </w:tc>
      </w:tr>
      <w:tr w:rsidR="00FF0057" w:rsidRPr="006D0E51" w:rsidTr="00AF691D">
        <w:trPr>
          <w:trHeight w:val="241"/>
        </w:trPr>
        <w:tc>
          <w:tcPr>
            <w:tcW w:w="4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0057" w:rsidRPr="001F0184" w:rsidRDefault="00FF0057" w:rsidP="00D9109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0057" w:rsidRPr="001F0184" w:rsidRDefault="00FF0057" w:rsidP="00D9109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0057" w:rsidRPr="001F0184" w:rsidRDefault="00FF0057" w:rsidP="00D9109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057" w:rsidRPr="001F0184" w:rsidRDefault="00FF0057" w:rsidP="00D9109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057" w:rsidRPr="001F0184" w:rsidRDefault="00FF0057" w:rsidP="00982B9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57" w:rsidRPr="001F0184" w:rsidRDefault="00FF0057" w:rsidP="00D91096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(с учетом транспортных расходов),</w:t>
            </w:r>
          </w:p>
        </w:tc>
      </w:tr>
      <w:tr w:rsidR="00FF0057" w:rsidRPr="006D0E51" w:rsidTr="00AF691D">
        <w:trPr>
          <w:trHeight w:val="253"/>
        </w:trPr>
        <w:tc>
          <w:tcPr>
            <w:tcW w:w="4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0057" w:rsidRPr="001F0184" w:rsidRDefault="00FF0057" w:rsidP="00D9109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0057" w:rsidRPr="001F0184" w:rsidRDefault="00FF0057" w:rsidP="00D9109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0057" w:rsidRPr="001F0184" w:rsidRDefault="00FF0057" w:rsidP="00D9109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0057" w:rsidRPr="001F0184" w:rsidRDefault="00FF0057" w:rsidP="00D91096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0057" w:rsidRPr="001F0184" w:rsidRDefault="00FF0057" w:rsidP="00982B9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57" w:rsidRPr="001F0184" w:rsidRDefault="00FB16C1" w:rsidP="00D9109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</w:t>
            </w:r>
            <w:r w:rsidR="00C96420">
              <w:rPr>
                <w:b/>
                <w:bCs/>
                <w:sz w:val="22"/>
                <w:szCs w:val="22"/>
              </w:rPr>
              <w:t>с</w:t>
            </w:r>
            <w:r w:rsidR="00FF0057" w:rsidRPr="001F0184">
              <w:rPr>
                <w:b/>
                <w:bCs/>
                <w:sz w:val="22"/>
                <w:szCs w:val="22"/>
              </w:rPr>
              <w:t>. руб.</w:t>
            </w:r>
          </w:p>
        </w:tc>
      </w:tr>
      <w:tr w:rsidR="00420ED0" w:rsidRPr="006D0E51" w:rsidTr="00AF691D">
        <w:trPr>
          <w:gridAfter w:val="1"/>
          <w:wAfter w:w="7" w:type="dxa"/>
          <w:trHeight w:val="241"/>
        </w:trPr>
        <w:tc>
          <w:tcPr>
            <w:tcW w:w="4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0ED0" w:rsidRPr="001F0184" w:rsidRDefault="00420ED0" w:rsidP="00D9109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0ED0" w:rsidRPr="001F0184" w:rsidRDefault="00420ED0" w:rsidP="00D9109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0ED0" w:rsidRPr="001F0184" w:rsidRDefault="00420ED0" w:rsidP="00D9109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ED0" w:rsidRPr="001F0184" w:rsidRDefault="00420ED0" w:rsidP="006D0E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ED0" w:rsidRPr="001F0184" w:rsidRDefault="00420ED0" w:rsidP="00982B9F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ED0" w:rsidRPr="001F0184" w:rsidRDefault="00420ED0" w:rsidP="006D0E51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Цена</w:t>
            </w:r>
          </w:p>
          <w:p w:rsidR="00420ED0" w:rsidRPr="001F0184" w:rsidRDefault="00420ED0" w:rsidP="006D0E51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ED0" w:rsidRPr="001F0184" w:rsidRDefault="00420ED0" w:rsidP="006D0E51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Сумма</w:t>
            </w:r>
          </w:p>
          <w:p w:rsidR="00420ED0" w:rsidRPr="001F0184" w:rsidRDefault="00420ED0" w:rsidP="006D0E51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б/НДС</w:t>
            </w: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0ED0" w:rsidRPr="001F0184" w:rsidRDefault="00420ED0" w:rsidP="006D0E51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Сумма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0ED0" w:rsidRPr="001F0184" w:rsidRDefault="00420ED0" w:rsidP="006D0E51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Сумма с НДС</w:t>
            </w:r>
          </w:p>
        </w:tc>
      </w:tr>
      <w:tr w:rsidR="00420ED0" w:rsidRPr="006D0E51" w:rsidTr="00AF691D">
        <w:trPr>
          <w:gridAfter w:val="1"/>
          <w:wAfter w:w="7" w:type="dxa"/>
          <w:trHeight w:val="253"/>
        </w:trPr>
        <w:tc>
          <w:tcPr>
            <w:tcW w:w="4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0ED0" w:rsidRPr="001F0184" w:rsidRDefault="00420ED0" w:rsidP="00D9109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0ED0" w:rsidRPr="001F0184" w:rsidRDefault="00420ED0" w:rsidP="00D9109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0ED0" w:rsidRPr="001F0184" w:rsidRDefault="00420ED0" w:rsidP="00D9109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ED0" w:rsidRPr="001F0184" w:rsidRDefault="00420ED0" w:rsidP="006D0E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ED0" w:rsidRPr="001F0184" w:rsidRDefault="00420ED0" w:rsidP="006D0E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ED0" w:rsidRPr="001F0184" w:rsidRDefault="00420ED0" w:rsidP="006D0E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0ED0" w:rsidRPr="001F0184" w:rsidRDefault="00420ED0" w:rsidP="006D0E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20ED0" w:rsidRPr="001F0184" w:rsidRDefault="00420ED0" w:rsidP="006D0E51">
            <w:pPr>
              <w:jc w:val="center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НДС</w:t>
            </w:r>
          </w:p>
        </w:tc>
        <w:tc>
          <w:tcPr>
            <w:tcW w:w="15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0ED0" w:rsidRPr="001F0184" w:rsidRDefault="00420ED0" w:rsidP="006D0E5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AF691D" w:rsidRPr="006D0E51" w:rsidTr="00AF691D">
        <w:trPr>
          <w:gridAfter w:val="1"/>
          <w:wAfter w:w="7" w:type="dxa"/>
          <w:trHeight w:val="21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91D" w:rsidRPr="001F0184" w:rsidRDefault="00AF691D" w:rsidP="00AF691D">
            <w:pPr>
              <w:jc w:val="center"/>
              <w:rPr>
                <w:sz w:val="22"/>
                <w:szCs w:val="22"/>
              </w:rPr>
            </w:pPr>
            <w:r w:rsidRPr="001F0184">
              <w:rPr>
                <w:sz w:val="22"/>
                <w:szCs w:val="22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Интерфейсный блок КП-10 КРАУ 3.622.002-0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шт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691D" w:rsidRPr="001F0184" w:rsidRDefault="00721826" w:rsidP="00AF6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bookmarkStart w:id="0" w:name="_GoBack"/>
            <w:bookmarkEnd w:id="0"/>
            <w:r w:rsidR="00AF691D">
              <w:rPr>
                <w:sz w:val="22"/>
                <w:szCs w:val="22"/>
              </w:rPr>
              <w:t xml:space="preserve"> 2022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853</w:t>
            </w:r>
            <w:r>
              <w:rPr>
                <w:sz w:val="22"/>
                <w:szCs w:val="22"/>
              </w:rPr>
              <w:t> </w:t>
            </w:r>
            <w:r w:rsidRPr="00AF691D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853</w:t>
            </w:r>
            <w:r>
              <w:rPr>
                <w:sz w:val="22"/>
                <w:szCs w:val="22"/>
              </w:rPr>
              <w:t> </w:t>
            </w:r>
            <w:r w:rsidRPr="00AF691D">
              <w:rPr>
                <w:sz w:val="22"/>
                <w:szCs w:val="22"/>
              </w:rPr>
              <w:t>200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170</w:t>
            </w:r>
            <w:r>
              <w:rPr>
                <w:sz w:val="22"/>
                <w:szCs w:val="22"/>
              </w:rPr>
              <w:t> </w:t>
            </w:r>
            <w:r w:rsidRPr="00AF691D">
              <w:rPr>
                <w:sz w:val="22"/>
                <w:szCs w:val="22"/>
              </w:rPr>
              <w:t>640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AF691D">
              <w:rPr>
                <w:sz w:val="22"/>
                <w:szCs w:val="22"/>
              </w:rPr>
              <w:t>023</w:t>
            </w:r>
            <w:r>
              <w:rPr>
                <w:sz w:val="22"/>
                <w:szCs w:val="22"/>
              </w:rPr>
              <w:t> </w:t>
            </w:r>
            <w:r w:rsidRPr="00AF691D">
              <w:rPr>
                <w:sz w:val="22"/>
                <w:szCs w:val="22"/>
              </w:rPr>
              <w:t>840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AF691D" w:rsidRPr="006D0E51" w:rsidTr="00AF691D">
        <w:trPr>
          <w:gridAfter w:val="1"/>
          <w:wAfter w:w="7" w:type="dxa"/>
          <w:trHeight w:val="21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91D" w:rsidRPr="001F0184" w:rsidRDefault="00AF691D" w:rsidP="00AF691D">
            <w:pPr>
              <w:jc w:val="center"/>
              <w:rPr>
                <w:sz w:val="22"/>
                <w:szCs w:val="22"/>
              </w:rPr>
            </w:pPr>
            <w:r w:rsidRPr="001F0184">
              <w:rPr>
                <w:sz w:val="22"/>
                <w:szCs w:val="22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Плата фотоприемников КРАУ4.883.266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шт</w:t>
            </w: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91D" w:rsidRPr="001F0184" w:rsidRDefault="00AF691D" w:rsidP="00AF69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AF691D">
              <w:rPr>
                <w:sz w:val="22"/>
                <w:szCs w:val="22"/>
              </w:rPr>
              <w:t>185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AF691D">
              <w:rPr>
                <w:sz w:val="22"/>
                <w:szCs w:val="22"/>
              </w:rPr>
              <w:t>185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237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AF691D">
              <w:rPr>
                <w:sz w:val="22"/>
                <w:szCs w:val="22"/>
              </w:rPr>
              <w:t>422</w:t>
            </w:r>
            <w:r>
              <w:rPr>
                <w:sz w:val="22"/>
                <w:szCs w:val="22"/>
              </w:rPr>
              <w:t>,00</w:t>
            </w:r>
          </w:p>
        </w:tc>
      </w:tr>
      <w:tr w:rsidR="00AF691D" w:rsidRPr="006D0E51" w:rsidTr="00AF691D">
        <w:trPr>
          <w:gridAfter w:val="1"/>
          <w:wAfter w:w="7" w:type="dxa"/>
          <w:trHeight w:val="21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91D" w:rsidRPr="001F0184" w:rsidRDefault="00AF691D" w:rsidP="00AF691D">
            <w:pPr>
              <w:jc w:val="center"/>
              <w:rPr>
                <w:sz w:val="22"/>
                <w:szCs w:val="22"/>
              </w:rPr>
            </w:pPr>
            <w:r w:rsidRPr="001F0184">
              <w:rPr>
                <w:sz w:val="22"/>
                <w:szCs w:val="22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Модуль зеркала РМФК.564542.020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шт</w:t>
            </w: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91D" w:rsidRPr="001F0184" w:rsidRDefault="00AF691D" w:rsidP="00AF69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 </w:t>
            </w:r>
            <w:r w:rsidRPr="00AF691D">
              <w:rPr>
                <w:sz w:val="22"/>
                <w:szCs w:val="22"/>
              </w:rPr>
              <w:t>190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66</w:t>
            </w:r>
            <w:r>
              <w:rPr>
                <w:sz w:val="22"/>
                <w:szCs w:val="22"/>
              </w:rPr>
              <w:t> </w:t>
            </w:r>
            <w:r w:rsidRPr="00AF691D">
              <w:rPr>
                <w:sz w:val="22"/>
                <w:szCs w:val="22"/>
              </w:rPr>
              <w:t>380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 </w:t>
            </w:r>
            <w:r w:rsidRPr="00AF691D">
              <w:rPr>
                <w:sz w:val="22"/>
                <w:szCs w:val="22"/>
              </w:rPr>
              <w:t>276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79</w:t>
            </w:r>
            <w:r>
              <w:rPr>
                <w:sz w:val="22"/>
                <w:szCs w:val="22"/>
              </w:rPr>
              <w:t> </w:t>
            </w:r>
            <w:r w:rsidRPr="00AF691D">
              <w:rPr>
                <w:sz w:val="22"/>
                <w:szCs w:val="22"/>
              </w:rPr>
              <w:t>656</w:t>
            </w:r>
            <w:r>
              <w:rPr>
                <w:sz w:val="22"/>
                <w:szCs w:val="22"/>
              </w:rPr>
              <w:t>,00</w:t>
            </w:r>
          </w:p>
        </w:tc>
      </w:tr>
      <w:tr w:rsidR="00AF691D" w:rsidRPr="006D0E51" w:rsidTr="00AF691D">
        <w:trPr>
          <w:gridAfter w:val="1"/>
          <w:wAfter w:w="7" w:type="dxa"/>
          <w:trHeight w:val="21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91D" w:rsidRPr="001F0184" w:rsidRDefault="00AF691D" w:rsidP="00AF691D">
            <w:pPr>
              <w:jc w:val="center"/>
              <w:rPr>
                <w:sz w:val="22"/>
                <w:szCs w:val="22"/>
              </w:rPr>
            </w:pPr>
            <w:r w:rsidRPr="001F0184">
              <w:rPr>
                <w:sz w:val="22"/>
                <w:szCs w:val="22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Световод КРАУ5.950.004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шт</w:t>
            </w: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91D" w:rsidRPr="001F0184" w:rsidRDefault="00AF691D" w:rsidP="00AF69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34</w:t>
            </w:r>
            <w:r>
              <w:rPr>
                <w:sz w:val="22"/>
                <w:szCs w:val="22"/>
              </w:rPr>
              <w:t> </w:t>
            </w:r>
            <w:r w:rsidRPr="00AF691D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102</w:t>
            </w:r>
            <w:r>
              <w:rPr>
                <w:sz w:val="22"/>
                <w:szCs w:val="22"/>
              </w:rPr>
              <w:t> </w:t>
            </w:r>
            <w:r w:rsidRPr="00AF691D">
              <w:rPr>
                <w:sz w:val="22"/>
                <w:szCs w:val="22"/>
              </w:rPr>
              <w:t>000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</w:t>
            </w:r>
            <w:r w:rsidRPr="00AF691D">
              <w:rPr>
                <w:sz w:val="22"/>
                <w:szCs w:val="22"/>
              </w:rPr>
              <w:t>400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122</w:t>
            </w:r>
            <w:r>
              <w:rPr>
                <w:sz w:val="22"/>
                <w:szCs w:val="22"/>
              </w:rPr>
              <w:t> </w:t>
            </w:r>
            <w:r w:rsidRPr="00AF691D">
              <w:rPr>
                <w:sz w:val="22"/>
                <w:szCs w:val="22"/>
              </w:rPr>
              <w:t>400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AF691D" w:rsidRPr="006D0E51" w:rsidTr="00AF691D">
        <w:trPr>
          <w:gridAfter w:val="1"/>
          <w:wAfter w:w="7" w:type="dxa"/>
          <w:trHeight w:val="5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91D" w:rsidRPr="001F0184" w:rsidRDefault="00AF691D" w:rsidP="00AF69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Излучатель КРАУ5.176.024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шт</w:t>
            </w:r>
          </w:p>
        </w:tc>
        <w:tc>
          <w:tcPr>
            <w:tcW w:w="12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691D" w:rsidRPr="001F0184" w:rsidRDefault="00AF691D" w:rsidP="00AF69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 </w:t>
            </w:r>
            <w:r w:rsidRPr="00AF691D">
              <w:rPr>
                <w:sz w:val="22"/>
                <w:szCs w:val="22"/>
              </w:rPr>
              <w:t>300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66</w:t>
            </w:r>
            <w:r>
              <w:rPr>
                <w:sz w:val="22"/>
                <w:szCs w:val="22"/>
              </w:rPr>
              <w:t> </w:t>
            </w:r>
            <w:r w:rsidRPr="00AF691D">
              <w:rPr>
                <w:sz w:val="22"/>
                <w:szCs w:val="22"/>
              </w:rPr>
              <w:t>600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 </w:t>
            </w:r>
            <w:r w:rsidRPr="00AF691D">
              <w:rPr>
                <w:sz w:val="22"/>
                <w:szCs w:val="22"/>
              </w:rPr>
              <w:t>320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79</w:t>
            </w:r>
            <w:r>
              <w:rPr>
                <w:sz w:val="22"/>
                <w:szCs w:val="22"/>
              </w:rPr>
              <w:t> </w:t>
            </w:r>
            <w:r w:rsidRPr="00AF691D">
              <w:rPr>
                <w:sz w:val="22"/>
                <w:szCs w:val="22"/>
              </w:rPr>
              <w:t>920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AF691D" w:rsidRPr="006D0E51" w:rsidTr="00AF691D">
        <w:trPr>
          <w:gridAfter w:val="1"/>
          <w:wAfter w:w="7" w:type="dxa"/>
          <w:trHeight w:val="216"/>
        </w:trPr>
        <w:tc>
          <w:tcPr>
            <w:tcW w:w="45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Первичный измерительный преобразователь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шт</w:t>
            </w: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91D" w:rsidRPr="001F0184" w:rsidRDefault="00AF691D" w:rsidP="00AF69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220</w:t>
            </w:r>
            <w:r>
              <w:rPr>
                <w:sz w:val="22"/>
                <w:szCs w:val="22"/>
              </w:rPr>
              <w:t> </w:t>
            </w:r>
            <w:r w:rsidRPr="00AF691D">
              <w:rPr>
                <w:sz w:val="22"/>
                <w:szCs w:val="22"/>
              </w:rPr>
              <w:t>660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441</w:t>
            </w:r>
            <w:r>
              <w:rPr>
                <w:sz w:val="22"/>
                <w:szCs w:val="22"/>
              </w:rPr>
              <w:t> </w:t>
            </w:r>
            <w:r w:rsidRPr="00AF691D">
              <w:rPr>
                <w:sz w:val="22"/>
                <w:szCs w:val="22"/>
              </w:rPr>
              <w:t>320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88</w:t>
            </w:r>
            <w:r>
              <w:rPr>
                <w:sz w:val="22"/>
                <w:szCs w:val="22"/>
              </w:rPr>
              <w:t> </w:t>
            </w:r>
            <w:r w:rsidRPr="00AF691D">
              <w:rPr>
                <w:sz w:val="22"/>
                <w:szCs w:val="22"/>
              </w:rPr>
              <w:t>264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F691D" w:rsidRPr="00AF691D" w:rsidRDefault="00AF691D" w:rsidP="00AF691D">
            <w:pPr>
              <w:jc w:val="center"/>
              <w:rPr>
                <w:sz w:val="22"/>
                <w:szCs w:val="22"/>
              </w:rPr>
            </w:pPr>
            <w:r w:rsidRPr="00AF691D">
              <w:rPr>
                <w:sz w:val="22"/>
                <w:szCs w:val="22"/>
              </w:rPr>
              <w:t>529</w:t>
            </w:r>
            <w:r>
              <w:rPr>
                <w:sz w:val="22"/>
                <w:szCs w:val="22"/>
              </w:rPr>
              <w:t> </w:t>
            </w:r>
            <w:r w:rsidRPr="00AF691D">
              <w:rPr>
                <w:sz w:val="22"/>
                <w:szCs w:val="22"/>
              </w:rPr>
              <w:t>584</w:t>
            </w:r>
            <w:r>
              <w:rPr>
                <w:sz w:val="22"/>
                <w:szCs w:val="22"/>
              </w:rPr>
              <w:t>,00</w:t>
            </w:r>
          </w:p>
        </w:tc>
      </w:tr>
      <w:tr w:rsidR="00FF0057" w:rsidRPr="006D0E51" w:rsidTr="00420ED0">
        <w:trPr>
          <w:gridAfter w:val="1"/>
          <w:wAfter w:w="7" w:type="dxa"/>
          <w:trHeight w:val="430"/>
        </w:trPr>
        <w:tc>
          <w:tcPr>
            <w:tcW w:w="6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057" w:rsidRPr="001F0184" w:rsidRDefault="00FF0057" w:rsidP="00FF0057">
            <w:pPr>
              <w:jc w:val="right"/>
              <w:rPr>
                <w:b/>
                <w:bCs/>
                <w:sz w:val="22"/>
                <w:szCs w:val="22"/>
              </w:rPr>
            </w:pPr>
            <w:r w:rsidRPr="001F0184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F0057" w:rsidRPr="001F0184" w:rsidRDefault="00AF691D" w:rsidP="0098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1 530 685,00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057" w:rsidRPr="001F0184" w:rsidRDefault="00AF691D" w:rsidP="00982B9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306 137,00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FF0057" w:rsidRPr="001F0184" w:rsidRDefault="00AF691D" w:rsidP="00982B9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1 836 822,00</w:t>
            </w:r>
          </w:p>
        </w:tc>
      </w:tr>
    </w:tbl>
    <w:p w:rsidR="006D0E51" w:rsidRDefault="006D0E51" w:rsidP="006D0E51">
      <w:pPr>
        <w:tabs>
          <w:tab w:val="left" w:pos="1134"/>
        </w:tabs>
        <w:ind w:firstLine="709"/>
        <w:jc w:val="both"/>
        <w:rPr>
          <w:b/>
          <w:szCs w:val="28"/>
          <w:u w:val="single"/>
        </w:rPr>
      </w:pPr>
    </w:p>
    <w:p w:rsidR="006D0E51" w:rsidRPr="004114CC" w:rsidRDefault="006D0E51" w:rsidP="006D0E51">
      <w:pPr>
        <w:tabs>
          <w:tab w:val="left" w:pos="1134"/>
        </w:tabs>
        <w:ind w:firstLine="709"/>
        <w:jc w:val="both"/>
        <w:rPr>
          <w:szCs w:val="30"/>
        </w:rPr>
      </w:pPr>
      <w:r w:rsidRPr="004114CC">
        <w:rPr>
          <w:b/>
          <w:sz w:val="24"/>
          <w:szCs w:val="28"/>
          <w:u w:val="single"/>
        </w:rPr>
        <w:t>Цена, предложенная участником, не должна превышать начальную (максимальную) цену закупаемых товаров ПО КАЖДОЙ ПОЗИЦИИ и                не подлежит увеличению на протяжении всего срока действия договора до полного исполнения сторонами своих обязательств.</w:t>
      </w:r>
    </w:p>
    <w:p w:rsidR="0005172D" w:rsidRDefault="0005172D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48201E" w:rsidRDefault="004114C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Приложение №1</w:t>
      </w:r>
    </w:p>
    <w:p w:rsidR="004114CC" w:rsidRDefault="004114CC" w:rsidP="004114CC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973064" w:rsidRPr="00CF6718" w:rsidRDefault="00973064" w:rsidP="00973064">
      <w:pPr>
        <w:pStyle w:val="ConsPlusNonformat"/>
        <w:widowControl/>
        <w:jc w:val="center"/>
        <w:outlineLvl w:val="0"/>
        <w:rPr>
          <w:rFonts w:ascii="Times New Roman" w:hAnsi="Times New Roman"/>
          <w:b/>
          <w:sz w:val="28"/>
        </w:rPr>
      </w:pPr>
      <w:r w:rsidRPr="00CF6718">
        <w:rPr>
          <w:rFonts w:ascii="Times New Roman" w:hAnsi="Times New Roman"/>
          <w:b/>
          <w:sz w:val="28"/>
        </w:rPr>
        <w:t>Техническое задание</w:t>
      </w:r>
    </w:p>
    <w:p w:rsidR="00973064" w:rsidRPr="00CF6718" w:rsidRDefault="00973064" w:rsidP="00973064">
      <w:pPr>
        <w:pStyle w:val="ConsPlusNonformat"/>
        <w:widowControl/>
        <w:ind w:left="1440" w:hanging="1440"/>
        <w:jc w:val="both"/>
        <w:rPr>
          <w:rFonts w:ascii="Times New Roman" w:hAnsi="Times New Roman" w:cs="Times New Roman"/>
          <w:sz w:val="18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699"/>
      </w:tblGrid>
      <w:tr w:rsidR="00222049" w:rsidRPr="00323D81" w:rsidTr="00222049">
        <w:tc>
          <w:tcPr>
            <w:tcW w:w="4077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на закупку</w:t>
            </w:r>
          </w:p>
        </w:tc>
        <w:tc>
          <w:tcPr>
            <w:tcW w:w="5699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Запасных частей к анализатору точки росы интерференционному «КОНГ-Прим-10»</w:t>
            </w:r>
          </w:p>
        </w:tc>
      </w:tr>
      <w:tr w:rsidR="00222049" w:rsidRPr="00323D81" w:rsidTr="00222049">
        <w:tc>
          <w:tcPr>
            <w:tcW w:w="4077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в интересах</w:t>
            </w:r>
          </w:p>
        </w:tc>
        <w:tc>
          <w:tcPr>
            <w:tcW w:w="5699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 xml:space="preserve">Филиала «Инженерно-технический центр </w:t>
            </w:r>
            <w:r w:rsidRPr="00222049">
              <w:rPr>
                <w:rFonts w:ascii="Times New Roman" w:hAnsi="Times New Roman" w:cs="Times New Roman"/>
                <w:sz w:val="24"/>
                <w:szCs w:val="24"/>
              </w:rPr>
              <w:br/>
              <w:t>ОАО «Газпром трансгаз Беларусь»</w:t>
            </w:r>
          </w:p>
        </w:tc>
      </w:tr>
      <w:tr w:rsidR="00222049" w:rsidRPr="00323D81" w:rsidTr="00222049">
        <w:tc>
          <w:tcPr>
            <w:tcW w:w="4077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в соответствии с</w:t>
            </w:r>
          </w:p>
        </w:tc>
        <w:tc>
          <w:tcPr>
            <w:tcW w:w="5699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СФШИ.01.37-2020 (таблица 23) для формирования оперативного запаса запасных частей к средствам измерения ФХП газа Общества</w:t>
            </w:r>
          </w:p>
        </w:tc>
      </w:tr>
      <w:tr w:rsidR="00222049" w:rsidRPr="00323D81" w:rsidTr="00222049">
        <w:tc>
          <w:tcPr>
            <w:tcW w:w="4077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1. Количество (объем) закупаемого товара</w:t>
            </w:r>
          </w:p>
        </w:tc>
        <w:tc>
          <w:tcPr>
            <w:tcW w:w="5699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222049" w:rsidRPr="00323D81" w:rsidTr="00222049">
        <w:tc>
          <w:tcPr>
            <w:tcW w:w="4077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 xml:space="preserve">2. Срок (график) поставки закупаемого товара </w:t>
            </w:r>
          </w:p>
        </w:tc>
        <w:tc>
          <w:tcPr>
            <w:tcW w:w="5699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Апрель 2022</w:t>
            </w:r>
          </w:p>
        </w:tc>
      </w:tr>
      <w:tr w:rsidR="00222049" w:rsidRPr="00323D81" w:rsidTr="00222049">
        <w:tc>
          <w:tcPr>
            <w:tcW w:w="4077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3. Место поставки закупаемого товара</w:t>
            </w:r>
          </w:p>
        </w:tc>
        <w:tc>
          <w:tcPr>
            <w:tcW w:w="5699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Филиал УМТСиК</w:t>
            </w:r>
          </w:p>
        </w:tc>
      </w:tr>
      <w:tr w:rsidR="00222049" w:rsidRPr="00323D81" w:rsidTr="00222049">
        <w:tc>
          <w:tcPr>
            <w:tcW w:w="4077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 xml:space="preserve">4. Перечень показателей (характеристик) </w:t>
            </w:r>
          </w:p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 xml:space="preserve">закупаемого товара </w:t>
            </w:r>
          </w:p>
        </w:tc>
        <w:tc>
          <w:tcPr>
            <w:tcW w:w="5699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049" w:rsidRPr="00323D81" w:rsidTr="00222049">
        <w:tc>
          <w:tcPr>
            <w:tcW w:w="4077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4.1. описание потребительских свойств</w:t>
            </w:r>
          </w:p>
        </w:tc>
        <w:tc>
          <w:tcPr>
            <w:tcW w:w="5699" w:type="dxa"/>
          </w:tcPr>
          <w:p w:rsidR="00222049" w:rsidRPr="00222049" w:rsidRDefault="00222049" w:rsidP="00E95154">
            <w:pPr>
              <w:pStyle w:val="ConsPlusNonformat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Предназначены для ремонта анализаторов точки росы интерференционных «КОНГ-Прим-10»</w:t>
            </w:r>
          </w:p>
        </w:tc>
      </w:tr>
      <w:tr w:rsidR="00222049" w:rsidRPr="00323D81" w:rsidTr="00222049">
        <w:tc>
          <w:tcPr>
            <w:tcW w:w="4077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4.2. технические характеристики и их допустимые отклонения (а также: материал изделия, энергозатраты при эксплуатации, затраты на обслуживание (содержание), производительность и т.д.)</w:t>
            </w:r>
          </w:p>
        </w:tc>
        <w:tc>
          <w:tcPr>
            <w:tcW w:w="5699" w:type="dxa"/>
          </w:tcPr>
          <w:p w:rsidR="00222049" w:rsidRPr="00222049" w:rsidRDefault="00222049" w:rsidP="00E95154">
            <w:pPr>
              <w:pStyle w:val="20"/>
              <w:tabs>
                <w:tab w:val="left" w:pos="321"/>
              </w:tabs>
              <w:spacing w:line="216" w:lineRule="auto"/>
              <w:rPr>
                <w:sz w:val="24"/>
                <w:szCs w:val="24"/>
              </w:rPr>
            </w:pPr>
            <w:r w:rsidRPr="00222049">
              <w:rPr>
                <w:sz w:val="24"/>
                <w:szCs w:val="24"/>
              </w:rPr>
              <w:t>В соответствии с документацией изготовителя</w:t>
            </w:r>
          </w:p>
        </w:tc>
      </w:tr>
      <w:tr w:rsidR="00222049" w:rsidRPr="00323D81" w:rsidTr="00222049">
        <w:tc>
          <w:tcPr>
            <w:tcW w:w="4077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4.3. спецификация</w:t>
            </w:r>
          </w:p>
        </w:tc>
        <w:tc>
          <w:tcPr>
            <w:tcW w:w="5699" w:type="dxa"/>
            <w:tcMar>
              <w:left w:w="57" w:type="dxa"/>
              <w:right w:w="57" w:type="dxa"/>
            </w:tcMar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Интерфейсный блок КРАУ3.622.002-01</w:t>
            </w:r>
          </w:p>
        </w:tc>
      </w:tr>
      <w:tr w:rsidR="00222049" w:rsidRPr="00323D81" w:rsidTr="00222049">
        <w:tc>
          <w:tcPr>
            <w:tcW w:w="4077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4.4. транспорт, тара, емкость, в которых должен быть поставлен товар</w:t>
            </w:r>
          </w:p>
        </w:tc>
        <w:tc>
          <w:tcPr>
            <w:tcW w:w="5699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Согласно требованиям завода-изготовителя</w:t>
            </w:r>
          </w:p>
        </w:tc>
      </w:tr>
      <w:tr w:rsidR="00222049" w:rsidRPr="00323D81" w:rsidTr="00222049">
        <w:tc>
          <w:tcPr>
            <w:tcW w:w="4077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 xml:space="preserve">4.5. обязательность </w:t>
            </w:r>
            <w:r w:rsidRPr="00222049"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стандартизации и совместимости</w:t>
            </w: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 xml:space="preserve"> закупаемых товаров (оборудования, запасных частей и т.п.)</w:t>
            </w:r>
            <w:r w:rsidRPr="00222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с ранее закупленными товарами (оборудованием и т.п.)</w:t>
            </w:r>
          </w:p>
        </w:tc>
        <w:tc>
          <w:tcPr>
            <w:tcW w:w="5699" w:type="dxa"/>
          </w:tcPr>
          <w:p w:rsidR="00222049" w:rsidRPr="00222049" w:rsidRDefault="00222049" w:rsidP="00E95154">
            <w:pPr>
              <w:pStyle w:val="20"/>
              <w:tabs>
                <w:tab w:val="left" w:pos="321"/>
              </w:tabs>
              <w:spacing w:line="216" w:lineRule="auto"/>
              <w:rPr>
                <w:sz w:val="24"/>
                <w:szCs w:val="24"/>
              </w:rPr>
            </w:pPr>
            <w:r w:rsidRPr="00222049">
              <w:rPr>
                <w:sz w:val="24"/>
                <w:szCs w:val="24"/>
              </w:rPr>
              <w:t>Совместимость с анализаторами точки росы интерференционныхми«КОНГ-Прим-10» производства ООО «НПО «Вымпел» (Россия)</w:t>
            </w:r>
          </w:p>
        </w:tc>
      </w:tr>
      <w:tr w:rsidR="00222049" w:rsidRPr="00323D81" w:rsidTr="00222049">
        <w:tc>
          <w:tcPr>
            <w:tcW w:w="4077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4.6. необходимая документация, требуемая в качестве приложения к поставляемой продукции (паспорта, сертификаты, реестры, разрешения на применение и др.)</w:t>
            </w:r>
          </w:p>
        </w:tc>
        <w:tc>
          <w:tcPr>
            <w:tcW w:w="5699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Согласно требованиям изготовителя</w:t>
            </w:r>
          </w:p>
        </w:tc>
      </w:tr>
      <w:tr w:rsidR="00222049" w:rsidRPr="00323D81" w:rsidTr="00222049">
        <w:tc>
          <w:tcPr>
            <w:tcW w:w="4077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4.7. плановый срок ввода в эксплуатацию или начало применения</w:t>
            </w:r>
          </w:p>
        </w:tc>
        <w:tc>
          <w:tcPr>
            <w:tcW w:w="5699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Оперативный запас</w:t>
            </w:r>
          </w:p>
        </w:tc>
      </w:tr>
      <w:tr w:rsidR="00222049" w:rsidRPr="00323D81" w:rsidTr="00222049">
        <w:tc>
          <w:tcPr>
            <w:tcW w:w="4077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5. Требования по гарантии закупаемого товара</w:t>
            </w:r>
          </w:p>
        </w:tc>
        <w:tc>
          <w:tcPr>
            <w:tcW w:w="5699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Согласно требованиям изготовителя</w:t>
            </w:r>
          </w:p>
        </w:tc>
      </w:tr>
      <w:tr w:rsidR="00222049" w:rsidRPr="00FF556F" w:rsidTr="00222049">
        <w:tc>
          <w:tcPr>
            <w:tcW w:w="4077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6. Предполагаемые изготовители товаров</w:t>
            </w:r>
          </w:p>
        </w:tc>
        <w:tc>
          <w:tcPr>
            <w:tcW w:w="5699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ООО «НПО «Вымпел»</w:t>
            </w:r>
          </w:p>
        </w:tc>
      </w:tr>
      <w:tr w:rsidR="00222049" w:rsidRPr="00323D81" w:rsidTr="00222049">
        <w:tc>
          <w:tcPr>
            <w:tcW w:w="4077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7. Предполагаемые марки, модели</w:t>
            </w:r>
          </w:p>
        </w:tc>
        <w:tc>
          <w:tcPr>
            <w:tcW w:w="5699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Согласно п. 4.3 настоящего технического задания</w:t>
            </w:r>
          </w:p>
        </w:tc>
      </w:tr>
      <w:tr w:rsidR="00222049" w:rsidRPr="00323D81" w:rsidTr="00222049">
        <w:tc>
          <w:tcPr>
            <w:tcW w:w="4077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8. Взаимозаменяемые аналоги</w:t>
            </w:r>
          </w:p>
        </w:tc>
        <w:tc>
          <w:tcPr>
            <w:tcW w:w="5699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22049" w:rsidRPr="00323D81" w:rsidTr="00222049">
        <w:tc>
          <w:tcPr>
            <w:tcW w:w="4077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22049">
              <w:rPr>
                <w:rFonts w:ascii="Times New Roman" w:hAnsi="Times New Roman"/>
                <w:sz w:val="24"/>
                <w:szCs w:val="24"/>
              </w:rPr>
              <w:t>9. Рекомендуемые критерии оценки для выбора наилучшего предложения</w:t>
            </w:r>
          </w:p>
        </w:tc>
        <w:tc>
          <w:tcPr>
            <w:tcW w:w="5699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2049">
              <w:rPr>
                <w:rFonts w:ascii="Times New Roman" w:hAnsi="Times New Roman"/>
                <w:sz w:val="24"/>
                <w:szCs w:val="24"/>
              </w:rPr>
              <w:t>Соответствие требованиям п. 4.3 настоящего технического задания</w:t>
            </w:r>
          </w:p>
        </w:tc>
      </w:tr>
    </w:tbl>
    <w:p w:rsidR="0048201E" w:rsidRDefault="0048201E" w:rsidP="00094152">
      <w:pPr>
        <w:pStyle w:val="ConsPlusNonformat"/>
        <w:widowControl/>
        <w:tabs>
          <w:tab w:val="left" w:pos="426"/>
        </w:tabs>
        <w:ind w:left="-426"/>
        <w:jc w:val="both"/>
        <w:rPr>
          <w:rFonts w:ascii="Times New Roman" w:hAnsi="Times New Roman" w:cs="Times New Roman"/>
          <w:sz w:val="30"/>
          <w:szCs w:val="30"/>
        </w:rPr>
      </w:pPr>
    </w:p>
    <w:p w:rsidR="0048201E" w:rsidRDefault="0048201E" w:rsidP="00094152">
      <w:pPr>
        <w:pStyle w:val="ConsPlusNonformat"/>
        <w:widowControl/>
        <w:tabs>
          <w:tab w:val="left" w:pos="426"/>
        </w:tabs>
        <w:ind w:left="-426"/>
        <w:jc w:val="both"/>
        <w:rPr>
          <w:rFonts w:ascii="Times New Roman" w:hAnsi="Times New Roman" w:cs="Times New Roman"/>
          <w:sz w:val="30"/>
          <w:szCs w:val="30"/>
        </w:rPr>
      </w:pPr>
    </w:p>
    <w:p w:rsidR="0048201E" w:rsidRDefault="0048201E" w:rsidP="006D0E51">
      <w:pPr>
        <w:pStyle w:val="ConsPlusNonformat"/>
        <w:widowControl/>
        <w:tabs>
          <w:tab w:val="left" w:pos="426"/>
        </w:tabs>
        <w:jc w:val="both"/>
        <w:rPr>
          <w:rFonts w:ascii="Times New Roman" w:hAnsi="Times New Roman" w:cs="Times New Roman"/>
          <w:sz w:val="30"/>
          <w:szCs w:val="30"/>
        </w:rPr>
      </w:pPr>
    </w:p>
    <w:p w:rsidR="00222049" w:rsidRDefault="00222049" w:rsidP="00222049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Приложение №2</w:t>
      </w:r>
    </w:p>
    <w:p w:rsidR="00222049" w:rsidRPr="00CF6718" w:rsidRDefault="00222049" w:rsidP="00222049">
      <w:pPr>
        <w:pStyle w:val="ConsPlusNonformat"/>
        <w:widowControl/>
        <w:jc w:val="center"/>
        <w:outlineLvl w:val="0"/>
        <w:rPr>
          <w:rFonts w:ascii="Times New Roman" w:hAnsi="Times New Roman"/>
          <w:b/>
          <w:sz w:val="28"/>
        </w:rPr>
      </w:pPr>
      <w:r w:rsidRPr="00CF6718">
        <w:rPr>
          <w:rFonts w:ascii="Times New Roman" w:hAnsi="Times New Roman"/>
          <w:b/>
          <w:sz w:val="28"/>
        </w:rPr>
        <w:t>Техническое задание</w:t>
      </w:r>
    </w:p>
    <w:p w:rsidR="00222049" w:rsidRDefault="00222049" w:rsidP="00222049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tbl>
      <w:tblPr>
        <w:tblW w:w="9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1"/>
        <w:gridCol w:w="5876"/>
      </w:tblGrid>
      <w:tr w:rsidR="00222049" w:rsidRPr="00222049" w:rsidTr="00222049">
        <w:trPr>
          <w:trHeight w:val="487"/>
        </w:trPr>
        <w:tc>
          <w:tcPr>
            <w:tcW w:w="3961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на закупку</w:t>
            </w:r>
          </w:p>
        </w:tc>
        <w:tc>
          <w:tcPr>
            <w:tcW w:w="5876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 xml:space="preserve">Запасных частей к преобразователям точки росы </w:t>
            </w:r>
            <w:r w:rsidRPr="00222049">
              <w:rPr>
                <w:rFonts w:ascii="Times New Roman" w:hAnsi="Times New Roman" w:cs="Times New Roman"/>
                <w:sz w:val="24"/>
                <w:szCs w:val="24"/>
              </w:rPr>
              <w:br/>
              <w:t>«КОНГ-Прима-2М»</w:t>
            </w:r>
          </w:p>
        </w:tc>
      </w:tr>
      <w:tr w:rsidR="00222049" w:rsidRPr="00222049" w:rsidTr="00222049">
        <w:trPr>
          <w:trHeight w:val="500"/>
        </w:trPr>
        <w:tc>
          <w:tcPr>
            <w:tcW w:w="3961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в интересах</w:t>
            </w:r>
          </w:p>
        </w:tc>
        <w:tc>
          <w:tcPr>
            <w:tcW w:w="5876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 xml:space="preserve">Филиала «Инженерно-технический центр </w:t>
            </w:r>
            <w:r w:rsidRPr="00222049">
              <w:rPr>
                <w:rFonts w:ascii="Times New Roman" w:hAnsi="Times New Roman" w:cs="Times New Roman"/>
                <w:sz w:val="24"/>
                <w:szCs w:val="24"/>
              </w:rPr>
              <w:br/>
              <w:t>ОАО «Газпром трансгаз Беларусь»</w:t>
            </w:r>
          </w:p>
        </w:tc>
      </w:tr>
      <w:tr w:rsidR="00222049" w:rsidRPr="00222049" w:rsidTr="00222049">
        <w:trPr>
          <w:trHeight w:val="738"/>
        </w:trPr>
        <w:tc>
          <w:tcPr>
            <w:tcW w:w="3961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в соответствии с</w:t>
            </w:r>
          </w:p>
        </w:tc>
        <w:tc>
          <w:tcPr>
            <w:tcW w:w="5876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СФШИ.01.37-2020 (таблица 23) для формирования оперативного запаса запасных частей к средствам измерения ФХП газа Общества</w:t>
            </w:r>
          </w:p>
        </w:tc>
      </w:tr>
      <w:tr w:rsidR="00222049" w:rsidRPr="00222049" w:rsidTr="00222049">
        <w:trPr>
          <w:trHeight w:val="500"/>
        </w:trPr>
        <w:tc>
          <w:tcPr>
            <w:tcW w:w="3961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1. Количество (объем) закупаемого товара</w:t>
            </w:r>
          </w:p>
        </w:tc>
        <w:tc>
          <w:tcPr>
            <w:tcW w:w="5876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1 комплект согласно п. 4.3 настоящего технического задания</w:t>
            </w:r>
          </w:p>
        </w:tc>
      </w:tr>
      <w:tr w:rsidR="00222049" w:rsidRPr="00222049" w:rsidTr="00222049">
        <w:trPr>
          <w:trHeight w:val="487"/>
        </w:trPr>
        <w:tc>
          <w:tcPr>
            <w:tcW w:w="3961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 xml:space="preserve">2. Срок (график) поставки закупаемого товара </w:t>
            </w:r>
          </w:p>
        </w:tc>
        <w:tc>
          <w:tcPr>
            <w:tcW w:w="5876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 xml:space="preserve">Апрель 2022 </w:t>
            </w:r>
          </w:p>
        </w:tc>
      </w:tr>
      <w:tr w:rsidR="00222049" w:rsidRPr="00222049" w:rsidTr="00222049">
        <w:trPr>
          <w:trHeight w:val="500"/>
        </w:trPr>
        <w:tc>
          <w:tcPr>
            <w:tcW w:w="3961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3. Место поставки закупаемого товара</w:t>
            </w:r>
          </w:p>
        </w:tc>
        <w:tc>
          <w:tcPr>
            <w:tcW w:w="5876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Филиал УМТСиК</w:t>
            </w:r>
          </w:p>
        </w:tc>
      </w:tr>
      <w:tr w:rsidR="00222049" w:rsidRPr="00222049" w:rsidTr="00222049">
        <w:trPr>
          <w:trHeight w:val="738"/>
        </w:trPr>
        <w:tc>
          <w:tcPr>
            <w:tcW w:w="3961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 xml:space="preserve">4. Перечень показателей (характеристик) </w:t>
            </w:r>
          </w:p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 xml:space="preserve">закупаемого товара </w:t>
            </w:r>
          </w:p>
        </w:tc>
        <w:tc>
          <w:tcPr>
            <w:tcW w:w="5876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049" w:rsidRPr="00222049" w:rsidTr="00222049">
        <w:trPr>
          <w:trHeight w:val="487"/>
        </w:trPr>
        <w:tc>
          <w:tcPr>
            <w:tcW w:w="3961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4.1. описание потребительских свойств</w:t>
            </w:r>
          </w:p>
        </w:tc>
        <w:tc>
          <w:tcPr>
            <w:tcW w:w="5876" w:type="dxa"/>
          </w:tcPr>
          <w:p w:rsidR="00222049" w:rsidRPr="00222049" w:rsidRDefault="00222049" w:rsidP="00E95154">
            <w:pPr>
              <w:pStyle w:val="ConsPlusNonformat"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Предназначены для ремонта преобразователей точки росы «КОНГ-Прима-2М»</w:t>
            </w:r>
          </w:p>
        </w:tc>
      </w:tr>
      <w:tr w:rsidR="00222049" w:rsidRPr="00222049" w:rsidTr="00222049">
        <w:trPr>
          <w:trHeight w:val="1739"/>
        </w:trPr>
        <w:tc>
          <w:tcPr>
            <w:tcW w:w="3961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4.2. технические характеристики и их допустимые отклонения (а также: материал изделия, энергозатраты при эксплуатации, затраты на обслуживание (содержание), производительность и т.д.)</w:t>
            </w:r>
          </w:p>
        </w:tc>
        <w:tc>
          <w:tcPr>
            <w:tcW w:w="5876" w:type="dxa"/>
          </w:tcPr>
          <w:p w:rsidR="00222049" w:rsidRPr="00222049" w:rsidRDefault="00222049" w:rsidP="00E95154">
            <w:pPr>
              <w:pStyle w:val="20"/>
              <w:tabs>
                <w:tab w:val="left" w:pos="321"/>
              </w:tabs>
              <w:spacing w:line="216" w:lineRule="auto"/>
              <w:rPr>
                <w:sz w:val="24"/>
                <w:szCs w:val="24"/>
              </w:rPr>
            </w:pPr>
            <w:r w:rsidRPr="00222049">
              <w:rPr>
                <w:sz w:val="24"/>
                <w:szCs w:val="24"/>
              </w:rPr>
              <w:t>В соответствии с документацией изготовителя</w:t>
            </w:r>
          </w:p>
        </w:tc>
      </w:tr>
      <w:tr w:rsidR="00222049" w:rsidRPr="00222049" w:rsidTr="00222049">
        <w:trPr>
          <w:trHeight w:val="1739"/>
        </w:trPr>
        <w:tc>
          <w:tcPr>
            <w:tcW w:w="3961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4.3. спецификация</w:t>
            </w:r>
          </w:p>
        </w:tc>
        <w:tc>
          <w:tcPr>
            <w:tcW w:w="5876" w:type="dxa"/>
            <w:tcMar>
              <w:left w:w="57" w:type="dxa"/>
              <w:right w:w="57" w:type="dxa"/>
            </w:tcMar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Плата фотоприемников КРАУ4.883.266</w:t>
            </w: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1 шт.</w:t>
            </w:r>
          </w:p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Модуль зеркала РМФК.564542.020</w:t>
            </w: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2 шт.</w:t>
            </w:r>
          </w:p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Световод КРАУ5.950.004</w:t>
            </w: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3 шт.</w:t>
            </w:r>
          </w:p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Излучатель КРАУ5.176.024</w:t>
            </w: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2 шт.</w:t>
            </w:r>
          </w:p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 xml:space="preserve">Первичный измерительный преобразователь </w:t>
            </w:r>
          </w:p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(ПИП) КРАУ5.910.005</w:t>
            </w: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2 шт.</w:t>
            </w:r>
          </w:p>
        </w:tc>
      </w:tr>
      <w:tr w:rsidR="00222049" w:rsidRPr="00222049" w:rsidTr="00222049">
        <w:trPr>
          <w:trHeight w:val="738"/>
        </w:trPr>
        <w:tc>
          <w:tcPr>
            <w:tcW w:w="3961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4.4. транспорт, тара, емкость, в которых должен быть поставлен товар</w:t>
            </w:r>
          </w:p>
        </w:tc>
        <w:tc>
          <w:tcPr>
            <w:tcW w:w="5876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Согласно требованиям завода-изготовителя</w:t>
            </w:r>
          </w:p>
        </w:tc>
      </w:tr>
      <w:tr w:rsidR="00222049" w:rsidRPr="00222049" w:rsidTr="00222049">
        <w:trPr>
          <w:trHeight w:val="1488"/>
        </w:trPr>
        <w:tc>
          <w:tcPr>
            <w:tcW w:w="3961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 xml:space="preserve">4.5. обязательность </w:t>
            </w:r>
            <w:r w:rsidRPr="00222049"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стандартизации и совместимости</w:t>
            </w: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 xml:space="preserve"> закупаемых товаров (оборудования, запасных частей и т.п.)</w:t>
            </w:r>
            <w:r w:rsidRPr="002220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с ранее закупленными товарами (оборудованием и т.п.)</w:t>
            </w:r>
          </w:p>
        </w:tc>
        <w:tc>
          <w:tcPr>
            <w:tcW w:w="5876" w:type="dxa"/>
          </w:tcPr>
          <w:p w:rsidR="00222049" w:rsidRPr="00222049" w:rsidRDefault="00222049" w:rsidP="00E95154">
            <w:pPr>
              <w:pStyle w:val="20"/>
              <w:tabs>
                <w:tab w:val="left" w:pos="321"/>
              </w:tabs>
              <w:spacing w:line="216" w:lineRule="auto"/>
              <w:rPr>
                <w:sz w:val="24"/>
                <w:szCs w:val="24"/>
              </w:rPr>
            </w:pPr>
            <w:r w:rsidRPr="00222049">
              <w:rPr>
                <w:sz w:val="24"/>
                <w:szCs w:val="24"/>
              </w:rPr>
              <w:t>Совместимость с преобразователями точки росы «КОНГ-Прима-2М» производства ООО «НПО «Вымпел» (Россия)</w:t>
            </w:r>
          </w:p>
        </w:tc>
      </w:tr>
      <w:tr w:rsidR="00222049" w:rsidRPr="00222049" w:rsidTr="00222049">
        <w:trPr>
          <w:trHeight w:val="1238"/>
        </w:trPr>
        <w:tc>
          <w:tcPr>
            <w:tcW w:w="3961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4.6. необходимая документация, требуемая в качестве приложения к поставляемой продукции (паспорта, сертификаты, реестры, разрешения на применение и др.)</w:t>
            </w:r>
          </w:p>
        </w:tc>
        <w:tc>
          <w:tcPr>
            <w:tcW w:w="5876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Согласно требованиям изготовителя</w:t>
            </w:r>
          </w:p>
        </w:tc>
      </w:tr>
      <w:tr w:rsidR="00222049" w:rsidRPr="00222049" w:rsidTr="00222049">
        <w:trPr>
          <w:trHeight w:val="738"/>
        </w:trPr>
        <w:tc>
          <w:tcPr>
            <w:tcW w:w="3961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4.7. плановый срок ввода в эксплуатацию или начало применения</w:t>
            </w:r>
          </w:p>
        </w:tc>
        <w:tc>
          <w:tcPr>
            <w:tcW w:w="5876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Оперативный запас</w:t>
            </w:r>
          </w:p>
        </w:tc>
      </w:tr>
      <w:tr w:rsidR="00222049" w:rsidRPr="00222049" w:rsidTr="00222049">
        <w:trPr>
          <w:trHeight w:val="500"/>
        </w:trPr>
        <w:tc>
          <w:tcPr>
            <w:tcW w:w="3961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5. Требования по гарантии закупаемого товара</w:t>
            </w:r>
          </w:p>
        </w:tc>
        <w:tc>
          <w:tcPr>
            <w:tcW w:w="5876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Согласно требованиям изготовителя</w:t>
            </w:r>
          </w:p>
        </w:tc>
      </w:tr>
      <w:tr w:rsidR="00222049" w:rsidRPr="00222049" w:rsidTr="00222049">
        <w:trPr>
          <w:trHeight w:val="487"/>
        </w:trPr>
        <w:tc>
          <w:tcPr>
            <w:tcW w:w="3961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Предполагаемые изготовители товаров</w:t>
            </w:r>
          </w:p>
        </w:tc>
        <w:tc>
          <w:tcPr>
            <w:tcW w:w="5876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ООО «НПО «Вымпел»</w:t>
            </w:r>
          </w:p>
        </w:tc>
      </w:tr>
      <w:tr w:rsidR="00222049" w:rsidRPr="00222049" w:rsidTr="00222049">
        <w:trPr>
          <w:trHeight w:val="249"/>
        </w:trPr>
        <w:tc>
          <w:tcPr>
            <w:tcW w:w="3961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7. Предполагаемые марки, модели</w:t>
            </w:r>
          </w:p>
        </w:tc>
        <w:tc>
          <w:tcPr>
            <w:tcW w:w="5876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Согласно п. 4.3 настоящего технического задания</w:t>
            </w:r>
          </w:p>
        </w:tc>
      </w:tr>
      <w:tr w:rsidR="00222049" w:rsidRPr="00222049" w:rsidTr="00222049">
        <w:trPr>
          <w:trHeight w:val="237"/>
        </w:trPr>
        <w:tc>
          <w:tcPr>
            <w:tcW w:w="3961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8. Взаимозаменяемые аналоги</w:t>
            </w:r>
          </w:p>
        </w:tc>
        <w:tc>
          <w:tcPr>
            <w:tcW w:w="5876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222049" w:rsidRPr="00222049" w:rsidTr="00222049">
        <w:trPr>
          <w:trHeight w:val="738"/>
        </w:trPr>
        <w:tc>
          <w:tcPr>
            <w:tcW w:w="3961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9. Рекомендуемые критерии оценки для выбора наилучшего предложения</w:t>
            </w:r>
          </w:p>
        </w:tc>
        <w:tc>
          <w:tcPr>
            <w:tcW w:w="5876" w:type="dxa"/>
          </w:tcPr>
          <w:p w:rsidR="00222049" w:rsidRPr="00222049" w:rsidRDefault="00222049" w:rsidP="00E95154">
            <w:pPr>
              <w:pStyle w:val="ConsPlusNonformat"/>
              <w:widowControl/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2049">
              <w:rPr>
                <w:rFonts w:ascii="Times New Roman" w:hAnsi="Times New Roman" w:cs="Times New Roman"/>
                <w:sz w:val="24"/>
                <w:szCs w:val="24"/>
              </w:rPr>
              <w:t>Соответствие требованиям п. 4.3 настоящего технического задания</w:t>
            </w:r>
          </w:p>
        </w:tc>
      </w:tr>
    </w:tbl>
    <w:p w:rsidR="00222049" w:rsidRDefault="00222049" w:rsidP="00222049">
      <w:pPr>
        <w:pStyle w:val="ConsPlusNonformat"/>
        <w:widowControl/>
        <w:tabs>
          <w:tab w:val="left" w:pos="426"/>
        </w:tabs>
        <w:ind w:left="-426"/>
        <w:jc w:val="right"/>
        <w:rPr>
          <w:rFonts w:ascii="Times New Roman" w:hAnsi="Times New Roman" w:cs="Times New Roman"/>
          <w:sz w:val="30"/>
          <w:szCs w:val="30"/>
        </w:rPr>
      </w:pPr>
    </w:p>
    <w:p w:rsidR="00222049" w:rsidRDefault="00222049" w:rsidP="006D0E51">
      <w:pPr>
        <w:pStyle w:val="ConsPlusNonformat"/>
        <w:widowControl/>
        <w:tabs>
          <w:tab w:val="left" w:pos="426"/>
        </w:tabs>
        <w:jc w:val="both"/>
        <w:rPr>
          <w:rFonts w:ascii="Times New Roman" w:hAnsi="Times New Roman" w:cs="Times New Roman"/>
          <w:sz w:val="30"/>
          <w:szCs w:val="30"/>
        </w:rPr>
      </w:pPr>
    </w:p>
    <w:sectPr w:rsidR="00222049" w:rsidSect="003E1CD0">
      <w:pgSz w:w="11906" w:h="16838"/>
      <w:pgMar w:top="568" w:right="424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C30" w:rsidRDefault="00D06C30" w:rsidP="006B6108">
      <w:r>
        <w:separator/>
      </w:r>
    </w:p>
  </w:endnote>
  <w:endnote w:type="continuationSeparator" w:id="0">
    <w:p w:rsidR="00D06C30" w:rsidRDefault="00D06C30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C30" w:rsidRDefault="00D06C30" w:rsidP="006B6108">
      <w:r>
        <w:separator/>
      </w:r>
    </w:p>
  </w:footnote>
  <w:footnote w:type="continuationSeparator" w:id="0">
    <w:p w:rsidR="00D06C30" w:rsidRDefault="00D06C30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2526"/>
    <w:multiLevelType w:val="hybridMultilevel"/>
    <w:tmpl w:val="5C103498"/>
    <w:lvl w:ilvl="0" w:tplc="438EF2B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176BB0"/>
    <w:multiLevelType w:val="hybridMultilevel"/>
    <w:tmpl w:val="F10629FC"/>
    <w:lvl w:ilvl="0" w:tplc="8C120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837E00"/>
    <w:multiLevelType w:val="multilevel"/>
    <w:tmpl w:val="2E66852C"/>
    <w:lvl w:ilvl="0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b/>
      </w:rPr>
    </w:lvl>
  </w:abstractNum>
  <w:abstractNum w:abstractNumId="3" w15:restartNumberingAfterBreak="0">
    <w:nsid w:val="0AC67DA3"/>
    <w:multiLevelType w:val="hybridMultilevel"/>
    <w:tmpl w:val="63065906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C9A241F"/>
    <w:multiLevelType w:val="hybridMultilevel"/>
    <w:tmpl w:val="FD5AF0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33121"/>
    <w:multiLevelType w:val="multilevel"/>
    <w:tmpl w:val="142AF7C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618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31011E1"/>
    <w:multiLevelType w:val="hybridMultilevel"/>
    <w:tmpl w:val="92706576"/>
    <w:lvl w:ilvl="0" w:tplc="67046D0A">
      <w:start w:val="5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5131FA3"/>
    <w:multiLevelType w:val="multilevel"/>
    <w:tmpl w:val="325447D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8E54F55"/>
    <w:multiLevelType w:val="multilevel"/>
    <w:tmpl w:val="FD2E9A9E"/>
    <w:lvl w:ilvl="0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B136C54"/>
    <w:multiLevelType w:val="multilevel"/>
    <w:tmpl w:val="5ED0A6F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10" w15:restartNumberingAfterBreak="0">
    <w:nsid w:val="1F582E1B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26F30090"/>
    <w:multiLevelType w:val="multilevel"/>
    <w:tmpl w:val="F23EC334"/>
    <w:lvl w:ilvl="0">
      <w:start w:val="1"/>
      <w:numFmt w:val="decimal"/>
      <w:lvlText w:val="%1."/>
      <w:lvlJc w:val="left"/>
      <w:pPr>
        <w:ind w:left="5243" w:hanging="99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2" w15:restartNumberingAfterBreak="0">
    <w:nsid w:val="28602969"/>
    <w:multiLevelType w:val="multilevel"/>
    <w:tmpl w:val="9162C16E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289E5EFA"/>
    <w:multiLevelType w:val="hybridMultilevel"/>
    <w:tmpl w:val="ACBE6028"/>
    <w:lvl w:ilvl="0" w:tplc="F416817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93D3BD1"/>
    <w:multiLevelType w:val="multilevel"/>
    <w:tmpl w:val="7820ED4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7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94B5E6C"/>
    <w:multiLevelType w:val="hybridMultilevel"/>
    <w:tmpl w:val="7590AFEC"/>
    <w:lvl w:ilvl="0" w:tplc="CC96177C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A2054E0"/>
    <w:multiLevelType w:val="hybridMultilevel"/>
    <w:tmpl w:val="C5C0D952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596C0C00">
      <w:start w:val="1"/>
      <w:numFmt w:val="decimal"/>
      <w:lvlText w:val="10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83D98"/>
    <w:multiLevelType w:val="hybridMultilevel"/>
    <w:tmpl w:val="6D166EDC"/>
    <w:lvl w:ilvl="0" w:tplc="5894A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DA2D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19" w15:restartNumberingAfterBreak="0">
    <w:nsid w:val="37EF082A"/>
    <w:multiLevelType w:val="multilevel"/>
    <w:tmpl w:val="3F4CB2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0" w15:restartNumberingAfterBreak="0">
    <w:nsid w:val="3E840DCC"/>
    <w:multiLevelType w:val="hybridMultilevel"/>
    <w:tmpl w:val="4CAAAE80"/>
    <w:lvl w:ilvl="0" w:tplc="E6A03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F57336F"/>
    <w:multiLevelType w:val="hybridMultilevel"/>
    <w:tmpl w:val="99A269F6"/>
    <w:lvl w:ilvl="0" w:tplc="C7187FCE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2" w15:restartNumberingAfterBreak="0">
    <w:nsid w:val="3FB9505A"/>
    <w:multiLevelType w:val="hybridMultilevel"/>
    <w:tmpl w:val="05CE076A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3836BF1C">
      <w:start w:val="1"/>
      <w:numFmt w:val="decimal"/>
      <w:lvlText w:val="7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C671EA"/>
    <w:multiLevelType w:val="hybridMultilevel"/>
    <w:tmpl w:val="75B87608"/>
    <w:lvl w:ilvl="0" w:tplc="A70605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6916B59"/>
    <w:multiLevelType w:val="hybridMultilevel"/>
    <w:tmpl w:val="FADAFFE4"/>
    <w:lvl w:ilvl="0" w:tplc="8BACB4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E42860C">
      <w:start w:val="1"/>
      <w:numFmt w:val="decimal"/>
      <w:lvlText w:val="9.%3."/>
      <w:lvlJc w:val="right"/>
      <w:pPr>
        <w:ind w:left="464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0954C5"/>
    <w:multiLevelType w:val="hybridMultilevel"/>
    <w:tmpl w:val="005AD58C"/>
    <w:lvl w:ilvl="0" w:tplc="1AA8EB88">
      <w:start w:val="4"/>
      <w:numFmt w:val="decimal"/>
      <w:lvlText w:val="%1."/>
      <w:lvlJc w:val="left"/>
      <w:pPr>
        <w:ind w:left="2698" w:hanging="360"/>
      </w:pPr>
      <w:rPr>
        <w:rFonts w:hint="default"/>
      </w:rPr>
    </w:lvl>
    <w:lvl w:ilvl="1" w:tplc="1A7EAB7A">
      <w:start w:val="1"/>
      <w:numFmt w:val="decimal"/>
      <w:lvlText w:val="4.%2"/>
      <w:lvlJc w:val="left"/>
      <w:pPr>
        <w:ind w:left="341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4138" w:hanging="180"/>
      </w:pPr>
    </w:lvl>
    <w:lvl w:ilvl="3" w:tplc="0419000F" w:tentative="1">
      <w:start w:val="1"/>
      <w:numFmt w:val="decimal"/>
      <w:lvlText w:val="%4."/>
      <w:lvlJc w:val="left"/>
      <w:pPr>
        <w:ind w:left="4858" w:hanging="360"/>
      </w:pPr>
    </w:lvl>
    <w:lvl w:ilvl="4" w:tplc="04190019" w:tentative="1">
      <w:start w:val="1"/>
      <w:numFmt w:val="lowerLetter"/>
      <w:lvlText w:val="%5."/>
      <w:lvlJc w:val="left"/>
      <w:pPr>
        <w:ind w:left="5578" w:hanging="360"/>
      </w:pPr>
    </w:lvl>
    <w:lvl w:ilvl="5" w:tplc="0419001B" w:tentative="1">
      <w:start w:val="1"/>
      <w:numFmt w:val="lowerRoman"/>
      <w:lvlText w:val="%6."/>
      <w:lvlJc w:val="right"/>
      <w:pPr>
        <w:ind w:left="6298" w:hanging="180"/>
      </w:pPr>
    </w:lvl>
    <w:lvl w:ilvl="6" w:tplc="0419000F" w:tentative="1">
      <w:start w:val="1"/>
      <w:numFmt w:val="decimal"/>
      <w:lvlText w:val="%7."/>
      <w:lvlJc w:val="left"/>
      <w:pPr>
        <w:ind w:left="7018" w:hanging="360"/>
      </w:pPr>
    </w:lvl>
    <w:lvl w:ilvl="7" w:tplc="04190019" w:tentative="1">
      <w:start w:val="1"/>
      <w:numFmt w:val="lowerLetter"/>
      <w:lvlText w:val="%8."/>
      <w:lvlJc w:val="left"/>
      <w:pPr>
        <w:ind w:left="7738" w:hanging="360"/>
      </w:pPr>
    </w:lvl>
    <w:lvl w:ilvl="8" w:tplc="0419001B" w:tentative="1">
      <w:start w:val="1"/>
      <w:numFmt w:val="lowerRoman"/>
      <w:lvlText w:val="%9."/>
      <w:lvlJc w:val="right"/>
      <w:pPr>
        <w:ind w:left="8458" w:hanging="180"/>
      </w:pPr>
    </w:lvl>
  </w:abstractNum>
  <w:abstractNum w:abstractNumId="26" w15:restartNumberingAfterBreak="0">
    <w:nsid w:val="4D840765"/>
    <w:multiLevelType w:val="hybridMultilevel"/>
    <w:tmpl w:val="A29CCA80"/>
    <w:lvl w:ilvl="0" w:tplc="E442330C">
      <w:start w:val="1"/>
      <w:numFmt w:val="decimal"/>
      <w:lvlText w:val="1.5.%1."/>
      <w:lvlJc w:val="left"/>
      <w:pPr>
        <w:ind w:left="165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BA8C2B1E">
      <w:start w:val="1"/>
      <w:numFmt w:val="decimal"/>
      <w:lvlText w:val="5.%3."/>
      <w:lvlJc w:val="righ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C02E0"/>
    <w:multiLevelType w:val="hybridMultilevel"/>
    <w:tmpl w:val="E38641B0"/>
    <w:lvl w:ilvl="0" w:tplc="ECD0AF1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55684402"/>
    <w:multiLevelType w:val="multilevel"/>
    <w:tmpl w:val="FB2C5EF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9" w15:restartNumberingAfterBreak="0">
    <w:nsid w:val="57187115"/>
    <w:multiLevelType w:val="multilevel"/>
    <w:tmpl w:val="063A40A4"/>
    <w:lvl w:ilvl="0">
      <w:start w:val="1"/>
      <w:numFmt w:val="decimal"/>
      <w:lvlText w:val="%1."/>
      <w:lvlJc w:val="left"/>
      <w:pPr>
        <w:ind w:left="269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05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1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7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38" w:hanging="1800"/>
      </w:pPr>
      <w:rPr>
        <w:rFonts w:hint="default"/>
      </w:rPr>
    </w:lvl>
  </w:abstractNum>
  <w:abstractNum w:abstractNumId="30" w15:restartNumberingAfterBreak="0">
    <w:nsid w:val="5EB5043D"/>
    <w:multiLevelType w:val="multilevel"/>
    <w:tmpl w:val="9F1A3452"/>
    <w:lvl w:ilvl="0">
      <w:start w:val="5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61106A8D"/>
    <w:multiLevelType w:val="multilevel"/>
    <w:tmpl w:val="C8C4BAEE"/>
    <w:lvl w:ilvl="0">
      <w:start w:val="1"/>
      <w:numFmt w:val="decimal"/>
      <w:lvlText w:val="%1."/>
      <w:lvlJc w:val="left"/>
      <w:pPr>
        <w:ind w:left="305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8" w:hanging="1800"/>
      </w:pPr>
      <w:rPr>
        <w:rFonts w:hint="default"/>
      </w:rPr>
    </w:lvl>
  </w:abstractNum>
  <w:abstractNum w:abstractNumId="32" w15:restartNumberingAfterBreak="0">
    <w:nsid w:val="62743E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5204B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  <w:color w:val="auto"/>
      </w:rPr>
    </w:lvl>
  </w:abstractNum>
  <w:abstractNum w:abstractNumId="34" w15:restartNumberingAfterBreak="0">
    <w:nsid w:val="66505CE0"/>
    <w:multiLevelType w:val="hybridMultilevel"/>
    <w:tmpl w:val="CF9632B4"/>
    <w:lvl w:ilvl="0" w:tplc="5AF4D166">
      <w:start w:val="1"/>
      <w:numFmt w:val="decimal"/>
      <w:lvlText w:val="%1.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abstractNum w:abstractNumId="35" w15:restartNumberingAfterBreak="0">
    <w:nsid w:val="67B9705F"/>
    <w:multiLevelType w:val="multilevel"/>
    <w:tmpl w:val="66B4851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64188C"/>
    <w:multiLevelType w:val="multilevel"/>
    <w:tmpl w:val="EA7A00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4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6.%3."/>
      <w:lvlJc w:val="righ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5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9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926" w:hanging="2160"/>
      </w:pPr>
      <w:rPr>
        <w:rFonts w:hint="default"/>
      </w:rPr>
    </w:lvl>
  </w:abstractNum>
  <w:abstractNum w:abstractNumId="37" w15:restartNumberingAfterBreak="0">
    <w:nsid w:val="6CFF4AC5"/>
    <w:multiLevelType w:val="hybridMultilevel"/>
    <w:tmpl w:val="1D92CF58"/>
    <w:lvl w:ilvl="0" w:tplc="86E8D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50137E"/>
    <w:multiLevelType w:val="hybridMultilevel"/>
    <w:tmpl w:val="5D3AF5C0"/>
    <w:lvl w:ilvl="0" w:tplc="E7DA494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9" w15:restartNumberingAfterBreak="0">
    <w:nsid w:val="72020CAE"/>
    <w:multiLevelType w:val="hybridMultilevel"/>
    <w:tmpl w:val="47CA5E60"/>
    <w:lvl w:ilvl="0" w:tplc="5894A9B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40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406557A"/>
    <w:multiLevelType w:val="hybridMultilevel"/>
    <w:tmpl w:val="C0921FC0"/>
    <w:lvl w:ilvl="0" w:tplc="454CCA20">
      <w:start w:val="1"/>
      <w:numFmt w:val="decimal"/>
      <w:lvlText w:val="3.2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F646B0"/>
    <w:multiLevelType w:val="multilevel"/>
    <w:tmpl w:val="FEE8C54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89363CB"/>
    <w:multiLevelType w:val="hybridMultilevel"/>
    <w:tmpl w:val="6D3E7194"/>
    <w:lvl w:ilvl="0" w:tplc="5894A9B0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44" w15:restartNumberingAfterBreak="0">
    <w:nsid w:val="78F527E9"/>
    <w:multiLevelType w:val="multilevel"/>
    <w:tmpl w:val="C438250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3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9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1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504" w:hanging="1800"/>
      </w:pPr>
      <w:rPr>
        <w:rFonts w:hint="default"/>
      </w:rPr>
    </w:lvl>
  </w:abstractNum>
  <w:abstractNum w:abstractNumId="45" w15:restartNumberingAfterBreak="0">
    <w:nsid w:val="7B041AD0"/>
    <w:multiLevelType w:val="multilevel"/>
    <w:tmpl w:val="51F0B3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6" w15:restartNumberingAfterBreak="0">
    <w:nsid w:val="7B2D468D"/>
    <w:multiLevelType w:val="multilevel"/>
    <w:tmpl w:val="AE545DE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770" w:hanging="1050"/>
      </w:pPr>
      <w:rPr>
        <w:rFonts w:hint="default"/>
      </w:rPr>
    </w:lvl>
    <w:lvl w:ilvl="2">
      <w:start w:val="1"/>
      <w:numFmt w:val="decimal"/>
      <w:lvlText w:val="3.%3."/>
      <w:lvlJc w:val="right"/>
      <w:pPr>
        <w:ind w:left="1618" w:hanging="10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num w:numId="1">
    <w:abstractNumId w:val="13"/>
  </w:num>
  <w:num w:numId="2">
    <w:abstractNumId w:val="18"/>
  </w:num>
  <w:num w:numId="3">
    <w:abstractNumId w:val="10"/>
  </w:num>
  <w:num w:numId="4">
    <w:abstractNumId w:val="0"/>
  </w:num>
  <w:num w:numId="5">
    <w:abstractNumId w:val="32"/>
  </w:num>
  <w:num w:numId="6">
    <w:abstractNumId w:val="46"/>
  </w:num>
  <w:num w:numId="7">
    <w:abstractNumId w:val="26"/>
  </w:num>
  <w:num w:numId="8">
    <w:abstractNumId w:val="36"/>
  </w:num>
  <w:num w:numId="9">
    <w:abstractNumId w:val="37"/>
  </w:num>
  <w:num w:numId="10">
    <w:abstractNumId w:val="22"/>
  </w:num>
  <w:num w:numId="11">
    <w:abstractNumId w:val="24"/>
  </w:num>
  <w:num w:numId="12">
    <w:abstractNumId w:val="16"/>
  </w:num>
  <w:num w:numId="13">
    <w:abstractNumId w:val="5"/>
  </w:num>
  <w:num w:numId="14">
    <w:abstractNumId w:val="30"/>
  </w:num>
  <w:num w:numId="15">
    <w:abstractNumId w:val="41"/>
  </w:num>
  <w:num w:numId="16">
    <w:abstractNumId w:val="12"/>
  </w:num>
  <w:num w:numId="17">
    <w:abstractNumId w:val="29"/>
  </w:num>
  <w:num w:numId="18">
    <w:abstractNumId w:val="14"/>
  </w:num>
  <w:num w:numId="19">
    <w:abstractNumId w:val="45"/>
  </w:num>
  <w:num w:numId="20">
    <w:abstractNumId w:val="28"/>
  </w:num>
  <w:num w:numId="21">
    <w:abstractNumId w:val="19"/>
  </w:num>
  <w:num w:numId="22">
    <w:abstractNumId w:val="25"/>
  </w:num>
  <w:num w:numId="23">
    <w:abstractNumId w:val="42"/>
  </w:num>
  <w:num w:numId="24">
    <w:abstractNumId w:val="33"/>
  </w:num>
  <w:num w:numId="25">
    <w:abstractNumId w:val="2"/>
  </w:num>
  <w:num w:numId="26">
    <w:abstractNumId w:val="44"/>
  </w:num>
  <w:num w:numId="27">
    <w:abstractNumId w:val="31"/>
  </w:num>
  <w:num w:numId="28">
    <w:abstractNumId w:val="9"/>
  </w:num>
  <w:num w:numId="29">
    <w:abstractNumId w:val="15"/>
  </w:num>
  <w:num w:numId="30">
    <w:abstractNumId w:val="34"/>
  </w:num>
  <w:num w:numId="31">
    <w:abstractNumId w:val="4"/>
  </w:num>
  <w:num w:numId="32">
    <w:abstractNumId w:val="35"/>
  </w:num>
  <w:num w:numId="33">
    <w:abstractNumId w:val="7"/>
  </w:num>
  <w:num w:numId="34">
    <w:abstractNumId w:val="27"/>
  </w:num>
  <w:num w:numId="35">
    <w:abstractNumId w:val="23"/>
  </w:num>
  <w:num w:numId="36">
    <w:abstractNumId w:val="20"/>
  </w:num>
  <w:num w:numId="37">
    <w:abstractNumId w:val="1"/>
  </w:num>
  <w:num w:numId="38">
    <w:abstractNumId w:val="38"/>
  </w:num>
  <w:num w:numId="39">
    <w:abstractNumId w:val="17"/>
  </w:num>
  <w:num w:numId="40">
    <w:abstractNumId w:val="43"/>
  </w:num>
  <w:num w:numId="41">
    <w:abstractNumId w:val="39"/>
  </w:num>
  <w:num w:numId="42">
    <w:abstractNumId w:val="11"/>
  </w:num>
  <w:num w:numId="43">
    <w:abstractNumId w:val="8"/>
  </w:num>
  <w:num w:numId="44">
    <w:abstractNumId w:val="40"/>
  </w:num>
  <w:num w:numId="45">
    <w:abstractNumId w:val="21"/>
  </w:num>
  <w:num w:numId="46">
    <w:abstractNumId w:val="6"/>
  </w:num>
  <w:num w:numId="47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5CAD"/>
    <w:rsid w:val="00035E12"/>
    <w:rsid w:val="00036375"/>
    <w:rsid w:val="00036856"/>
    <w:rsid w:val="00036B05"/>
    <w:rsid w:val="00042A41"/>
    <w:rsid w:val="00043833"/>
    <w:rsid w:val="00043EC9"/>
    <w:rsid w:val="00044DDB"/>
    <w:rsid w:val="00050DC3"/>
    <w:rsid w:val="0005172D"/>
    <w:rsid w:val="0005335E"/>
    <w:rsid w:val="00061A3B"/>
    <w:rsid w:val="0006261B"/>
    <w:rsid w:val="00062F31"/>
    <w:rsid w:val="00064C41"/>
    <w:rsid w:val="000732C3"/>
    <w:rsid w:val="00074308"/>
    <w:rsid w:val="00074542"/>
    <w:rsid w:val="00082A0E"/>
    <w:rsid w:val="00083B9B"/>
    <w:rsid w:val="00083C06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F0A17"/>
    <w:rsid w:val="000F335F"/>
    <w:rsid w:val="000F3912"/>
    <w:rsid w:val="000F4CB5"/>
    <w:rsid w:val="000F79DD"/>
    <w:rsid w:val="00100A0E"/>
    <w:rsid w:val="00104A2A"/>
    <w:rsid w:val="001118B5"/>
    <w:rsid w:val="001132AC"/>
    <w:rsid w:val="0011337F"/>
    <w:rsid w:val="00113403"/>
    <w:rsid w:val="001139E8"/>
    <w:rsid w:val="00114E3E"/>
    <w:rsid w:val="001160EE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56E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C3C"/>
    <w:rsid w:val="001C2289"/>
    <w:rsid w:val="001C2697"/>
    <w:rsid w:val="001C28AD"/>
    <w:rsid w:val="001C3EBD"/>
    <w:rsid w:val="001C5136"/>
    <w:rsid w:val="001C630A"/>
    <w:rsid w:val="001D2254"/>
    <w:rsid w:val="001D533E"/>
    <w:rsid w:val="001D7F85"/>
    <w:rsid w:val="001E0AAC"/>
    <w:rsid w:val="001E5096"/>
    <w:rsid w:val="001E5916"/>
    <w:rsid w:val="001E6C40"/>
    <w:rsid w:val="001F0184"/>
    <w:rsid w:val="001F0C5C"/>
    <w:rsid w:val="001F0D65"/>
    <w:rsid w:val="001F189B"/>
    <w:rsid w:val="001F6145"/>
    <w:rsid w:val="001F7A40"/>
    <w:rsid w:val="0020063C"/>
    <w:rsid w:val="00202A17"/>
    <w:rsid w:val="00206263"/>
    <w:rsid w:val="002112A3"/>
    <w:rsid w:val="002118ED"/>
    <w:rsid w:val="00220A24"/>
    <w:rsid w:val="00222049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7EB3"/>
    <w:rsid w:val="002906D7"/>
    <w:rsid w:val="00296065"/>
    <w:rsid w:val="002A00A5"/>
    <w:rsid w:val="002A26FF"/>
    <w:rsid w:val="002A2D93"/>
    <w:rsid w:val="002A6653"/>
    <w:rsid w:val="002B0650"/>
    <w:rsid w:val="002B0B89"/>
    <w:rsid w:val="002B1EC9"/>
    <w:rsid w:val="002B46B9"/>
    <w:rsid w:val="002B52DD"/>
    <w:rsid w:val="002C1488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3EA7"/>
    <w:rsid w:val="002F7DC2"/>
    <w:rsid w:val="00303393"/>
    <w:rsid w:val="0030372D"/>
    <w:rsid w:val="00305015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2228"/>
    <w:rsid w:val="00364121"/>
    <w:rsid w:val="0036433F"/>
    <w:rsid w:val="003648F3"/>
    <w:rsid w:val="00366056"/>
    <w:rsid w:val="003663BA"/>
    <w:rsid w:val="0036784F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BB1"/>
    <w:rsid w:val="003A3256"/>
    <w:rsid w:val="003A3DC7"/>
    <w:rsid w:val="003A400D"/>
    <w:rsid w:val="003A6C6E"/>
    <w:rsid w:val="003A7DEA"/>
    <w:rsid w:val="003B1677"/>
    <w:rsid w:val="003B6D4F"/>
    <w:rsid w:val="003B6D80"/>
    <w:rsid w:val="003B7156"/>
    <w:rsid w:val="003C37BC"/>
    <w:rsid w:val="003C5769"/>
    <w:rsid w:val="003D0DB3"/>
    <w:rsid w:val="003D2C09"/>
    <w:rsid w:val="003D314A"/>
    <w:rsid w:val="003D3E1E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3172"/>
    <w:rsid w:val="00401534"/>
    <w:rsid w:val="00402576"/>
    <w:rsid w:val="004049F0"/>
    <w:rsid w:val="00404EC7"/>
    <w:rsid w:val="004103FD"/>
    <w:rsid w:val="004107F9"/>
    <w:rsid w:val="004114CC"/>
    <w:rsid w:val="00411F99"/>
    <w:rsid w:val="00413784"/>
    <w:rsid w:val="0041399E"/>
    <w:rsid w:val="0041411E"/>
    <w:rsid w:val="00415BFB"/>
    <w:rsid w:val="0041610D"/>
    <w:rsid w:val="00416537"/>
    <w:rsid w:val="00420ED0"/>
    <w:rsid w:val="00422B8C"/>
    <w:rsid w:val="00425E9F"/>
    <w:rsid w:val="0043205C"/>
    <w:rsid w:val="004321C7"/>
    <w:rsid w:val="00434077"/>
    <w:rsid w:val="0044135B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B7B90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947"/>
    <w:rsid w:val="004D515E"/>
    <w:rsid w:val="004D63BA"/>
    <w:rsid w:val="004D65BF"/>
    <w:rsid w:val="004D7ECD"/>
    <w:rsid w:val="004E0EB8"/>
    <w:rsid w:val="004E12C4"/>
    <w:rsid w:val="004E151E"/>
    <w:rsid w:val="004E4DB4"/>
    <w:rsid w:val="004E7107"/>
    <w:rsid w:val="004F0BB7"/>
    <w:rsid w:val="004F171F"/>
    <w:rsid w:val="004F25E4"/>
    <w:rsid w:val="004F2AE1"/>
    <w:rsid w:val="004F40CF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5FD1"/>
    <w:rsid w:val="00531357"/>
    <w:rsid w:val="00532501"/>
    <w:rsid w:val="00534F97"/>
    <w:rsid w:val="005360ED"/>
    <w:rsid w:val="00551322"/>
    <w:rsid w:val="00551ADE"/>
    <w:rsid w:val="00552761"/>
    <w:rsid w:val="005541AE"/>
    <w:rsid w:val="00560C60"/>
    <w:rsid w:val="00561DB7"/>
    <w:rsid w:val="00561EE9"/>
    <w:rsid w:val="00562357"/>
    <w:rsid w:val="00562B46"/>
    <w:rsid w:val="005634F6"/>
    <w:rsid w:val="00565272"/>
    <w:rsid w:val="00570D97"/>
    <w:rsid w:val="00572713"/>
    <w:rsid w:val="00577810"/>
    <w:rsid w:val="005809D1"/>
    <w:rsid w:val="005811D7"/>
    <w:rsid w:val="00582F4E"/>
    <w:rsid w:val="00584875"/>
    <w:rsid w:val="00585CAC"/>
    <w:rsid w:val="00590226"/>
    <w:rsid w:val="00591AFF"/>
    <w:rsid w:val="00592B01"/>
    <w:rsid w:val="00595A27"/>
    <w:rsid w:val="005A0598"/>
    <w:rsid w:val="005A07A6"/>
    <w:rsid w:val="005A2593"/>
    <w:rsid w:val="005A2BE7"/>
    <w:rsid w:val="005A373C"/>
    <w:rsid w:val="005A3C3C"/>
    <w:rsid w:val="005A3ECC"/>
    <w:rsid w:val="005B0C20"/>
    <w:rsid w:val="005B151E"/>
    <w:rsid w:val="005B237E"/>
    <w:rsid w:val="005B68FF"/>
    <w:rsid w:val="005B69AF"/>
    <w:rsid w:val="005C27B4"/>
    <w:rsid w:val="005C7BDB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64F"/>
    <w:rsid w:val="00637D9B"/>
    <w:rsid w:val="006464DF"/>
    <w:rsid w:val="00646864"/>
    <w:rsid w:val="0064744B"/>
    <w:rsid w:val="00651B9A"/>
    <w:rsid w:val="006565AD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42FF"/>
    <w:rsid w:val="00674E08"/>
    <w:rsid w:val="00675F6B"/>
    <w:rsid w:val="006775BC"/>
    <w:rsid w:val="00677EAA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771"/>
    <w:rsid w:val="006B6108"/>
    <w:rsid w:val="006B6B36"/>
    <w:rsid w:val="006B724A"/>
    <w:rsid w:val="006C07E2"/>
    <w:rsid w:val="006C1C95"/>
    <w:rsid w:val="006C5EFB"/>
    <w:rsid w:val="006C6E5B"/>
    <w:rsid w:val="006C7B17"/>
    <w:rsid w:val="006D0E51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4D58"/>
    <w:rsid w:val="00720E31"/>
    <w:rsid w:val="00721826"/>
    <w:rsid w:val="0072211A"/>
    <w:rsid w:val="007235EF"/>
    <w:rsid w:val="00723DF0"/>
    <w:rsid w:val="00724939"/>
    <w:rsid w:val="007249A6"/>
    <w:rsid w:val="00724DCE"/>
    <w:rsid w:val="00725361"/>
    <w:rsid w:val="00726A6F"/>
    <w:rsid w:val="00726D04"/>
    <w:rsid w:val="007307DD"/>
    <w:rsid w:val="007359C1"/>
    <w:rsid w:val="0074246F"/>
    <w:rsid w:val="00746FF0"/>
    <w:rsid w:val="00755D04"/>
    <w:rsid w:val="00757370"/>
    <w:rsid w:val="00757FF2"/>
    <w:rsid w:val="00765E7C"/>
    <w:rsid w:val="007662E1"/>
    <w:rsid w:val="00766CAF"/>
    <w:rsid w:val="00766D65"/>
    <w:rsid w:val="007722C3"/>
    <w:rsid w:val="007802C0"/>
    <w:rsid w:val="007802CB"/>
    <w:rsid w:val="007815F5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64EB"/>
    <w:rsid w:val="008907E0"/>
    <w:rsid w:val="008917F8"/>
    <w:rsid w:val="008A0A56"/>
    <w:rsid w:val="008A1359"/>
    <w:rsid w:val="008A35BB"/>
    <w:rsid w:val="008A4224"/>
    <w:rsid w:val="008A60CD"/>
    <w:rsid w:val="008A730F"/>
    <w:rsid w:val="008B170F"/>
    <w:rsid w:val="008B4747"/>
    <w:rsid w:val="008C4248"/>
    <w:rsid w:val="008C4D29"/>
    <w:rsid w:val="008C723F"/>
    <w:rsid w:val="008D0351"/>
    <w:rsid w:val="008D208F"/>
    <w:rsid w:val="008D3B39"/>
    <w:rsid w:val="008D3D87"/>
    <w:rsid w:val="008D64BC"/>
    <w:rsid w:val="008E763B"/>
    <w:rsid w:val="008E7E6E"/>
    <w:rsid w:val="008F2B26"/>
    <w:rsid w:val="008F3AC6"/>
    <w:rsid w:val="008F6004"/>
    <w:rsid w:val="00900B49"/>
    <w:rsid w:val="00905936"/>
    <w:rsid w:val="009060BB"/>
    <w:rsid w:val="00910311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54F9"/>
    <w:rsid w:val="00941954"/>
    <w:rsid w:val="00941DBA"/>
    <w:rsid w:val="0094426E"/>
    <w:rsid w:val="00947736"/>
    <w:rsid w:val="00947E71"/>
    <w:rsid w:val="009502AE"/>
    <w:rsid w:val="009511D5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064"/>
    <w:rsid w:val="00973E37"/>
    <w:rsid w:val="00973EDF"/>
    <w:rsid w:val="009777F8"/>
    <w:rsid w:val="009824C8"/>
    <w:rsid w:val="00982B9F"/>
    <w:rsid w:val="00983A92"/>
    <w:rsid w:val="00983CEB"/>
    <w:rsid w:val="009857B6"/>
    <w:rsid w:val="0098637C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F94"/>
    <w:rsid w:val="00A10145"/>
    <w:rsid w:val="00A1295A"/>
    <w:rsid w:val="00A135B5"/>
    <w:rsid w:val="00A13A42"/>
    <w:rsid w:val="00A162CE"/>
    <w:rsid w:val="00A23D46"/>
    <w:rsid w:val="00A24617"/>
    <w:rsid w:val="00A26582"/>
    <w:rsid w:val="00A273CB"/>
    <w:rsid w:val="00A31808"/>
    <w:rsid w:val="00A32772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EC3"/>
    <w:rsid w:val="00A60900"/>
    <w:rsid w:val="00A61312"/>
    <w:rsid w:val="00A61AC6"/>
    <w:rsid w:val="00A620F6"/>
    <w:rsid w:val="00A643EF"/>
    <w:rsid w:val="00A64816"/>
    <w:rsid w:val="00A65FB5"/>
    <w:rsid w:val="00A663CE"/>
    <w:rsid w:val="00A7050C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97FD6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D61"/>
    <w:rsid w:val="00AF0C16"/>
    <w:rsid w:val="00AF2CFC"/>
    <w:rsid w:val="00AF3783"/>
    <w:rsid w:val="00AF5883"/>
    <w:rsid w:val="00AF691D"/>
    <w:rsid w:val="00B0074B"/>
    <w:rsid w:val="00B00A28"/>
    <w:rsid w:val="00B00C1E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3B28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75FB"/>
    <w:rsid w:val="00BF169C"/>
    <w:rsid w:val="00BF500E"/>
    <w:rsid w:val="00BF6761"/>
    <w:rsid w:val="00C02BAB"/>
    <w:rsid w:val="00C03288"/>
    <w:rsid w:val="00C03B99"/>
    <w:rsid w:val="00C05AEE"/>
    <w:rsid w:val="00C111A5"/>
    <w:rsid w:val="00C17E07"/>
    <w:rsid w:val="00C203C7"/>
    <w:rsid w:val="00C2124C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5DC4"/>
    <w:rsid w:val="00C865BF"/>
    <w:rsid w:val="00C91B36"/>
    <w:rsid w:val="00C96420"/>
    <w:rsid w:val="00C9771A"/>
    <w:rsid w:val="00CA0213"/>
    <w:rsid w:val="00CA0736"/>
    <w:rsid w:val="00CA15D6"/>
    <w:rsid w:val="00CA6121"/>
    <w:rsid w:val="00CA6B8B"/>
    <w:rsid w:val="00CA77A9"/>
    <w:rsid w:val="00CB0364"/>
    <w:rsid w:val="00CB1F9D"/>
    <w:rsid w:val="00CB2339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444"/>
    <w:rsid w:val="00D02C29"/>
    <w:rsid w:val="00D03685"/>
    <w:rsid w:val="00D056D0"/>
    <w:rsid w:val="00D06C30"/>
    <w:rsid w:val="00D07793"/>
    <w:rsid w:val="00D12631"/>
    <w:rsid w:val="00D160D5"/>
    <w:rsid w:val="00D20E3B"/>
    <w:rsid w:val="00D223F7"/>
    <w:rsid w:val="00D22D4B"/>
    <w:rsid w:val="00D24247"/>
    <w:rsid w:val="00D2470F"/>
    <w:rsid w:val="00D26442"/>
    <w:rsid w:val="00D3130B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77587"/>
    <w:rsid w:val="00D8306F"/>
    <w:rsid w:val="00D843B0"/>
    <w:rsid w:val="00D86AEA"/>
    <w:rsid w:val="00D92E39"/>
    <w:rsid w:val="00D9400A"/>
    <w:rsid w:val="00D942DC"/>
    <w:rsid w:val="00D97F9F"/>
    <w:rsid w:val="00DA058B"/>
    <w:rsid w:val="00DA08A6"/>
    <w:rsid w:val="00DA6D0E"/>
    <w:rsid w:val="00DA7773"/>
    <w:rsid w:val="00DB4D5A"/>
    <w:rsid w:val="00DB5A42"/>
    <w:rsid w:val="00DB5CF1"/>
    <w:rsid w:val="00DC0514"/>
    <w:rsid w:val="00DC0D9D"/>
    <w:rsid w:val="00DC4B73"/>
    <w:rsid w:val="00DC5E62"/>
    <w:rsid w:val="00DC7D0D"/>
    <w:rsid w:val="00DD0751"/>
    <w:rsid w:val="00DD4864"/>
    <w:rsid w:val="00DE1A0C"/>
    <w:rsid w:val="00DE1DE1"/>
    <w:rsid w:val="00DE2502"/>
    <w:rsid w:val="00DE30DA"/>
    <w:rsid w:val="00DE5DB0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5295"/>
    <w:rsid w:val="00E45D6E"/>
    <w:rsid w:val="00E503AE"/>
    <w:rsid w:val="00E5075C"/>
    <w:rsid w:val="00E5180A"/>
    <w:rsid w:val="00E51861"/>
    <w:rsid w:val="00E56A1A"/>
    <w:rsid w:val="00E56EA4"/>
    <w:rsid w:val="00E63525"/>
    <w:rsid w:val="00E641E9"/>
    <w:rsid w:val="00E6444A"/>
    <w:rsid w:val="00E73C26"/>
    <w:rsid w:val="00E7653D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4374"/>
    <w:rsid w:val="00EC0B6C"/>
    <w:rsid w:val="00EC19EE"/>
    <w:rsid w:val="00EC1DEA"/>
    <w:rsid w:val="00EC288D"/>
    <w:rsid w:val="00EC340A"/>
    <w:rsid w:val="00EC4B39"/>
    <w:rsid w:val="00EC60A2"/>
    <w:rsid w:val="00EC648E"/>
    <w:rsid w:val="00ED360E"/>
    <w:rsid w:val="00ED3ACA"/>
    <w:rsid w:val="00ED4D61"/>
    <w:rsid w:val="00ED6E58"/>
    <w:rsid w:val="00EE0520"/>
    <w:rsid w:val="00EE4901"/>
    <w:rsid w:val="00EE6394"/>
    <w:rsid w:val="00EE6D57"/>
    <w:rsid w:val="00EF0DC8"/>
    <w:rsid w:val="00EF651D"/>
    <w:rsid w:val="00F01578"/>
    <w:rsid w:val="00F039C8"/>
    <w:rsid w:val="00F1056F"/>
    <w:rsid w:val="00F10D9C"/>
    <w:rsid w:val="00F10ECD"/>
    <w:rsid w:val="00F11B9D"/>
    <w:rsid w:val="00F13CBA"/>
    <w:rsid w:val="00F16E15"/>
    <w:rsid w:val="00F2062F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50BC0"/>
    <w:rsid w:val="00F53939"/>
    <w:rsid w:val="00F54A85"/>
    <w:rsid w:val="00F62316"/>
    <w:rsid w:val="00F65B32"/>
    <w:rsid w:val="00F65D95"/>
    <w:rsid w:val="00F67C01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16C1"/>
    <w:rsid w:val="00FB50E5"/>
    <w:rsid w:val="00FB5B15"/>
    <w:rsid w:val="00FC2FAE"/>
    <w:rsid w:val="00FC30B7"/>
    <w:rsid w:val="00FC7A44"/>
    <w:rsid w:val="00FC7BB5"/>
    <w:rsid w:val="00FC7CA9"/>
    <w:rsid w:val="00FE2083"/>
    <w:rsid w:val="00FE410B"/>
    <w:rsid w:val="00FE466F"/>
    <w:rsid w:val="00FF0057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02F07D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0">
    <w:name w:val="Body Text 2"/>
    <w:basedOn w:val="a"/>
    <w:rsid w:val="00724939"/>
    <w:pPr>
      <w:spacing w:after="120" w:line="480" w:lineRule="auto"/>
    </w:pPr>
  </w:style>
  <w:style w:type="paragraph" w:styleId="30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0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2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link w:val="ab"/>
    <w:uiPriority w:val="34"/>
    <w:qFormat/>
    <w:rsid w:val="007D2A6D"/>
    <w:pPr>
      <w:ind w:left="720"/>
      <w:contextualSpacing/>
    </w:pPr>
  </w:style>
  <w:style w:type="paragraph" w:styleId="ac">
    <w:name w:val="header"/>
    <w:basedOn w:val="a"/>
    <w:link w:val="ad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6B6108"/>
    <w:rPr>
      <w:sz w:val="28"/>
    </w:rPr>
  </w:style>
  <w:style w:type="paragraph" w:styleId="ae">
    <w:name w:val="footer"/>
    <w:basedOn w:val="a"/>
    <w:link w:val="af"/>
    <w:rsid w:val="006B61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B6108"/>
    <w:rPr>
      <w:sz w:val="28"/>
    </w:rPr>
  </w:style>
  <w:style w:type="character" w:customStyle="1" w:styleId="af0">
    <w:name w:val="Основной текст_"/>
    <w:basedOn w:val="a0"/>
    <w:link w:val="23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3">
    <w:name w:val="Основной текст2"/>
    <w:basedOn w:val="a"/>
    <w:link w:val="af0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  <w:style w:type="character" w:customStyle="1" w:styleId="ab">
    <w:name w:val="Абзац списка Знак"/>
    <w:basedOn w:val="a0"/>
    <w:link w:val="aa"/>
    <w:uiPriority w:val="34"/>
    <w:rsid w:val="006D0E51"/>
    <w:rPr>
      <w:sz w:val="28"/>
    </w:rPr>
  </w:style>
  <w:style w:type="character" w:customStyle="1" w:styleId="24">
    <w:name w:val="Основной текст (2)_"/>
    <w:basedOn w:val="a0"/>
    <w:link w:val="25"/>
    <w:rsid w:val="00973064"/>
    <w:rPr>
      <w:sz w:val="22"/>
      <w:szCs w:val="22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73064"/>
    <w:pPr>
      <w:widowControl w:val="0"/>
      <w:shd w:val="clear" w:color="auto" w:fill="FFFFFF"/>
      <w:spacing w:line="266" w:lineRule="exact"/>
    </w:pPr>
    <w:rPr>
      <w:sz w:val="22"/>
      <w:szCs w:val="22"/>
    </w:rPr>
  </w:style>
  <w:style w:type="paragraph" w:customStyle="1" w:styleId="Default">
    <w:name w:val="Default"/>
    <w:rsid w:val="0097306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CD044-3157-432B-8529-53AA6FD0E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4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Гунько Виктория Андреевна</cp:lastModifiedBy>
  <cp:revision>40</cp:revision>
  <cp:lastPrinted>2021-05-03T12:52:00Z</cp:lastPrinted>
  <dcterms:created xsi:type="dcterms:W3CDTF">2021-04-29T10:49:00Z</dcterms:created>
  <dcterms:modified xsi:type="dcterms:W3CDTF">2022-02-16T06:18:00Z</dcterms:modified>
</cp:coreProperties>
</file>