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</w:t>
      </w:r>
      <w:r w:rsidR="009B6922">
        <w:rPr>
          <w:sz w:val="28"/>
          <w:szCs w:val="28"/>
        </w:rPr>
        <w:t>Инженерно-технический центр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</w:t>
      </w:r>
      <w:r w:rsidR="009B6922">
        <w:rPr>
          <w:sz w:val="28"/>
          <w:szCs w:val="28"/>
        </w:rPr>
        <w:t>76</w:t>
      </w:r>
      <w:r w:rsidRPr="00080E33">
        <w:rPr>
          <w:sz w:val="28"/>
          <w:szCs w:val="28"/>
        </w:rPr>
        <w:t>, г. Минск, ул.</w:t>
      </w:r>
      <w:r w:rsidR="002520ED">
        <w:rPr>
          <w:sz w:val="28"/>
          <w:szCs w:val="28"/>
        </w:rPr>
        <w:t xml:space="preserve"> </w:t>
      </w:r>
      <w:r w:rsidR="009B6922">
        <w:rPr>
          <w:sz w:val="28"/>
          <w:szCs w:val="28"/>
        </w:rPr>
        <w:t>Ф. Скорины</w:t>
      </w:r>
      <w:r w:rsidR="002520ED">
        <w:rPr>
          <w:sz w:val="28"/>
          <w:szCs w:val="28"/>
        </w:rPr>
        <w:t>, 4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6B6605" w:rsidRDefault="006B6605" w:rsidP="006B6605">
      <w:pPr>
        <w:ind w:left="5103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B56DE0">
        <w:rPr>
          <w:sz w:val="28"/>
          <w:szCs w:val="28"/>
        </w:rPr>
        <w:t>ЕНО</w:t>
      </w:r>
    </w:p>
    <w:p w:rsidR="006B6605" w:rsidRDefault="006B6605" w:rsidP="00FE2310">
      <w:pPr>
        <w:ind w:left="5103"/>
        <w:rPr>
          <w:sz w:val="28"/>
          <w:szCs w:val="28"/>
        </w:rPr>
      </w:pPr>
    </w:p>
    <w:p w:rsidR="00B56DE0" w:rsidRDefault="00B56DE0" w:rsidP="00FE2310">
      <w:pPr>
        <w:ind w:left="5103"/>
        <w:rPr>
          <w:sz w:val="28"/>
          <w:szCs w:val="28"/>
        </w:rPr>
      </w:pPr>
    </w:p>
    <w:p w:rsidR="00B56DE0" w:rsidRDefault="00B56DE0" w:rsidP="00FE2310">
      <w:pPr>
        <w:ind w:left="5103"/>
        <w:rPr>
          <w:sz w:val="28"/>
          <w:szCs w:val="28"/>
        </w:rPr>
      </w:pPr>
    </w:p>
    <w:p w:rsidR="00B56DE0" w:rsidRDefault="00B56DE0" w:rsidP="00FE2310">
      <w:pPr>
        <w:ind w:left="5103"/>
        <w:rPr>
          <w:sz w:val="28"/>
          <w:szCs w:val="28"/>
        </w:rPr>
      </w:pPr>
    </w:p>
    <w:p w:rsidR="00B56DE0" w:rsidRPr="00FE2310" w:rsidRDefault="00B56DE0" w:rsidP="00FE2310">
      <w:pPr>
        <w:ind w:left="5103"/>
        <w:rPr>
          <w:sz w:val="28"/>
          <w:szCs w:val="28"/>
        </w:rPr>
      </w:pPr>
    </w:p>
    <w:p w:rsidR="006B6605" w:rsidRPr="00857090" w:rsidRDefault="006B6605" w:rsidP="006B6605">
      <w:pPr>
        <w:ind w:left="5103"/>
        <w:rPr>
          <w:b/>
          <w:sz w:val="28"/>
          <w:szCs w:val="28"/>
        </w:rPr>
      </w:pP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F234C2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 xml:space="preserve">на </w:t>
      </w:r>
      <w:r w:rsidRPr="00F234C2">
        <w:rPr>
          <w:b/>
          <w:sz w:val="30"/>
          <w:szCs w:val="30"/>
          <w:lang w:eastAsia="x-none"/>
        </w:rPr>
        <w:t>поставку</w:t>
      </w:r>
      <w:r w:rsidR="00AD3D47" w:rsidRPr="00F234C2">
        <w:rPr>
          <w:b/>
          <w:sz w:val="30"/>
          <w:szCs w:val="30"/>
          <w:lang w:eastAsia="x-none"/>
        </w:rPr>
        <w:t xml:space="preserve"> </w:t>
      </w:r>
      <w:r w:rsidR="00F234C2" w:rsidRPr="00F234C2">
        <w:rPr>
          <w:b/>
          <w:sz w:val="30"/>
          <w:szCs w:val="30"/>
          <w:lang w:eastAsia="x-none"/>
        </w:rPr>
        <w:t>металлопроката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F234C2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F234C2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F234C2">
        <w:rPr>
          <w:b/>
          <w:sz w:val="30"/>
          <w:szCs w:val="30"/>
          <w:lang w:eastAsia="x-none"/>
        </w:rPr>
        <w:t>2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84B05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FE2310" w:rsidRPr="00E84B05" w:rsidRDefault="00FE2310" w:rsidP="00E84B05">
      <w:pPr>
        <w:jc w:val="center"/>
        <w:rPr>
          <w:color w:val="00B050"/>
          <w:sz w:val="30"/>
          <w:szCs w:val="30"/>
        </w:rPr>
      </w:pPr>
      <w:r w:rsidRPr="00E84B05">
        <w:rPr>
          <w:sz w:val="30"/>
          <w:szCs w:val="30"/>
          <w:lang w:eastAsia="x-none"/>
        </w:rPr>
        <w:t>№</w:t>
      </w:r>
      <w:r w:rsidR="00E84B05" w:rsidRPr="00E84B05">
        <w:rPr>
          <w:sz w:val="30"/>
          <w:szCs w:val="30"/>
        </w:rPr>
        <w:t xml:space="preserve">22_ГТБеларусь-4.3-1212-0015 </w:t>
      </w:r>
      <w:r w:rsidRPr="00E84B05">
        <w:rPr>
          <w:sz w:val="30"/>
          <w:szCs w:val="30"/>
          <w:lang w:eastAsia="x-none"/>
        </w:rPr>
        <w:t>(№</w:t>
      </w:r>
      <w:r w:rsidR="002D5121" w:rsidRPr="00E84B05">
        <w:rPr>
          <w:color w:val="000000" w:themeColor="text1"/>
          <w:sz w:val="30"/>
          <w:szCs w:val="30"/>
          <w:lang w:eastAsia="x-none"/>
        </w:rPr>
        <w:t>10009</w:t>
      </w:r>
      <w:r w:rsidR="00E84B05">
        <w:rPr>
          <w:color w:val="000000" w:themeColor="text1"/>
          <w:sz w:val="30"/>
          <w:szCs w:val="30"/>
          <w:lang w:eastAsia="x-none"/>
        </w:rPr>
        <w:t>76974</w:t>
      </w:r>
      <w:r w:rsidRPr="00E84B05">
        <w:rPr>
          <w:sz w:val="30"/>
          <w:szCs w:val="30"/>
          <w:lang w:eastAsia="x-none"/>
        </w:rPr>
        <w:t>)</w:t>
      </w:r>
    </w:p>
    <w:p w:rsidR="008A51D9" w:rsidRPr="00E84B05" w:rsidRDefault="00FE2310" w:rsidP="00E84B05">
      <w:pPr>
        <w:jc w:val="center"/>
        <w:rPr>
          <w:sz w:val="30"/>
          <w:szCs w:val="30"/>
        </w:rPr>
      </w:pPr>
      <w:r w:rsidRPr="00E84B05">
        <w:rPr>
          <w:sz w:val="30"/>
          <w:szCs w:val="30"/>
        </w:rPr>
        <w:t xml:space="preserve">(номер закупки в Плане Группы Газпром </w:t>
      </w:r>
      <w:r w:rsidR="00E84B05" w:rsidRPr="00E84B05">
        <w:rPr>
          <w:sz w:val="30"/>
          <w:szCs w:val="30"/>
        </w:rPr>
        <w:t>22/4.3/0014271/ГТБ</w:t>
      </w:r>
      <w:r w:rsidRPr="00E84B05">
        <w:rPr>
          <w:sz w:val="30"/>
          <w:szCs w:val="30"/>
        </w:rPr>
        <w:t>)</w:t>
      </w:r>
    </w:p>
    <w:p w:rsidR="00602B18" w:rsidRPr="00E84B05" w:rsidRDefault="00602B18" w:rsidP="00E4131F">
      <w:pPr>
        <w:jc w:val="center"/>
        <w:rPr>
          <w:b/>
          <w:sz w:val="30"/>
          <w:szCs w:val="30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8C5758" w:rsidRDefault="008C575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B002B5" w:rsidRDefault="00B002B5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84B05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B6922" w:rsidRPr="00E91497">
        <w:rPr>
          <w:rFonts w:ascii="Times New Roman" w:eastAsia="Times New Roman" w:hAnsi="Times New Roman"/>
          <w:sz w:val="20"/>
          <w:szCs w:val="20"/>
          <w:lang w:eastAsia="ru-RU"/>
        </w:rPr>
        <w:t>филиал «Инженерно-технический центр</w:t>
      </w:r>
      <w:r w:rsidR="009B6922" w:rsidRPr="00E91497">
        <w:rPr>
          <w:rFonts w:ascii="Times New Roman" w:hAnsi="Times New Roman"/>
          <w:sz w:val="20"/>
          <w:szCs w:val="20"/>
        </w:rPr>
        <w:t xml:space="preserve"> ОАО «Газпром </w:t>
      </w:r>
      <w:proofErr w:type="spellStart"/>
      <w:r w:rsidR="009B6922" w:rsidRPr="00E91497">
        <w:rPr>
          <w:rFonts w:ascii="Times New Roman" w:hAnsi="Times New Roman"/>
          <w:sz w:val="20"/>
          <w:szCs w:val="20"/>
        </w:rPr>
        <w:t>трансгаз</w:t>
      </w:r>
      <w:proofErr w:type="spellEnd"/>
      <w:r w:rsidR="009B6922" w:rsidRPr="00E91497">
        <w:rPr>
          <w:rFonts w:ascii="Times New Roman" w:hAnsi="Times New Roman"/>
          <w:sz w:val="20"/>
          <w:szCs w:val="20"/>
        </w:rPr>
        <w:t xml:space="preserve"> Беларусь»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</w:t>
      </w:r>
      <w:proofErr w:type="gramStart"/>
      <w:r w:rsidR="001F42BF" w:rsidRPr="00DD4031">
        <w:rPr>
          <w:i/>
          <w:sz w:val="16"/>
          <w:szCs w:val="16"/>
        </w:rPr>
        <w:t xml:space="preserve">   (</w:t>
      </w:r>
      <w:proofErr w:type="gramEnd"/>
      <w:r w:rsidR="001F42BF" w:rsidRPr="00DD4031">
        <w:rPr>
          <w:i/>
          <w:sz w:val="16"/>
          <w:szCs w:val="16"/>
        </w:rPr>
        <w:t>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8C5758" w:rsidRPr="008C5758">
        <w:rPr>
          <w:sz w:val="20"/>
        </w:rPr>
        <w:t xml:space="preserve">Письмо </w:t>
      </w:r>
      <w:r w:rsidR="008C5758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 xml:space="preserve">ых маркетинговых </w:t>
      </w:r>
      <w:proofErr w:type="gramStart"/>
      <w:r w:rsidR="00E57B85" w:rsidRPr="00DD4031">
        <w:rPr>
          <w:sz w:val="20"/>
        </w:rPr>
        <w:t>исследований</w:t>
      </w:r>
      <w:r w:rsidRPr="00DD4031">
        <w:rPr>
          <w:sz w:val="20"/>
        </w:rPr>
        <w:t>,  по</w:t>
      </w:r>
      <w:proofErr w:type="gramEnd"/>
      <w:r w:rsidRPr="00DD4031">
        <w:rPr>
          <w:sz w:val="20"/>
        </w:rPr>
        <w:t xml:space="preserve">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F10ECE" w:rsidRDefault="00F10ECE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Default="00B56DE0" w:rsidP="00FE3323">
      <w:pPr>
        <w:jc w:val="both"/>
        <w:rPr>
          <w:b/>
          <w:bCs/>
        </w:rPr>
      </w:pPr>
    </w:p>
    <w:p w:rsidR="00B56DE0" w:rsidRPr="0033055C" w:rsidRDefault="00B56DE0" w:rsidP="00FE3323">
      <w:pPr>
        <w:jc w:val="both"/>
        <w:rPr>
          <w:b/>
          <w:bCs/>
        </w:rPr>
      </w:pPr>
      <w:bookmarkStart w:id="259" w:name="_GoBack"/>
      <w:bookmarkEnd w:id="25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</w:t>
      </w:r>
      <w:r w:rsidR="00B002B5">
        <w:rPr>
          <w:sz w:val="24"/>
          <w:szCs w:val="24"/>
        </w:rPr>
        <w:t>_» ________ 20__ год № _______</w:t>
      </w:r>
      <w:proofErr w:type="gramStart"/>
      <w:r w:rsidR="00B002B5">
        <w:rPr>
          <w:sz w:val="24"/>
          <w:szCs w:val="24"/>
        </w:rPr>
        <w:t>_</w:t>
      </w:r>
      <w:r w:rsidRPr="00AD33B0">
        <w:rPr>
          <w:sz w:val="24"/>
          <w:szCs w:val="24"/>
        </w:rPr>
        <w:t>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 xml:space="preserve">Согласие на обработку и передачу своих персональных данных             </w:t>
            </w:r>
            <w:proofErr w:type="gramStart"/>
            <w:r w:rsidRPr="00DD4031">
              <w:t xml:space="preserve">   (</w:t>
            </w:r>
            <w:proofErr w:type="gramEnd"/>
            <w:r w:rsidR="001A76AA">
              <w:rPr>
                <w:rStyle w:val="af"/>
              </w:rPr>
              <w:fldChar w:fldCharType="begin"/>
            </w:r>
            <w:r w:rsidR="001A76AA">
              <w:rPr>
                <w:rStyle w:val="af"/>
              </w:rPr>
              <w:instrText xml:space="preserve"> HYPERLINK \l "ф2СоглОбр" </w:instrText>
            </w:r>
            <w:r w:rsidR="001A76AA">
              <w:rPr>
                <w:rStyle w:val="af"/>
              </w:rPr>
              <w:fldChar w:fldCharType="separate"/>
            </w:r>
            <w:r w:rsidRPr="00DD4031">
              <w:rPr>
                <w:rStyle w:val="af"/>
              </w:rPr>
              <w:t>Форма 2.2</w:t>
            </w:r>
            <w:r w:rsidR="001A76AA">
              <w:rPr>
                <w:rStyle w:val="af"/>
              </w:rPr>
              <w:fldChar w:fldCharType="end"/>
            </w:r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>Приложение 1 к пись</w:t>
      </w:r>
      <w:r w:rsidR="00B002B5">
        <w:t>му о подаче Заявки на участие в</w:t>
      </w:r>
      <w:r w:rsidR="00C851D8" w:rsidRPr="00DD4031">
        <w:t xml:space="preserve"> 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r w:rsidRPr="00DD4031">
        <w:rPr>
          <w:spacing w:val="-3"/>
        </w:rPr>
        <w:t>».</w:t>
      </w:r>
      <w:r w:rsidR="00B002B5">
        <w:rPr>
          <w:spacing w:val="-3"/>
        </w:rPr>
        <w:t xml:space="preserve"> </w:t>
      </w:r>
      <w:r w:rsidRPr="00DD4031">
        <w:rPr>
          <w:spacing w:val="-3"/>
        </w:rPr>
        <w:t xml:space="preserve">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Учредители (перечислить наименование или организационно-правовую </w:t>
            </w:r>
            <w:proofErr w:type="gramStart"/>
            <w:r w:rsidRPr="00DD4031">
              <w:rPr>
                <w:sz w:val="18"/>
                <w:szCs w:val="18"/>
              </w:rPr>
              <w:t>форму</w:t>
            </w:r>
            <w:proofErr w:type="gramEnd"/>
            <w:r w:rsidRPr="00DD4031">
              <w:rPr>
                <w:sz w:val="18"/>
                <w:szCs w:val="18"/>
              </w:rPr>
              <w:t xml:space="preserve">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Контактное </w:t>
            </w:r>
            <w:proofErr w:type="gramStart"/>
            <w:r w:rsidRPr="00DD4031">
              <w:rPr>
                <w:sz w:val="18"/>
                <w:szCs w:val="18"/>
              </w:rPr>
              <w:t>лицо:_</w:t>
            </w:r>
            <w:proofErr w:type="gramEnd"/>
            <w:r w:rsidRPr="00DD4031">
              <w:rPr>
                <w:sz w:val="18"/>
                <w:szCs w:val="18"/>
              </w:rPr>
              <w:t>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 xml:space="preserve">(номер </w:t>
      </w:r>
      <w:proofErr w:type="gramStart"/>
      <w:r w:rsidRPr="00DD4031">
        <w:rPr>
          <w:i/>
        </w:rPr>
        <w:t>лота)</w:t>
      </w:r>
      <w:r w:rsidRPr="00DD4031">
        <w:rPr>
          <w:i/>
        </w:rPr>
        <w:tab/>
      </w:r>
      <w:proofErr w:type="gramEnd"/>
      <w:r w:rsidRPr="00DD4031">
        <w:rPr>
          <w:i/>
        </w:rPr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proofErr w:type="gramStart"/>
      <w:r w:rsidRPr="00DD4031">
        <w:tab/>
      </w:r>
      <w:r w:rsidRPr="00DD4031">
        <w:rPr>
          <w:i/>
          <w:iCs/>
        </w:rPr>
        <w:t>(</w:t>
      </w:r>
      <w:proofErr w:type="gramEnd"/>
      <w:r w:rsidRPr="00DD4031">
        <w:rPr>
          <w:i/>
          <w:iCs/>
        </w:rPr>
        <w:t>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proofErr w:type="gramStart"/>
      <w:r w:rsidRPr="00DD4031">
        <w:rPr>
          <w:i/>
          <w:iCs/>
        </w:rPr>
        <w:tab/>
        <w:t>(</w:t>
      </w:r>
      <w:proofErr w:type="gramEnd"/>
      <w:r w:rsidRPr="00DD4031">
        <w:rPr>
          <w:i/>
          <w:iCs/>
        </w:rPr>
        <w:t>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7D5" w:rsidRDefault="002947D5">
      <w:r>
        <w:separator/>
      </w:r>
    </w:p>
  </w:endnote>
  <w:endnote w:type="continuationSeparator" w:id="0">
    <w:p w:rsidR="002947D5" w:rsidRDefault="002947D5">
      <w:r>
        <w:continuationSeparator/>
      </w:r>
    </w:p>
  </w:endnote>
  <w:endnote w:type="continuationNotice" w:id="1">
    <w:p w:rsidR="002947D5" w:rsidRDefault="002947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922" w:rsidRDefault="009B6922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9B6922" w:rsidRDefault="009B6922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922" w:rsidRPr="008468B1" w:rsidRDefault="009B6922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B56DE0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922" w:rsidRPr="00757D07" w:rsidRDefault="009B6922" w:rsidP="00757D07">
    <w:pPr>
      <w:pStyle w:val="ac"/>
    </w:pPr>
  </w:p>
  <w:p w:rsidR="009B6922" w:rsidRDefault="009B692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922" w:rsidRDefault="009B6922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9B6922" w:rsidRDefault="009B692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7D5" w:rsidRDefault="002947D5">
      <w:r>
        <w:separator/>
      </w:r>
    </w:p>
  </w:footnote>
  <w:footnote w:type="continuationSeparator" w:id="0">
    <w:p w:rsidR="002947D5" w:rsidRDefault="002947D5">
      <w:r>
        <w:continuationSeparator/>
      </w:r>
    </w:p>
  </w:footnote>
  <w:footnote w:type="continuationNotice" w:id="1">
    <w:p w:rsidR="002947D5" w:rsidRDefault="002947D5"/>
  </w:footnote>
  <w:footnote w:id="2">
    <w:p w:rsidR="009B6922" w:rsidRPr="009F3D9F" w:rsidRDefault="009B6922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9B6922" w:rsidRPr="009F3D9F" w:rsidRDefault="009B6922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9B6922" w:rsidRPr="009F3D9F" w:rsidRDefault="009B6922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9B6922" w:rsidRDefault="009B6922">
      <w:pPr>
        <w:pStyle w:val="a3"/>
      </w:pPr>
    </w:p>
  </w:footnote>
  <w:footnote w:id="5">
    <w:p w:rsidR="009B6922" w:rsidRPr="000A6AAF" w:rsidRDefault="009B6922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9B6922" w:rsidRPr="000A6AAF" w:rsidRDefault="009B6922" w:rsidP="00857D3C">
      <w:pPr>
        <w:jc w:val="both"/>
        <w:rPr>
          <w:sz w:val="24"/>
          <w:szCs w:val="24"/>
        </w:rPr>
      </w:pPr>
      <w:r>
        <w:t xml:space="preserve">  </w:t>
      </w:r>
    </w:p>
    <w:p w:rsidR="009B6922" w:rsidRDefault="009B6922">
      <w:pPr>
        <w:pStyle w:val="a3"/>
      </w:pPr>
    </w:p>
  </w:footnote>
  <w:footnote w:id="6">
    <w:p w:rsidR="009B6922" w:rsidRPr="009F3D9F" w:rsidRDefault="009B6922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9B6922" w:rsidRPr="009F3D9F" w:rsidRDefault="009B6922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9B6922" w:rsidRPr="00F41DB2" w:rsidRDefault="009B6922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9B6922" w:rsidRPr="00F41DB2" w:rsidRDefault="009B692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9B6922" w:rsidRPr="00F41DB2" w:rsidRDefault="009B6922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9B6922" w:rsidRPr="00F41DB2" w:rsidRDefault="009B6922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9B6922" w:rsidRPr="0017136C" w:rsidRDefault="009B6922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9B6922" w:rsidRPr="0017136C" w:rsidRDefault="009B692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9B6922" w:rsidRPr="0017136C" w:rsidRDefault="009B692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9B6922" w:rsidRPr="0017136C" w:rsidRDefault="009B692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9B6922" w:rsidRPr="0017136C" w:rsidRDefault="009B6922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9B6922" w:rsidRPr="000E3DE9" w:rsidRDefault="009B692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9B6922" w:rsidRPr="000E3DE9" w:rsidRDefault="009B692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9B6922" w:rsidRPr="000E3DE9" w:rsidRDefault="009B692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9B6922" w:rsidRPr="000E3DE9" w:rsidRDefault="009B692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9B6922" w:rsidRPr="000E3DE9" w:rsidRDefault="009B692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9B6922" w:rsidRPr="000E3DE9" w:rsidRDefault="009B6922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9B6922" w:rsidRPr="000E3DE9" w:rsidRDefault="009B692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9B6922" w:rsidRPr="000E3DE9" w:rsidRDefault="009B692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9B6922" w:rsidRPr="000E3DE9" w:rsidRDefault="009B692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9B6922" w:rsidRPr="000E3DE9" w:rsidRDefault="009B692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9B6922" w:rsidRPr="00E276AD" w:rsidRDefault="009B692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9B6922" w:rsidRPr="00F41DB2" w:rsidRDefault="009B6922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9B6922" w:rsidRPr="00F41DB2" w:rsidRDefault="009B692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9B6922" w:rsidRPr="00F41DB2" w:rsidRDefault="009B6922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9B6922" w:rsidRPr="00F41DB2" w:rsidRDefault="009B6922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922" w:rsidRDefault="009B6922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9B6922" w:rsidRPr="00711D68" w:rsidRDefault="009B6922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9B6922" w:rsidRDefault="009B692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922" w:rsidRPr="008C5758" w:rsidRDefault="009B6922" w:rsidP="008C575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B297F" w:rsidRPr="00C066E4">
      <w:rPr>
        <w:lang w:eastAsia="x-none"/>
      </w:rPr>
      <w:t>№</w:t>
    </w:r>
    <w:r w:rsidR="003B297F" w:rsidRPr="00C066E4">
      <w:t>2</w:t>
    </w:r>
    <w:r w:rsidR="0020500B">
      <w:t>2</w:t>
    </w:r>
    <w:r w:rsidR="003B297F" w:rsidRPr="00C066E4">
      <w:t>_ГТБ</w:t>
    </w:r>
    <w:r w:rsidR="00497FB3">
      <w:t>еларусь-4.3-1212-00</w:t>
    </w:r>
    <w:r w:rsidR="0020500B">
      <w:t>15</w:t>
    </w:r>
    <w:r w:rsidR="003B297F" w:rsidRPr="00C066E4">
      <w:rPr>
        <w:lang w:eastAsia="x-none"/>
      </w:rPr>
      <w:t xml:space="preserve"> (№</w:t>
    </w:r>
    <w:r w:rsidR="003B297F" w:rsidRPr="00C066E4">
      <w:rPr>
        <w:color w:val="000000" w:themeColor="text1"/>
        <w:lang w:eastAsia="x-none"/>
      </w:rPr>
      <w:t>1000</w:t>
    </w:r>
    <w:r w:rsidR="00497FB3">
      <w:rPr>
        <w:color w:val="000000" w:themeColor="text1"/>
        <w:lang w:eastAsia="x-none"/>
      </w:rPr>
      <w:t>9</w:t>
    </w:r>
    <w:r w:rsidR="0020500B">
      <w:rPr>
        <w:color w:val="000000" w:themeColor="text1"/>
        <w:lang w:eastAsia="x-none"/>
      </w:rPr>
      <w:t>76974</w:t>
    </w:r>
    <w:r w:rsidR="003B297F" w:rsidRPr="00C066E4">
      <w:rPr>
        <w:lang w:eastAsia="x-none"/>
      </w:rPr>
      <w:t>)</w:t>
    </w:r>
  </w:p>
  <w:p w:rsidR="009B6922" w:rsidRPr="002F5726" w:rsidRDefault="009B6922" w:rsidP="0023302D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 w:rsidR="003B297F" w:rsidRPr="00F668B8">
      <w:t>2</w:t>
    </w:r>
    <w:r w:rsidR="0020500B">
      <w:t>2</w:t>
    </w:r>
    <w:r w:rsidR="003B297F" w:rsidRPr="00F668B8">
      <w:t>/4.</w:t>
    </w:r>
    <w:r w:rsidR="00497FB3">
      <w:t>3</w:t>
    </w:r>
    <w:r w:rsidR="003B297F" w:rsidRPr="00F668B8">
      <w:t>/00</w:t>
    </w:r>
    <w:r w:rsidR="0020500B">
      <w:t>14271</w:t>
    </w:r>
    <w:r w:rsidR="003B297F" w:rsidRPr="00F668B8">
      <w:t>/ГТБ</w:t>
    </w:r>
    <w:r w:rsidRPr="008C5758">
      <w:rPr>
        <w:i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0B" w:rsidRPr="008C5758" w:rsidRDefault="00AB2835" w:rsidP="0020500B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20500B" w:rsidRPr="00C066E4">
      <w:rPr>
        <w:lang w:eastAsia="x-none"/>
      </w:rPr>
      <w:t>№</w:t>
    </w:r>
    <w:r w:rsidR="0020500B" w:rsidRPr="00C066E4">
      <w:t>2</w:t>
    </w:r>
    <w:r w:rsidR="0020500B">
      <w:t>2</w:t>
    </w:r>
    <w:r w:rsidR="0020500B" w:rsidRPr="00C066E4">
      <w:t>_ГТБ</w:t>
    </w:r>
    <w:r w:rsidR="0020500B">
      <w:t>еларусь-4.3-1212-0015</w:t>
    </w:r>
    <w:r w:rsidR="0020500B" w:rsidRPr="00C066E4">
      <w:rPr>
        <w:lang w:eastAsia="x-none"/>
      </w:rPr>
      <w:t xml:space="preserve"> (№</w:t>
    </w:r>
    <w:r w:rsidR="0020500B" w:rsidRPr="00C066E4">
      <w:rPr>
        <w:color w:val="000000" w:themeColor="text1"/>
        <w:lang w:eastAsia="x-none"/>
      </w:rPr>
      <w:t>1000</w:t>
    </w:r>
    <w:r w:rsidR="0020500B">
      <w:rPr>
        <w:color w:val="000000" w:themeColor="text1"/>
        <w:lang w:eastAsia="x-none"/>
      </w:rPr>
      <w:t>976974</w:t>
    </w:r>
    <w:r w:rsidR="0020500B" w:rsidRPr="00C066E4">
      <w:rPr>
        <w:lang w:eastAsia="x-none"/>
      </w:rPr>
      <w:t>)</w:t>
    </w:r>
  </w:p>
  <w:p w:rsidR="009B6922" w:rsidRPr="00AB2835" w:rsidRDefault="0020500B" w:rsidP="0020500B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 w:rsidRPr="00F668B8">
      <w:t>2</w:t>
    </w:r>
    <w:r>
      <w:t>2</w:t>
    </w:r>
    <w:r w:rsidRPr="00F668B8">
      <w:t>/4.</w:t>
    </w:r>
    <w:r>
      <w:t>3</w:t>
    </w:r>
    <w:r w:rsidRPr="00F668B8">
      <w:t>/00</w:t>
    </w:r>
    <w:r>
      <w:t>14271</w:t>
    </w:r>
    <w:r w:rsidRPr="00F668B8">
      <w:t>/ГТБ</w:t>
    </w:r>
    <w:r w:rsidRPr="008C5758">
      <w:rPr>
        <w:i/>
      </w:rPr>
      <w:t>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0B" w:rsidRPr="008C5758" w:rsidRDefault="00AB2835" w:rsidP="0020500B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20500B" w:rsidRPr="00C066E4">
      <w:rPr>
        <w:lang w:eastAsia="x-none"/>
      </w:rPr>
      <w:t>№</w:t>
    </w:r>
    <w:r w:rsidR="0020500B" w:rsidRPr="00C066E4">
      <w:t>2</w:t>
    </w:r>
    <w:r w:rsidR="0020500B">
      <w:t>2</w:t>
    </w:r>
    <w:r w:rsidR="0020500B" w:rsidRPr="00C066E4">
      <w:t>_ГТБ</w:t>
    </w:r>
    <w:r w:rsidR="0020500B">
      <w:t>еларусь-4.3-1212-0015</w:t>
    </w:r>
    <w:r w:rsidR="0020500B" w:rsidRPr="00C066E4">
      <w:rPr>
        <w:lang w:eastAsia="x-none"/>
      </w:rPr>
      <w:t xml:space="preserve"> (№</w:t>
    </w:r>
    <w:r w:rsidR="0020500B" w:rsidRPr="00C066E4">
      <w:rPr>
        <w:color w:val="000000" w:themeColor="text1"/>
        <w:lang w:eastAsia="x-none"/>
      </w:rPr>
      <w:t>1000</w:t>
    </w:r>
    <w:r w:rsidR="0020500B">
      <w:rPr>
        <w:color w:val="000000" w:themeColor="text1"/>
        <w:lang w:eastAsia="x-none"/>
      </w:rPr>
      <w:t>976974</w:t>
    </w:r>
    <w:r w:rsidR="0020500B" w:rsidRPr="00C066E4">
      <w:rPr>
        <w:lang w:eastAsia="x-none"/>
      </w:rPr>
      <w:t>)</w:t>
    </w:r>
  </w:p>
  <w:p w:rsidR="009B6922" w:rsidRPr="003B297F" w:rsidRDefault="0020500B" w:rsidP="0020500B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 w:rsidRPr="00F668B8">
      <w:t>2</w:t>
    </w:r>
    <w:r>
      <w:t>2</w:t>
    </w:r>
    <w:r w:rsidRPr="00F668B8">
      <w:t>/4.</w:t>
    </w:r>
    <w:r>
      <w:t>3</w:t>
    </w:r>
    <w:r w:rsidRPr="00F668B8">
      <w:t>/00</w:t>
    </w:r>
    <w:r>
      <w:t>14271</w:t>
    </w:r>
    <w:r w:rsidRPr="00F668B8">
      <w:t>/ГТБ</w:t>
    </w:r>
    <w:r w:rsidRPr="008C5758">
      <w:rPr>
        <w:i/>
      </w:rPr>
      <w:t>)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922" w:rsidRDefault="009B6922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9B6922" w:rsidRDefault="009B6922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9B6922" w:rsidRPr="00CF5E92" w:rsidRDefault="009B6922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0B" w:rsidRPr="008C5758" w:rsidRDefault="00AB2835" w:rsidP="0020500B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20500B" w:rsidRPr="00C066E4">
      <w:rPr>
        <w:lang w:eastAsia="x-none"/>
      </w:rPr>
      <w:t>№</w:t>
    </w:r>
    <w:r w:rsidR="0020500B" w:rsidRPr="00C066E4">
      <w:t>2</w:t>
    </w:r>
    <w:r w:rsidR="0020500B">
      <w:t>2</w:t>
    </w:r>
    <w:r w:rsidR="0020500B" w:rsidRPr="00C066E4">
      <w:t>_ГТБ</w:t>
    </w:r>
    <w:r w:rsidR="0020500B">
      <w:t>еларусь-4.3-1212-0015</w:t>
    </w:r>
    <w:r w:rsidR="0020500B" w:rsidRPr="00C066E4">
      <w:rPr>
        <w:lang w:eastAsia="x-none"/>
      </w:rPr>
      <w:t xml:space="preserve"> (№</w:t>
    </w:r>
    <w:r w:rsidR="0020500B" w:rsidRPr="00C066E4">
      <w:rPr>
        <w:color w:val="000000" w:themeColor="text1"/>
        <w:lang w:eastAsia="x-none"/>
      </w:rPr>
      <w:t>1000</w:t>
    </w:r>
    <w:r w:rsidR="0020500B">
      <w:rPr>
        <w:color w:val="000000" w:themeColor="text1"/>
        <w:lang w:eastAsia="x-none"/>
      </w:rPr>
      <w:t>976974</w:t>
    </w:r>
    <w:r w:rsidR="0020500B" w:rsidRPr="00C066E4">
      <w:rPr>
        <w:lang w:eastAsia="x-none"/>
      </w:rPr>
      <w:t>)</w:t>
    </w:r>
  </w:p>
  <w:p w:rsidR="00AB2835" w:rsidRPr="002F5726" w:rsidRDefault="0020500B" w:rsidP="0020500B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 w:rsidRPr="00F668B8">
      <w:t>2</w:t>
    </w:r>
    <w:r>
      <w:t>2</w:t>
    </w:r>
    <w:r w:rsidRPr="00F668B8">
      <w:t>/4.</w:t>
    </w:r>
    <w:r>
      <w:t>3</w:t>
    </w:r>
    <w:r w:rsidRPr="00F668B8">
      <w:t>/00</w:t>
    </w:r>
    <w:r>
      <w:t>14271</w:t>
    </w:r>
    <w:r w:rsidRPr="00F668B8">
      <w:t>/ГТБ</w:t>
    </w:r>
    <w:r w:rsidRPr="008C5758">
      <w:rPr>
        <w:i/>
      </w:rPr>
      <w:t>)</w:t>
    </w:r>
  </w:p>
  <w:p w:rsidR="009B6922" w:rsidRPr="003B297F" w:rsidRDefault="009B6922" w:rsidP="003B297F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0B" w:rsidRPr="008C5758" w:rsidRDefault="00AB2835" w:rsidP="0020500B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20500B" w:rsidRPr="00C066E4">
      <w:rPr>
        <w:lang w:eastAsia="x-none"/>
      </w:rPr>
      <w:t>№</w:t>
    </w:r>
    <w:r w:rsidR="0020500B" w:rsidRPr="00C066E4">
      <w:t>2</w:t>
    </w:r>
    <w:r w:rsidR="0020500B">
      <w:t>2</w:t>
    </w:r>
    <w:r w:rsidR="0020500B" w:rsidRPr="00C066E4">
      <w:t>_ГТБ</w:t>
    </w:r>
    <w:r w:rsidR="0020500B">
      <w:t>еларусь-4.3-1212-0015</w:t>
    </w:r>
    <w:r w:rsidR="0020500B" w:rsidRPr="00C066E4">
      <w:rPr>
        <w:lang w:eastAsia="x-none"/>
      </w:rPr>
      <w:t xml:space="preserve"> (№</w:t>
    </w:r>
    <w:r w:rsidR="0020500B" w:rsidRPr="00C066E4">
      <w:rPr>
        <w:color w:val="000000" w:themeColor="text1"/>
        <w:lang w:eastAsia="x-none"/>
      </w:rPr>
      <w:t>1000</w:t>
    </w:r>
    <w:r w:rsidR="0020500B">
      <w:rPr>
        <w:color w:val="000000" w:themeColor="text1"/>
        <w:lang w:eastAsia="x-none"/>
      </w:rPr>
      <w:t>976974</w:t>
    </w:r>
    <w:r w:rsidR="0020500B" w:rsidRPr="00C066E4">
      <w:rPr>
        <w:lang w:eastAsia="x-none"/>
      </w:rPr>
      <w:t>)</w:t>
    </w:r>
  </w:p>
  <w:p w:rsidR="009B6922" w:rsidRPr="002F5726" w:rsidRDefault="0020500B" w:rsidP="0020500B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 w:rsidRPr="00F668B8">
      <w:t>2</w:t>
    </w:r>
    <w:r>
      <w:t>2</w:t>
    </w:r>
    <w:r w:rsidRPr="00F668B8">
      <w:t>/4.</w:t>
    </w:r>
    <w:r>
      <w:t>3</w:t>
    </w:r>
    <w:r w:rsidRPr="00F668B8">
      <w:t>/00</w:t>
    </w:r>
    <w:r>
      <w:t>14271</w:t>
    </w:r>
    <w:r w:rsidRPr="00F668B8">
      <w:t>/ГТБ</w:t>
    </w:r>
    <w:r w:rsidRPr="008C5758">
      <w:rPr>
        <w:i/>
      </w:rPr>
      <w:t>)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922" w:rsidRDefault="009B6922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B6922" w:rsidRDefault="009B6922">
    <w:pPr>
      <w:pStyle w:val="aa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00B" w:rsidRPr="008C5758" w:rsidRDefault="00AB2835" w:rsidP="0020500B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20500B" w:rsidRPr="00C066E4">
      <w:rPr>
        <w:lang w:eastAsia="x-none"/>
      </w:rPr>
      <w:t>№</w:t>
    </w:r>
    <w:r w:rsidR="0020500B" w:rsidRPr="00C066E4">
      <w:t>2</w:t>
    </w:r>
    <w:r w:rsidR="0020500B">
      <w:t>2</w:t>
    </w:r>
    <w:r w:rsidR="0020500B" w:rsidRPr="00C066E4">
      <w:t>_ГТБ</w:t>
    </w:r>
    <w:r w:rsidR="0020500B">
      <w:t>еларусь-4.3-1212-0015</w:t>
    </w:r>
    <w:r w:rsidR="0020500B" w:rsidRPr="00C066E4">
      <w:rPr>
        <w:lang w:eastAsia="x-none"/>
      </w:rPr>
      <w:t xml:space="preserve"> (№</w:t>
    </w:r>
    <w:r w:rsidR="0020500B" w:rsidRPr="00C066E4">
      <w:rPr>
        <w:color w:val="000000" w:themeColor="text1"/>
        <w:lang w:eastAsia="x-none"/>
      </w:rPr>
      <w:t>1000</w:t>
    </w:r>
    <w:r w:rsidR="0020500B">
      <w:rPr>
        <w:color w:val="000000" w:themeColor="text1"/>
        <w:lang w:eastAsia="x-none"/>
      </w:rPr>
      <w:t>976974</w:t>
    </w:r>
    <w:r w:rsidR="0020500B" w:rsidRPr="00C066E4">
      <w:rPr>
        <w:lang w:eastAsia="x-none"/>
      </w:rPr>
      <w:t>)</w:t>
    </w:r>
  </w:p>
  <w:p w:rsidR="009B6922" w:rsidRPr="002F5726" w:rsidRDefault="0020500B" w:rsidP="0020500B">
    <w:pPr>
      <w:jc w:val="right"/>
      <w:rPr>
        <w:i/>
      </w:rPr>
    </w:pPr>
    <w:r w:rsidRPr="008C5758">
      <w:rPr>
        <w:i/>
      </w:rPr>
      <w:t xml:space="preserve">(номер закупки в Плане Группы Газпром </w:t>
    </w:r>
    <w:r w:rsidRPr="00F668B8">
      <w:t>2</w:t>
    </w:r>
    <w:r>
      <w:t>2</w:t>
    </w:r>
    <w:r w:rsidRPr="00F668B8">
      <w:t>/4.</w:t>
    </w:r>
    <w:r>
      <w:t>3</w:t>
    </w:r>
    <w:r w:rsidRPr="00F668B8">
      <w:t>/00</w:t>
    </w:r>
    <w:r>
      <w:t>14271</w:t>
    </w:r>
    <w:r w:rsidRPr="00F668B8">
      <w:t>/ГТБ</w:t>
    </w:r>
    <w:r w:rsidRPr="008C5758">
      <w:rPr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1C9F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6AA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DF1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00B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7D5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121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97F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2B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97FB3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20E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575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22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8AD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835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6DE0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2EA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4B05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A9D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1701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4C2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310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DD701-A944-4F39-8111-956BB83D94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3D609C-0B29-4259-949D-3E3654A47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26</Pages>
  <Words>9451</Words>
  <Characters>53871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63196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Куликов Алексей Сергеевич</cp:lastModifiedBy>
  <cp:revision>14</cp:revision>
  <cp:lastPrinted>2021-09-08T07:47:00Z</cp:lastPrinted>
  <dcterms:created xsi:type="dcterms:W3CDTF">2021-09-28T07:50:00Z</dcterms:created>
  <dcterms:modified xsi:type="dcterms:W3CDTF">2022-02-16T11:13:00Z</dcterms:modified>
</cp:coreProperties>
</file>