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2B44F9" w:rsidRDefault="00013B4E" w:rsidP="00013B4E">
      <w:pPr>
        <w:pStyle w:val="ab"/>
        <w:jc w:val="right"/>
        <w:rPr>
          <w:b/>
          <w:szCs w:val="28"/>
        </w:rPr>
      </w:pPr>
      <w:r w:rsidRPr="002B44F9">
        <w:rPr>
          <w:b/>
          <w:szCs w:val="28"/>
        </w:rPr>
        <w:t>Приложение 2</w:t>
      </w:r>
    </w:p>
    <w:p w:rsidR="0083177E" w:rsidRPr="0083177E" w:rsidRDefault="00013B4E" w:rsidP="0083177E">
      <w:pPr>
        <w:pStyle w:val="ab"/>
        <w:jc w:val="right"/>
        <w:rPr>
          <w:i/>
          <w:sz w:val="24"/>
          <w:szCs w:val="24"/>
        </w:rPr>
      </w:pPr>
      <w:r w:rsidRPr="00973F62">
        <w:rPr>
          <w:i/>
          <w:sz w:val="24"/>
          <w:szCs w:val="24"/>
        </w:rPr>
        <w:t xml:space="preserve">к Документации о маркетинговых исследованиях </w:t>
      </w:r>
      <w:r w:rsidR="00714D58" w:rsidRPr="00714D58">
        <w:rPr>
          <w:i/>
          <w:sz w:val="24"/>
          <w:szCs w:val="24"/>
        </w:rPr>
        <w:t xml:space="preserve">№ </w:t>
      </w:r>
      <w:r w:rsidR="007C7A07">
        <w:rPr>
          <w:i/>
          <w:sz w:val="24"/>
          <w:szCs w:val="24"/>
        </w:rPr>
        <w:t>23_ГТБеларусь-4.3-1213/5-00</w:t>
      </w:r>
      <w:r w:rsidR="00D80A0D">
        <w:rPr>
          <w:i/>
          <w:sz w:val="24"/>
          <w:szCs w:val="24"/>
        </w:rPr>
        <w:t>0</w:t>
      </w:r>
      <w:r w:rsidR="00D40CD7">
        <w:rPr>
          <w:i/>
          <w:sz w:val="24"/>
          <w:szCs w:val="24"/>
        </w:rPr>
        <w:t>2</w:t>
      </w:r>
      <w:bookmarkStart w:id="0" w:name="_GoBack"/>
      <w:bookmarkEnd w:id="0"/>
    </w:p>
    <w:p w:rsidR="00013B4E" w:rsidRDefault="00013B4E" w:rsidP="007D5E14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</w:p>
    <w:p w:rsidR="00F3314D" w:rsidRPr="00395122" w:rsidRDefault="00035E12" w:rsidP="007D5E14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  <w:r w:rsidRPr="00395122">
        <w:rPr>
          <w:rFonts w:ascii="Times New Roman" w:hAnsi="Times New Roman" w:cs="Times New Roman"/>
          <w:sz w:val="30"/>
          <w:szCs w:val="30"/>
        </w:rPr>
        <w:t>Техническ</w:t>
      </w:r>
      <w:r w:rsidR="009C7011">
        <w:rPr>
          <w:rFonts w:ascii="Times New Roman" w:hAnsi="Times New Roman" w:cs="Times New Roman"/>
          <w:sz w:val="30"/>
          <w:szCs w:val="30"/>
        </w:rPr>
        <w:t>ое</w:t>
      </w:r>
      <w:r w:rsidRPr="00395122">
        <w:rPr>
          <w:rFonts w:ascii="Times New Roman" w:hAnsi="Times New Roman" w:cs="Times New Roman"/>
          <w:sz w:val="30"/>
          <w:szCs w:val="30"/>
        </w:rPr>
        <w:t xml:space="preserve"> </w:t>
      </w:r>
      <w:r w:rsidR="009C7011">
        <w:rPr>
          <w:rFonts w:ascii="Times New Roman" w:hAnsi="Times New Roman" w:cs="Times New Roman"/>
          <w:sz w:val="30"/>
          <w:szCs w:val="30"/>
        </w:rPr>
        <w:t>задание</w:t>
      </w:r>
    </w:p>
    <w:p w:rsidR="00021C55" w:rsidRDefault="0005335E" w:rsidP="007C7A07">
      <w:pPr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 xml:space="preserve">на </w:t>
      </w:r>
      <w:r w:rsidR="003326EC" w:rsidRPr="003326EC">
        <w:rPr>
          <w:sz w:val="30"/>
          <w:szCs w:val="30"/>
          <w:lang w:eastAsia="x-none"/>
        </w:rPr>
        <w:t xml:space="preserve">поставку </w:t>
      </w:r>
      <w:r w:rsidR="00D40CD7">
        <w:rPr>
          <w:sz w:val="30"/>
          <w:szCs w:val="30"/>
          <w:lang w:eastAsia="x-none"/>
        </w:rPr>
        <w:t>светильников</w:t>
      </w:r>
      <w:r w:rsidR="00DA08A6">
        <w:rPr>
          <w:sz w:val="30"/>
          <w:szCs w:val="30"/>
          <w:lang w:eastAsia="x-none"/>
        </w:rPr>
        <w:t xml:space="preserve"> </w:t>
      </w:r>
      <w:r w:rsidRPr="0005335E">
        <w:rPr>
          <w:sz w:val="30"/>
          <w:szCs w:val="30"/>
          <w:lang w:eastAsia="x-none"/>
        </w:rPr>
        <w:t xml:space="preserve">для нужд </w:t>
      </w:r>
    </w:p>
    <w:p w:rsidR="0005335E" w:rsidRPr="0005335E" w:rsidRDefault="0005335E" w:rsidP="007D5E14">
      <w:pPr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>ОАО «Газпром трансгаз Беларусь»</w:t>
      </w:r>
    </w:p>
    <w:p w:rsidR="00013B4E" w:rsidRPr="00395122" w:rsidRDefault="00013B4E" w:rsidP="00613CE1">
      <w:pPr>
        <w:ind w:firstLine="567"/>
        <w:jc w:val="center"/>
        <w:rPr>
          <w:sz w:val="30"/>
          <w:szCs w:val="30"/>
        </w:rPr>
      </w:pPr>
    </w:p>
    <w:p w:rsidR="00613CE1" w:rsidRDefault="008A60CD" w:rsidP="00013B4E">
      <w:pPr>
        <w:pStyle w:val="aa"/>
        <w:numPr>
          <w:ilvl w:val="0"/>
          <w:numId w:val="42"/>
        </w:numPr>
        <w:tabs>
          <w:tab w:val="left" w:pos="284"/>
          <w:tab w:val="left" w:pos="993"/>
          <w:tab w:val="left" w:pos="1260"/>
        </w:tabs>
        <w:ind w:left="-426" w:firstLine="567"/>
        <w:jc w:val="both"/>
        <w:rPr>
          <w:sz w:val="30"/>
          <w:szCs w:val="30"/>
        </w:rPr>
      </w:pPr>
      <w:r w:rsidRPr="00C22411">
        <w:rPr>
          <w:sz w:val="30"/>
          <w:szCs w:val="30"/>
        </w:rPr>
        <w:t>Наименование</w:t>
      </w:r>
      <w:r>
        <w:rPr>
          <w:sz w:val="30"/>
          <w:szCs w:val="30"/>
        </w:rPr>
        <w:t xml:space="preserve">, </w:t>
      </w:r>
      <w:r w:rsidRPr="00C22411">
        <w:rPr>
          <w:sz w:val="30"/>
          <w:szCs w:val="30"/>
        </w:rPr>
        <w:t>количество закупаемо</w:t>
      </w:r>
      <w:r w:rsidR="00FA7298">
        <w:rPr>
          <w:sz w:val="30"/>
          <w:szCs w:val="30"/>
        </w:rPr>
        <w:t>й</w:t>
      </w:r>
      <w:r w:rsidRPr="00C22411">
        <w:rPr>
          <w:sz w:val="30"/>
          <w:szCs w:val="30"/>
        </w:rPr>
        <w:t xml:space="preserve"> </w:t>
      </w:r>
      <w:r w:rsidR="00FA7298">
        <w:rPr>
          <w:sz w:val="30"/>
          <w:szCs w:val="30"/>
        </w:rPr>
        <w:t>продукции</w:t>
      </w:r>
      <w:r>
        <w:rPr>
          <w:sz w:val="30"/>
          <w:szCs w:val="30"/>
        </w:rPr>
        <w:t xml:space="preserve"> и начальная максимальная цена (далее – НМЦ) в соответствии с Таблицей №1.</w:t>
      </w:r>
    </w:p>
    <w:p w:rsidR="0083177E" w:rsidRDefault="00B70068" w:rsidP="001623BF">
      <w:pPr>
        <w:pStyle w:val="ConsPlusNonformat"/>
        <w:tabs>
          <w:tab w:val="left" w:pos="540"/>
        </w:tabs>
        <w:ind w:left="4253"/>
        <w:jc w:val="right"/>
        <w:rPr>
          <w:rFonts w:ascii="Times New Roman" w:eastAsia="Calibri" w:hAnsi="Times New Roman"/>
          <w:sz w:val="30"/>
          <w:szCs w:val="30"/>
          <w:lang w:eastAsia="en-US"/>
        </w:rPr>
      </w:pPr>
      <w:r>
        <w:rPr>
          <w:rFonts w:ascii="Times New Roman" w:eastAsia="Calibri" w:hAnsi="Times New Roman"/>
          <w:sz w:val="30"/>
          <w:szCs w:val="30"/>
          <w:lang w:eastAsia="en-US"/>
        </w:rPr>
        <w:t xml:space="preserve">                                                  Таблица №1</w:t>
      </w:r>
    </w:p>
    <w:tbl>
      <w:tblPr>
        <w:tblW w:w="15168" w:type="dxa"/>
        <w:tblInd w:w="-436" w:type="dxa"/>
        <w:tblLayout w:type="fixed"/>
        <w:tblLook w:val="04A0" w:firstRow="1" w:lastRow="0" w:firstColumn="1" w:lastColumn="0" w:noHBand="0" w:noVBand="1"/>
      </w:tblPr>
      <w:tblGrid>
        <w:gridCol w:w="852"/>
        <w:gridCol w:w="5244"/>
        <w:gridCol w:w="709"/>
        <w:gridCol w:w="850"/>
        <w:gridCol w:w="1560"/>
        <w:gridCol w:w="1842"/>
        <w:gridCol w:w="1984"/>
        <w:gridCol w:w="2127"/>
      </w:tblGrid>
      <w:tr w:rsidR="00EB3036" w:rsidRPr="0060746C" w:rsidTr="00D40CD7">
        <w:trPr>
          <w:trHeight w:val="588"/>
        </w:trPr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6C" w:rsidRPr="0060746C" w:rsidRDefault="0060746C" w:rsidP="0060746C">
            <w:pPr>
              <w:jc w:val="center"/>
              <w:rPr>
                <w:b/>
                <w:bCs/>
                <w:sz w:val="24"/>
                <w:szCs w:val="24"/>
              </w:rPr>
            </w:pPr>
            <w:r w:rsidRPr="0060746C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2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6C" w:rsidRPr="0060746C" w:rsidRDefault="0060746C" w:rsidP="0060746C">
            <w:pPr>
              <w:jc w:val="center"/>
              <w:rPr>
                <w:b/>
                <w:bCs/>
                <w:sz w:val="24"/>
                <w:szCs w:val="24"/>
              </w:rPr>
            </w:pPr>
            <w:r w:rsidRPr="0060746C">
              <w:rPr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6C" w:rsidRPr="0060746C" w:rsidRDefault="0060746C" w:rsidP="0060746C">
            <w:pPr>
              <w:jc w:val="center"/>
              <w:rPr>
                <w:b/>
                <w:bCs/>
                <w:sz w:val="24"/>
                <w:szCs w:val="24"/>
              </w:rPr>
            </w:pPr>
            <w:r w:rsidRPr="0060746C">
              <w:rPr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6C" w:rsidRPr="0060746C" w:rsidRDefault="0060746C" w:rsidP="0060746C">
            <w:pPr>
              <w:jc w:val="center"/>
              <w:rPr>
                <w:b/>
                <w:bCs/>
                <w:sz w:val="24"/>
                <w:szCs w:val="24"/>
              </w:rPr>
            </w:pPr>
            <w:r w:rsidRPr="0060746C">
              <w:rPr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751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0746C" w:rsidRPr="0060746C" w:rsidRDefault="0060746C" w:rsidP="0060746C">
            <w:pPr>
              <w:jc w:val="center"/>
              <w:rPr>
                <w:b/>
                <w:bCs/>
                <w:szCs w:val="28"/>
              </w:rPr>
            </w:pPr>
            <w:r w:rsidRPr="0060746C">
              <w:rPr>
                <w:b/>
                <w:bCs/>
                <w:szCs w:val="28"/>
              </w:rPr>
              <w:t>Начальная (максимальная) цена договора на ЗД</w:t>
            </w:r>
          </w:p>
        </w:tc>
      </w:tr>
      <w:tr w:rsidR="00EB3036" w:rsidRPr="0060746C" w:rsidTr="00D40CD7">
        <w:trPr>
          <w:trHeight w:val="600"/>
        </w:trPr>
        <w:tc>
          <w:tcPr>
            <w:tcW w:w="8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46C" w:rsidRPr="0060746C" w:rsidRDefault="0060746C" w:rsidP="0060746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46C" w:rsidRPr="0060746C" w:rsidRDefault="0060746C" w:rsidP="0060746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46C" w:rsidRPr="0060746C" w:rsidRDefault="0060746C" w:rsidP="0060746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46C" w:rsidRPr="0060746C" w:rsidRDefault="0060746C" w:rsidP="0060746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6C" w:rsidRPr="0060746C" w:rsidRDefault="0060746C" w:rsidP="0060746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Цена б/НДС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6C" w:rsidRPr="0060746C" w:rsidRDefault="00EB3036" w:rsidP="0060746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 б/НДС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6C" w:rsidRPr="0060746C" w:rsidRDefault="0060746C" w:rsidP="0060746C">
            <w:pPr>
              <w:jc w:val="center"/>
              <w:rPr>
                <w:b/>
                <w:bCs/>
                <w:sz w:val="24"/>
                <w:szCs w:val="24"/>
              </w:rPr>
            </w:pPr>
            <w:r w:rsidRPr="0060746C">
              <w:rPr>
                <w:b/>
                <w:bCs/>
                <w:sz w:val="24"/>
                <w:szCs w:val="24"/>
              </w:rPr>
              <w:t>Сумма НДС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6C" w:rsidRPr="0060746C" w:rsidRDefault="0060746C" w:rsidP="0060746C">
            <w:pPr>
              <w:jc w:val="center"/>
              <w:rPr>
                <w:b/>
                <w:bCs/>
                <w:sz w:val="24"/>
                <w:szCs w:val="24"/>
              </w:rPr>
            </w:pPr>
            <w:r w:rsidRPr="0060746C">
              <w:rPr>
                <w:b/>
                <w:bCs/>
                <w:sz w:val="24"/>
                <w:szCs w:val="24"/>
              </w:rPr>
              <w:t xml:space="preserve">Сумма с НДС  </w:t>
            </w:r>
          </w:p>
        </w:tc>
      </w:tr>
      <w:tr w:rsidR="00D40CD7" w:rsidRPr="0060746C" w:rsidTr="00E90F0D">
        <w:trPr>
          <w:trHeight w:val="42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CD7" w:rsidRPr="0060746C" w:rsidRDefault="00D40CD7" w:rsidP="00D40CD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0CD7" w:rsidRDefault="00D40CD7" w:rsidP="00D40C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Светильник ЖК-LED-230-10-1000-НБ-Нк-IP65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D7" w:rsidRPr="0060746C" w:rsidRDefault="00D40CD7" w:rsidP="00D40CD7">
            <w:pPr>
              <w:jc w:val="center"/>
              <w:rPr>
                <w:color w:val="000000"/>
                <w:sz w:val="24"/>
                <w:szCs w:val="24"/>
              </w:rPr>
            </w:pPr>
            <w:r w:rsidRPr="0060746C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29,00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870,00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174,00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1044,00</w:t>
            </w:r>
          </w:p>
        </w:tc>
      </w:tr>
      <w:tr w:rsidR="00D40CD7" w:rsidRPr="0060746C" w:rsidTr="00E90F0D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CD7" w:rsidRPr="0060746C" w:rsidRDefault="00D40CD7" w:rsidP="00D40CD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0CD7" w:rsidRDefault="00D40CD7" w:rsidP="00D40C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Светильник ЖК-LED-230-20-1000-НБ-Нк-IP65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D7" w:rsidRPr="0060746C" w:rsidRDefault="00D40CD7" w:rsidP="00D40CD7">
            <w:pPr>
              <w:jc w:val="center"/>
              <w:rPr>
                <w:color w:val="000000"/>
                <w:sz w:val="24"/>
                <w:szCs w:val="24"/>
              </w:rPr>
            </w:pPr>
            <w:r w:rsidRPr="0060746C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47,05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1317,40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263,48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1580,88</w:t>
            </w:r>
          </w:p>
        </w:tc>
      </w:tr>
      <w:tr w:rsidR="00D40CD7" w:rsidRPr="0060746C" w:rsidTr="00E90F0D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CD7" w:rsidRPr="0060746C" w:rsidRDefault="00D40CD7" w:rsidP="00D40CD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0CD7" w:rsidRDefault="00D40CD7" w:rsidP="00D40C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Светильник ЖК-LED-230-20-1000-НБ-Нк-IP65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D7" w:rsidRPr="0060746C" w:rsidRDefault="00D40CD7" w:rsidP="00D40CD7">
            <w:pPr>
              <w:jc w:val="center"/>
              <w:rPr>
                <w:color w:val="000000"/>
                <w:sz w:val="24"/>
                <w:szCs w:val="24"/>
              </w:rPr>
            </w:pPr>
            <w:r w:rsidRPr="0060746C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88,30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971,30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194,26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1165,56</w:t>
            </w:r>
          </w:p>
        </w:tc>
      </w:tr>
      <w:tr w:rsidR="00D40CD7" w:rsidRPr="0060746C" w:rsidTr="00E90F0D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CD7" w:rsidRPr="0060746C" w:rsidRDefault="00D40CD7" w:rsidP="00D40CD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0CD7" w:rsidRDefault="00D40CD7" w:rsidP="00D40C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Светильник Оф-LED-230-40-3500-НБ-Вс-IP20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D7" w:rsidRPr="0060746C" w:rsidRDefault="00D40CD7" w:rsidP="00D40CD7">
            <w:pPr>
              <w:jc w:val="center"/>
              <w:rPr>
                <w:color w:val="000000"/>
                <w:sz w:val="24"/>
                <w:szCs w:val="24"/>
              </w:rPr>
            </w:pPr>
            <w:r w:rsidRPr="0060746C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98,78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8890,20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1778,04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10668,24</w:t>
            </w:r>
          </w:p>
        </w:tc>
      </w:tr>
      <w:tr w:rsidR="00D40CD7" w:rsidRPr="0060746C" w:rsidTr="00E90F0D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CD7" w:rsidRPr="0060746C" w:rsidRDefault="00D40CD7" w:rsidP="00D40CD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0CD7" w:rsidRDefault="00D40CD7" w:rsidP="00D40C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Светильник Оф-LED-230-40-3500-НБ-Нк-IP20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D7" w:rsidRPr="0060746C" w:rsidRDefault="00D40CD7" w:rsidP="00D40CD7">
            <w:pPr>
              <w:jc w:val="center"/>
              <w:rPr>
                <w:color w:val="000000"/>
                <w:sz w:val="24"/>
                <w:szCs w:val="24"/>
              </w:rPr>
            </w:pPr>
            <w:r w:rsidRPr="0060746C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187,61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938,05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187,61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1125,66</w:t>
            </w:r>
          </w:p>
        </w:tc>
      </w:tr>
      <w:tr w:rsidR="00D40CD7" w:rsidRPr="0060746C" w:rsidTr="00E90F0D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CD7" w:rsidRPr="0060746C" w:rsidRDefault="00D40CD7" w:rsidP="00D40CD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0CD7" w:rsidRDefault="00D40CD7" w:rsidP="00D40C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Светильник Оф-LED-230-30-3000-НБ-Нк-IP20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D7" w:rsidRPr="0060746C" w:rsidRDefault="00D40CD7" w:rsidP="00D40CD7">
            <w:pPr>
              <w:jc w:val="center"/>
              <w:rPr>
                <w:color w:val="000000"/>
                <w:sz w:val="24"/>
                <w:szCs w:val="24"/>
              </w:rPr>
            </w:pPr>
            <w:r w:rsidRPr="0060746C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102,81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616,86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123,37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740,23</w:t>
            </w:r>
          </w:p>
        </w:tc>
      </w:tr>
      <w:tr w:rsidR="00D40CD7" w:rsidRPr="0060746C" w:rsidTr="00E90F0D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CD7" w:rsidRPr="0060746C" w:rsidRDefault="00D40CD7" w:rsidP="00D40CD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0CD7" w:rsidRDefault="00D40CD7" w:rsidP="00D40C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Светильник Оф-LED-230-30-3000-НБ-Вс-IP20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D7" w:rsidRPr="0060746C" w:rsidRDefault="00D40CD7" w:rsidP="00D40CD7">
            <w:pPr>
              <w:jc w:val="center"/>
              <w:rPr>
                <w:color w:val="000000"/>
                <w:sz w:val="24"/>
                <w:szCs w:val="24"/>
              </w:rPr>
            </w:pPr>
            <w:r w:rsidRPr="0060746C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102,81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1439,34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287,87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1727,21</w:t>
            </w:r>
          </w:p>
        </w:tc>
      </w:tr>
      <w:tr w:rsidR="00D40CD7" w:rsidRPr="0060746C" w:rsidTr="00E90F0D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CD7" w:rsidRPr="0060746C" w:rsidRDefault="00D40CD7" w:rsidP="00D40CD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0CD7" w:rsidRDefault="00D40CD7" w:rsidP="00D40C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Светильник Пр-LED-230-20-1500-НБ-Нк-IP65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D7" w:rsidRPr="0060746C" w:rsidRDefault="00D40CD7" w:rsidP="00D40CD7">
            <w:pPr>
              <w:jc w:val="center"/>
              <w:rPr>
                <w:color w:val="000000"/>
                <w:sz w:val="24"/>
                <w:szCs w:val="24"/>
              </w:rPr>
            </w:pPr>
            <w:r w:rsidRPr="0060746C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85,53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1967,19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393,44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2360,63</w:t>
            </w:r>
          </w:p>
        </w:tc>
      </w:tr>
      <w:tr w:rsidR="00D40CD7" w:rsidRPr="0060746C" w:rsidTr="00E90F0D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CD7" w:rsidRPr="0060746C" w:rsidRDefault="00D40CD7" w:rsidP="00D40CD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0CD7" w:rsidRDefault="00D40CD7" w:rsidP="00D40C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Светильник Пр-LED-230-40-3500-НБ-Нк-IP65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D7" w:rsidRPr="0060746C" w:rsidRDefault="00D40CD7" w:rsidP="00D40CD7">
            <w:pPr>
              <w:jc w:val="center"/>
              <w:rPr>
                <w:color w:val="000000"/>
                <w:sz w:val="24"/>
                <w:szCs w:val="24"/>
              </w:rPr>
            </w:pPr>
            <w:r w:rsidRPr="0060746C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105,58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1478,12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295,62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1773,74</w:t>
            </w:r>
          </w:p>
        </w:tc>
      </w:tr>
      <w:tr w:rsidR="00D40CD7" w:rsidRPr="0060746C" w:rsidTr="00E90F0D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CD7" w:rsidRPr="0060746C" w:rsidRDefault="00D40CD7" w:rsidP="00D40CD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0CD7" w:rsidRDefault="00D40CD7" w:rsidP="00D40C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Светильник Оф-LED-230-30-2500-НБ-Нк-IP20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D7" w:rsidRPr="0060746C" w:rsidRDefault="00D40CD7" w:rsidP="00D40CD7">
            <w:pPr>
              <w:jc w:val="center"/>
              <w:rPr>
                <w:color w:val="000000"/>
                <w:sz w:val="24"/>
                <w:szCs w:val="24"/>
              </w:rPr>
            </w:pPr>
            <w:r w:rsidRPr="0060746C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186,98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3739,60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747,92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4487,52</w:t>
            </w:r>
          </w:p>
        </w:tc>
      </w:tr>
      <w:tr w:rsidR="00D40CD7" w:rsidRPr="0060746C" w:rsidTr="00E90F0D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CD7" w:rsidRPr="0060746C" w:rsidRDefault="00D40CD7" w:rsidP="00D40CD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0CD7" w:rsidRDefault="00D40CD7" w:rsidP="00D40C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Светильник Оф-LED-230-20-1500-НБ-Нк-IP20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D7" w:rsidRPr="0060746C" w:rsidRDefault="00D40CD7" w:rsidP="00D40CD7">
            <w:pPr>
              <w:jc w:val="center"/>
              <w:rPr>
                <w:color w:val="000000"/>
                <w:sz w:val="24"/>
                <w:szCs w:val="24"/>
              </w:rPr>
            </w:pPr>
            <w:r w:rsidRPr="0060746C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142,65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2139,75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427,95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2567,70</w:t>
            </w:r>
          </w:p>
        </w:tc>
      </w:tr>
      <w:tr w:rsidR="00D40CD7" w:rsidRPr="0060746C" w:rsidTr="00E90F0D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CD7" w:rsidRPr="0060746C" w:rsidRDefault="00D40CD7" w:rsidP="00D40CD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0CD7" w:rsidRDefault="00D40CD7" w:rsidP="00D40C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Светильник Ул-LED-230-100-11000-НБ-Кн-IP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D7" w:rsidRPr="0060746C" w:rsidRDefault="00D40CD7" w:rsidP="00D40CD7">
            <w:pPr>
              <w:jc w:val="center"/>
              <w:rPr>
                <w:color w:val="000000"/>
                <w:sz w:val="24"/>
                <w:szCs w:val="24"/>
              </w:rPr>
            </w:pPr>
            <w:r w:rsidRPr="0060746C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677,71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3388,55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677,71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4066,26</w:t>
            </w:r>
          </w:p>
        </w:tc>
      </w:tr>
      <w:tr w:rsidR="00D40CD7" w:rsidRPr="0060746C" w:rsidTr="00E90F0D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CD7" w:rsidRPr="0060746C" w:rsidRDefault="00D40CD7" w:rsidP="00D40CD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0CD7" w:rsidRDefault="00D40CD7" w:rsidP="00D40C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Светильник Пр-LED-230-20-1500-НБ-Кн-IP65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D7" w:rsidRPr="0060746C" w:rsidRDefault="00D40CD7" w:rsidP="00D40CD7">
            <w:pPr>
              <w:jc w:val="center"/>
              <w:rPr>
                <w:color w:val="000000"/>
                <w:sz w:val="24"/>
                <w:szCs w:val="24"/>
              </w:rPr>
            </w:pPr>
            <w:r w:rsidRPr="0060746C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182,46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364,92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72,98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437,90</w:t>
            </w:r>
          </w:p>
        </w:tc>
      </w:tr>
      <w:tr w:rsidR="00D40CD7" w:rsidRPr="0060746C" w:rsidTr="00E90F0D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CD7" w:rsidRPr="0060746C" w:rsidRDefault="00D40CD7" w:rsidP="00D40CD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0CD7" w:rsidRDefault="00D40CD7" w:rsidP="00D40C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Светильник Пр-LED-230-20-1500-НБ-Ск-IP65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D7" w:rsidRPr="0060746C" w:rsidRDefault="00D40CD7" w:rsidP="00D40CD7">
            <w:pPr>
              <w:jc w:val="center"/>
              <w:rPr>
                <w:color w:val="000000"/>
                <w:sz w:val="24"/>
                <w:szCs w:val="24"/>
              </w:rPr>
            </w:pPr>
            <w:r w:rsidRPr="0060746C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167,04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2004,48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400,90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2405,38</w:t>
            </w:r>
          </w:p>
        </w:tc>
      </w:tr>
      <w:tr w:rsidR="00D40CD7" w:rsidRPr="0060746C" w:rsidTr="00E90F0D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CD7" w:rsidRPr="0060746C" w:rsidRDefault="00D40CD7" w:rsidP="00D40CD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0CD7" w:rsidRDefault="00D40CD7" w:rsidP="00D40C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Светильник Пр-LED-230-30-3000-НБ-Кн-IP65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D7" w:rsidRPr="0060746C" w:rsidRDefault="00D40CD7" w:rsidP="00D40CD7">
            <w:pPr>
              <w:jc w:val="center"/>
              <w:rPr>
                <w:color w:val="000000"/>
                <w:sz w:val="24"/>
                <w:szCs w:val="24"/>
              </w:rPr>
            </w:pPr>
            <w:r w:rsidRPr="0060746C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182,46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3101,82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620,36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3722,18</w:t>
            </w:r>
          </w:p>
        </w:tc>
      </w:tr>
      <w:tr w:rsidR="00D40CD7" w:rsidRPr="0060746C" w:rsidTr="00E90F0D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CD7" w:rsidRPr="0060746C" w:rsidRDefault="00D40CD7" w:rsidP="00D40CD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0CD7" w:rsidRDefault="00D40CD7" w:rsidP="00D40C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Светильник Пр-LED-230-30-3000-НБ-Тр-IP65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D7" w:rsidRPr="0060746C" w:rsidRDefault="00D40CD7" w:rsidP="00D40CD7">
            <w:pPr>
              <w:jc w:val="center"/>
              <w:rPr>
                <w:color w:val="000000"/>
                <w:sz w:val="24"/>
                <w:szCs w:val="24"/>
              </w:rPr>
            </w:pPr>
            <w:r w:rsidRPr="0060746C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190,26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190,26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38,05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228,31</w:t>
            </w:r>
          </w:p>
        </w:tc>
      </w:tr>
      <w:tr w:rsidR="00D40CD7" w:rsidRPr="0060746C" w:rsidTr="00E90F0D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CD7" w:rsidRPr="0060746C" w:rsidRDefault="00D40CD7" w:rsidP="00D40CD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0CD7" w:rsidRDefault="00D40CD7" w:rsidP="00D40C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Светильник Пр-LED-230-40-4500-НБ-Тр-IP65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D7" w:rsidRPr="0060746C" w:rsidRDefault="00D40CD7" w:rsidP="00D40CD7">
            <w:pPr>
              <w:jc w:val="center"/>
              <w:rPr>
                <w:color w:val="000000"/>
                <w:sz w:val="24"/>
                <w:szCs w:val="24"/>
              </w:rPr>
            </w:pPr>
            <w:r w:rsidRPr="0060746C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237,85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2140,65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428,13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2568,78</w:t>
            </w:r>
          </w:p>
        </w:tc>
      </w:tr>
      <w:tr w:rsidR="00D40CD7" w:rsidRPr="0060746C" w:rsidTr="00E90F0D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CD7" w:rsidRPr="0060746C" w:rsidRDefault="00D40CD7" w:rsidP="00D40CD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lastRenderedPageBreak/>
              <w:t>18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0CD7" w:rsidRDefault="00D40CD7" w:rsidP="00D40C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Светильник Пр-LED-230-50-6000-НБ-Кн-IP65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D7" w:rsidRPr="0060746C" w:rsidRDefault="00D40CD7" w:rsidP="00D40CD7">
            <w:pPr>
              <w:jc w:val="center"/>
              <w:rPr>
                <w:color w:val="000000"/>
                <w:sz w:val="24"/>
                <w:szCs w:val="24"/>
              </w:rPr>
            </w:pPr>
            <w:r w:rsidRPr="0060746C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345,37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1726,85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345,37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2072,22</w:t>
            </w:r>
          </w:p>
        </w:tc>
      </w:tr>
      <w:tr w:rsidR="00D40CD7" w:rsidRPr="0060746C" w:rsidTr="00E90F0D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CD7" w:rsidRPr="0060746C" w:rsidRDefault="00D40CD7" w:rsidP="00D40CD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0CD7" w:rsidRDefault="00D40CD7" w:rsidP="00D40C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Светильник Пр-LED-230-75-8000-НБ-Тр-IP65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D7" w:rsidRPr="0060746C" w:rsidRDefault="00D40CD7" w:rsidP="00D40CD7">
            <w:pPr>
              <w:jc w:val="center"/>
              <w:rPr>
                <w:color w:val="000000"/>
                <w:sz w:val="24"/>
                <w:szCs w:val="24"/>
              </w:rPr>
            </w:pPr>
            <w:r w:rsidRPr="0060746C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739,20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7392,00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1478,40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8870,40</w:t>
            </w:r>
          </w:p>
        </w:tc>
      </w:tr>
      <w:tr w:rsidR="00D40CD7" w:rsidRPr="0060746C" w:rsidTr="00E90F0D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CD7" w:rsidRPr="0060746C" w:rsidRDefault="00D40CD7" w:rsidP="00D40CD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0CD7" w:rsidRDefault="00D40CD7" w:rsidP="00D40C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Светильник Пр-LED-230-100-13000-НБ-Кн-IP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D7" w:rsidRPr="0060746C" w:rsidRDefault="00D40CD7" w:rsidP="00D40CD7">
            <w:pPr>
              <w:jc w:val="center"/>
              <w:rPr>
                <w:color w:val="000000"/>
                <w:sz w:val="24"/>
                <w:szCs w:val="24"/>
              </w:rPr>
            </w:pPr>
            <w:r w:rsidRPr="0060746C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699,43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1398,86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279,77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1678,63</w:t>
            </w:r>
          </w:p>
        </w:tc>
      </w:tr>
      <w:tr w:rsidR="00D40CD7" w:rsidRPr="0060746C" w:rsidTr="00E90F0D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CD7" w:rsidRPr="0060746C" w:rsidRDefault="00D40CD7" w:rsidP="00D40CD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0CD7" w:rsidRDefault="00D40CD7" w:rsidP="00D40C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Светильник Пр-LED-230-100-13000-НБ-Ск-IP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D7" w:rsidRPr="0060746C" w:rsidRDefault="00D40CD7" w:rsidP="00D40CD7">
            <w:pPr>
              <w:jc w:val="center"/>
              <w:rPr>
                <w:color w:val="000000"/>
                <w:sz w:val="24"/>
                <w:szCs w:val="24"/>
              </w:rPr>
            </w:pPr>
            <w:r w:rsidRPr="0060746C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735,47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1470,94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294,19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1765,13</w:t>
            </w:r>
          </w:p>
        </w:tc>
      </w:tr>
      <w:tr w:rsidR="00D40CD7" w:rsidRPr="0060746C" w:rsidTr="00E90F0D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CD7" w:rsidRPr="0060746C" w:rsidRDefault="00D40CD7" w:rsidP="00D40CD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0CD7" w:rsidRDefault="00D40CD7" w:rsidP="00D40C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Светильник Пр-LED-230-150-19000-НБ-Кн-IP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D7" w:rsidRPr="0060746C" w:rsidRDefault="00D40CD7" w:rsidP="00D40CD7">
            <w:pPr>
              <w:jc w:val="center"/>
              <w:rPr>
                <w:color w:val="000000"/>
                <w:sz w:val="24"/>
                <w:szCs w:val="24"/>
              </w:rPr>
            </w:pPr>
            <w:r w:rsidRPr="0060746C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721,15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2884,60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576,92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3461,52</w:t>
            </w:r>
          </w:p>
        </w:tc>
      </w:tr>
      <w:tr w:rsidR="00D40CD7" w:rsidRPr="0060746C" w:rsidTr="00E90F0D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CD7" w:rsidRPr="0060746C" w:rsidRDefault="00D40CD7" w:rsidP="00D40CD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0CD7" w:rsidRDefault="00D40CD7" w:rsidP="00D40C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Светильник Пж-LED-230-125-14000-НБ-Ск-IP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D7" w:rsidRPr="0060746C" w:rsidRDefault="00D40CD7" w:rsidP="00D40CD7">
            <w:pPr>
              <w:jc w:val="center"/>
              <w:rPr>
                <w:color w:val="000000"/>
                <w:sz w:val="24"/>
                <w:szCs w:val="24"/>
              </w:rPr>
            </w:pPr>
            <w:r w:rsidRPr="0060746C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735,47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735,47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147,09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882,56</w:t>
            </w:r>
          </w:p>
        </w:tc>
      </w:tr>
      <w:tr w:rsidR="00D40CD7" w:rsidRPr="0060746C" w:rsidTr="00E90F0D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CD7" w:rsidRPr="0060746C" w:rsidRDefault="00D40CD7" w:rsidP="00D40CD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0CD7" w:rsidRDefault="00D40CD7" w:rsidP="00D40C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Светильник Ав-LED-230-10-1000-НБ-Нк-IP65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D7" w:rsidRPr="0060746C" w:rsidRDefault="00D40CD7" w:rsidP="00D40CD7">
            <w:pPr>
              <w:jc w:val="center"/>
              <w:rPr>
                <w:color w:val="000000"/>
                <w:sz w:val="24"/>
                <w:szCs w:val="24"/>
              </w:rPr>
            </w:pPr>
            <w:r w:rsidRPr="0060746C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207,42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3733,56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746,71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4480,27</w:t>
            </w:r>
          </w:p>
        </w:tc>
      </w:tr>
      <w:tr w:rsidR="00D40CD7" w:rsidRPr="0060746C" w:rsidTr="00E90F0D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CD7" w:rsidRPr="0060746C" w:rsidRDefault="00D40CD7" w:rsidP="00D40CD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0CD7" w:rsidRDefault="00D40CD7" w:rsidP="00D40C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Светильник Вз-LED-230-30-3000-НБ-Кн-IP66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D7" w:rsidRPr="0060746C" w:rsidRDefault="00D40CD7" w:rsidP="00D40CD7">
            <w:pPr>
              <w:jc w:val="center"/>
              <w:rPr>
                <w:color w:val="000000"/>
                <w:sz w:val="24"/>
                <w:szCs w:val="24"/>
              </w:rPr>
            </w:pPr>
            <w:r w:rsidRPr="0060746C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1272,00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40704,00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8140,80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48844,80</w:t>
            </w:r>
          </w:p>
        </w:tc>
      </w:tr>
      <w:tr w:rsidR="00D40CD7" w:rsidRPr="0060746C" w:rsidTr="00E90F0D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CD7" w:rsidRPr="0060746C" w:rsidRDefault="00D40CD7" w:rsidP="00D40CD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0CD7" w:rsidRDefault="00D40CD7" w:rsidP="00D40C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Светильник Вз-LED-230-75-8000-НБ-Кн-IP66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D7" w:rsidRPr="0060746C" w:rsidRDefault="00D40CD7" w:rsidP="00D40C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1298,54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1298,54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259,71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1558,25</w:t>
            </w:r>
          </w:p>
        </w:tc>
      </w:tr>
      <w:tr w:rsidR="00D40CD7" w:rsidRPr="0060746C" w:rsidTr="00E90F0D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CD7" w:rsidRPr="0060746C" w:rsidRDefault="00D40CD7" w:rsidP="00D40CD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0CD7" w:rsidRDefault="00D40CD7" w:rsidP="00D40C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Светильник Дк-LED-230-10-1000-ТБ-Вс-IP20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CD7" w:rsidRPr="0060746C" w:rsidRDefault="00D40CD7" w:rsidP="00D40C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89,80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1077,60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215,52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1293,12</w:t>
            </w:r>
          </w:p>
        </w:tc>
      </w:tr>
      <w:tr w:rsidR="00D40CD7" w:rsidRPr="0060746C" w:rsidTr="00E90F0D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CD7" w:rsidRPr="0060746C" w:rsidRDefault="00D40CD7" w:rsidP="00D40CD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0CD7" w:rsidRDefault="00D40CD7" w:rsidP="00D40C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Светильник Дк-LED-230-100-----Нк-IP44-Пр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CD7" w:rsidRPr="0060746C" w:rsidRDefault="00D40CD7" w:rsidP="00D40C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1185,43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1185,43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237,09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1422,52</w:t>
            </w:r>
          </w:p>
        </w:tc>
      </w:tr>
      <w:tr w:rsidR="00D40CD7" w:rsidRPr="0060746C" w:rsidTr="00E90F0D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CD7" w:rsidRPr="0060746C" w:rsidRDefault="00D40CD7" w:rsidP="00D40CD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0CD7" w:rsidRDefault="00D40CD7" w:rsidP="00D40C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Светильник Дк-LED-230-20-----Нк-IP44-Кр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CD7" w:rsidRPr="0060746C" w:rsidRDefault="00D40CD7" w:rsidP="00D40C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162,58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812,90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162,58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975,48</w:t>
            </w:r>
          </w:p>
        </w:tc>
      </w:tr>
      <w:tr w:rsidR="00D40CD7" w:rsidRPr="0060746C" w:rsidTr="00E90F0D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CD7" w:rsidRPr="0060746C" w:rsidRDefault="00D40CD7" w:rsidP="00D40CD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0CD7" w:rsidRDefault="00D40CD7" w:rsidP="00D40C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Светильник Дк-LED-230-40-----Нк-IP54-Цл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CD7" w:rsidRPr="0060746C" w:rsidRDefault="00D40CD7" w:rsidP="00D40C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799,77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1599,54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319,91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1919,45</w:t>
            </w:r>
          </w:p>
        </w:tc>
      </w:tr>
      <w:tr w:rsidR="00D40CD7" w:rsidRPr="0060746C" w:rsidTr="00E90F0D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CD7" w:rsidRPr="0060746C" w:rsidRDefault="00D40CD7" w:rsidP="00D40CD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0CD7" w:rsidRDefault="00D40CD7" w:rsidP="00D40C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Светильник Дк-LED-230-20-1000-НБ-Вс-IP44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CD7" w:rsidRPr="0060746C" w:rsidRDefault="00D40CD7" w:rsidP="00D40C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107,11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321,33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64,27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385,60</w:t>
            </w:r>
          </w:p>
        </w:tc>
      </w:tr>
      <w:tr w:rsidR="00D40CD7" w:rsidRPr="0060746C" w:rsidTr="00E90F0D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CD7" w:rsidRPr="0060746C" w:rsidRDefault="00D40CD7" w:rsidP="00D40CD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0CD7" w:rsidRDefault="00D40CD7" w:rsidP="00D40C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Светильник Дк-LED-230-20-1000-ТБ-Нк-IP54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CD7" w:rsidRPr="0060746C" w:rsidRDefault="00D40CD7" w:rsidP="00D40C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743,96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743,96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148,79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892,75</w:t>
            </w:r>
          </w:p>
        </w:tc>
      </w:tr>
      <w:tr w:rsidR="00D40CD7" w:rsidRPr="0060746C" w:rsidTr="00E90F0D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CD7" w:rsidRPr="0060746C" w:rsidRDefault="00D40CD7" w:rsidP="00D40CD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0CD7" w:rsidRDefault="00D40CD7" w:rsidP="00D40C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Светильник Дк-LED-230-10-1000-ТБ-Вс-IP20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CD7" w:rsidRPr="0060746C" w:rsidRDefault="00D40CD7" w:rsidP="00D40C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89,80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628,60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125,72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754,32</w:t>
            </w:r>
          </w:p>
        </w:tc>
      </w:tr>
      <w:tr w:rsidR="00D40CD7" w:rsidRPr="0060746C" w:rsidTr="00E90F0D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CD7" w:rsidRPr="0060746C" w:rsidRDefault="00D40CD7" w:rsidP="00D40CD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0CD7" w:rsidRDefault="00D40CD7" w:rsidP="00D40C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Светильник Дк-LED-230-30-2000-ТБ-Нк-IP20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CD7" w:rsidRPr="0060746C" w:rsidRDefault="00D40CD7" w:rsidP="00D40C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526,20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526,20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105,24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631,44</w:t>
            </w:r>
          </w:p>
        </w:tc>
      </w:tr>
      <w:tr w:rsidR="00D40CD7" w:rsidRPr="0060746C" w:rsidTr="00E90F0D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CD7" w:rsidRPr="0060746C" w:rsidRDefault="00D40CD7" w:rsidP="00D40CD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0CD7" w:rsidRDefault="00D40CD7" w:rsidP="00D40C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Светильник Дк-LED-230-10-1000-ТБ-Нк-IP65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CD7" w:rsidRPr="0060746C" w:rsidRDefault="00D40CD7" w:rsidP="00D40C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465,80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465,80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93,16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558,96</w:t>
            </w:r>
          </w:p>
        </w:tc>
      </w:tr>
      <w:tr w:rsidR="00D40CD7" w:rsidRPr="0060746C" w:rsidTr="00E90F0D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CD7" w:rsidRPr="0060746C" w:rsidRDefault="00D40CD7" w:rsidP="00D40CD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0CD7" w:rsidRDefault="00D40CD7" w:rsidP="00D40C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Светильник Дк-LED-230-20-1500-ТБ-Нк-IP65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CD7" w:rsidRPr="0060746C" w:rsidRDefault="00D40CD7" w:rsidP="00D40C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655,87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655,87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131,17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787,04</w:t>
            </w:r>
          </w:p>
        </w:tc>
      </w:tr>
      <w:tr w:rsidR="00D40CD7" w:rsidRPr="0060746C" w:rsidTr="00E90F0D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CD7" w:rsidRPr="0060746C" w:rsidRDefault="00D40CD7" w:rsidP="00D40CD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40CD7" w:rsidRDefault="00D40CD7" w:rsidP="00D40C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Светильник Ул-LED-230-100-11000-НБ-Кн-IP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CD7" w:rsidRPr="0060746C" w:rsidRDefault="00D40CD7" w:rsidP="00D40C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699,43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1398,86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279,77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CD7" w:rsidRDefault="00D40CD7" w:rsidP="00D40CD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1678,63</w:t>
            </w:r>
          </w:p>
        </w:tc>
      </w:tr>
      <w:tr w:rsidR="00D40CD7" w:rsidRPr="0060746C" w:rsidTr="00D40CD7">
        <w:trPr>
          <w:trHeight w:val="375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CD7" w:rsidRPr="0060746C" w:rsidRDefault="00D40CD7" w:rsidP="00D40CD7">
            <w:pPr>
              <w:rPr>
                <w:b/>
                <w:bCs/>
                <w:sz w:val="24"/>
                <w:szCs w:val="24"/>
              </w:rPr>
            </w:pPr>
            <w:r w:rsidRPr="0060746C">
              <w:rPr>
                <w:b/>
                <w:bCs/>
                <w:sz w:val="24"/>
                <w:szCs w:val="24"/>
              </w:rPr>
              <w:t>Итого стоимость МТР: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D7" w:rsidRPr="0060746C" w:rsidRDefault="00D40CD7" w:rsidP="00D40CD7">
            <w:pPr>
              <w:jc w:val="center"/>
              <w:rPr>
                <w:color w:val="000000"/>
                <w:sz w:val="24"/>
                <w:szCs w:val="24"/>
              </w:rPr>
            </w:pPr>
            <w:r w:rsidRPr="0060746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CD7" w:rsidRPr="0060746C" w:rsidRDefault="00D40CD7" w:rsidP="00D40C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CD7" w:rsidRPr="0060746C" w:rsidRDefault="00D40CD7" w:rsidP="00D40C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CD7" w:rsidRPr="0060746C" w:rsidRDefault="00D40CD7" w:rsidP="00D40C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106 319,40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CD7" w:rsidRPr="0060746C" w:rsidRDefault="00D40CD7" w:rsidP="00D40C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21 263,87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CD7" w:rsidRPr="0060746C" w:rsidRDefault="00D40CD7" w:rsidP="00D40C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127 583,27</w:t>
            </w:r>
          </w:p>
        </w:tc>
      </w:tr>
    </w:tbl>
    <w:p w:rsidR="00AA5140" w:rsidRDefault="00AA5140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AA5140">
        <w:rPr>
          <w:rFonts w:ascii="Times New Roman" w:hAnsi="Times New Roman" w:cs="Times New Roman"/>
          <w:color w:val="000000"/>
          <w:sz w:val="30"/>
          <w:szCs w:val="30"/>
        </w:rPr>
        <w:t>Цена, предложенная участником, не должна превышать начальную (максимальную) цену заку</w:t>
      </w:r>
      <w:r w:rsidR="00FC1110">
        <w:rPr>
          <w:rFonts w:ascii="Times New Roman" w:hAnsi="Times New Roman" w:cs="Times New Roman"/>
          <w:color w:val="000000"/>
          <w:sz w:val="30"/>
          <w:szCs w:val="30"/>
        </w:rPr>
        <w:t>паемых товаров по каждой позиции</w:t>
      </w:r>
      <w:r w:rsidRPr="00AA5140">
        <w:rPr>
          <w:rFonts w:ascii="Times New Roman" w:hAnsi="Times New Roman" w:cs="Times New Roman"/>
          <w:color w:val="000000"/>
          <w:sz w:val="30"/>
          <w:szCs w:val="30"/>
        </w:rPr>
        <w:t xml:space="preserve"> и не подлежит увеличению на протяжении всего срока действия договора до полного исполнения сторонами своих обязательств.</w:t>
      </w:r>
    </w:p>
    <w:p w:rsidR="007A2623" w:rsidRDefault="007A2623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Продукция 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 xml:space="preserve">должна быть 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>нов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>, не бывш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ей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 в употреблении, изготовленн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 в соответствии с нормативно-технической и конструкторской документацией предприятия-изготовителя.</w:t>
      </w:r>
    </w:p>
    <w:p w:rsidR="00EB3036" w:rsidRDefault="00EB3036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Предложения высылать с сохранением нумерации.</w:t>
      </w:r>
    </w:p>
    <w:p w:rsidR="00C313DB" w:rsidRDefault="00DC0514" w:rsidP="00D942DC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Требования по гарантии закупаемой продукции: </w:t>
      </w:r>
      <w:r w:rsidR="00192D9D">
        <w:rPr>
          <w:rFonts w:ascii="Times New Roman" w:hAnsi="Times New Roman" w:cs="Times New Roman"/>
          <w:sz w:val="30"/>
          <w:szCs w:val="30"/>
        </w:rPr>
        <w:t>согласно документации предприятия-изготовителя</w:t>
      </w:r>
      <w:r w:rsidR="00D942DC">
        <w:rPr>
          <w:rFonts w:ascii="Times New Roman" w:hAnsi="Times New Roman" w:cs="Times New Roman"/>
          <w:sz w:val="30"/>
          <w:szCs w:val="30"/>
        </w:rPr>
        <w:t>.</w:t>
      </w:r>
    </w:p>
    <w:p w:rsidR="00A61312" w:rsidRPr="00192D9D" w:rsidRDefault="007C7A07" w:rsidP="00192D9D">
      <w:pPr>
        <w:ind w:right="-142"/>
        <w:contextualSpacing/>
        <w:rPr>
          <w:szCs w:val="28"/>
        </w:rPr>
      </w:pPr>
      <w:r>
        <w:rPr>
          <w:szCs w:val="28"/>
        </w:rPr>
        <w:t>Приложение: технические задания</w:t>
      </w:r>
      <w:r w:rsidR="00FC1FCA">
        <w:rPr>
          <w:szCs w:val="28"/>
        </w:rPr>
        <w:t>.</w:t>
      </w:r>
    </w:p>
    <w:sectPr w:rsidR="00A61312" w:rsidRPr="00192D9D" w:rsidSect="0060746C">
      <w:pgSz w:w="16838" w:h="11906" w:orient="landscape"/>
      <w:pgMar w:top="426" w:right="568" w:bottom="282" w:left="851" w:header="284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42C" w:rsidRDefault="0093142C" w:rsidP="006B6108">
      <w:r>
        <w:separator/>
      </w:r>
    </w:p>
  </w:endnote>
  <w:endnote w:type="continuationSeparator" w:id="0">
    <w:p w:rsidR="0093142C" w:rsidRDefault="0093142C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42C" w:rsidRDefault="0093142C" w:rsidP="006B6108">
      <w:r>
        <w:separator/>
      </w:r>
    </w:p>
  </w:footnote>
  <w:footnote w:type="continuationSeparator" w:id="0">
    <w:p w:rsidR="0093142C" w:rsidRDefault="0093142C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2526"/>
    <w:multiLevelType w:val="hybridMultilevel"/>
    <w:tmpl w:val="5C103498"/>
    <w:lvl w:ilvl="0" w:tplc="438EF2B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176BB0"/>
    <w:multiLevelType w:val="hybridMultilevel"/>
    <w:tmpl w:val="F10629FC"/>
    <w:lvl w:ilvl="0" w:tplc="8C1204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837E00"/>
    <w:multiLevelType w:val="multilevel"/>
    <w:tmpl w:val="2E66852C"/>
    <w:lvl w:ilvl="0">
      <w:start w:val="7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b/>
      </w:rPr>
    </w:lvl>
  </w:abstractNum>
  <w:abstractNum w:abstractNumId="3" w15:restartNumberingAfterBreak="0">
    <w:nsid w:val="0AC67DA3"/>
    <w:multiLevelType w:val="hybridMultilevel"/>
    <w:tmpl w:val="6306590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0C9A241F"/>
    <w:multiLevelType w:val="hybridMultilevel"/>
    <w:tmpl w:val="FD5AF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33121"/>
    <w:multiLevelType w:val="multilevel"/>
    <w:tmpl w:val="142AF7C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618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131011E1"/>
    <w:multiLevelType w:val="hybridMultilevel"/>
    <w:tmpl w:val="92706576"/>
    <w:lvl w:ilvl="0" w:tplc="67046D0A">
      <w:start w:val="5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5131FA3"/>
    <w:multiLevelType w:val="multilevel"/>
    <w:tmpl w:val="325447D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18E54F55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B136C54"/>
    <w:multiLevelType w:val="multilevel"/>
    <w:tmpl w:val="5ED0A6F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10" w15:restartNumberingAfterBreak="0">
    <w:nsid w:val="1F582E1B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26F30090"/>
    <w:multiLevelType w:val="multilevel"/>
    <w:tmpl w:val="F23EC334"/>
    <w:lvl w:ilvl="0">
      <w:start w:val="1"/>
      <w:numFmt w:val="decimal"/>
      <w:lvlText w:val="%1."/>
      <w:lvlJc w:val="left"/>
      <w:pPr>
        <w:ind w:left="5243" w:hanging="99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2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3" w15:restartNumberingAfterBreak="0">
    <w:nsid w:val="289E5EFA"/>
    <w:multiLevelType w:val="hybridMultilevel"/>
    <w:tmpl w:val="ACBE6028"/>
    <w:lvl w:ilvl="0" w:tplc="F416817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93D3BD1"/>
    <w:multiLevelType w:val="multilevel"/>
    <w:tmpl w:val="7820ED4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7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294B5E6C"/>
    <w:multiLevelType w:val="hybridMultilevel"/>
    <w:tmpl w:val="7590AFEC"/>
    <w:lvl w:ilvl="0" w:tplc="CC96177C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A2054E0"/>
    <w:multiLevelType w:val="hybridMultilevel"/>
    <w:tmpl w:val="C5C0D952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596C0C00">
      <w:start w:val="1"/>
      <w:numFmt w:val="decimal"/>
      <w:lvlText w:val="10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83D98"/>
    <w:multiLevelType w:val="hybridMultilevel"/>
    <w:tmpl w:val="6D166EDC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DA2D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9" w15:restartNumberingAfterBreak="0">
    <w:nsid w:val="37EF082A"/>
    <w:multiLevelType w:val="multilevel"/>
    <w:tmpl w:val="3F4CB2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0" w15:restartNumberingAfterBreak="0">
    <w:nsid w:val="3E840DCC"/>
    <w:multiLevelType w:val="hybridMultilevel"/>
    <w:tmpl w:val="4CAAAE80"/>
    <w:lvl w:ilvl="0" w:tplc="E6A03F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F57336F"/>
    <w:multiLevelType w:val="hybridMultilevel"/>
    <w:tmpl w:val="99A269F6"/>
    <w:lvl w:ilvl="0" w:tplc="C7187FCE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2" w15:restartNumberingAfterBreak="0">
    <w:nsid w:val="3FB9505A"/>
    <w:multiLevelType w:val="hybridMultilevel"/>
    <w:tmpl w:val="05CE076A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3836BF1C">
      <w:start w:val="1"/>
      <w:numFmt w:val="decimal"/>
      <w:lvlText w:val="7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C671EA"/>
    <w:multiLevelType w:val="hybridMultilevel"/>
    <w:tmpl w:val="75B87608"/>
    <w:lvl w:ilvl="0" w:tplc="A7060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6916B59"/>
    <w:multiLevelType w:val="hybridMultilevel"/>
    <w:tmpl w:val="FADAFFE4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E42860C">
      <w:start w:val="1"/>
      <w:numFmt w:val="decimal"/>
      <w:lvlText w:val="9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0954C5"/>
    <w:multiLevelType w:val="hybridMultilevel"/>
    <w:tmpl w:val="005AD58C"/>
    <w:lvl w:ilvl="0" w:tplc="1AA8EB88">
      <w:start w:val="4"/>
      <w:numFmt w:val="decimal"/>
      <w:lvlText w:val="%1."/>
      <w:lvlJc w:val="left"/>
      <w:pPr>
        <w:ind w:left="2698" w:hanging="360"/>
      </w:pPr>
      <w:rPr>
        <w:rFonts w:hint="default"/>
      </w:rPr>
    </w:lvl>
    <w:lvl w:ilvl="1" w:tplc="1A7EAB7A">
      <w:start w:val="1"/>
      <w:numFmt w:val="decimal"/>
      <w:lvlText w:val="4.%2"/>
      <w:lvlJc w:val="left"/>
      <w:pPr>
        <w:ind w:left="341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4138" w:hanging="180"/>
      </w:pPr>
    </w:lvl>
    <w:lvl w:ilvl="3" w:tplc="0419000F" w:tentative="1">
      <w:start w:val="1"/>
      <w:numFmt w:val="decimal"/>
      <w:lvlText w:val="%4."/>
      <w:lvlJc w:val="left"/>
      <w:pPr>
        <w:ind w:left="4858" w:hanging="360"/>
      </w:pPr>
    </w:lvl>
    <w:lvl w:ilvl="4" w:tplc="04190019" w:tentative="1">
      <w:start w:val="1"/>
      <w:numFmt w:val="lowerLetter"/>
      <w:lvlText w:val="%5."/>
      <w:lvlJc w:val="left"/>
      <w:pPr>
        <w:ind w:left="5578" w:hanging="360"/>
      </w:pPr>
    </w:lvl>
    <w:lvl w:ilvl="5" w:tplc="0419001B" w:tentative="1">
      <w:start w:val="1"/>
      <w:numFmt w:val="lowerRoman"/>
      <w:lvlText w:val="%6."/>
      <w:lvlJc w:val="right"/>
      <w:pPr>
        <w:ind w:left="6298" w:hanging="180"/>
      </w:pPr>
    </w:lvl>
    <w:lvl w:ilvl="6" w:tplc="0419000F" w:tentative="1">
      <w:start w:val="1"/>
      <w:numFmt w:val="decimal"/>
      <w:lvlText w:val="%7."/>
      <w:lvlJc w:val="left"/>
      <w:pPr>
        <w:ind w:left="7018" w:hanging="360"/>
      </w:pPr>
    </w:lvl>
    <w:lvl w:ilvl="7" w:tplc="04190019" w:tentative="1">
      <w:start w:val="1"/>
      <w:numFmt w:val="lowerLetter"/>
      <w:lvlText w:val="%8."/>
      <w:lvlJc w:val="left"/>
      <w:pPr>
        <w:ind w:left="7738" w:hanging="360"/>
      </w:pPr>
    </w:lvl>
    <w:lvl w:ilvl="8" w:tplc="0419001B" w:tentative="1">
      <w:start w:val="1"/>
      <w:numFmt w:val="lowerRoman"/>
      <w:lvlText w:val="%9."/>
      <w:lvlJc w:val="right"/>
      <w:pPr>
        <w:ind w:left="8458" w:hanging="180"/>
      </w:pPr>
    </w:lvl>
  </w:abstractNum>
  <w:abstractNum w:abstractNumId="26" w15:restartNumberingAfterBreak="0">
    <w:nsid w:val="4D840765"/>
    <w:multiLevelType w:val="hybridMultilevel"/>
    <w:tmpl w:val="A29CCA80"/>
    <w:lvl w:ilvl="0" w:tplc="E442330C">
      <w:start w:val="1"/>
      <w:numFmt w:val="decimal"/>
      <w:lvlText w:val="1.5.%1."/>
      <w:lvlJc w:val="left"/>
      <w:pPr>
        <w:ind w:left="16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A8C2B1E">
      <w:start w:val="1"/>
      <w:numFmt w:val="decimal"/>
      <w:lvlText w:val="5.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C02E0"/>
    <w:multiLevelType w:val="hybridMultilevel"/>
    <w:tmpl w:val="E38641B0"/>
    <w:lvl w:ilvl="0" w:tplc="ECD0AF1A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5684402"/>
    <w:multiLevelType w:val="multilevel"/>
    <w:tmpl w:val="FB2C5E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9" w15:restartNumberingAfterBreak="0">
    <w:nsid w:val="57187115"/>
    <w:multiLevelType w:val="multilevel"/>
    <w:tmpl w:val="063A40A4"/>
    <w:lvl w:ilvl="0">
      <w:start w:val="1"/>
      <w:numFmt w:val="decimal"/>
      <w:lvlText w:val="%1."/>
      <w:lvlJc w:val="left"/>
      <w:pPr>
        <w:ind w:left="269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38" w:hanging="1800"/>
      </w:pPr>
      <w:rPr>
        <w:rFonts w:hint="default"/>
      </w:rPr>
    </w:lvl>
  </w:abstractNum>
  <w:abstractNum w:abstractNumId="30" w15:restartNumberingAfterBreak="0">
    <w:nsid w:val="5EB5043D"/>
    <w:multiLevelType w:val="multilevel"/>
    <w:tmpl w:val="9F1A3452"/>
    <w:lvl w:ilvl="0">
      <w:start w:val="5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1" w15:restartNumberingAfterBreak="0">
    <w:nsid w:val="61106A8D"/>
    <w:multiLevelType w:val="multilevel"/>
    <w:tmpl w:val="C8C4BAEE"/>
    <w:lvl w:ilvl="0">
      <w:start w:val="1"/>
      <w:numFmt w:val="decimal"/>
      <w:lvlText w:val="%1."/>
      <w:lvlJc w:val="left"/>
      <w:pPr>
        <w:ind w:left="30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8" w:hanging="1800"/>
      </w:pPr>
      <w:rPr>
        <w:rFonts w:hint="default"/>
      </w:rPr>
    </w:lvl>
  </w:abstractNum>
  <w:abstractNum w:abstractNumId="32" w15:restartNumberingAfterBreak="0">
    <w:nsid w:val="62743E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5204B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  <w:color w:val="auto"/>
      </w:rPr>
    </w:lvl>
  </w:abstractNum>
  <w:abstractNum w:abstractNumId="34" w15:restartNumberingAfterBreak="0">
    <w:nsid w:val="66505CE0"/>
    <w:multiLevelType w:val="hybridMultilevel"/>
    <w:tmpl w:val="CF9632B4"/>
    <w:lvl w:ilvl="0" w:tplc="5AF4D166">
      <w:start w:val="1"/>
      <w:numFmt w:val="decimal"/>
      <w:lvlText w:val="%1.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35" w15:restartNumberingAfterBreak="0">
    <w:nsid w:val="67B9705F"/>
    <w:multiLevelType w:val="multilevel"/>
    <w:tmpl w:val="66B4851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864188C"/>
    <w:multiLevelType w:val="multilevel"/>
    <w:tmpl w:val="EA7A00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4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6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26" w:hanging="2160"/>
      </w:pPr>
      <w:rPr>
        <w:rFonts w:hint="default"/>
      </w:rPr>
    </w:lvl>
  </w:abstractNum>
  <w:abstractNum w:abstractNumId="37" w15:restartNumberingAfterBreak="0">
    <w:nsid w:val="6CFF4AC5"/>
    <w:multiLevelType w:val="hybridMultilevel"/>
    <w:tmpl w:val="1D92CF58"/>
    <w:lvl w:ilvl="0" w:tplc="86E8D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F50137E"/>
    <w:multiLevelType w:val="hybridMultilevel"/>
    <w:tmpl w:val="5D3AF5C0"/>
    <w:lvl w:ilvl="0" w:tplc="E7DA49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72020CAE"/>
    <w:multiLevelType w:val="hybridMultilevel"/>
    <w:tmpl w:val="47CA5E60"/>
    <w:lvl w:ilvl="0" w:tplc="5894A9B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0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406557A"/>
    <w:multiLevelType w:val="hybridMultilevel"/>
    <w:tmpl w:val="C0921FC0"/>
    <w:lvl w:ilvl="0" w:tplc="454CCA20">
      <w:start w:val="1"/>
      <w:numFmt w:val="decimal"/>
      <w:lvlText w:val="3.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4F646B0"/>
    <w:multiLevelType w:val="multilevel"/>
    <w:tmpl w:val="FEE8C5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89363CB"/>
    <w:multiLevelType w:val="hybridMultilevel"/>
    <w:tmpl w:val="6D3E7194"/>
    <w:lvl w:ilvl="0" w:tplc="5894A9B0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4" w15:restartNumberingAfterBreak="0">
    <w:nsid w:val="78F527E9"/>
    <w:multiLevelType w:val="multilevel"/>
    <w:tmpl w:val="C438250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45" w15:restartNumberingAfterBreak="0">
    <w:nsid w:val="7B041AD0"/>
    <w:multiLevelType w:val="multilevel"/>
    <w:tmpl w:val="51F0B3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6" w15:restartNumberingAfterBreak="0">
    <w:nsid w:val="7B2D468D"/>
    <w:multiLevelType w:val="multilevel"/>
    <w:tmpl w:val="AE545DE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770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>
    <w:abstractNumId w:val="13"/>
  </w:num>
  <w:num w:numId="2">
    <w:abstractNumId w:val="18"/>
  </w:num>
  <w:num w:numId="3">
    <w:abstractNumId w:val="10"/>
  </w:num>
  <w:num w:numId="4">
    <w:abstractNumId w:val="0"/>
  </w:num>
  <w:num w:numId="5">
    <w:abstractNumId w:val="32"/>
  </w:num>
  <w:num w:numId="6">
    <w:abstractNumId w:val="46"/>
  </w:num>
  <w:num w:numId="7">
    <w:abstractNumId w:val="26"/>
  </w:num>
  <w:num w:numId="8">
    <w:abstractNumId w:val="36"/>
  </w:num>
  <w:num w:numId="9">
    <w:abstractNumId w:val="37"/>
  </w:num>
  <w:num w:numId="10">
    <w:abstractNumId w:val="22"/>
  </w:num>
  <w:num w:numId="11">
    <w:abstractNumId w:val="24"/>
  </w:num>
  <w:num w:numId="12">
    <w:abstractNumId w:val="16"/>
  </w:num>
  <w:num w:numId="13">
    <w:abstractNumId w:val="5"/>
  </w:num>
  <w:num w:numId="14">
    <w:abstractNumId w:val="30"/>
  </w:num>
  <w:num w:numId="15">
    <w:abstractNumId w:val="41"/>
  </w:num>
  <w:num w:numId="16">
    <w:abstractNumId w:val="12"/>
  </w:num>
  <w:num w:numId="17">
    <w:abstractNumId w:val="29"/>
  </w:num>
  <w:num w:numId="18">
    <w:abstractNumId w:val="14"/>
  </w:num>
  <w:num w:numId="19">
    <w:abstractNumId w:val="45"/>
  </w:num>
  <w:num w:numId="20">
    <w:abstractNumId w:val="28"/>
  </w:num>
  <w:num w:numId="21">
    <w:abstractNumId w:val="19"/>
  </w:num>
  <w:num w:numId="22">
    <w:abstractNumId w:val="25"/>
  </w:num>
  <w:num w:numId="23">
    <w:abstractNumId w:val="42"/>
  </w:num>
  <w:num w:numId="24">
    <w:abstractNumId w:val="33"/>
  </w:num>
  <w:num w:numId="25">
    <w:abstractNumId w:val="2"/>
  </w:num>
  <w:num w:numId="26">
    <w:abstractNumId w:val="44"/>
  </w:num>
  <w:num w:numId="27">
    <w:abstractNumId w:val="31"/>
  </w:num>
  <w:num w:numId="28">
    <w:abstractNumId w:val="9"/>
  </w:num>
  <w:num w:numId="29">
    <w:abstractNumId w:val="15"/>
  </w:num>
  <w:num w:numId="30">
    <w:abstractNumId w:val="34"/>
  </w:num>
  <w:num w:numId="31">
    <w:abstractNumId w:val="4"/>
  </w:num>
  <w:num w:numId="32">
    <w:abstractNumId w:val="35"/>
  </w:num>
  <w:num w:numId="33">
    <w:abstractNumId w:val="7"/>
  </w:num>
  <w:num w:numId="34">
    <w:abstractNumId w:val="27"/>
  </w:num>
  <w:num w:numId="35">
    <w:abstractNumId w:val="23"/>
  </w:num>
  <w:num w:numId="36">
    <w:abstractNumId w:val="20"/>
  </w:num>
  <w:num w:numId="37">
    <w:abstractNumId w:val="1"/>
  </w:num>
  <w:num w:numId="38">
    <w:abstractNumId w:val="38"/>
  </w:num>
  <w:num w:numId="39">
    <w:abstractNumId w:val="17"/>
  </w:num>
  <w:num w:numId="40">
    <w:abstractNumId w:val="43"/>
  </w:num>
  <w:num w:numId="41">
    <w:abstractNumId w:val="39"/>
  </w:num>
  <w:num w:numId="42">
    <w:abstractNumId w:val="11"/>
  </w:num>
  <w:num w:numId="43">
    <w:abstractNumId w:val="8"/>
  </w:num>
  <w:num w:numId="44">
    <w:abstractNumId w:val="40"/>
  </w:num>
  <w:num w:numId="45">
    <w:abstractNumId w:val="21"/>
  </w:num>
  <w:num w:numId="46">
    <w:abstractNumId w:val="6"/>
  </w:num>
  <w:num w:numId="47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3FF5"/>
    <w:rsid w:val="000063D0"/>
    <w:rsid w:val="00011685"/>
    <w:rsid w:val="00013524"/>
    <w:rsid w:val="00013B4E"/>
    <w:rsid w:val="0001653B"/>
    <w:rsid w:val="00021C55"/>
    <w:rsid w:val="0002336D"/>
    <w:rsid w:val="000242D9"/>
    <w:rsid w:val="000249F3"/>
    <w:rsid w:val="00024A02"/>
    <w:rsid w:val="00024B72"/>
    <w:rsid w:val="00025E43"/>
    <w:rsid w:val="00026D9C"/>
    <w:rsid w:val="00027957"/>
    <w:rsid w:val="00032304"/>
    <w:rsid w:val="00035CAD"/>
    <w:rsid w:val="00035E12"/>
    <w:rsid w:val="00036375"/>
    <w:rsid w:val="00036856"/>
    <w:rsid w:val="00042A41"/>
    <w:rsid w:val="00043833"/>
    <w:rsid w:val="00043EC9"/>
    <w:rsid w:val="00044DDB"/>
    <w:rsid w:val="00050DC3"/>
    <w:rsid w:val="0005335E"/>
    <w:rsid w:val="00061A3B"/>
    <w:rsid w:val="0006261B"/>
    <w:rsid w:val="00062F31"/>
    <w:rsid w:val="00064C41"/>
    <w:rsid w:val="000732C3"/>
    <w:rsid w:val="00074308"/>
    <w:rsid w:val="00082A0E"/>
    <w:rsid w:val="00083B9B"/>
    <w:rsid w:val="00083C06"/>
    <w:rsid w:val="00084D4A"/>
    <w:rsid w:val="00085BD2"/>
    <w:rsid w:val="00085DC9"/>
    <w:rsid w:val="0009189D"/>
    <w:rsid w:val="000928CD"/>
    <w:rsid w:val="00094152"/>
    <w:rsid w:val="00094E8D"/>
    <w:rsid w:val="00095FB3"/>
    <w:rsid w:val="000964E3"/>
    <w:rsid w:val="000A3893"/>
    <w:rsid w:val="000B18B0"/>
    <w:rsid w:val="000B1BF6"/>
    <w:rsid w:val="000B28BB"/>
    <w:rsid w:val="000B2E9C"/>
    <w:rsid w:val="000B60E8"/>
    <w:rsid w:val="000B7ACF"/>
    <w:rsid w:val="000C0107"/>
    <w:rsid w:val="000C37A9"/>
    <w:rsid w:val="000C7D7C"/>
    <w:rsid w:val="000D6E55"/>
    <w:rsid w:val="000D7348"/>
    <w:rsid w:val="000E24EB"/>
    <w:rsid w:val="000E446E"/>
    <w:rsid w:val="000E56C1"/>
    <w:rsid w:val="000E750E"/>
    <w:rsid w:val="000F0A17"/>
    <w:rsid w:val="000F335F"/>
    <w:rsid w:val="000F3912"/>
    <w:rsid w:val="000F4CB5"/>
    <w:rsid w:val="000F79DD"/>
    <w:rsid w:val="00100A0E"/>
    <w:rsid w:val="00104A2A"/>
    <w:rsid w:val="001118B5"/>
    <w:rsid w:val="001132AC"/>
    <w:rsid w:val="0011337F"/>
    <w:rsid w:val="00113403"/>
    <w:rsid w:val="001139E8"/>
    <w:rsid w:val="00114E3E"/>
    <w:rsid w:val="001160EE"/>
    <w:rsid w:val="00122A7C"/>
    <w:rsid w:val="00123FE9"/>
    <w:rsid w:val="00146A2E"/>
    <w:rsid w:val="001502D1"/>
    <w:rsid w:val="001513DE"/>
    <w:rsid w:val="001526EB"/>
    <w:rsid w:val="00154E09"/>
    <w:rsid w:val="00154EE3"/>
    <w:rsid w:val="00155912"/>
    <w:rsid w:val="00156A8B"/>
    <w:rsid w:val="00161C79"/>
    <w:rsid w:val="001623BF"/>
    <w:rsid w:val="00163ED6"/>
    <w:rsid w:val="00165AFC"/>
    <w:rsid w:val="00166454"/>
    <w:rsid w:val="00175EDA"/>
    <w:rsid w:val="0017673D"/>
    <w:rsid w:val="00177A2B"/>
    <w:rsid w:val="0018122F"/>
    <w:rsid w:val="00183766"/>
    <w:rsid w:val="001849FB"/>
    <w:rsid w:val="0018719F"/>
    <w:rsid w:val="00187BC8"/>
    <w:rsid w:val="0019270E"/>
    <w:rsid w:val="0019281A"/>
    <w:rsid w:val="00192D9D"/>
    <w:rsid w:val="0019721F"/>
    <w:rsid w:val="001A2AB1"/>
    <w:rsid w:val="001A3015"/>
    <w:rsid w:val="001A3782"/>
    <w:rsid w:val="001A41C9"/>
    <w:rsid w:val="001A511B"/>
    <w:rsid w:val="001A67DC"/>
    <w:rsid w:val="001A7304"/>
    <w:rsid w:val="001B0CC0"/>
    <w:rsid w:val="001B328A"/>
    <w:rsid w:val="001B3C50"/>
    <w:rsid w:val="001B54A7"/>
    <w:rsid w:val="001B6912"/>
    <w:rsid w:val="001B6AF1"/>
    <w:rsid w:val="001C1C3C"/>
    <w:rsid w:val="001C2289"/>
    <w:rsid w:val="001C2697"/>
    <w:rsid w:val="001C28AD"/>
    <w:rsid w:val="001C3EBD"/>
    <w:rsid w:val="001C5136"/>
    <w:rsid w:val="001C630A"/>
    <w:rsid w:val="001D2254"/>
    <w:rsid w:val="001D533E"/>
    <w:rsid w:val="001D7F85"/>
    <w:rsid w:val="001E0AAC"/>
    <w:rsid w:val="001E5096"/>
    <w:rsid w:val="001E5916"/>
    <w:rsid w:val="001E6C40"/>
    <w:rsid w:val="001F0C5C"/>
    <w:rsid w:val="001F0D65"/>
    <w:rsid w:val="001F189B"/>
    <w:rsid w:val="001F6145"/>
    <w:rsid w:val="001F7A40"/>
    <w:rsid w:val="0020063C"/>
    <w:rsid w:val="00202A17"/>
    <w:rsid w:val="00206263"/>
    <w:rsid w:val="002112A3"/>
    <w:rsid w:val="002118ED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4D00"/>
    <w:rsid w:val="00254F3A"/>
    <w:rsid w:val="00262498"/>
    <w:rsid w:val="00262AE7"/>
    <w:rsid w:val="002634A3"/>
    <w:rsid w:val="0026420F"/>
    <w:rsid w:val="00265D2E"/>
    <w:rsid w:val="00271DA5"/>
    <w:rsid w:val="002728D5"/>
    <w:rsid w:val="00281823"/>
    <w:rsid w:val="0028612F"/>
    <w:rsid w:val="00287EB3"/>
    <w:rsid w:val="002906D7"/>
    <w:rsid w:val="00296065"/>
    <w:rsid w:val="002A00A5"/>
    <w:rsid w:val="002A26FF"/>
    <w:rsid w:val="002A2D93"/>
    <w:rsid w:val="002A6653"/>
    <w:rsid w:val="002B0650"/>
    <w:rsid w:val="002B0B89"/>
    <w:rsid w:val="002B1EC9"/>
    <w:rsid w:val="002B46B9"/>
    <w:rsid w:val="002B52DD"/>
    <w:rsid w:val="002C5067"/>
    <w:rsid w:val="002C783E"/>
    <w:rsid w:val="002C7F5D"/>
    <w:rsid w:val="002D045C"/>
    <w:rsid w:val="002D11CF"/>
    <w:rsid w:val="002D14DB"/>
    <w:rsid w:val="002D5ADC"/>
    <w:rsid w:val="002D7851"/>
    <w:rsid w:val="002E2610"/>
    <w:rsid w:val="002E3C94"/>
    <w:rsid w:val="002F3EA7"/>
    <w:rsid w:val="002F7DC2"/>
    <w:rsid w:val="00303393"/>
    <w:rsid w:val="0030372D"/>
    <w:rsid w:val="00305015"/>
    <w:rsid w:val="003067C2"/>
    <w:rsid w:val="0031135C"/>
    <w:rsid w:val="0031188F"/>
    <w:rsid w:val="00312585"/>
    <w:rsid w:val="003130A6"/>
    <w:rsid w:val="003170DD"/>
    <w:rsid w:val="00321D6F"/>
    <w:rsid w:val="00325A86"/>
    <w:rsid w:val="00326188"/>
    <w:rsid w:val="003319E5"/>
    <w:rsid w:val="003326EC"/>
    <w:rsid w:val="00332806"/>
    <w:rsid w:val="00333460"/>
    <w:rsid w:val="0033349D"/>
    <w:rsid w:val="00333F33"/>
    <w:rsid w:val="0033586D"/>
    <w:rsid w:val="0033705C"/>
    <w:rsid w:val="00341D1A"/>
    <w:rsid w:val="00345C85"/>
    <w:rsid w:val="00350475"/>
    <w:rsid w:val="0035243C"/>
    <w:rsid w:val="003533B9"/>
    <w:rsid w:val="00355CBF"/>
    <w:rsid w:val="003563D0"/>
    <w:rsid w:val="00356626"/>
    <w:rsid w:val="003608F8"/>
    <w:rsid w:val="00362228"/>
    <w:rsid w:val="00364121"/>
    <w:rsid w:val="0036433F"/>
    <w:rsid w:val="003648F3"/>
    <w:rsid w:val="00366056"/>
    <w:rsid w:val="003663BA"/>
    <w:rsid w:val="0036784F"/>
    <w:rsid w:val="00371E4C"/>
    <w:rsid w:val="00373B63"/>
    <w:rsid w:val="00374BF0"/>
    <w:rsid w:val="00383C39"/>
    <w:rsid w:val="00383ED5"/>
    <w:rsid w:val="0038562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6C6E"/>
    <w:rsid w:val="003A7DEA"/>
    <w:rsid w:val="003B1677"/>
    <w:rsid w:val="003B6D4F"/>
    <w:rsid w:val="003B6D80"/>
    <w:rsid w:val="003C37BC"/>
    <w:rsid w:val="003C5769"/>
    <w:rsid w:val="003D0DB3"/>
    <w:rsid w:val="003D2C09"/>
    <w:rsid w:val="003D314A"/>
    <w:rsid w:val="003D586B"/>
    <w:rsid w:val="003D66BD"/>
    <w:rsid w:val="003D7A25"/>
    <w:rsid w:val="003E14C0"/>
    <w:rsid w:val="003E1CD0"/>
    <w:rsid w:val="003E6F07"/>
    <w:rsid w:val="003E7275"/>
    <w:rsid w:val="003F1455"/>
    <w:rsid w:val="003F1D91"/>
    <w:rsid w:val="003F2233"/>
    <w:rsid w:val="003F27AD"/>
    <w:rsid w:val="003F3172"/>
    <w:rsid w:val="00401534"/>
    <w:rsid w:val="00401FDD"/>
    <w:rsid w:val="00402576"/>
    <w:rsid w:val="004049F0"/>
    <w:rsid w:val="00404EC7"/>
    <w:rsid w:val="004103FD"/>
    <w:rsid w:val="004107F9"/>
    <w:rsid w:val="00411F99"/>
    <w:rsid w:val="00413784"/>
    <w:rsid w:val="0041399E"/>
    <w:rsid w:val="0041411E"/>
    <w:rsid w:val="00415BFB"/>
    <w:rsid w:val="0041610D"/>
    <w:rsid w:val="00416537"/>
    <w:rsid w:val="00422B8C"/>
    <w:rsid w:val="00425E9F"/>
    <w:rsid w:val="0043205C"/>
    <w:rsid w:val="004321C7"/>
    <w:rsid w:val="00434077"/>
    <w:rsid w:val="0044135B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61993"/>
    <w:rsid w:val="004649BB"/>
    <w:rsid w:val="00467355"/>
    <w:rsid w:val="00470423"/>
    <w:rsid w:val="00470658"/>
    <w:rsid w:val="0047196D"/>
    <w:rsid w:val="00472D13"/>
    <w:rsid w:val="00481ACB"/>
    <w:rsid w:val="0048201E"/>
    <w:rsid w:val="00482A7D"/>
    <w:rsid w:val="00485234"/>
    <w:rsid w:val="00486C39"/>
    <w:rsid w:val="0049058A"/>
    <w:rsid w:val="00490AE9"/>
    <w:rsid w:val="0049147C"/>
    <w:rsid w:val="004A0141"/>
    <w:rsid w:val="004A3E82"/>
    <w:rsid w:val="004A7AA5"/>
    <w:rsid w:val="004B0917"/>
    <w:rsid w:val="004B0AED"/>
    <w:rsid w:val="004B0BE9"/>
    <w:rsid w:val="004B2345"/>
    <w:rsid w:val="004B24A8"/>
    <w:rsid w:val="004B3E90"/>
    <w:rsid w:val="004B6472"/>
    <w:rsid w:val="004B659C"/>
    <w:rsid w:val="004B7B90"/>
    <w:rsid w:val="004C1954"/>
    <w:rsid w:val="004C2123"/>
    <w:rsid w:val="004C4570"/>
    <w:rsid w:val="004C46CB"/>
    <w:rsid w:val="004C56C4"/>
    <w:rsid w:val="004C5E0A"/>
    <w:rsid w:val="004C5F22"/>
    <w:rsid w:val="004C610A"/>
    <w:rsid w:val="004C6191"/>
    <w:rsid w:val="004C6CB2"/>
    <w:rsid w:val="004D2186"/>
    <w:rsid w:val="004D2947"/>
    <w:rsid w:val="004D515E"/>
    <w:rsid w:val="004D63BA"/>
    <w:rsid w:val="004D65BF"/>
    <w:rsid w:val="004D7ECD"/>
    <w:rsid w:val="004E0EB8"/>
    <w:rsid w:val="004E12C4"/>
    <w:rsid w:val="004E151E"/>
    <w:rsid w:val="004E4DB4"/>
    <w:rsid w:val="004E6CB3"/>
    <w:rsid w:val="004E7107"/>
    <w:rsid w:val="004F0BB7"/>
    <w:rsid w:val="004F171F"/>
    <w:rsid w:val="004F25E4"/>
    <w:rsid w:val="004F2AE1"/>
    <w:rsid w:val="004F40CF"/>
    <w:rsid w:val="004F73B9"/>
    <w:rsid w:val="005003D1"/>
    <w:rsid w:val="00502DC5"/>
    <w:rsid w:val="00505E33"/>
    <w:rsid w:val="00506A1A"/>
    <w:rsid w:val="00507658"/>
    <w:rsid w:val="00510689"/>
    <w:rsid w:val="0051068F"/>
    <w:rsid w:val="0051120C"/>
    <w:rsid w:val="00511E94"/>
    <w:rsid w:val="00512167"/>
    <w:rsid w:val="005162AA"/>
    <w:rsid w:val="0051763B"/>
    <w:rsid w:val="005238BC"/>
    <w:rsid w:val="00525FD1"/>
    <w:rsid w:val="00531357"/>
    <w:rsid w:val="00532501"/>
    <w:rsid w:val="00534F97"/>
    <w:rsid w:val="005360ED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70D97"/>
    <w:rsid w:val="00572713"/>
    <w:rsid w:val="00577810"/>
    <w:rsid w:val="005809D1"/>
    <w:rsid w:val="005811D7"/>
    <w:rsid w:val="00582F4E"/>
    <w:rsid w:val="00584875"/>
    <w:rsid w:val="00585CAC"/>
    <w:rsid w:val="00591AFF"/>
    <w:rsid w:val="00592B01"/>
    <w:rsid w:val="005947CE"/>
    <w:rsid w:val="00595A27"/>
    <w:rsid w:val="005A07A6"/>
    <w:rsid w:val="005A2593"/>
    <w:rsid w:val="005A2BE7"/>
    <w:rsid w:val="005A373C"/>
    <w:rsid w:val="005A3C3C"/>
    <w:rsid w:val="005B0C20"/>
    <w:rsid w:val="005B151E"/>
    <w:rsid w:val="005B237E"/>
    <w:rsid w:val="005B68FF"/>
    <w:rsid w:val="005B69AF"/>
    <w:rsid w:val="005C27B4"/>
    <w:rsid w:val="005C7BDB"/>
    <w:rsid w:val="005C7FE9"/>
    <w:rsid w:val="005D048E"/>
    <w:rsid w:val="005D0AFE"/>
    <w:rsid w:val="005D2019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6C90"/>
    <w:rsid w:val="005F0FA4"/>
    <w:rsid w:val="005F2059"/>
    <w:rsid w:val="005F69A7"/>
    <w:rsid w:val="006016A0"/>
    <w:rsid w:val="00602801"/>
    <w:rsid w:val="006043FA"/>
    <w:rsid w:val="00604E09"/>
    <w:rsid w:val="0060746C"/>
    <w:rsid w:val="00607C55"/>
    <w:rsid w:val="00610D55"/>
    <w:rsid w:val="00611E7A"/>
    <w:rsid w:val="00612AEA"/>
    <w:rsid w:val="00613CE1"/>
    <w:rsid w:val="00615250"/>
    <w:rsid w:val="00617954"/>
    <w:rsid w:val="006277A1"/>
    <w:rsid w:val="00635423"/>
    <w:rsid w:val="0063664F"/>
    <w:rsid w:val="00637D9B"/>
    <w:rsid w:val="006464DF"/>
    <w:rsid w:val="00646864"/>
    <w:rsid w:val="0064744B"/>
    <w:rsid w:val="00651B9A"/>
    <w:rsid w:val="006565AD"/>
    <w:rsid w:val="00661A99"/>
    <w:rsid w:val="00661DFB"/>
    <w:rsid w:val="0066516E"/>
    <w:rsid w:val="00665C73"/>
    <w:rsid w:val="00666E20"/>
    <w:rsid w:val="00666E24"/>
    <w:rsid w:val="00666F0C"/>
    <w:rsid w:val="006673BF"/>
    <w:rsid w:val="00667418"/>
    <w:rsid w:val="006711EE"/>
    <w:rsid w:val="006742FF"/>
    <w:rsid w:val="00674E08"/>
    <w:rsid w:val="00675F6B"/>
    <w:rsid w:val="006775BC"/>
    <w:rsid w:val="00677EAA"/>
    <w:rsid w:val="006824DE"/>
    <w:rsid w:val="006852A1"/>
    <w:rsid w:val="00686771"/>
    <w:rsid w:val="00687635"/>
    <w:rsid w:val="006909F8"/>
    <w:rsid w:val="00694A3D"/>
    <w:rsid w:val="006A06EF"/>
    <w:rsid w:val="006A6733"/>
    <w:rsid w:val="006A68EB"/>
    <w:rsid w:val="006A69CE"/>
    <w:rsid w:val="006B187B"/>
    <w:rsid w:val="006B2771"/>
    <w:rsid w:val="006B6108"/>
    <w:rsid w:val="006B6B36"/>
    <w:rsid w:val="006B724A"/>
    <w:rsid w:val="006C07E2"/>
    <w:rsid w:val="006C1C95"/>
    <w:rsid w:val="006C5EFB"/>
    <w:rsid w:val="006C6E5B"/>
    <w:rsid w:val="006C7B17"/>
    <w:rsid w:val="006D3400"/>
    <w:rsid w:val="006D70FF"/>
    <w:rsid w:val="006D785C"/>
    <w:rsid w:val="006E0A3D"/>
    <w:rsid w:val="006E1236"/>
    <w:rsid w:val="006E13CF"/>
    <w:rsid w:val="006E637E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14D58"/>
    <w:rsid w:val="00720E31"/>
    <w:rsid w:val="0072211A"/>
    <w:rsid w:val="007235EF"/>
    <w:rsid w:val="00723DF0"/>
    <w:rsid w:val="00724939"/>
    <w:rsid w:val="007249A6"/>
    <w:rsid w:val="00724DCE"/>
    <w:rsid w:val="00726A6F"/>
    <w:rsid w:val="00726D04"/>
    <w:rsid w:val="007307DD"/>
    <w:rsid w:val="007359C1"/>
    <w:rsid w:val="0074246F"/>
    <w:rsid w:val="00746FF0"/>
    <w:rsid w:val="00755D04"/>
    <w:rsid w:val="00757FF2"/>
    <w:rsid w:val="00765E7C"/>
    <w:rsid w:val="007662E1"/>
    <w:rsid w:val="00766CAF"/>
    <w:rsid w:val="00766D65"/>
    <w:rsid w:val="007722C3"/>
    <w:rsid w:val="007802C0"/>
    <w:rsid w:val="007802CB"/>
    <w:rsid w:val="00784074"/>
    <w:rsid w:val="00784292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A07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5E14"/>
    <w:rsid w:val="007D6372"/>
    <w:rsid w:val="007D7E0F"/>
    <w:rsid w:val="007E4F15"/>
    <w:rsid w:val="007E508A"/>
    <w:rsid w:val="007E68AD"/>
    <w:rsid w:val="007E7051"/>
    <w:rsid w:val="007E7F6B"/>
    <w:rsid w:val="007F0787"/>
    <w:rsid w:val="007F2842"/>
    <w:rsid w:val="007F5CF0"/>
    <w:rsid w:val="007F7EF6"/>
    <w:rsid w:val="00800562"/>
    <w:rsid w:val="008028AE"/>
    <w:rsid w:val="00802AE0"/>
    <w:rsid w:val="008056B7"/>
    <w:rsid w:val="0080589F"/>
    <w:rsid w:val="00805CCC"/>
    <w:rsid w:val="00813779"/>
    <w:rsid w:val="00824443"/>
    <w:rsid w:val="00824AFA"/>
    <w:rsid w:val="00825425"/>
    <w:rsid w:val="0083177E"/>
    <w:rsid w:val="0084118C"/>
    <w:rsid w:val="008414CD"/>
    <w:rsid w:val="0084196A"/>
    <w:rsid w:val="008433A8"/>
    <w:rsid w:val="00843C92"/>
    <w:rsid w:val="00847884"/>
    <w:rsid w:val="008504AC"/>
    <w:rsid w:val="00853834"/>
    <w:rsid w:val="008543FB"/>
    <w:rsid w:val="00854B3B"/>
    <w:rsid w:val="008555AC"/>
    <w:rsid w:val="008576DE"/>
    <w:rsid w:val="00857C13"/>
    <w:rsid w:val="00857C85"/>
    <w:rsid w:val="00865A36"/>
    <w:rsid w:val="00865BB5"/>
    <w:rsid w:val="008664AD"/>
    <w:rsid w:val="00870A33"/>
    <w:rsid w:val="00871105"/>
    <w:rsid w:val="00872A05"/>
    <w:rsid w:val="008761B8"/>
    <w:rsid w:val="008864EB"/>
    <w:rsid w:val="008907E0"/>
    <w:rsid w:val="008917F8"/>
    <w:rsid w:val="008A0A56"/>
    <w:rsid w:val="008A1359"/>
    <w:rsid w:val="008A35BB"/>
    <w:rsid w:val="008A4224"/>
    <w:rsid w:val="008A60CD"/>
    <w:rsid w:val="008A730F"/>
    <w:rsid w:val="008B170F"/>
    <w:rsid w:val="008B4747"/>
    <w:rsid w:val="008C4248"/>
    <w:rsid w:val="008C4D29"/>
    <w:rsid w:val="008C723F"/>
    <w:rsid w:val="008D0351"/>
    <w:rsid w:val="008D208F"/>
    <w:rsid w:val="008D3B39"/>
    <w:rsid w:val="008D3D87"/>
    <w:rsid w:val="008D64BC"/>
    <w:rsid w:val="008E7E6E"/>
    <w:rsid w:val="008F2B26"/>
    <w:rsid w:val="008F3AC6"/>
    <w:rsid w:val="008F6004"/>
    <w:rsid w:val="00900B49"/>
    <w:rsid w:val="00905936"/>
    <w:rsid w:val="009060BB"/>
    <w:rsid w:val="00910311"/>
    <w:rsid w:val="009158A3"/>
    <w:rsid w:val="009210D9"/>
    <w:rsid w:val="00921612"/>
    <w:rsid w:val="00921D96"/>
    <w:rsid w:val="0092356E"/>
    <w:rsid w:val="00924B27"/>
    <w:rsid w:val="00925D3E"/>
    <w:rsid w:val="00926F3E"/>
    <w:rsid w:val="00930095"/>
    <w:rsid w:val="00930C44"/>
    <w:rsid w:val="009311B1"/>
    <w:rsid w:val="0093142C"/>
    <w:rsid w:val="009354F9"/>
    <w:rsid w:val="00941954"/>
    <w:rsid w:val="00941DBA"/>
    <w:rsid w:val="0094426E"/>
    <w:rsid w:val="00947736"/>
    <w:rsid w:val="00947E71"/>
    <w:rsid w:val="009502AE"/>
    <w:rsid w:val="009511D5"/>
    <w:rsid w:val="00952BCA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295F"/>
    <w:rsid w:val="009929B1"/>
    <w:rsid w:val="00993F82"/>
    <w:rsid w:val="00995646"/>
    <w:rsid w:val="009966A5"/>
    <w:rsid w:val="009A07A0"/>
    <w:rsid w:val="009A0A60"/>
    <w:rsid w:val="009A238B"/>
    <w:rsid w:val="009B0755"/>
    <w:rsid w:val="009B0E35"/>
    <w:rsid w:val="009B0E69"/>
    <w:rsid w:val="009B1BA1"/>
    <w:rsid w:val="009B1D05"/>
    <w:rsid w:val="009B5817"/>
    <w:rsid w:val="009B656D"/>
    <w:rsid w:val="009C0D84"/>
    <w:rsid w:val="009C30E0"/>
    <w:rsid w:val="009C3529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E7CDB"/>
    <w:rsid w:val="009F0E3E"/>
    <w:rsid w:val="009F156D"/>
    <w:rsid w:val="009F2FE0"/>
    <w:rsid w:val="009F6A20"/>
    <w:rsid w:val="00A01012"/>
    <w:rsid w:val="00A04F94"/>
    <w:rsid w:val="00A10145"/>
    <w:rsid w:val="00A135B5"/>
    <w:rsid w:val="00A13A42"/>
    <w:rsid w:val="00A162CE"/>
    <w:rsid w:val="00A2092A"/>
    <w:rsid w:val="00A23D46"/>
    <w:rsid w:val="00A24617"/>
    <w:rsid w:val="00A26582"/>
    <w:rsid w:val="00A273CB"/>
    <w:rsid w:val="00A31808"/>
    <w:rsid w:val="00A32772"/>
    <w:rsid w:val="00A44C59"/>
    <w:rsid w:val="00A46D03"/>
    <w:rsid w:val="00A46FA2"/>
    <w:rsid w:val="00A516C0"/>
    <w:rsid w:val="00A5253F"/>
    <w:rsid w:val="00A535A4"/>
    <w:rsid w:val="00A535E2"/>
    <w:rsid w:val="00A554CA"/>
    <w:rsid w:val="00A564F1"/>
    <w:rsid w:val="00A56EC3"/>
    <w:rsid w:val="00A60900"/>
    <w:rsid w:val="00A61312"/>
    <w:rsid w:val="00A61AC6"/>
    <w:rsid w:val="00A620F6"/>
    <w:rsid w:val="00A643EF"/>
    <w:rsid w:val="00A64816"/>
    <w:rsid w:val="00A65FB5"/>
    <w:rsid w:val="00A663CE"/>
    <w:rsid w:val="00A7050C"/>
    <w:rsid w:val="00A7788C"/>
    <w:rsid w:val="00A8042A"/>
    <w:rsid w:val="00A81D31"/>
    <w:rsid w:val="00A8482D"/>
    <w:rsid w:val="00A90E8A"/>
    <w:rsid w:val="00A937EC"/>
    <w:rsid w:val="00A93A27"/>
    <w:rsid w:val="00A940B7"/>
    <w:rsid w:val="00A9476C"/>
    <w:rsid w:val="00A957E4"/>
    <w:rsid w:val="00AA2FF1"/>
    <w:rsid w:val="00AA4A1C"/>
    <w:rsid w:val="00AA5140"/>
    <w:rsid w:val="00AA5CE9"/>
    <w:rsid w:val="00AA7955"/>
    <w:rsid w:val="00AA7DD0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45B2"/>
    <w:rsid w:val="00AE6066"/>
    <w:rsid w:val="00AE7D61"/>
    <w:rsid w:val="00AF0C16"/>
    <w:rsid w:val="00AF2CFC"/>
    <w:rsid w:val="00AF3783"/>
    <w:rsid w:val="00AF5883"/>
    <w:rsid w:val="00B0074B"/>
    <w:rsid w:val="00B00A28"/>
    <w:rsid w:val="00B00C1E"/>
    <w:rsid w:val="00B02760"/>
    <w:rsid w:val="00B03BFE"/>
    <w:rsid w:val="00B04BF0"/>
    <w:rsid w:val="00B053BC"/>
    <w:rsid w:val="00B07189"/>
    <w:rsid w:val="00B07A2E"/>
    <w:rsid w:val="00B122E4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2D56"/>
    <w:rsid w:val="00B34364"/>
    <w:rsid w:val="00B35222"/>
    <w:rsid w:val="00B36F48"/>
    <w:rsid w:val="00B3717B"/>
    <w:rsid w:val="00B468CE"/>
    <w:rsid w:val="00B52AF8"/>
    <w:rsid w:val="00B545CE"/>
    <w:rsid w:val="00B54F18"/>
    <w:rsid w:val="00B560D7"/>
    <w:rsid w:val="00B57F11"/>
    <w:rsid w:val="00B60B3C"/>
    <w:rsid w:val="00B60CA0"/>
    <w:rsid w:val="00B63B28"/>
    <w:rsid w:val="00B6662C"/>
    <w:rsid w:val="00B66D27"/>
    <w:rsid w:val="00B70068"/>
    <w:rsid w:val="00B71FAF"/>
    <w:rsid w:val="00B720FC"/>
    <w:rsid w:val="00B7330D"/>
    <w:rsid w:val="00B735EA"/>
    <w:rsid w:val="00B769F2"/>
    <w:rsid w:val="00B81789"/>
    <w:rsid w:val="00B81D40"/>
    <w:rsid w:val="00B83924"/>
    <w:rsid w:val="00B84444"/>
    <w:rsid w:val="00B8460B"/>
    <w:rsid w:val="00B90DEC"/>
    <w:rsid w:val="00B95A7E"/>
    <w:rsid w:val="00BA5D82"/>
    <w:rsid w:val="00BA6137"/>
    <w:rsid w:val="00BB05FF"/>
    <w:rsid w:val="00BB3EF9"/>
    <w:rsid w:val="00BB4D2D"/>
    <w:rsid w:val="00BB52DB"/>
    <w:rsid w:val="00BC02DE"/>
    <w:rsid w:val="00BC2683"/>
    <w:rsid w:val="00BC4381"/>
    <w:rsid w:val="00BC51CD"/>
    <w:rsid w:val="00BC5AAC"/>
    <w:rsid w:val="00BC6AB0"/>
    <w:rsid w:val="00BD1E6F"/>
    <w:rsid w:val="00BD4197"/>
    <w:rsid w:val="00BD60FB"/>
    <w:rsid w:val="00BD78CA"/>
    <w:rsid w:val="00BD7976"/>
    <w:rsid w:val="00BE11C5"/>
    <w:rsid w:val="00BE5A4C"/>
    <w:rsid w:val="00BE75FB"/>
    <w:rsid w:val="00BF169C"/>
    <w:rsid w:val="00BF500E"/>
    <w:rsid w:val="00BF6761"/>
    <w:rsid w:val="00C02BAB"/>
    <w:rsid w:val="00C03288"/>
    <w:rsid w:val="00C03B99"/>
    <w:rsid w:val="00C05AEE"/>
    <w:rsid w:val="00C111A5"/>
    <w:rsid w:val="00C111BC"/>
    <w:rsid w:val="00C17E07"/>
    <w:rsid w:val="00C203C7"/>
    <w:rsid w:val="00C2124C"/>
    <w:rsid w:val="00C22411"/>
    <w:rsid w:val="00C257AF"/>
    <w:rsid w:val="00C26CCB"/>
    <w:rsid w:val="00C313DB"/>
    <w:rsid w:val="00C404D9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5E76"/>
    <w:rsid w:val="00C76822"/>
    <w:rsid w:val="00C77594"/>
    <w:rsid w:val="00C7788F"/>
    <w:rsid w:val="00C80F77"/>
    <w:rsid w:val="00C833F1"/>
    <w:rsid w:val="00C85DC4"/>
    <w:rsid w:val="00C865BF"/>
    <w:rsid w:val="00C91B36"/>
    <w:rsid w:val="00C9771A"/>
    <w:rsid w:val="00CA0213"/>
    <w:rsid w:val="00CA0736"/>
    <w:rsid w:val="00CA15D6"/>
    <w:rsid w:val="00CA6121"/>
    <w:rsid w:val="00CA6B8B"/>
    <w:rsid w:val="00CA77A9"/>
    <w:rsid w:val="00CB0364"/>
    <w:rsid w:val="00CB1F9D"/>
    <w:rsid w:val="00CB2339"/>
    <w:rsid w:val="00CB2A63"/>
    <w:rsid w:val="00CB4388"/>
    <w:rsid w:val="00CB5926"/>
    <w:rsid w:val="00CB6269"/>
    <w:rsid w:val="00CC3BBB"/>
    <w:rsid w:val="00CC4369"/>
    <w:rsid w:val="00CD110D"/>
    <w:rsid w:val="00CD33E4"/>
    <w:rsid w:val="00CD5B1F"/>
    <w:rsid w:val="00CD6251"/>
    <w:rsid w:val="00CD716C"/>
    <w:rsid w:val="00CE21CB"/>
    <w:rsid w:val="00CE31BE"/>
    <w:rsid w:val="00CE504F"/>
    <w:rsid w:val="00CE544B"/>
    <w:rsid w:val="00CE6229"/>
    <w:rsid w:val="00CE6F28"/>
    <w:rsid w:val="00CF0E97"/>
    <w:rsid w:val="00CF42CA"/>
    <w:rsid w:val="00CF5CCC"/>
    <w:rsid w:val="00CF76DE"/>
    <w:rsid w:val="00D02C29"/>
    <w:rsid w:val="00D03685"/>
    <w:rsid w:val="00D056D0"/>
    <w:rsid w:val="00D07793"/>
    <w:rsid w:val="00D12631"/>
    <w:rsid w:val="00D20E3B"/>
    <w:rsid w:val="00D223F7"/>
    <w:rsid w:val="00D22D4B"/>
    <w:rsid w:val="00D24247"/>
    <w:rsid w:val="00D2470F"/>
    <w:rsid w:val="00D26442"/>
    <w:rsid w:val="00D3130B"/>
    <w:rsid w:val="00D31519"/>
    <w:rsid w:val="00D35AEB"/>
    <w:rsid w:val="00D35F0B"/>
    <w:rsid w:val="00D3714C"/>
    <w:rsid w:val="00D37A37"/>
    <w:rsid w:val="00D40CD7"/>
    <w:rsid w:val="00D4318E"/>
    <w:rsid w:val="00D503BC"/>
    <w:rsid w:val="00D53004"/>
    <w:rsid w:val="00D53985"/>
    <w:rsid w:val="00D53E9B"/>
    <w:rsid w:val="00D5510F"/>
    <w:rsid w:val="00D570D9"/>
    <w:rsid w:val="00D57BEE"/>
    <w:rsid w:val="00D60E7C"/>
    <w:rsid w:val="00D60FE9"/>
    <w:rsid w:val="00D654B7"/>
    <w:rsid w:val="00D67A15"/>
    <w:rsid w:val="00D70B89"/>
    <w:rsid w:val="00D73C9A"/>
    <w:rsid w:val="00D76795"/>
    <w:rsid w:val="00D76B6A"/>
    <w:rsid w:val="00D80A0D"/>
    <w:rsid w:val="00D8306F"/>
    <w:rsid w:val="00D843B0"/>
    <w:rsid w:val="00D86AEA"/>
    <w:rsid w:val="00D92E39"/>
    <w:rsid w:val="00D9400A"/>
    <w:rsid w:val="00D942DC"/>
    <w:rsid w:val="00D959E9"/>
    <w:rsid w:val="00D97F9F"/>
    <w:rsid w:val="00DA058B"/>
    <w:rsid w:val="00DA08A6"/>
    <w:rsid w:val="00DA6D0E"/>
    <w:rsid w:val="00DA7773"/>
    <w:rsid w:val="00DB4D5A"/>
    <w:rsid w:val="00DB5A42"/>
    <w:rsid w:val="00DB5CF1"/>
    <w:rsid w:val="00DC0514"/>
    <w:rsid w:val="00DC0D9D"/>
    <w:rsid w:val="00DC4B73"/>
    <w:rsid w:val="00DC5E62"/>
    <w:rsid w:val="00DC7D0D"/>
    <w:rsid w:val="00DD0751"/>
    <w:rsid w:val="00DD4864"/>
    <w:rsid w:val="00DE1A0C"/>
    <w:rsid w:val="00DE1DE1"/>
    <w:rsid w:val="00DE2502"/>
    <w:rsid w:val="00DE30DA"/>
    <w:rsid w:val="00DE3C75"/>
    <w:rsid w:val="00DE5DB0"/>
    <w:rsid w:val="00DF582E"/>
    <w:rsid w:val="00DF72A4"/>
    <w:rsid w:val="00E01A5A"/>
    <w:rsid w:val="00E02D21"/>
    <w:rsid w:val="00E06900"/>
    <w:rsid w:val="00E12393"/>
    <w:rsid w:val="00E13610"/>
    <w:rsid w:val="00E15BF8"/>
    <w:rsid w:val="00E17849"/>
    <w:rsid w:val="00E215D4"/>
    <w:rsid w:val="00E25078"/>
    <w:rsid w:val="00E27EE4"/>
    <w:rsid w:val="00E27F51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5295"/>
    <w:rsid w:val="00E45D6E"/>
    <w:rsid w:val="00E503AE"/>
    <w:rsid w:val="00E5075C"/>
    <w:rsid w:val="00E5180A"/>
    <w:rsid w:val="00E51861"/>
    <w:rsid w:val="00E56A1A"/>
    <w:rsid w:val="00E56EA4"/>
    <w:rsid w:val="00E63525"/>
    <w:rsid w:val="00E641E9"/>
    <w:rsid w:val="00E6444A"/>
    <w:rsid w:val="00E73C26"/>
    <w:rsid w:val="00E83382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3036"/>
    <w:rsid w:val="00EB4374"/>
    <w:rsid w:val="00EC0B6C"/>
    <w:rsid w:val="00EC19EE"/>
    <w:rsid w:val="00EC1DEA"/>
    <w:rsid w:val="00EC288D"/>
    <w:rsid w:val="00EC340A"/>
    <w:rsid w:val="00EC4B39"/>
    <w:rsid w:val="00EC60A2"/>
    <w:rsid w:val="00EC648E"/>
    <w:rsid w:val="00ED360E"/>
    <w:rsid w:val="00ED3ACA"/>
    <w:rsid w:val="00ED4D61"/>
    <w:rsid w:val="00ED4E07"/>
    <w:rsid w:val="00ED6E58"/>
    <w:rsid w:val="00EE0520"/>
    <w:rsid w:val="00EE6394"/>
    <w:rsid w:val="00EE6D57"/>
    <w:rsid w:val="00EF0543"/>
    <w:rsid w:val="00EF0DC8"/>
    <w:rsid w:val="00EF651D"/>
    <w:rsid w:val="00F01578"/>
    <w:rsid w:val="00F039C8"/>
    <w:rsid w:val="00F1056F"/>
    <w:rsid w:val="00F10D9C"/>
    <w:rsid w:val="00F10ECD"/>
    <w:rsid w:val="00F11B9D"/>
    <w:rsid w:val="00F13CBA"/>
    <w:rsid w:val="00F16E15"/>
    <w:rsid w:val="00F2062F"/>
    <w:rsid w:val="00F2506E"/>
    <w:rsid w:val="00F25F0F"/>
    <w:rsid w:val="00F30CDD"/>
    <w:rsid w:val="00F30D68"/>
    <w:rsid w:val="00F33000"/>
    <w:rsid w:val="00F3314D"/>
    <w:rsid w:val="00F402D6"/>
    <w:rsid w:val="00F4274E"/>
    <w:rsid w:val="00F434F2"/>
    <w:rsid w:val="00F50BC0"/>
    <w:rsid w:val="00F53939"/>
    <w:rsid w:val="00F54A85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F75"/>
    <w:rsid w:val="00F85A66"/>
    <w:rsid w:val="00F86240"/>
    <w:rsid w:val="00F900A0"/>
    <w:rsid w:val="00F91FC8"/>
    <w:rsid w:val="00F94670"/>
    <w:rsid w:val="00F95867"/>
    <w:rsid w:val="00F95F7A"/>
    <w:rsid w:val="00F96D17"/>
    <w:rsid w:val="00F96F1D"/>
    <w:rsid w:val="00FA1128"/>
    <w:rsid w:val="00FA1A45"/>
    <w:rsid w:val="00FA267B"/>
    <w:rsid w:val="00FA3745"/>
    <w:rsid w:val="00FA3DEB"/>
    <w:rsid w:val="00FA4EB6"/>
    <w:rsid w:val="00FA68B2"/>
    <w:rsid w:val="00FA7298"/>
    <w:rsid w:val="00FB50E5"/>
    <w:rsid w:val="00FB5B15"/>
    <w:rsid w:val="00FC1110"/>
    <w:rsid w:val="00FC1FCA"/>
    <w:rsid w:val="00FC2FAE"/>
    <w:rsid w:val="00FC30B7"/>
    <w:rsid w:val="00FC517C"/>
    <w:rsid w:val="00FC7A44"/>
    <w:rsid w:val="00FC7BB5"/>
    <w:rsid w:val="00FC7CA9"/>
    <w:rsid w:val="00FE2083"/>
    <w:rsid w:val="00FE410B"/>
    <w:rsid w:val="00FE466F"/>
    <w:rsid w:val="00FF0386"/>
    <w:rsid w:val="00FF0857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9B4E0E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rsid w:val="00AA7955"/>
    <w:rPr>
      <w:color w:val="0000FF"/>
      <w:u w:val="single"/>
    </w:rPr>
  </w:style>
  <w:style w:type="table" w:styleId="a4">
    <w:name w:val="Table Grid"/>
    <w:basedOn w:val="a1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450D0C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0">
    <w:name w:val="Body Text 2"/>
    <w:basedOn w:val="a"/>
    <w:rsid w:val="00724939"/>
    <w:pPr>
      <w:spacing w:after="120" w:line="480" w:lineRule="auto"/>
    </w:pPr>
  </w:style>
  <w:style w:type="paragraph" w:styleId="30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0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8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9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2">
    <w:name w:val="Body Text Indent 2"/>
    <w:basedOn w:val="a"/>
    <w:rsid w:val="0063664F"/>
    <w:pPr>
      <w:spacing w:after="120" w:line="480" w:lineRule="auto"/>
      <w:ind w:left="283"/>
    </w:pPr>
  </w:style>
  <w:style w:type="paragraph" w:styleId="aa">
    <w:name w:val="List Paragraph"/>
    <w:basedOn w:val="a"/>
    <w:uiPriority w:val="34"/>
    <w:qFormat/>
    <w:rsid w:val="007D2A6D"/>
    <w:pPr>
      <w:ind w:left="720"/>
      <w:contextualSpacing/>
    </w:pPr>
  </w:style>
  <w:style w:type="paragraph" w:styleId="ab">
    <w:name w:val="header"/>
    <w:basedOn w:val="a"/>
    <w:link w:val="ac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B6108"/>
    <w:rPr>
      <w:sz w:val="28"/>
    </w:rPr>
  </w:style>
  <w:style w:type="paragraph" w:styleId="ad">
    <w:name w:val="footer"/>
    <w:basedOn w:val="a"/>
    <w:link w:val="ae"/>
    <w:rsid w:val="006B61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6B6108"/>
    <w:rPr>
      <w:sz w:val="28"/>
    </w:rPr>
  </w:style>
  <w:style w:type="character" w:customStyle="1" w:styleId="af">
    <w:name w:val="Основной текст_"/>
    <w:basedOn w:val="a0"/>
    <w:link w:val="23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3">
    <w:name w:val="Основной текст2"/>
    <w:basedOn w:val="a"/>
    <w:link w:val="af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a6">
    <w:name w:val="Текст выноски Знак"/>
    <w:link w:val="a5"/>
    <w:uiPriority w:val="99"/>
    <w:semiHidden/>
    <w:rsid w:val="00D53E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E7982-9888-41FA-A8B8-ABD693E65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Дурнев Дмитрий Михайлович</cp:lastModifiedBy>
  <cp:revision>54</cp:revision>
  <cp:lastPrinted>2022-09-23T08:49:00Z</cp:lastPrinted>
  <dcterms:created xsi:type="dcterms:W3CDTF">2021-04-29T10:49:00Z</dcterms:created>
  <dcterms:modified xsi:type="dcterms:W3CDTF">2022-09-23T08:49:00Z</dcterms:modified>
</cp:coreProperties>
</file>