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9F4" w:rsidRPr="00F97E71" w:rsidRDefault="00A879F4" w:rsidP="00A879F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7E71">
        <w:rPr>
          <w:b/>
          <w:sz w:val="28"/>
          <w:szCs w:val="28"/>
        </w:rPr>
        <w:t>ОТКРЫТОЕ АКЦИОНЕРНОЕ ОБЩЕСТВО</w:t>
      </w:r>
    </w:p>
    <w:p w:rsidR="00A879F4" w:rsidRPr="00F97E71" w:rsidRDefault="00A879F4" w:rsidP="00A879F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7E71">
        <w:rPr>
          <w:b/>
          <w:sz w:val="28"/>
          <w:szCs w:val="28"/>
        </w:rPr>
        <w:t xml:space="preserve">«Газпром </w:t>
      </w:r>
      <w:proofErr w:type="spellStart"/>
      <w:r w:rsidRPr="00F97E71">
        <w:rPr>
          <w:b/>
          <w:sz w:val="28"/>
          <w:szCs w:val="28"/>
        </w:rPr>
        <w:t>трансгаз</w:t>
      </w:r>
      <w:proofErr w:type="spellEnd"/>
      <w:r w:rsidRPr="00F97E71">
        <w:rPr>
          <w:b/>
          <w:sz w:val="28"/>
          <w:szCs w:val="28"/>
        </w:rPr>
        <w:t xml:space="preserve"> Беларусь»</w:t>
      </w:r>
    </w:p>
    <w:p w:rsidR="00A879F4" w:rsidRPr="00F97E71" w:rsidRDefault="00A879F4" w:rsidP="00A879F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7E71">
        <w:rPr>
          <w:b/>
          <w:sz w:val="28"/>
          <w:szCs w:val="28"/>
        </w:rPr>
        <w:t xml:space="preserve">(ОАО «Газпром </w:t>
      </w:r>
      <w:proofErr w:type="spellStart"/>
      <w:r w:rsidRPr="00F97E71">
        <w:rPr>
          <w:b/>
          <w:sz w:val="28"/>
          <w:szCs w:val="28"/>
        </w:rPr>
        <w:t>трансгаз</w:t>
      </w:r>
      <w:proofErr w:type="spellEnd"/>
      <w:r w:rsidRPr="00F97E71">
        <w:rPr>
          <w:b/>
          <w:sz w:val="28"/>
          <w:szCs w:val="28"/>
        </w:rPr>
        <w:t xml:space="preserve"> Беларусь»)</w:t>
      </w:r>
    </w:p>
    <w:p w:rsidR="00A879F4" w:rsidRPr="00F97E71" w:rsidRDefault="00A879F4" w:rsidP="00A879F4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A879F4" w:rsidRPr="001C0681" w:rsidRDefault="00A879F4" w:rsidP="00A879F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1C0681">
        <w:rPr>
          <w:sz w:val="28"/>
          <w:szCs w:val="28"/>
        </w:rPr>
        <w:t xml:space="preserve">Филиал «Управлении по организации общественного питания </w:t>
      </w:r>
    </w:p>
    <w:p w:rsidR="00A879F4" w:rsidRPr="001C0681" w:rsidRDefault="00A879F4" w:rsidP="00A879F4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1C0681">
        <w:rPr>
          <w:sz w:val="28"/>
          <w:szCs w:val="28"/>
        </w:rPr>
        <w:t xml:space="preserve">ОАО «Газпром </w:t>
      </w:r>
      <w:proofErr w:type="spellStart"/>
      <w:r w:rsidRPr="001C0681">
        <w:rPr>
          <w:sz w:val="28"/>
          <w:szCs w:val="28"/>
        </w:rPr>
        <w:t>трансгаз</w:t>
      </w:r>
      <w:proofErr w:type="spellEnd"/>
      <w:r w:rsidRPr="001C0681">
        <w:rPr>
          <w:sz w:val="28"/>
          <w:szCs w:val="28"/>
        </w:rPr>
        <w:t xml:space="preserve"> Беларусь»</w:t>
      </w:r>
    </w:p>
    <w:p w:rsidR="00A879F4" w:rsidRDefault="00A879F4" w:rsidP="00A879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223060, Минская обл., Минский р-н, д. Б. </w:t>
      </w:r>
      <w:proofErr w:type="spellStart"/>
      <w:r>
        <w:rPr>
          <w:sz w:val="28"/>
          <w:szCs w:val="28"/>
        </w:rPr>
        <w:t>Тростенец</w:t>
      </w:r>
      <w:proofErr w:type="spellEnd"/>
      <w:r>
        <w:rPr>
          <w:sz w:val="28"/>
          <w:szCs w:val="28"/>
        </w:rPr>
        <w:t>, ул. Западная. 9</w:t>
      </w:r>
    </w:p>
    <w:p w:rsidR="00A879F4" w:rsidRPr="00F97E71" w:rsidRDefault="00A879F4" w:rsidP="00A879F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Тел./факс: 219-18-88 / 219-18-53</w:t>
      </w:r>
    </w:p>
    <w:p w:rsidR="00A879F4" w:rsidRPr="00F97E71" w:rsidRDefault="00A879F4" w:rsidP="00A879F4">
      <w:pPr>
        <w:ind w:left="5103"/>
        <w:rPr>
          <w:sz w:val="28"/>
          <w:szCs w:val="28"/>
        </w:rPr>
      </w:pPr>
    </w:p>
    <w:p w:rsidR="00A879F4" w:rsidRDefault="00A879F4" w:rsidP="00A879F4">
      <w:pPr>
        <w:ind w:left="5103"/>
        <w:rPr>
          <w:sz w:val="28"/>
          <w:szCs w:val="28"/>
        </w:rPr>
      </w:pPr>
    </w:p>
    <w:p w:rsidR="00A879F4" w:rsidRPr="00F97E71" w:rsidRDefault="00A879F4" w:rsidP="00A879F4">
      <w:pPr>
        <w:ind w:left="5103"/>
        <w:rPr>
          <w:sz w:val="28"/>
          <w:szCs w:val="28"/>
        </w:rPr>
      </w:pPr>
    </w:p>
    <w:p w:rsidR="00A879F4" w:rsidRPr="00F97E71" w:rsidRDefault="00A879F4" w:rsidP="00A879F4">
      <w:pPr>
        <w:ind w:left="4962"/>
        <w:rPr>
          <w:b/>
          <w:sz w:val="28"/>
          <w:szCs w:val="28"/>
        </w:rPr>
      </w:pPr>
      <w:r w:rsidRPr="00F97E71">
        <w:rPr>
          <w:b/>
          <w:sz w:val="28"/>
          <w:szCs w:val="28"/>
        </w:rPr>
        <w:t>УТВЕРЖДАЮ</w:t>
      </w:r>
    </w:p>
    <w:p w:rsidR="00A879F4" w:rsidRPr="00F97E71" w:rsidRDefault="001F1BE8" w:rsidP="00A879F4">
      <w:pPr>
        <w:ind w:left="4962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A879F4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A879F4">
        <w:rPr>
          <w:sz w:val="28"/>
          <w:szCs w:val="28"/>
        </w:rPr>
        <w:t xml:space="preserve"> филиала «Управление по организации общественного питания</w:t>
      </w:r>
    </w:p>
    <w:p w:rsidR="00A879F4" w:rsidRPr="00F97E71" w:rsidRDefault="00A879F4" w:rsidP="00A879F4">
      <w:pPr>
        <w:ind w:left="4962"/>
        <w:rPr>
          <w:sz w:val="28"/>
          <w:szCs w:val="28"/>
        </w:rPr>
      </w:pPr>
      <w:r w:rsidRPr="001C0681">
        <w:rPr>
          <w:sz w:val="28"/>
          <w:szCs w:val="28"/>
        </w:rPr>
        <w:t xml:space="preserve">ОАО «Газпром </w:t>
      </w:r>
      <w:proofErr w:type="spellStart"/>
      <w:r w:rsidRPr="001C0681">
        <w:rPr>
          <w:sz w:val="28"/>
          <w:szCs w:val="28"/>
        </w:rPr>
        <w:t>трансгаз</w:t>
      </w:r>
      <w:proofErr w:type="spellEnd"/>
      <w:r w:rsidRPr="001C0681">
        <w:rPr>
          <w:sz w:val="28"/>
          <w:szCs w:val="28"/>
        </w:rPr>
        <w:t xml:space="preserve"> Беларусь»</w:t>
      </w:r>
    </w:p>
    <w:p w:rsidR="00A879F4" w:rsidRPr="00F97E71" w:rsidRDefault="00A879F4" w:rsidP="00A879F4">
      <w:pPr>
        <w:ind w:left="4962"/>
        <w:rPr>
          <w:sz w:val="28"/>
          <w:szCs w:val="28"/>
        </w:rPr>
      </w:pPr>
      <w:r w:rsidRPr="00F97E71">
        <w:rPr>
          <w:sz w:val="28"/>
          <w:szCs w:val="28"/>
        </w:rPr>
        <w:t xml:space="preserve">__________________ </w:t>
      </w:r>
      <w:r w:rsidR="001F1BE8">
        <w:rPr>
          <w:sz w:val="28"/>
          <w:szCs w:val="28"/>
        </w:rPr>
        <w:t>И.Е. Тимашкова</w:t>
      </w:r>
    </w:p>
    <w:p w:rsidR="00A879F4" w:rsidRPr="00F97E71" w:rsidRDefault="00A879F4" w:rsidP="00A879F4">
      <w:pPr>
        <w:ind w:left="4962"/>
        <w:rPr>
          <w:sz w:val="28"/>
          <w:szCs w:val="28"/>
        </w:rPr>
      </w:pPr>
      <w:r>
        <w:rPr>
          <w:sz w:val="28"/>
          <w:szCs w:val="28"/>
        </w:rPr>
        <w:t>«___</w:t>
      </w:r>
      <w:r w:rsidRPr="00F97E71">
        <w:rPr>
          <w:sz w:val="28"/>
          <w:szCs w:val="28"/>
        </w:rPr>
        <w:t xml:space="preserve">» </w:t>
      </w:r>
      <w:r w:rsidR="001F1BE8">
        <w:rPr>
          <w:sz w:val="28"/>
          <w:szCs w:val="28"/>
        </w:rPr>
        <w:t>февраля</w:t>
      </w:r>
      <w:r w:rsidRPr="00F97E71">
        <w:rPr>
          <w:sz w:val="28"/>
          <w:szCs w:val="28"/>
        </w:rPr>
        <w:t xml:space="preserve"> 20</w:t>
      </w:r>
      <w:r w:rsidR="001F1BE8">
        <w:rPr>
          <w:sz w:val="28"/>
          <w:szCs w:val="28"/>
        </w:rPr>
        <w:t>22</w:t>
      </w:r>
      <w:r w:rsidRPr="00F97E71">
        <w:rPr>
          <w:sz w:val="28"/>
          <w:szCs w:val="28"/>
        </w:rPr>
        <w:t xml:space="preserve"> г.</w:t>
      </w:r>
    </w:p>
    <w:p w:rsidR="00A879F4" w:rsidRDefault="00A879F4" w:rsidP="00A879F4">
      <w:pPr>
        <w:ind w:left="5103"/>
        <w:rPr>
          <w:sz w:val="28"/>
          <w:szCs w:val="28"/>
        </w:rPr>
      </w:pPr>
    </w:p>
    <w:p w:rsidR="00A879F4" w:rsidRPr="00F97E71" w:rsidRDefault="00A879F4" w:rsidP="00A879F4">
      <w:pPr>
        <w:ind w:left="5103"/>
        <w:rPr>
          <w:sz w:val="28"/>
          <w:szCs w:val="28"/>
        </w:rPr>
      </w:pPr>
    </w:p>
    <w:p w:rsidR="00A879F4" w:rsidRPr="00BF0B0F" w:rsidRDefault="00A879F4" w:rsidP="00A879F4">
      <w:pPr>
        <w:ind w:left="5103"/>
        <w:rPr>
          <w:sz w:val="28"/>
          <w:szCs w:val="28"/>
        </w:rPr>
      </w:pPr>
    </w:p>
    <w:p w:rsidR="00A879F4" w:rsidRPr="00D80EBF" w:rsidRDefault="00A879F4" w:rsidP="00A879F4">
      <w:pPr>
        <w:jc w:val="center"/>
        <w:rPr>
          <w:b/>
          <w:sz w:val="28"/>
          <w:szCs w:val="28"/>
          <w:lang w:eastAsia="x-none"/>
        </w:rPr>
      </w:pPr>
      <w:r w:rsidRPr="00D80EBF">
        <w:rPr>
          <w:b/>
          <w:sz w:val="28"/>
          <w:szCs w:val="28"/>
          <w:lang w:eastAsia="x-none"/>
        </w:rPr>
        <w:t>ДОКУМЕНТАЦИЯ О МАРКЕТИНГОВЫХ ИССЛЕДОВАНИЯХ</w:t>
      </w:r>
    </w:p>
    <w:p w:rsidR="00A879F4" w:rsidRPr="00D80EBF" w:rsidRDefault="00A879F4" w:rsidP="00A879F4">
      <w:pPr>
        <w:ind w:left="5103"/>
        <w:rPr>
          <w:sz w:val="28"/>
          <w:szCs w:val="28"/>
        </w:rPr>
      </w:pPr>
    </w:p>
    <w:p w:rsidR="00A879F4" w:rsidRPr="009C2A18" w:rsidRDefault="00A879F4" w:rsidP="00A879F4">
      <w:pPr>
        <w:ind w:left="5103"/>
        <w:rPr>
          <w:sz w:val="28"/>
          <w:szCs w:val="28"/>
        </w:rPr>
      </w:pPr>
    </w:p>
    <w:p w:rsidR="00A879F4" w:rsidRPr="009C2A18" w:rsidRDefault="00A879F4" w:rsidP="00A879F4">
      <w:pPr>
        <w:ind w:left="5103"/>
        <w:rPr>
          <w:sz w:val="28"/>
          <w:szCs w:val="28"/>
        </w:rPr>
      </w:pPr>
    </w:p>
    <w:p w:rsidR="00A879F4" w:rsidRPr="00F97E71" w:rsidRDefault="00A879F4" w:rsidP="00A879F4">
      <w:pPr>
        <w:jc w:val="center"/>
        <w:rPr>
          <w:b/>
          <w:sz w:val="28"/>
          <w:szCs w:val="28"/>
          <w:lang w:eastAsia="x-none"/>
        </w:rPr>
      </w:pPr>
      <w:r w:rsidRPr="00F97E71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A879F4" w:rsidRPr="00BE4494" w:rsidRDefault="00A879F4" w:rsidP="00A879F4">
      <w:pPr>
        <w:jc w:val="center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>НА</w:t>
      </w:r>
      <w:r w:rsidRPr="00F97E71">
        <w:rPr>
          <w:b/>
          <w:sz w:val="28"/>
          <w:szCs w:val="28"/>
          <w:lang w:eastAsia="x-none"/>
        </w:rPr>
        <w:t xml:space="preserve"> </w:t>
      </w:r>
      <w:r>
        <w:rPr>
          <w:b/>
          <w:sz w:val="28"/>
          <w:szCs w:val="28"/>
          <w:lang w:eastAsia="x-none"/>
        </w:rPr>
        <w:t>П</w:t>
      </w:r>
      <w:r w:rsidRPr="001C0681">
        <w:rPr>
          <w:b/>
          <w:sz w:val="28"/>
          <w:szCs w:val="28"/>
          <w:lang w:eastAsia="x-none"/>
        </w:rPr>
        <w:t>ОСТАВК</w:t>
      </w:r>
      <w:r>
        <w:rPr>
          <w:b/>
          <w:sz w:val="28"/>
          <w:szCs w:val="28"/>
          <w:lang w:eastAsia="x-none"/>
        </w:rPr>
        <w:t>У</w:t>
      </w:r>
      <w:r w:rsidRPr="001C0681">
        <w:rPr>
          <w:b/>
          <w:sz w:val="28"/>
          <w:szCs w:val="28"/>
          <w:lang w:eastAsia="x-none"/>
        </w:rPr>
        <w:t xml:space="preserve"> </w:t>
      </w:r>
      <w:r w:rsidR="001F1BE8">
        <w:rPr>
          <w:b/>
          <w:sz w:val="28"/>
          <w:szCs w:val="28"/>
          <w:lang w:eastAsia="x-none"/>
        </w:rPr>
        <w:t>ЛЕНТЫ ЧЕКОВОЙ ТЕРМОЧУВСТВИТЕЛЬНОЙ И ОФСЕТНОЙ</w:t>
      </w:r>
      <w:r>
        <w:rPr>
          <w:b/>
          <w:sz w:val="28"/>
          <w:szCs w:val="28"/>
          <w:lang w:eastAsia="x-none"/>
        </w:rPr>
        <w:t xml:space="preserve"> </w:t>
      </w:r>
    </w:p>
    <w:p w:rsidR="00A879F4" w:rsidRPr="00C7158C" w:rsidRDefault="00A879F4" w:rsidP="00A879F4">
      <w:pPr>
        <w:ind w:left="-426"/>
        <w:jc w:val="center"/>
        <w:rPr>
          <w:b/>
          <w:sz w:val="28"/>
          <w:szCs w:val="28"/>
          <w:lang w:eastAsia="x-none"/>
        </w:rPr>
      </w:pPr>
    </w:p>
    <w:p w:rsidR="00A879F4" w:rsidRDefault="00A879F4" w:rsidP="00A879F4">
      <w:pPr>
        <w:jc w:val="center"/>
        <w:rPr>
          <w:b/>
          <w:sz w:val="28"/>
          <w:szCs w:val="28"/>
          <w:u w:val="single"/>
          <w:lang w:eastAsia="x-none"/>
        </w:rPr>
      </w:pP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  <w:r>
        <w:rPr>
          <w:b/>
          <w:sz w:val="28"/>
          <w:szCs w:val="28"/>
          <w:u w:val="single"/>
          <w:lang w:eastAsia="x-none"/>
        </w:rPr>
        <w:tab/>
      </w:r>
    </w:p>
    <w:p w:rsidR="00A879F4" w:rsidRPr="0021683A" w:rsidRDefault="00A879F4" w:rsidP="00A879F4">
      <w:pPr>
        <w:jc w:val="center"/>
        <w:rPr>
          <w:b/>
          <w:sz w:val="28"/>
          <w:szCs w:val="28"/>
          <w:u w:val="single"/>
          <w:lang w:eastAsia="x-none"/>
        </w:rPr>
      </w:pPr>
      <w:r w:rsidRPr="00F15F26">
        <w:rPr>
          <w:b/>
          <w:sz w:val="28"/>
          <w:szCs w:val="28"/>
          <w:u w:val="single"/>
          <w:lang w:eastAsia="x-none"/>
        </w:rPr>
        <w:t xml:space="preserve">для нужд ОАО «Газпром </w:t>
      </w:r>
      <w:proofErr w:type="spellStart"/>
      <w:r w:rsidRPr="00F15F26">
        <w:rPr>
          <w:b/>
          <w:sz w:val="28"/>
          <w:szCs w:val="28"/>
          <w:u w:val="single"/>
          <w:lang w:eastAsia="x-none"/>
        </w:rPr>
        <w:t>трансгаз</w:t>
      </w:r>
      <w:proofErr w:type="spellEnd"/>
      <w:r w:rsidRPr="00F15F26">
        <w:rPr>
          <w:b/>
          <w:sz w:val="28"/>
          <w:szCs w:val="28"/>
          <w:u w:val="single"/>
          <w:lang w:eastAsia="x-none"/>
        </w:rPr>
        <w:t xml:space="preserve"> Беларусь» в 202</w:t>
      </w:r>
      <w:r>
        <w:rPr>
          <w:b/>
          <w:sz w:val="28"/>
          <w:szCs w:val="28"/>
          <w:u w:val="single"/>
          <w:lang w:eastAsia="x-none"/>
        </w:rPr>
        <w:t>2</w:t>
      </w:r>
      <w:r w:rsidRPr="00F15F26">
        <w:rPr>
          <w:b/>
          <w:sz w:val="28"/>
          <w:szCs w:val="28"/>
          <w:u w:val="single"/>
          <w:lang w:eastAsia="x-none"/>
        </w:rPr>
        <w:t xml:space="preserve"> году</w:t>
      </w:r>
    </w:p>
    <w:p w:rsidR="00A879F4" w:rsidRPr="0021683A" w:rsidRDefault="00A879F4" w:rsidP="00A879F4">
      <w:pPr>
        <w:jc w:val="center"/>
        <w:rPr>
          <w:b/>
          <w:sz w:val="28"/>
          <w:szCs w:val="28"/>
          <w:u w:val="single"/>
          <w:lang w:eastAsia="x-none"/>
        </w:rPr>
      </w:pPr>
    </w:p>
    <w:p w:rsidR="00A879F4" w:rsidRPr="00F15F26" w:rsidRDefault="00A879F4" w:rsidP="00A879F4">
      <w:pPr>
        <w:jc w:val="center"/>
        <w:rPr>
          <w:b/>
          <w:sz w:val="28"/>
          <w:szCs w:val="28"/>
          <w:lang w:eastAsia="x-none"/>
        </w:rPr>
      </w:pPr>
      <w:r w:rsidRPr="00F15F26">
        <w:rPr>
          <w:b/>
          <w:sz w:val="28"/>
          <w:szCs w:val="28"/>
          <w:lang w:eastAsia="x-none"/>
        </w:rPr>
        <w:t xml:space="preserve">№ </w:t>
      </w:r>
      <w:r w:rsidRPr="00C6737E">
        <w:rPr>
          <w:b/>
          <w:sz w:val="28"/>
          <w:szCs w:val="28"/>
          <w:lang w:eastAsia="x-none"/>
        </w:rPr>
        <w:t>22_ГТБеларусь-4.3-1215-100</w:t>
      </w:r>
      <w:r w:rsidR="001F1BE8">
        <w:rPr>
          <w:b/>
          <w:sz w:val="28"/>
          <w:szCs w:val="28"/>
          <w:lang w:eastAsia="x-none"/>
        </w:rPr>
        <w:t>4</w:t>
      </w:r>
      <w:r w:rsidRPr="00C6737E">
        <w:rPr>
          <w:b/>
          <w:sz w:val="28"/>
          <w:szCs w:val="28"/>
          <w:lang w:eastAsia="x-none"/>
        </w:rPr>
        <w:t xml:space="preserve"> </w:t>
      </w:r>
      <w:r w:rsidRPr="00F15F26">
        <w:rPr>
          <w:b/>
          <w:sz w:val="28"/>
          <w:szCs w:val="28"/>
          <w:lang w:eastAsia="x-none"/>
        </w:rPr>
        <w:t>(№</w:t>
      </w:r>
      <w:r w:rsidR="001F1BE8" w:rsidRPr="001F1BE8">
        <w:rPr>
          <w:b/>
          <w:sz w:val="28"/>
          <w:szCs w:val="28"/>
          <w:lang w:eastAsia="x-none"/>
        </w:rPr>
        <w:t>1000975976</w:t>
      </w:r>
      <w:r w:rsidRPr="00F15F26">
        <w:rPr>
          <w:b/>
          <w:sz w:val="28"/>
          <w:szCs w:val="28"/>
          <w:lang w:eastAsia="x-none"/>
        </w:rPr>
        <w:t>)</w:t>
      </w:r>
    </w:p>
    <w:p w:rsidR="00A879F4" w:rsidRPr="00F15F26" w:rsidRDefault="00A879F4" w:rsidP="00A879F4">
      <w:pPr>
        <w:jc w:val="center"/>
        <w:rPr>
          <w:sz w:val="28"/>
          <w:szCs w:val="28"/>
          <w:lang w:eastAsia="x-none"/>
        </w:rPr>
      </w:pPr>
      <w:r w:rsidRPr="00F15F26">
        <w:rPr>
          <w:sz w:val="28"/>
          <w:szCs w:val="28"/>
          <w:lang w:eastAsia="x-none"/>
        </w:rPr>
        <w:t xml:space="preserve">(номер закупки в Плане Группы Газпром </w:t>
      </w:r>
      <w:r w:rsidR="001F1BE8" w:rsidRPr="001F1BE8">
        <w:rPr>
          <w:sz w:val="28"/>
          <w:szCs w:val="28"/>
          <w:lang w:eastAsia="x-none"/>
        </w:rPr>
        <w:t>22/4.3/0014290/ГТБ</w:t>
      </w:r>
      <w:r w:rsidRPr="00F15F26">
        <w:rPr>
          <w:sz w:val="28"/>
          <w:szCs w:val="28"/>
          <w:lang w:eastAsia="x-none"/>
        </w:rPr>
        <w:t>)</w:t>
      </w:r>
    </w:p>
    <w:p w:rsidR="00A879F4" w:rsidRPr="00F15F26" w:rsidRDefault="00A879F4" w:rsidP="00A879F4">
      <w:pPr>
        <w:ind w:left="5103"/>
        <w:rPr>
          <w:sz w:val="28"/>
          <w:szCs w:val="28"/>
        </w:rPr>
      </w:pPr>
    </w:p>
    <w:p w:rsidR="00A879F4" w:rsidRPr="00F97E71" w:rsidRDefault="00A879F4" w:rsidP="00A879F4">
      <w:pPr>
        <w:ind w:left="5103"/>
        <w:rPr>
          <w:sz w:val="28"/>
          <w:szCs w:val="28"/>
        </w:rPr>
      </w:pPr>
    </w:p>
    <w:p w:rsidR="00A879F4" w:rsidRDefault="00A879F4" w:rsidP="00A879F4">
      <w:pPr>
        <w:ind w:left="5103"/>
        <w:rPr>
          <w:sz w:val="28"/>
          <w:szCs w:val="28"/>
        </w:rPr>
      </w:pPr>
    </w:p>
    <w:p w:rsidR="00A879F4" w:rsidRDefault="00A879F4" w:rsidP="00A879F4">
      <w:pPr>
        <w:ind w:left="5103"/>
        <w:rPr>
          <w:sz w:val="28"/>
          <w:szCs w:val="28"/>
        </w:rPr>
      </w:pPr>
    </w:p>
    <w:p w:rsidR="001F1BE8" w:rsidRDefault="001F1BE8" w:rsidP="00A879F4">
      <w:pPr>
        <w:ind w:left="5103"/>
        <w:rPr>
          <w:sz w:val="28"/>
          <w:szCs w:val="28"/>
        </w:rPr>
      </w:pPr>
    </w:p>
    <w:p w:rsidR="00A879F4" w:rsidRPr="00C7158C" w:rsidRDefault="00A879F4" w:rsidP="00A879F4">
      <w:pPr>
        <w:ind w:left="5103"/>
        <w:rPr>
          <w:sz w:val="28"/>
          <w:szCs w:val="28"/>
        </w:rPr>
      </w:pPr>
    </w:p>
    <w:p w:rsidR="00A879F4" w:rsidRPr="00FC1232" w:rsidRDefault="00A879F4" w:rsidP="00A879F4">
      <w:pPr>
        <w:ind w:left="5103"/>
        <w:rPr>
          <w:sz w:val="28"/>
          <w:szCs w:val="28"/>
        </w:rPr>
      </w:pPr>
    </w:p>
    <w:p w:rsidR="00A879F4" w:rsidRPr="00FC1232" w:rsidRDefault="00A879F4" w:rsidP="00A879F4">
      <w:pPr>
        <w:ind w:left="5103"/>
        <w:rPr>
          <w:sz w:val="28"/>
          <w:szCs w:val="28"/>
        </w:rPr>
      </w:pPr>
    </w:p>
    <w:p w:rsidR="00A879F4" w:rsidRDefault="00A879F4" w:rsidP="00A879F4">
      <w:pPr>
        <w:ind w:left="5103"/>
        <w:rPr>
          <w:sz w:val="28"/>
          <w:szCs w:val="28"/>
        </w:rPr>
      </w:pPr>
    </w:p>
    <w:p w:rsidR="00CA69E3" w:rsidRPr="00F97E71" w:rsidRDefault="00CA69E3" w:rsidP="00A879F4">
      <w:pPr>
        <w:ind w:left="5103"/>
        <w:rPr>
          <w:sz w:val="28"/>
          <w:szCs w:val="28"/>
        </w:rPr>
      </w:pPr>
    </w:p>
    <w:p w:rsidR="00A879F4" w:rsidRPr="00B237DD" w:rsidRDefault="001F1BE8" w:rsidP="00A879F4">
      <w:pPr>
        <w:jc w:val="center"/>
        <w:rPr>
          <w:b/>
          <w:lang w:eastAsia="x-none"/>
        </w:rPr>
        <w:sectPr w:rsidR="00A879F4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  <w:r>
        <w:rPr>
          <w:szCs w:val="28"/>
        </w:rPr>
        <w:t>г. Минск, 2022</w:t>
      </w:r>
    </w:p>
    <w:p w:rsidR="009D20DC" w:rsidRDefault="009D20DC" w:rsidP="00A879F4">
      <w:pPr>
        <w:pStyle w:val="a6"/>
        <w:ind w:right="-301" w:firstLine="0"/>
        <w:rPr>
          <w:b/>
          <w:sz w:val="32"/>
          <w:szCs w:val="32"/>
          <w:lang w:val="ru-RU"/>
        </w:rPr>
      </w:pPr>
    </w:p>
    <w:p w:rsidR="001718B4" w:rsidRDefault="00735AF9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p w:rsidR="004C70B3" w:rsidRPr="004C70B3" w:rsidRDefault="004C70B3" w:rsidP="008A51D9">
      <w:pPr>
        <w:pStyle w:val="a6"/>
        <w:ind w:right="-301" w:firstLine="0"/>
        <w:jc w:val="center"/>
        <w:rPr>
          <w:rStyle w:val="afb"/>
          <w:sz w:val="32"/>
          <w:szCs w:val="32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261390" w:rsidRDefault="00720C8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r>
        <w:rPr>
          <w:rStyle w:val="afb"/>
          <w:b/>
          <w:bCs/>
          <w:caps w:val="0"/>
          <w:sz w:val="20"/>
        </w:rPr>
        <w:fldChar w:fldCharType="begin"/>
      </w:r>
      <w:r>
        <w:rPr>
          <w:rStyle w:val="afb"/>
          <w:b/>
          <w:bCs/>
          <w:caps w:val="0"/>
          <w:sz w:val="20"/>
        </w:rPr>
        <w:instrText xml:space="preserve"> TOC \o "1-3" \h \z \u </w:instrText>
      </w:r>
      <w:r>
        <w:rPr>
          <w:rStyle w:val="afb"/>
          <w:b/>
          <w:bCs/>
          <w:caps w:val="0"/>
          <w:sz w:val="20"/>
        </w:rPr>
        <w:fldChar w:fldCharType="separate"/>
      </w:r>
      <w:hyperlink w:anchor="_Toc52869445" w:history="1">
        <w:r w:rsidR="00261390" w:rsidRPr="00B81E6F">
          <w:rPr>
            <w:rStyle w:val="af"/>
          </w:rPr>
          <w:t>1.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ОБЩИЕ ПОЛОЖЕНИЯ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6" w:history="1">
        <w:r w:rsidR="00261390" w:rsidRPr="00B81E6F">
          <w:rPr>
            <w:rStyle w:val="af"/>
            <w:b/>
          </w:rPr>
          <w:t>1.1.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 маркетинговых исследованиях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7" w:history="1">
        <w:r w:rsidR="00261390" w:rsidRPr="00B81E6F">
          <w:rPr>
            <w:rStyle w:val="af"/>
            <w:b/>
          </w:rPr>
          <w:t>1.2.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Термины и определения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3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8" w:history="1">
        <w:r w:rsidR="00261390" w:rsidRPr="00B81E6F">
          <w:rPr>
            <w:rStyle w:val="af"/>
            <w:b/>
          </w:rPr>
          <w:t>1.3.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Участнику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4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49" w:history="1">
        <w:r w:rsidR="00261390" w:rsidRPr="00B81E6F">
          <w:rPr>
            <w:rStyle w:val="af"/>
            <w:b/>
          </w:rPr>
          <w:t>1.4.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Отказ от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_Toc52869449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0" w:history="1">
        <w:r w:rsidR="00261390" w:rsidRPr="00B81E6F">
          <w:rPr>
            <w:rStyle w:val="af"/>
            <w:b/>
          </w:rPr>
          <w:t>1.5.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Прочие условия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5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51" w:history="1">
        <w:r w:rsidR="00261390" w:rsidRPr="00B81E6F">
          <w:rPr>
            <w:rStyle w:val="af"/>
          </w:rPr>
          <w:t>2.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последовательность проведения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2" w:history="1">
        <w:r w:rsidR="00261390" w:rsidRPr="00B81E6F">
          <w:rPr>
            <w:rStyle w:val="af"/>
            <w:b/>
          </w:rPr>
          <w:t>2.1.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Маркетинговые исследования проводятся в следующей последовательности: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3" w:history="1">
        <w:r w:rsidR="00261390" w:rsidRPr="00B81E6F">
          <w:rPr>
            <w:rStyle w:val="af"/>
            <w:b/>
          </w:rPr>
          <w:t>2.2.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Размещение информации о маркетинговых исследованиях и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4" w:history="1">
        <w:r w:rsidR="00261390" w:rsidRPr="00B81E6F">
          <w:rPr>
            <w:rStyle w:val="af"/>
            <w:b/>
          </w:rPr>
          <w:t>2.3.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Прием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6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5" w:history="1">
        <w:r w:rsidR="00261390" w:rsidRPr="00B81E6F">
          <w:rPr>
            <w:rStyle w:val="af"/>
            <w:b/>
          </w:rPr>
          <w:t>2.4.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Вскрытие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6" w:history="1">
        <w:r w:rsidR="00261390" w:rsidRPr="00B81E6F">
          <w:rPr>
            <w:rStyle w:val="af"/>
            <w:b/>
          </w:rPr>
          <w:t>2.5.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Рассмотрение и оценка Заявок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7" w:history="1">
        <w:r w:rsidR="00261390" w:rsidRPr="00B81E6F">
          <w:rPr>
            <w:rStyle w:val="af"/>
            <w:b/>
          </w:rPr>
          <w:t>2.6.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Принятие решения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7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8" w:history="1">
        <w:r w:rsidR="00261390" w:rsidRPr="00B81E6F">
          <w:rPr>
            <w:rStyle w:val="af"/>
            <w:b/>
          </w:rPr>
          <w:t>2.7.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Публикация информации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59" w:history="1">
        <w:r w:rsidR="00261390" w:rsidRPr="00B81E6F">
          <w:rPr>
            <w:rStyle w:val="af"/>
            <w:b/>
          </w:rPr>
          <w:t>2.8.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Подписание договора с Участником, указанным в решении о результатах маркетинговых исследований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_Toc52869459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0" w:history="1">
        <w:r w:rsidR="00261390" w:rsidRPr="00B81E6F">
          <w:rPr>
            <w:rStyle w:val="af"/>
          </w:rPr>
          <w:t>3.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ТРЕБОВАНИЯ К ЗАЯВКЕ (состав, срок действия оформление, форма)</w:t>
        </w:r>
        <w:r w:rsidR="00261390">
          <w:rPr>
            <w:webHidden/>
          </w:rPr>
          <w:tab/>
        </w:r>
        <w:r w:rsidR="0030231C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1" w:history="1">
        <w:r w:rsidR="00261390" w:rsidRPr="00B81E6F">
          <w:rPr>
            <w:rStyle w:val="af"/>
            <w:b/>
          </w:rPr>
          <w:t>3.1.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Письма о подаче Заявки и к сроку действия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8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2" w:history="1">
        <w:r w:rsidR="00261390" w:rsidRPr="00B81E6F">
          <w:rPr>
            <w:rStyle w:val="af"/>
            <w:b/>
          </w:rPr>
          <w:t>3.2.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подготовке коммерческого и технического предложения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9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3" w:history="1">
        <w:r w:rsidR="00261390" w:rsidRPr="00B81E6F">
          <w:rPr>
            <w:rStyle w:val="af"/>
            <w:b/>
          </w:rPr>
          <w:t>3.3.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документов, которые требуется представить в составе Заявки.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10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4" w:history="1">
        <w:r w:rsidR="00261390" w:rsidRPr="00B81E6F">
          <w:rPr>
            <w:rStyle w:val="af"/>
            <w:b/>
          </w:rPr>
          <w:t>3.4.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Требования к оформлению Заявки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12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sz w:val="22"/>
        </w:rPr>
      </w:pPr>
      <w:hyperlink w:anchor="_Toc52869465" w:history="1">
        <w:r w:rsidR="00261390" w:rsidRPr="00B81E6F">
          <w:rPr>
            <w:rStyle w:val="af"/>
          </w:rPr>
          <w:t>4.</w:t>
        </w:r>
        <w:r w:rsidR="00261390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</w:rPr>
          <w:tab/>
        </w:r>
        <w:r w:rsidR="00261390" w:rsidRPr="00B81E6F">
          <w:rPr>
            <w:rStyle w:val="af"/>
          </w:rPr>
          <w:t>ОБРАЗЦЫ ФОРМ ДОКУМЕНТОВ, ВКЛЮЧАЕМЫХ В ЗАЯВКУ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6" w:history="1">
        <w:r w:rsidR="00261390" w:rsidRPr="00B81E6F">
          <w:rPr>
            <w:rStyle w:val="af"/>
            <w:b/>
          </w:rPr>
          <w:t>4.1.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Письмо о подаче Заявки (Форма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13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7" w:history="1">
        <w:r w:rsidR="00261390" w:rsidRPr="00B81E6F">
          <w:rPr>
            <w:rStyle w:val="af"/>
            <w:b/>
          </w:rPr>
          <w:t>4.2.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Коммерческое предложение (Приложение 1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14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8" w:history="1">
        <w:r w:rsidR="00261390" w:rsidRPr="00B81E6F">
          <w:rPr>
            <w:rStyle w:val="af"/>
            <w:b/>
          </w:rPr>
          <w:t>4.3.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Техническое предложение (Приложение 2 к Форме 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15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69" w:history="1">
        <w:r w:rsidR="00261390" w:rsidRPr="00B81E6F">
          <w:rPr>
            <w:rStyle w:val="af"/>
            <w:b/>
          </w:rPr>
          <w:t>4.4.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Общие сведения об участнике (Форма 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_Toc52869469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17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0" w:history="1">
        <w:r w:rsidR="00261390" w:rsidRPr="00B81E6F">
          <w:rPr>
            <w:rStyle w:val="af"/>
            <w:b/>
            <w:lang w:val="x-none" w:eastAsia="x-none"/>
          </w:rPr>
          <w:t>4.5.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Информация о цепочке собственников, включая бенефициаров  (Форма 2.1)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18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1" w:history="1">
        <w:r w:rsidR="00261390" w:rsidRPr="00B81E6F">
          <w:rPr>
            <w:rStyle w:val="af"/>
            <w:b/>
            <w:lang w:val="x-none" w:eastAsia="x-none"/>
          </w:rPr>
          <w:t>4.6.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Согласие на обработку и передачу своих персональных данных (Форма 2.2)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19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2" w:history="1">
        <w:r w:rsidR="00261390" w:rsidRPr="00B81E6F">
          <w:rPr>
            <w:rStyle w:val="af"/>
            <w:b/>
          </w:rPr>
          <w:t>4.7.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Справка об опыте выполнения поставок товара, подобного предмету закупки (Форма 3)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_Toc52869472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20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3" w:history="1">
        <w:r w:rsidR="00261390" w:rsidRPr="00B81E6F">
          <w:rPr>
            <w:rStyle w:val="af"/>
            <w:b/>
          </w:rPr>
          <w:t>4.8.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Деловая репутация участника (участие в судебных разбирательствах) (Форма 4)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_Toc52869473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21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4" w:history="1">
        <w:r w:rsidR="00261390" w:rsidRPr="00B81E6F">
          <w:rPr>
            <w:rStyle w:val="af"/>
            <w:b/>
          </w:rPr>
          <w:t>4.9.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Перечень предприятий-изготовителей, с которыми имеются соглашения (Форма 5)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_Toc52869474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22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5" w:history="1">
        <w:r w:rsidR="00261390" w:rsidRPr="00B81E6F">
          <w:rPr>
            <w:rStyle w:val="af"/>
            <w:b/>
          </w:rPr>
          <w:t>4.10.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</w:rPr>
          <w:t>Сведения о субпоставщиках участника (Форма 6)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_Toc52869475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23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6" w:history="1">
        <w:r w:rsidR="00261390" w:rsidRPr="00B81E6F">
          <w:rPr>
            <w:rStyle w:val="af"/>
            <w:b/>
            <w:lang w:val="x-none" w:eastAsia="x-none"/>
          </w:rPr>
          <w:t>4.11.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 xml:space="preserve">Опись документов, содержащихся в Заявке на участие в </w:t>
        </w:r>
        <w:r w:rsidR="00261390" w:rsidRPr="00B81E6F">
          <w:rPr>
            <w:rStyle w:val="af"/>
            <w:b/>
            <w:lang w:eastAsia="x-none"/>
          </w:rPr>
          <w:t>маркетинговых исследованиях</w:t>
        </w:r>
        <w:r w:rsidR="00261390" w:rsidRPr="00B81E6F">
          <w:rPr>
            <w:rStyle w:val="af"/>
            <w:b/>
            <w:lang w:val="x-none" w:eastAsia="x-none"/>
          </w:rPr>
          <w:t xml:space="preserve"> (Форма </w:t>
        </w:r>
        <w:r w:rsidR="00261390" w:rsidRPr="00B81E6F">
          <w:rPr>
            <w:rStyle w:val="af"/>
            <w:b/>
            <w:lang w:eastAsia="x-none"/>
          </w:rPr>
          <w:t>7</w:t>
        </w:r>
        <w:r w:rsidR="00261390" w:rsidRPr="00B81E6F">
          <w:rPr>
            <w:rStyle w:val="af"/>
            <w:b/>
            <w:lang w:val="x-none" w:eastAsia="x-none"/>
          </w:rPr>
          <w:t>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_Toc52869476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24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7" w:history="1">
        <w:r w:rsidR="00261390" w:rsidRPr="00B81E6F">
          <w:rPr>
            <w:rStyle w:val="af"/>
            <w:b/>
            <w:lang w:val="x-none" w:eastAsia="x-none"/>
          </w:rPr>
          <w:t>4.12.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_Toc52869477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25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8" w:history="1">
        <w:r w:rsidR="00261390" w:rsidRPr="00B81E6F">
          <w:rPr>
            <w:rStyle w:val="af"/>
            <w:b/>
            <w:lang w:val="x-none" w:eastAsia="x-none"/>
          </w:rPr>
          <w:t>4.13.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обеспечения обязательства подрядчика по уплате любых платежей (Форма 9)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_Toc52869478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26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79" w:history="1">
        <w:r w:rsidR="00261390" w:rsidRPr="00B81E6F">
          <w:rPr>
            <w:rStyle w:val="af"/>
            <w:b/>
            <w:lang w:val="x-none" w:eastAsia="x-none"/>
          </w:rPr>
          <w:t>4.14.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_Toc52869479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27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0" w:history="1">
        <w:r w:rsidR="00261390" w:rsidRPr="00B81E6F">
          <w:rPr>
            <w:rStyle w:val="af"/>
            <w:b/>
            <w:lang w:val="x-none" w:eastAsia="x-none"/>
          </w:rPr>
          <w:t>4.15.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Образец гарантии возврата аванса (Форма 11)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_Toc52869480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28</w:t>
        </w:r>
        <w:r w:rsidR="00261390">
          <w:rPr>
            <w:webHidden/>
          </w:rPr>
          <w:fldChar w:fldCharType="end"/>
        </w:r>
      </w:hyperlink>
    </w:p>
    <w:p w:rsidR="00261390" w:rsidRDefault="00FF2A78">
      <w:pPr>
        <w:pStyle w:val="27"/>
        <w:rPr>
          <w:rFonts w:asciiTheme="minorHAnsi" w:eastAsiaTheme="minorEastAsia" w:hAnsiTheme="minorHAnsi" w:cstheme="minorBidi"/>
          <w:bCs w:val="0"/>
          <w:sz w:val="22"/>
        </w:rPr>
      </w:pPr>
      <w:hyperlink w:anchor="_Toc52869481" w:history="1">
        <w:r w:rsidR="00261390" w:rsidRPr="00B81E6F">
          <w:rPr>
            <w:rStyle w:val="af"/>
            <w:b/>
            <w:lang w:val="x-none" w:eastAsia="x-none"/>
          </w:rPr>
          <w:t>4.16.</w:t>
        </w:r>
        <w:r w:rsidR="00261390">
          <w:rPr>
            <w:rFonts w:asciiTheme="minorHAnsi" w:eastAsiaTheme="minorEastAsia" w:hAnsiTheme="minorHAnsi" w:cstheme="minorBidi"/>
            <w:bCs w:val="0"/>
            <w:sz w:val="22"/>
          </w:rPr>
          <w:tab/>
        </w:r>
        <w:r w:rsidR="00261390" w:rsidRPr="00B81E6F">
          <w:rPr>
            <w:rStyle w:val="af"/>
            <w:b/>
            <w:lang w:val="x-none" w:eastAsia="x-none"/>
          </w:rPr>
          <w:t>Приложения к Документации</w:t>
        </w:r>
        <w:r w:rsidR="00261390">
          <w:rPr>
            <w:webHidden/>
          </w:rPr>
          <w:tab/>
        </w:r>
        <w:r w:rsidR="00261390">
          <w:rPr>
            <w:webHidden/>
          </w:rPr>
          <w:fldChar w:fldCharType="begin"/>
        </w:r>
        <w:r w:rsidR="00261390">
          <w:rPr>
            <w:webHidden/>
          </w:rPr>
          <w:instrText xml:space="preserve"> PAGEREF _Toc52869481 \h </w:instrText>
        </w:r>
        <w:r w:rsidR="00261390">
          <w:rPr>
            <w:webHidden/>
          </w:rPr>
        </w:r>
        <w:r w:rsidR="00261390">
          <w:rPr>
            <w:webHidden/>
          </w:rPr>
          <w:fldChar w:fldCharType="separate"/>
        </w:r>
        <w:r w:rsidR="00CD34F4">
          <w:rPr>
            <w:webHidden/>
          </w:rPr>
          <w:t>29</w:t>
        </w:r>
        <w:r w:rsidR="00261390">
          <w:rPr>
            <w:webHidden/>
          </w:rPr>
          <w:fldChar w:fldCharType="end"/>
        </w:r>
      </w:hyperlink>
    </w:p>
    <w:p w:rsidR="003B27A9" w:rsidRPr="00FD070F" w:rsidRDefault="00720C8B" w:rsidP="00B30B8B">
      <w:pPr>
        <w:pStyle w:val="a6"/>
        <w:ind w:firstLine="0"/>
        <w:rPr>
          <w:b/>
          <w:sz w:val="20"/>
        </w:rPr>
      </w:pPr>
      <w:r>
        <w:rPr>
          <w:rStyle w:val="afb"/>
          <w:b w:val="0"/>
          <w:bCs w:val="0"/>
          <w:caps/>
          <w:noProof/>
          <w:sz w:val="20"/>
          <w:szCs w:val="22"/>
          <w:lang w:val="ru-RU" w:eastAsia="ru-RU"/>
        </w:rPr>
        <w:fldChar w:fldCharType="end"/>
      </w:r>
      <w:r w:rsidR="001A1E12" w:rsidRPr="00FD070F">
        <w:rPr>
          <w:rStyle w:val="afb"/>
          <w:sz w:val="20"/>
        </w:rPr>
        <w:br w:type="page"/>
      </w: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286944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401DC" w:rsidRPr="006148EF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323045691"/>
      <w:r w:rsidRPr="007D4D47">
        <w:rPr>
          <w:sz w:val="20"/>
        </w:rPr>
        <w:t xml:space="preserve">Информация </w:t>
      </w:r>
      <w:r w:rsidR="004066C0" w:rsidRPr="007D4D47">
        <w:rPr>
          <w:sz w:val="20"/>
        </w:rPr>
        <w:t xml:space="preserve">о </w:t>
      </w:r>
      <w:r w:rsidR="00115269" w:rsidRPr="007D4D47">
        <w:rPr>
          <w:sz w:val="20"/>
        </w:rPr>
        <w:t xml:space="preserve">проведении </w:t>
      </w:r>
      <w:r w:rsidR="00707F78" w:rsidRPr="007D4D47">
        <w:rPr>
          <w:sz w:val="20"/>
        </w:rPr>
        <w:t>маркетинговых исследовани</w:t>
      </w:r>
      <w:r w:rsidR="00115269" w:rsidRPr="007D4D47">
        <w:rPr>
          <w:sz w:val="20"/>
        </w:rPr>
        <w:t xml:space="preserve">й </w:t>
      </w:r>
      <w:r w:rsidR="00707F78" w:rsidRPr="007D4D47">
        <w:rPr>
          <w:sz w:val="20"/>
        </w:rPr>
        <w:t xml:space="preserve">с указанием номера и предмета маркетинговых </w:t>
      </w:r>
      <w:r w:rsidR="00707F78" w:rsidRPr="00080E33">
        <w:rPr>
          <w:sz w:val="20"/>
        </w:rPr>
        <w:t xml:space="preserve">исследований </w:t>
      </w:r>
      <w:r w:rsidR="00EE50C9" w:rsidRPr="00080E33">
        <w:rPr>
          <w:sz w:val="20"/>
        </w:rPr>
        <w:t xml:space="preserve">опубликована </w:t>
      </w:r>
      <w:r w:rsidR="00707F78" w:rsidRPr="00080E33">
        <w:rPr>
          <w:sz w:val="20"/>
        </w:rPr>
        <w:t xml:space="preserve">на сайте </w:t>
      </w:r>
      <w:r w:rsidR="00044DD5" w:rsidRPr="00080E33">
        <w:rPr>
          <w:sz w:val="20"/>
        </w:rPr>
        <w:t xml:space="preserve">ОАО «Газпром </w:t>
      </w:r>
      <w:proofErr w:type="spellStart"/>
      <w:r w:rsidR="00044DD5" w:rsidRPr="00080E33">
        <w:rPr>
          <w:sz w:val="20"/>
        </w:rPr>
        <w:t>трансгаз</w:t>
      </w:r>
      <w:proofErr w:type="spellEnd"/>
      <w:r w:rsidR="00044DD5" w:rsidRPr="00080E33">
        <w:rPr>
          <w:sz w:val="20"/>
        </w:rPr>
        <w:t xml:space="preserve"> Беларусь</w:t>
      </w:r>
      <w:r w:rsidR="00A270CD" w:rsidRPr="00080E33">
        <w:rPr>
          <w:sz w:val="20"/>
        </w:rPr>
        <w:t xml:space="preserve"> </w:t>
      </w:r>
      <w:r w:rsidR="00F46937" w:rsidRPr="00080E33">
        <w:rPr>
          <w:sz w:val="20"/>
        </w:rPr>
        <w:t>(</w:t>
      </w:r>
      <w:hyperlink r:id="rId11" w:history="1">
        <w:r w:rsidR="00694702" w:rsidRPr="00694702">
          <w:rPr>
            <w:sz w:val="20"/>
          </w:rPr>
          <w:t>http://www.gtb.by/</w:t>
        </w:r>
      </w:hyperlink>
      <w:r w:rsidR="00F46937" w:rsidRPr="00080E33">
        <w:rPr>
          <w:sz w:val="20"/>
        </w:rPr>
        <w:t xml:space="preserve">) и в </w:t>
      </w:r>
      <w:r w:rsidR="00F46937" w:rsidRPr="00080E33">
        <w:rPr>
          <w:sz w:val="20"/>
        </w:rPr>
        <w:br/>
        <w:t>ИС «Тендеры» (</w:t>
      </w:r>
      <w:hyperlink r:id="rId1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="00207E0A" w:rsidRPr="00080E33">
        <w:rPr>
          <w:sz w:val="20"/>
        </w:rPr>
        <w:t xml:space="preserve"> и</w:t>
      </w:r>
      <w:r w:rsidR="00207E0A" w:rsidRPr="006148EF">
        <w:rPr>
          <w:sz w:val="20"/>
        </w:rPr>
        <w:t xml:space="preserve"> направлена потенциальным участникам посредством факсимильной связи и</w:t>
      </w:r>
      <w:r w:rsidR="008D090E" w:rsidRPr="006148EF">
        <w:rPr>
          <w:sz w:val="20"/>
        </w:rPr>
        <w:t>ли</w:t>
      </w:r>
      <w:r w:rsidR="00207E0A" w:rsidRPr="006148EF">
        <w:rPr>
          <w:sz w:val="20"/>
        </w:rPr>
        <w:t xml:space="preserve"> электронной почты</w:t>
      </w:r>
      <w:r w:rsidR="00DB1C29" w:rsidRPr="006148EF">
        <w:rPr>
          <w:sz w:val="20"/>
        </w:rPr>
        <w:t>.</w:t>
      </w:r>
    </w:p>
    <w:p w:rsidR="00EB11C1" w:rsidRPr="00B237DD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7D4D47">
        <w:rPr>
          <w:sz w:val="20"/>
        </w:rPr>
        <w:t>Наименование, местонахождени</w:t>
      </w:r>
      <w:r w:rsidR="004066C0" w:rsidRPr="007D4D47">
        <w:rPr>
          <w:sz w:val="20"/>
        </w:rPr>
        <w:t>е</w:t>
      </w:r>
      <w:r w:rsidRPr="007D4D47">
        <w:rPr>
          <w:sz w:val="20"/>
        </w:rPr>
        <w:t xml:space="preserve">, почтовый адрес, адрес электронной почты, номер </w:t>
      </w:r>
      <w:r w:rsidRPr="00B237DD">
        <w:rPr>
          <w:sz w:val="20"/>
        </w:rPr>
        <w:t>контактного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08570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F46937">
        <w:rPr>
          <w:sz w:val="20"/>
        </w:rPr>
        <w:br/>
      </w:r>
      <w:r w:rsidR="00D92FAF">
        <w:rPr>
          <w:sz w:val="20"/>
        </w:rPr>
        <w:t>В случае</w:t>
      </w:r>
      <w:r w:rsidR="007D4D47" w:rsidRPr="00192690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="00CD72AB">
        <w:rPr>
          <w:sz w:val="20"/>
        </w:rPr>
        <w:t>и в настоящей Д</w:t>
      </w:r>
      <w:r w:rsidRPr="00B237DD">
        <w:rPr>
          <w:sz w:val="20"/>
        </w:rPr>
        <w:t xml:space="preserve">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</w:p>
    <w:p w:rsidR="00D122D9" w:rsidRPr="00B237DD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B237DD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B237DD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5286944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B237DD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026055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</w:t>
      </w:r>
      <w:r w:rsidR="00044DD5" w:rsidRPr="00F44784">
        <w:rPr>
          <w:sz w:val="20"/>
        </w:rPr>
        <w:t xml:space="preserve">ОАО «Газпром </w:t>
      </w:r>
      <w:proofErr w:type="spellStart"/>
      <w:r w:rsidR="00044DD5" w:rsidRPr="00F44784">
        <w:rPr>
          <w:sz w:val="20"/>
        </w:rPr>
        <w:t>трансгаз</w:t>
      </w:r>
      <w:proofErr w:type="spellEnd"/>
      <w:r w:rsidR="00044DD5" w:rsidRPr="00F44784">
        <w:rPr>
          <w:sz w:val="20"/>
        </w:rPr>
        <w:t xml:space="preserve">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026055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Заявка)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 xml:space="preserve">поставки </w:t>
      </w:r>
      <w:r w:rsidR="004066C0" w:rsidRPr="00F44784">
        <w:rPr>
          <w:sz w:val="20"/>
        </w:rPr>
        <w:t xml:space="preserve">товаров </w:t>
      </w:r>
      <w:r w:rsidR="00CC10E3" w:rsidRPr="00F44784">
        <w:rPr>
          <w:sz w:val="20"/>
        </w:rPr>
        <w:t xml:space="preserve">(выполнения работ, 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</w:t>
      </w:r>
      <w:r w:rsidR="00026055" w:rsidRPr="00B237DD">
        <w:rPr>
          <w:sz w:val="20"/>
        </w:rPr>
        <w:t>п.</w:t>
      </w:r>
      <w:r w:rsidR="00026055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026055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</w:t>
      </w:r>
      <w:r w:rsidRPr="00026055">
        <w:rPr>
          <w:sz w:val="20"/>
        </w:rPr>
        <w:t xml:space="preserve">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026055">
        <w:rPr>
          <w:sz w:val="20"/>
        </w:rPr>
        <w:t>маркетинговых исследований</w:t>
      </w:r>
      <w:r w:rsidRPr="00026055">
        <w:rPr>
          <w:sz w:val="20"/>
        </w:rPr>
        <w:t xml:space="preserve"> в соответствии с Документацией. Настоящие маркетингов</w:t>
      </w:r>
      <w:r w:rsidR="00AC28A6" w:rsidRPr="00026055">
        <w:rPr>
          <w:sz w:val="20"/>
        </w:rPr>
        <w:t>ые</w:t>
      </w:r>
      <w:r w:rsidRPr="00026055">
        <w:rPr>
          <w:sz w:val="20"/>
        </w:rPr>
        <w:t xml:space="preserve"> исследовани</w:t>
      </w:r>
      <w:r w:rsidR="00AC28A6" w:rsidRPr="00026055">
        <w:rPr>
          <w:sz w:val="20"/>
        </w:rPr>
        <w:t>я</w:t>
      </w:r>
      <w:r w:rsidRPr="00026055">
        <w:rPr>
          <w:sz w:val="20"/>
        </w:rPr>
        <w:t xml:space="preserve"> объявлен</w:t>
      </w:r>
      <w:r w:rsidR="00AC28A6" w:rsidRPr="00026055">
        <w:rPr>
          <w:sz w:val="20"/>
        </w:rPr>
        <w:t>ы</w:t>
      </w:r>
      <w:r w:rsidRPr="00026055">
        <w:rPr>
          <w:sz w:val="20"/>
        </w:rPr>
        <w:t xml:space="preserve"> посредством размещения </w:t>
      </w:r>
      <w:r w:rsidR="007D022A" w:rsidRPr="00026055">
        <w:rPr>
          <w:sz w:val="20"/>
        </w:rPr>
        <w:t xml:space="preserve">и направления </w:t>
      </w:r>
      <w:r w:rsidRPr="00026055">
        <w:rPr>
          <w:sz w:val="20"/>
        </w:rPr>
        <w:t>Извещения и провод</w:t>
      </w:r>
      <w:r w:rsidR="00AC28A6" w:rsidRPr="00026055">
        <w:rPr>
          <w:sz w:val="20"/>
        </w:rPr>
        <w:t>я</w:t>
      </w:r>
      <w:r w:rsidRPr="00026055">
        <w:rPr>
          <w:sz w:val="20"/>
        </w:rPr>
        <w:t>тся согласно условиям Документации.</w:t>
      </w:r>
    </w:p>
    <w:p w:rsidR="00FA1ACB" w:rsidRPr="009D7CD5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026055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026055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026055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026055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</w:t>
      </w:r>
      <w:r w:rsidR="00FA1ACB" w:rsidRPr="009D7CD5">
        <w:rPr>
          <w:rFonts w:ascii="Times New Roman" w:eastAsia="Times New Roman" w:hAnsi="Times New Roman"/>
          <w:sz w:val="20"/>
          <w:szCs w:val="20"/>
          <w:lang w:eastAsia="ru-RU"/>
        </w:rPr>
        <w:t>-позиций товаров</w:t>
      </w:r>
      <w:r w:rsidR="009D7CD5" w:rsidRPr="009D7CD5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9D7CD5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9D7CD5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026055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товара</w:t>
      </w:r>
      <w:r w:rsidR="009D7CD5">
        <w:rPr>
          <w:sz w:val="20"/>
        </w:rPr>
        <w:t xml:space="preserve"> (работы, услуги)</w:t>
      </w:r>
      <w:r w:rsidRPr="00F8650E">
        <w:rPr>
          <w:sz w:val="20"/>
        </w:rPr>
        <w:t>, включающее наименование, ассортимент,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товар</w:t>
      </w:r>
      <w:r w:rsidR="009D7CD5">
        <w:rPr>
          <w:sz w:val="20"/>
        </w:rPr>
        <w:t xml:space="preserve"> (работу, услугу)</w:t>
      </w:r>
      <w:r w:rsidRPr="00B237DD">
        <w:rPr>
          <w:sz w:val="20"/>
        </w:rPr>
        <w:t xml:space="preserve"> и отделить его от других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.</w:t>
      </w:r>
    </w:p>
    <w:p w:rsidR="00694E4D" w:rsidRPr="00B237DD" w:rsidRDefault="00694E4D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>В наименовании мастер-позиции могут использоваться указания на состав комплектности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, если это необходимо для точного описания товара</w:t>
      </w:r>
      <w:r w:rsidR="009D7CD5">
        <w:rPr>
          <w:sz w:val="20"/>
        </w:rPr>
        <w:t xml:space="preserve"> (работы, услуги)</w:t>
      </w:r>
      <w:r w:rsidRPr="00B237DD">
        <w:rPr>
          <w:sz w:val="20"/>
        </w:rPr>
        <w:t>. В случае если под описание мастер-позиции попадает несколько разновидностей однородных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имеющих сходные технические параметры или функциональное назначение, наименование мастер-позиции может содержать указание на ассортиментный ряд товаров</w:t>
      </w:r>
      <w:r w:rsidR="009D7CD5">
        <w:rPr>
          <w:sz w:val="20"/>
        </w:rPr>
        <w:t xml:space="preserve"> (работ, 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026055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товаров,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087944" w:rsidRPr="007377F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0231C">
        <w:rPr>
          <w:rFonts w:ascii="Times New Roman" w:eastAsia="Times New Roman" w:hAnsi="Times New Roman"/>
          <w:sz w:val="20"/>
          <w:szCs w:val="20"/>
          <w:lang w:eastAsia="ru-RU"/>
        </w:rPr>
        <w:t>УООП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715ADB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715ADB">
        <w:rPr>
          <w:rFonts w:ascii="Times New Roman" w:hAnsi="Times New Roman"/>
          <w:sz w:val="20"/>
        </w:rPr>
        <w:t>трансгаз</w:t>
      </w:r>
      <w:proofErr w:type="spellEnd"/>
      <w:r w:rsidR="00C75F13" w:rsidRPr="00715ADB">
        <w:rPr>
          <w:rFonts w:ascii="Times New Roman" w:hAnsi="Times New Roman"/>
          <w:sz w:val="20"/>
        </w:rPr>
        <w:t xml:space="preserve">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5066E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="005066E1" w:rsidRPr="00B237DD">
        <w:rPr>
          <w:sz w:val="20"/>
        </w:rPr>
        <w:t>–</w:t>
      </w:r>
      <w:r w:rsidR="00E2544D"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6377C7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6377C7">
        <w:rPr>
          <w:rFonts w:ascii="Times New Roman" w:hAnsi="Times New Roman"/>
          <w:sz w:val="20"/>
          <w:szCs w:val="20"/>
        </w:rPr>
        <w:t>у</w:t>
      </w:r>
      <w:r w:rsidR="00E2544D" w:rsidRPr="006377C7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6377C7">
        <w:rPr>
          <w:rFonts w:ascii="Times New Roman" w:hAnsi="Times New Roman"/>
          <w:sz w:val="20"/>
          <w:szCs w:val="20"/>
        </w:rPr>
        <w:t>маркетингов</w:t>
      </w:r>
      <w:r w:rsidR="00A13081" w:rsidRPr="006377C7">
        <w:rPr>
          <w:rFonts w:ascii="Times New Roman" w:hAnsi="Times New Roman"/>
          <w:sz w:val="20"/>
          <w:szCs w:val="20"/>
        </w:rPr>
        <w:t>ых</w:t>
      </w:r>
      <w:r w:rsidR="00427BF3" w:rsidRPr="006377C7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6377C7">
        <w:rPr>
          <w:rFonts w:ascii="Times New Roman" w:hAnsi="Times New Roman"/>
          <w:sz w:val="20"/>
          <w:szCs w:val="20"/>
        </w:rPr>
        <w:t>й</w:t>
      </w:r>
      <w:r w:rsidR="00E2544D" w:rsidRPr="006377C7">
        <w:rPr>
          <w:rFonts w:ascii="Times New Roman" w:hAnsi="Times New Roman"/>
          <w:sz w:val="20"/>
          <w:szCs w:val="20"/>
        </w:rPr>
        <w:t xml:space="preserve"> в составе </w:t>
      </w:r>
      <w:r w:rsidRPr="006377C7">
        <w:rPr>
          <w:rFonts w:ascii="Times New Roman" w:hAnsi="Times New Roman"/>
          <w:sz w:val="20"/>
          <w:szCs w:val="20"/>
        </w:rPr>
        <w:lastRenderedPageBreak/>
        <w:t>коммерческого предложения</w:t>
      </w:r>
      <w:r w:rsidR="00E2544D" w:rsidRPr="006377C7">
        <w:rPr>
          <w:rFonts w:ascii="Times New Roman" w:hAnsi="Times New Roman"/>
          <w:sz w:val="20"/>
          <w:szCs w:val="20"/>
        </w:rPr>
        <w:t xml:space="preserve"> и соответствующая конкретной мастер-</w:t>
      </w:r>
      <w:r w:rsidR="00E2544D"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="00E2544D" w:rsidRPr="005066E1">
        <w:rPr>
          <w:rFonts w:ascii="Times New Roman" w:hAnsi="Times New Roman"/>
          <w:sz w:val="20"/>
          <w:szCs w:val="20"/>
        </w:rPr>
        <w:t xml:space="preserve">соответствовать одна или несколько позиций </w:t>
      </w:r>
      <w:r w:rsidRPr="005066E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5066E1">
        <w:rPr>
          <w:rFonts w:ascii="Times New Roman" w:hAnsi="Times New Roman"/>
          <w:sz w:val="20"/>
          <w:szCs w:val="20"/>
        </w:rPr>
        <w:t xml:space="preserve">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. </w:t>
      </w:r>
    </w:p>
    <w:p w:rsidR="00E2544D" w:rsidRPr="005066E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B237DD">
        <w:rPr>
          <w:sz w:val="20"/>
        </w:rPr>
        <w:t>–</w:t>
      </w:r>
      <w:r w:rsidR="00E2544D" w:rsidRPr="005066E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5066E1">
        <w:rPr>
          <w:rFonts w:ascii="Times New Roman" w:hAnsi="Times New Roman"/>
          <w:sz w:val="20"/>
          <w:szCs w:val="20"/>
        </w:rPr>
        <w:t>у</w:t>
      </w:r>
      <w:r w:rsidR="00E2544D" w:rsidRPr="005066E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5066E1">
        <w:rPr>
          <w:rFonts w:ascii="Times New Roman" w:hAnsi="Times New Roman"/>
          <w:sz w:val="20"/>
          <w:szCs w:val="20"/>
        </w:rPr>
        <w:t>маркетингов</w:t>
      </w:r>
      <w:r w:rsidR="00A13081" w:rsidRPr="005066E1">
        <w:rPr>
          <w:rFonts w:ascii="Times New Roman" w:hAnsi="Times New Roman"/>
          <w:sz w:val="20"/>
          <w:szCs w:val="20"/>
        </w:rPr>
        <w:t>ых</w:t>
      </w:r>
      <w:r w:rsidR="00427BF3" w:rsidRPr="005066E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5066E1">
        <w:rPr>
          <w:rFonts w:ascii="Times New Roman" w:hAnsi="Times New Roman"/>
          <w:sz w:val="20"/>
          <w:szCs w:val="20"/>
        </w:rPr>
        <w:t>й</w:t>
      </w:r>
      <w:r w:rsidR="00E2544D" w:rsidRPr="005066E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5066E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5066E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5066E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5066E1">
        <w:rPr>
          <w:rFonts w:ascii="Times New Roman" w:hAnsi="Times New Roman"/>
          <w:sz w:val="20"/>
          <w:szCs w:val="20"/>
        </w:rPr>
        <w:t xml:space="preserve">выступающее в качестве единоличного </w:t>
      </w:r>
      <w:r w:rsidRPr="00B237DD">
        <w:rPr>
          <w:rFonts w:ascii="Times New Roman" w:hAnsi="Times New Roman"/>
          <w:sz w:val="20"/>
          <w:szCs w:val="20"/>
        </w:rPr>
        <w:t xml:space="preserve">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5066E1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r w:rsidRPr="00B237DD">
        <w:rPr>
          <w:sz w:val="20"/>
        </w:rPr>
        <w:t>.</w:t>
      </w:r>
    </w:p>
    <w:p w:rsidR="00F94398" w:rsidRPr="00F94398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066E1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DA368A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0545EC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 xml:space="preserve">1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>к лицам, осуществляющим поставку товаров, являющихся предметом маркетинговых исследований;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="00C626D5" w:rsidRPr="00D62867">
        <w:rPr>
          <w:rFonts w:ascii="Times New Roman" w:hAnsi="Times New Roman"/>
          <w:sz w:val="20"/>
          <w:szCs w:val="20"/>
        </w:rPr>
        <w:t>.</w:t>
      </w:r>
    </w:p>
    <w:p w:rsidR="0076345B" w:rsidRPr="00D62867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A65E6B" w:rsidRPr="00192690" w:rsidRDefault="00C626D5" w:rsidP="00A40D38">
      <w:pPr>
        <w:pStyle w:val="aff6"/>
        <w:numPr>
          <w:ilvl w:val="3"/>
          <w:numId w:val="14"/>
        </w:numPr>
        <w:tabs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Отсутствие у участника процедур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192690">
        <w:rPr>
          <w:rFonts w:ascii="Times New Roman" w:hAnsi="Times New Roman"/>
          <w:sz w:val="20"/>
          <w:szCs w:val="20"/>
        </w:rPr>
        <w:t xml:space="preserve"> не принято.</w:t>
      </w:r>
    </w:p>
    <w:p w:rsidR="00A65E6B" w:rsidRPr="007D7CC5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Pr="00192690">
        <w:rPr>
          <w:rFonts w:ascii="Times New Roman" w:hAnsi="Times New Roman"/>
          <w:sz w:val="20"/>
          <w:szCs w:val="20"/>
        </w:rPr>
        <w:t xml:space="preserve">, </w:t>
      </w:r>
      <w:r w:rsidRPr="007D7CC5">
        <w:rPr>
          <w:rFonts w:ascii="Times New Roman" w:hAnsi="Times New Roman"/>
          <w:sz w:val="20"/>
          <w:szCs w:val="20"/>
        </w:rPr>
        <w:t>размещенн</w:t>
      </w:r>
      <w:r w:rsidR="00E4425D" w:rsidRPr="007D7CC5">
        <w:rPr>
          <w:rFonts w:ascii="Times New Roman" w:hAnsi="Times New Roman"/>
          <w:sz w:val="20"/>
          <w:szCs w:val="20"/>
        </w:rPr>
        <w:t>ого</w:t>
      </w:r>
      <w:r w:rsidRPr="007D7CC5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997444" w:rsidRPr="007D7CC5" w:rsidRDefault="00C626D5" w:rsidP="00A40D38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7D7CC5">
        <w:rPr>
          <w:rFonts w:ascii="Times New Roman" w:hAnsi="Times New Roman"/>
          <w:b/>
          <w:sz w:val="20"/>
          <w:szCs w:val="20"/>
          <w:u w:val="single"/>
        </w:rPr>
        <w:t xml:space="preserve">Участник должен </w:t>
      </w:r>
      <w:r w:rsidR="005F681C" w:rsidRPr="007D7CC5">
        <w:rPr>
          <w:rFonts w:ascii="Times New Roman" w:hAnsi="Times New Roman"/>
          <w:b/>
          <w:sz w:val="20"/>
          <w:szCs w:val="20"/>
          <w:u w:val="single"/>
        </w:rPr>
        <w:t>представить</w:t>
      </w:r>
      <w:r w:rsidRPr="007D7CC5">
        <w:rPr>
          <w:rFonts w:ascii="Times New Roman" w:hAnsi="Times New Roman"/>
          <w:b/>
          <w:sz w:val="20"/>
          <w:szCs w:val="20"/>
          <w:u w:val="single"/>
        </w:rPr>
        <w:t xml:space="preserve"> следующие документы:</w:t>
      </w:r>
      <w:bookmarkEnd w:id="51"/>
      <w:bookmarkEnd w:id="52"/>
      <w:bookmarkEnd w:id="53"/>
      <w:bookmarkEnd w:id="54"/>
      <w:r w:rsidR="00A65E6B" w:rsidRPr="007D7CC5">
        <w:rPr>
          <w:rFonts w:ascii="Times New Roman" w:hAnsi="Times New Roman"/>
          <w:b/>
          <w:sz w:val="20"/>
          <w:szCs w:val="20"/>
          <w:u w:val="single"/>
        </w:rPr>
        <w:tab/>
      </w:r>
    </w:p>
    <w:p w:rsidR="00997444" w:rsidRPr="007D7CC5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7D7CC5">
        <w:rPr>
          <w:rFonts w:ascii="Times New Roman" w:hAnsi="Times New Roman"/>
          <w:sz w:val="20"/>
          <w:szCs w:val="20"/>
        </w:rPr>
        <w:tab/>
      </w:r>
      <w:r w:rsidR="00C626D5" w:rsidRPr="007D7CC5">
        <w:rPr>
          <w:rFonts w:ascii="Times New Roman" w:hAnsi="Times New Roman"/>
          <w:sz w:val="20"/>
          <w:szCs w:val="20"/>
        </w:rPr>
        <w:t>сертификат соответствия СДС ИНТЕРГАЗСЕРТ на конкретный или типовой вид товар</w:t>
      </w:r>
      <w:r w:rsidR="00EF627D" w:rsidRPr="007D7CC5">
        <w:rPr>
          <w:rFonts w:ascii="Times New Roman" w:hAnsi="Times New Roman"/>
          <w:sz w:val="20"/>
          <w:szCs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</w:t>
      </w:r>
      <w:r w:rsidR="00034866" w:rsidRPr="007D7CC5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C36575" w:rsidRPr="00734D2B" w:rsidRDefault="00997444" w:rsidP="00C36575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7D7CC5">
        <w:rPr>
          <w:rFonts w:ascii="Times New Roman" w:hAnsi="Times New Roman"/>
          <w:sz w:val="20"/>
          <w:szCs w:val="20"/>
        </w:rPr>
        <w:tab/>
      </w:r>
      <w:r w:rsidR="00C626D5" w:rsidRPr="007D7CC5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D7CC5">
        <w:rPr>
          <w:rFonts w:ascii="Times New Roman" w:hAnsi="Times New Roman"/>
          <w:sz w:val="20"/>
          <w:szCs w:val="20"/>
        </w:rPr>
        <w:t xml:space="preserve">                  </w:t>
      </w:r>
      <w:r w:rsidR="00C626D5" w:rsidRPr="007D7CC5">
        <w:rPr>
          <w:rFonts w:ascii="Times New Roman" w:hAnsi="Times New Roman"/>
          <w:sz w:val="20"/>
          <w:szCs w:val="20"/>
        </w:rPr>
        <w:t>ГОСТ ISO 9001 (ISO 9001)</w:t>
      </w:r>
      <w:r w:rsidR="005F681C" w:rsidRPr="007D7CC5">
        <w:rPr>
          <w:rFonts w:ascii="Times New Roman" w:hAnsi="Times New Roman"/>
          <w:sz w:val="20"/>
          <w:szCs w:val="20"/>
        </w:rPr>
        <w:t>, выданный изготовителю предлагаемого к поставке товара</w:t>
      </w:r>
      <w:r w:rsidR="00120616" w:rsidRPr="007D7CC5">
        <w:rPr>
          <w:rFonts w:ascii="Times New Roman" w:hAnsi="Times New Roman"/>
          <w:sz w:val="20"/>
          <w:szCs w:val="20"/>
        </w:rPr>
        <w:t>.</w:t>
      </w:r>
      <w:r w:rsidR="00583B53" w:rsidRPr="007D7CC5">
        <w:rPr>
          <w:rFonts w:ascii="Times New Roman" w:hAnsi="Times New Roman"/>
          <w:sz w:val="20"/>
          <w:szCs w:val="20"/>
        </w:rPr>
        <w:t xml:space="preserve"> </w:t>
      </w:r>
      <w:r w:rsidR="00C36575" w:rsidRPr="007D7CC5">
        <w:rPr>
          <w:rFonts w:ascii="Times New Roman" w:hAnsi="Times New Roman"/>
          <w:sz w:val="20"/>
          <w:szCs w:val="20"/>
        </w:rPr>
        <w:t>В случае если не поступило ни одной Заявки, удовлетворяющей данному требованию, решение о дальнейшем проведении</w:t>
      </w:r>
      <w:r w:rsidR="00C36575" w:rsidRPr="00734D2B">
        <w:rPr>
          <w:rFonts w:ascii="Times New Roman" w:hAnsi="Times New Roman"/>
          <w:sz w:val="20"/>
          <w:szCs w:val="20"/>
        </w:rPr>
        <w:t xml:space="preserve"> маркетинговых </w:t>
      </w:r>
      <w:r w:rsidR="00C36575" w:rsidRPr="00734D2B">
        <w:rPr>
          <w:rFonts w:ascii="Times New Roman" w:hAnsi="Times New Roman"/>
          <w:sz w:val="20"/>
          <w:szCs w:val="20"/>
        </w:rPr>
        <w:lastRenderedPageBreak/>
        <w:t>исследований может быть принято Организатором с соблюдением локальных нормативных правовых актов Заказчика;</w:t>
      </w:r>
    </w:p>
    <w:p w:rsidR="00A65E6B" w:rsidRPr="00192690" w:rsidRDefault="00997444" w:rsidP="00997444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734D2B">
        <w:rPr>
          <w:rFonts w:ascii="Times New Roman" w:hAnsi="Times New Roman"/>
          <w:sz w:val="20"/>
          <w:szCs w:val="20"/>
        </w:rPr>
        <w:tab/>
      </w:r>
      <w:r w:rsidR="00C626D5" w:rsidRPr="00734D2B">
        <w:rPr>
          <w:rFonts w:ascii="Times New Roman" w:hAnsi="Times New Roman"/>
          <w:sz w:val="20"/>
          <w:szCs w:val="20"/>
        </w:rPr>
        <w:t xml:space="preserve">действующий сертификат соответствия системы менеджмента качества требованиям стандарта </w:t>
      </w:r>
      <w:r w:rsidR="00DC21D6" w:rsidRPr="00734D2B">
        <w:rPr>
          <w:rFonts w:ascii="Times New Roman" w:hAnsi="Times New Roman"/>
          <w:sz w:val="20"/>
          <w:szCs w:val="20"/>
        </w:rPr>
        <w:t xml:space="preserve">                     </w:t>
      </w:r>
      <w:r w:rsidR="00C626D5" w:rsidRPr="00734D2B">
        <w:rPr>
          <w:rFonts w:ascii="Times New Roman" w:hAnsi="Times New Roman"/>
          <w:sz w:val="20"/>
          <w:szCs w:val="20"/>
        </w:rPr>
        <w:t>СТО ГАЗПРОМ 9001</w:t>
      </w:r>
      <w:r w:rsidR="00120616" w:rsidRPr="00734D2B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</w:t>
      </w:r>
      <w:r w:rsidR="00120616" w:rsidRPr="00192690">
        <w:rPr>
          <w:rFonts w:ascii="Times New Roman" w:hAnsi="Times New Roman"/>
          <w:sz w:val="20"/>
          <w:szCs w:val="20"/>
        </w:rPr>
        <w:t xml:space="preserve">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192690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5" w:name="_Toc254013658"/>
      <w:bookmarkStart w:id="56" w:name="_Toc255308203"/>
      <w:bookmarkStart w:id="57" w:name="_Toc265224928"/>
      <w:bookmarkStart w:id="58" w:name="_Toc265225178"/>
      <w:r w:rsidRPr="0018178D">
        <w:rPr>
          <w:rFonts w:ascii="Times New Roman" w:hAnsi="Times New Roman"/>
          <w:sz w:val="20"/>
          <w:szCs w:val="20"/>
        </w:rPr>
        <w:t>Обязательно наличие у Участника опыта поставки товаров, соответствующих виду поставки товаров данн</w:t>
      </w:r>
      <w:r w:rsidR="00997444" w:rsidRPr="0018178D">
        <w:rPr>
          <w:rFonts w:ascii="Times New Roman" w:hAnsi="Times New Roman"/>
          <w:sz w:val="20"/>
          <w:szCs w:val="20"/>
        </w:rPr>
        <w:t>ых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997444" w:rsidRPr="0018178D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Участник</w:t>
      </w:r>
      <w:r w:rsidRPr="00D62867">
        <w:rPr>
          <w:rFonts w:ascii="Times New Roman" w:hAnsi="Times New Roman"/>
          <w:sz w:val="20"/>
          <w:szCs w:val="20"/>
        </w:rPr>
        <w:t xml:space="preserve"> должен предоставить отзывы о поставке товаров, соответствующих виду поставки товаров 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</w:p>
    <w:p w:rsidR="00CC4062" w:rsidRPr="0018178D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Если участник намеревается использовать субпоставщиков для части поставок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субпоставщиков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 xml:space="preserve">договора,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поставок и соответствующие субпоставщики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субпоставщиках участника». </w:t>
      </w:r>
      <w:bookmarkEnd w:id="55"/>
      <w:bookmarkEnd w:id="56"/>
      <w:bookmarkEnd w:id="57"/>
      <w:bookmarkEnd w:id="58"/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>В случае привлечения субпоставщиков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поставщика и иметь в своем составе специалистов, способных осуществлять надзор за соответствием осуществляемых поставок требованиям нормативной документации, а также контроль за деятельностью субпоставщиков на местах.</w:t>
      </w:r>
    </w:p>
    <w:p w:rsidR="00CC4062" w:rsidRPr="00D62867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К участию в процедуре закупки допускаются участники, предлагающие к поставке товары, произведенные субъектами хозяйствования – резидентами Республики Беларусь и стран ЕАЭС, в том числе являющимися изготовителями товаров, а также их официальными торговыми представителями, реализующими товары в соответствии с договорами (соглашениями) с этими производителями.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Организатором может быть принято решение о приобретении товаров, изготовленных </w:t>
      </w:r>
      <w:proofErr w:type="gramStart"/>
      <w:r w:rsidR="000A20D1" w:rsidRPr="000A20D1">
        <w:rPr>
          <w:rFonts w:ascii="Times New Roman" w:hAnsi="Times New Roman"/>
          <w:sz w:val="20"/>
          <w:szCs w:val="20"/>
        </w:rPr>
        <w:t>в</w:t>
      </w:r>
      <w:r w:rsidR="0052411A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>третьих</w:t>
      </w:r>
      <w:proofErr w:type="gramEnd"/>
      <w:r w:rsidR="000A20D1" w:rsidRPr="000A20D1">
        <w:rPr>
          <w:rFonts w:ascii="Times New Roman" w:hAnsi="Times New Roman"/>
          <w:sz w:val="20"/>
          <w:szCs w:val="20"/>
        </w:rPr>
        <w:t xml:space="preserve"> странах, с соблюдением порядка принятия такого решения, установленного локальными нормативными правовыми актами Заказчика. </w:t>
      </w:r>
    </w:p>
    <w:p w:rsidR="00CC4062" w:rsidRPr="00120616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20616">
        <w:rPr>
          <w:rFonts w:ascii="Times New Roman" w:hAnsi="Times New Roman"/>
          <w:sz w:val="20"/>
          <w:szCs w:val="20"/>
        </w:rPr>
        <w:t>Одновременное участие в процедуре предприятия-изготовителя продукции и иной организации (посредника), предлагающего товар данного предприятия, не допускается. При наступлении вышеуказанных обстоятельств, предложение иной организации (посредника) подлежит отклонению.</w:t>
      </w:r>
    </w:p>
    <w:p w:rsidR="00EE21F8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Необходимым условием участия в процедуре является указание (декларирование) Участником страны происхождения товара в его Техническом предложении (</w:t>
      </w:r>
      <w:hyperlink w:anchor="ф1ТП" w:history="1">
        <w:r w:rsidRPr="00EE21F8">
          <w:rPr>
            <w:rStyle w:val="af"/>
            <w:rFonts w:ascii="Times New Roman" w:hAnsi="Times New Roman"/>
            <w:sz w:val="20"/>
            <w:szCs w:val="20"/>
          </w:rPr>
          <w:t>Форма 1.2</w:t>
        </w:r>
      </w:hyperlink>
      <w:r w:rsidRPr="00EE21F8">
        <w:rPr>
          <w:rFonts w:ascii="Times New Roman" w:hAnsi="Times New Roman"/>
          <w:sz w:val="20"/>
          <w:szCs w:val="20"/>
        </w:rPr>
        <w:t>).</w:t>
      </w:r>
    </w:p>
    <w:p w:rsidR="00C626D5" w:rsidRPr="00EE21F8" w:rsidRDefault="00C626D5" w:rsidP="00034866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993"/>
          <w:tab w:val="left" w:pos="1276"/>
          <w:tab w:val="left" w:pos="1418"/>
          <w:tab w:val="left" w:pos="1701"/>
          <w:tab w:val="num" w:pos="1843"/>
          <w:tab w:val="num" w:pos="2563"/>
          <w:tab w:val="num" w:pos="5966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EE21F8">
        <w:rPr>
          <w:rFonts w:ascii="Times New Roman" w:hAnsi="Times New Roman"/>
          <w:sz w:val="20"/>
          <w:szCs w:val="20"/>
        </w:rPr>
        <w:t>Предложение Участника является несоответствующим требованиям п. 1.</w:t>
      </w:r>
      <w:r w:rsidR="00F8650E">
        <w:rPr>
          <w:rFonts w:ascii="Times New Roman" w:hAnsi="Times New Roman"/>
          <w:sz w:val="20"/>
          <w:szCs w:val="20"/>
        </w:rPr>
        <w:t>3</w:t>
      </w:r>
      <w:r w:rsidRPr="00EE21F8">
        <w:rPr>
          <w:rFonts w:ascii="Times New Roman" w:hAnsi="Times New Roman"/>
          <w:sz w:val="20"/>
          <w:szCs w:val="20"/>
        </w:rPr>
        <w:t>.1</w:t>
      </w:r>
      <w:r w:rsidR="00F8650E">
        <w:rPr>
          <w:rFonts w:ascii="Times New Roman" w:hAnsi="Times New Roman"/>
          <w:sz w:val="20"/>
          <w:szCs w:val="20"/>
        </w:rPr>
        <w:t>.18</w:t>
      </w:r>
      <w:r w:rsidRPr="00EE21F8">
        <w:rPr>
          <w:rFonts w:ascii="Times New Roman" w:hAnsi="Times New Roman"/>
          <w:sz w:val="20"/>
          <w:szCs w:val="20"/>
        </w:rPr>
        <w:t xml:space="preserve"> в следующих случаях: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В Техническом предложении (</w:t>
      </w:r>
      <w:hyperlink w:anchor="ф1ТП" w:history="1">
        <w:r w:rsidRPr="00EE21F8">
          <w:rPr>
            <w:rStyle w:val="af"/>
            <w:sz w:val="20"/>
          </w:rPr>
          <w:t>Форма 1.2</w:t>
        </w:r>
      </w:hyperlink>
      <w:r w:rsidRPr="00EE21F8">
        <w:rPr>
          <w:sz w:val="20"/>
        </w:rPr>
        <w:t>) Участника не содержится предложений о поставке товаров происхождения стран ЕАЭС;</w:t>
      </w:r>
    </w:p>
    <w:p w:rsidR="00C626D5" w:rsidRPr="00EE21F8" w:rsidRDefault="00C626D5" w:rsidP="00A40D38">
      <w:pPr>
        <w:pStyle w:val="Default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ind w:left="0" w:firstLine="709"/>
        <w:jc w:val="both"/>
        <w:rPr>
          <w:color w:val="auto"/>
          <w:sz w:val="20"/>
          <w:szCs w:val="20"/>
        </w:rPr>
      </w:pPr>
      <w:r w:rsidRPr="00EE21F8">
        <w:rPr>
          <w:color w:val="auto"/>
          <w:sz w:val="20"/>
          <w:szCs w:val="20"/>
        </w:rPr>
        <w:t>В коммерческом предложении (</w:t>
      </w:r>
      <w:hyperlink w:anchor="ф1КП" w:history="1">
        <w:r w:rsidRPr="00EE21F8">
          <w:rPr>
            <w:rStyle w:val="af"/>
            <w:sz w:val="20"/>
            <w:szCs w:val="20"/>
          </w:rPr>
          <w:t>Форма 1.1</w:t>
        </w:r>
      </w:hyperlink>
      <w:r w:rsidRPr="00EE21F8">
        <w:rPr>
          <w:color w:val="auto"/>
          <w:sz w:val="20"/>
          <w:szCs w:val="20"/>
        </w:rPr>
        <w:t>) Участника отсутствует указание (декларирование) страны происхождения поставляемого товара;</w:t>
      </w:r>
    </w:p>
    <w:p w:rsidR="00C626D5" w:rsidRPr="006214D6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6214D6">
        <w:rPr>
          <w:sz w:val="20"/>
        </w:rPr>
        <w:t>В Заявке, представленной Участником, содержится предложение о поставке товаров ЕАЭС и иностранного происхождения, при этом стоимость товаров происхождения ЕАЭС, составляет менее 50% стоимости всех предло</w:t>
      </w:r>
      <w:r w:rsidR="00E90AF0">
        <w:rPr>
          <w:sz w:val="20"/>
        </w:rPr>
        <w:t>женных таким Участником товаров;</w:t>
      </w:r>
    </w:p>
    <w:p w:rsidR="00C626D5" w:rsidRPr="00EE21F8" w:rsidRDefault="00C626D5" w:rsidP="00A40D38">
      <w:pPr>
        <w:pStyle w:val="afff6"/>
        <w:numPr>
          <w:ilvl w:val="0"/>
          <w:numId w:val="21"/>
        </w:numPr>
        <w:tabs>
          <w:tab w:val="left" w:pos="1134"/>
          <w:tab w:val="left" w:pos="1276"/>
          <w:tab w:val="left" w:pos="1560"/>
          <w:tab w:val="left" w:pos="2127"/>
        </w:tabs>
        <w:spacing w:after="0"/>
        <w:ind w:left="0" w:firstLine="709"/>
        <w:rPr>
          <w:sz w:val="20"/>
        </w:rPr>
      </w:pPr>
      <w:r w:rsidRPr="00EE21F8">
        <w:rPr>
          <w:sz w:val="20"/>
        </w:rPr>
        <w:t>Представление Участником недостоверных сведений о стране происхождения товара, указанного в Заявке.</w:t>
      </w:r>
    </w:p>
    <w:p w:rsidR="006E1814" w:rsidRPr="004527D2" w:rsidRDefault="006E1814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</w:t>
      </w:r>
      <w:r w:rsidRPr="004527D2">
        <w:rPr>
          <w:rFonts w:ascii="Times New Roman" w:hAnsi="Times New Roman"/>
          <w:sz w:val="20"/>
          <w:szCs w:val="20"/>
        </w:rPr>
        <w:t>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лицо. При этом требованию, указанному в пункте 1.3.1.1 Документации должно отвечать каждое лицо, входящее в Группу лиц.</w:t>
      </w:r>
      <w:r w:rsidR="001668A3" w:rsidRPr="004527D2">
        <w:rPr>
          <w:rFonts w:ascii="Times New Roman" w:hAnsi="Times New Roman"/>
          <w:sz w:val="20"/>
          <w:szCs w:val="20"/>
        </w:rPr>
        <w:t xml:space="preserve"> </w:t>
      </w:r>
    </w:p>
    <w:p w:rsidR="00855B88" w:rsidRPr="004527D2" w:rsidRDefault="00855B88" w:rsidP="00A40D38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527D2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527D2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527D2">
        <w:rPr>
          <w:rFonts w:ascii="Times New Roman" w:hAnsi="Times New Roman"/>
          <w:sz w:val="20"/>
          <w:szCs w:val="20"/>
        </w:rPr>
        <w:t xml:space="preserve"> </w:t>
      </w:r>
      <w:r w:rsidR="006577D0" w:rsidRPr="004527D2">
        <w:rPr>
          <w:rFonts w:ascii="Times New Roman" w:hAnsi="Times New Roman"/>
          <w:sz w:val="20"/>
          <w:szCs w:val="20"/>
        </w:rPr>
        <w:t>соответствия требованиям,</w:t>
      </w:r>
      <w:r w:rsidRPr="004527D2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527D2">
        <w:rPr>
          <w:rFonts w:ascii="Times New Roman" w:hAnsi="Times New Roman"/>
          <w:sz w:val="20"/>
          <w:szCs w:val="20"/>
        </w:rPr>
        <w:t>пункте 3.3</w:t>
      </w:r>
      <w:r w:rsidRPr="004527D2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2F5726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4527D2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52869449"/>
      <w:bookmarkStart w:id="68" w:name="_Toc255048929"/>
      <w:bookmarkStart w:id="69" w:name="_Toc255048969"/>
      <w:r w:rsidRPr="004527D2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527D2">
        <w:rPr>
          <w:b/>
          <w:sz w:val="20"/>
          <w:szCs w:val="20"/>
          <w:lang w:val="ru-RU"/>
        </w:rPr>
        <w:t>маркетингов</w:t>
      </w:r>
      <w:r w:rsidR="00B30B8B" w:rsidRPr="004527D2">
        <w:rPr>
          <w:b/>
          <w:sz w:val="20"/>
          <w:szCs w:val="20"/>
          <w:lang w:val="ru-RU"/>
        </w:rPr>
        <w:t>ых</w:t>
      </w:r>
      <w:r w:rsidR="00FC493A" w:rsidRPr="004527D2">
        <w:rPr>
          <w:b/>
          <w:sz w:val="20"/>
          <w:szCs w:val="20"/>
          <w:lang w:val="ru-RU"/>
        </w:rPr>
        <w:t xml:space="preserve"> исследовани</w:t>
      </w:r>
      <w:r w:rsidR="00B30B8B" w:rsidRPr="004527D2">
        <w:rPr>
          <w:b/>
          <w:sz w:val="20"/>
          <w:szCs w:val="20"/>
          <w:lang w:val="ru-RU"/>
        </w:rPr>
        <w:t>й</w:t>
      </w:r>
      <w:bookmarkEnd w:id="66"/>
      <w:bookmarkEnd w:id="67"/>
    </w:p>
    <w:p w:rsidR="004527D2" w:rsidRPr="002E5DB2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195DAA" w:rsidRPr="005F192A" w:rsidRDefault="00A0353C" w:rsidP="00A40D38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527D2">
        <w:rPr>
          <w:sz w:val="20"/>
        </w:rPr>
        <w:t>Организатор</w:t>
      </w:r>
      <w:r w:rsidR="00020007" w:rsidRPr="004527D2">
        <w:rPr>
          <w:sz w:val="20"/>
        </w:rPr>
        <w:t>, Заказчик</w:t>
      </w:r>
      <w:r w:rsidR="0094161A" w:rsidRPr="004527D2">
        <w:rPr>
          <w:sz w:val="20"/>
        </w:rPr>
        <w:t xml:space="preserve"> вправе отказаться от проведения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 xml:space="preserve">ых </w:t>
      </w:r>
      <w:r w:rsidR="00FC493A" w:rsidRPr="00D62867">
        <w:rPr>
          <w:sz w:val="20"/>
        </w:rPr>
        <w:t>исследовани</w:t>
      </w:r>
      <w:r w:rsidR="00180EF3" w:rsidRPr="00D62867">
        <w:rPr>
          <w:sz w:val="20"/>
        </w:rPr>
        <w:t>й</w:t>
      </w:r>
      <w:r w:rsidR="00195DAA" w:rsidRPr="00D62867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62867">
        <w:rPr>
          <w:sz w:val="20"/>
        </w:rPr>
        <w:t>У</w:t>
      </w:r>
      <w:r w:rsidR="00195DAA" w:rsidRPr="00D62867">
        <w:rPr>
          <w:sz w:val="20"/>
        </w:rPr>
        <w:t>частниками</w:t>
      </w:r>
      <w:r w:rsidR="0094161A" w:rsidRPr="00D62867">
        <w:rPr>
          <w:sz w:val="20"/>
        </w:rPr>
        <w:t xml:space="preserve">, а также завершить процедуру </w:t>
      </w:r>
      <w:r w:rsidR="00FC493A" w:rsidRPr="00D62867">
        <w:rPr>
          <w:sz w:val="20"/>
        </w:rPr>
        <w:t>маркетингов</w:t>
      </w:r>
      <w:r w:rsidR="00180EF3" w:rsidRPr="00D62867">
        <w:rPr>
          <w:sz w:val="20"/>
        </w:rPr>
        <w:t>ых</w:t>
      </w:r>
      <w:r w:rsidR="00195DAA" w:rsidRPr="00D62867">
        <w:rPr>
          <w:sz w:val="20"/>
        </w:rPr>
        <w:t xml:space="preserve"> </w:t>
      </w:r>
      <w:r w:rsidR="00FC493A" w:rsidRPr="005F192A">
        <w:rPr>
          <w:sz w:val="20"/>
        </w:rPr>
        <w:t>исследовани</w:t>
      </w:r>
      <w:r w:rsidR="00180EF3" w:rsidRPr="005F192A">
        <w:rPr>
          <w:sz w:val="20"/>
        </w:rPr>
        <w:t>й</w:t>
      </w:r>
      <w:r w:rsidR="0094161A" w:rsidRPr="005F192A">
        <w:rPr>
          <w:sz w:val="20"/>
        </w:rPr>
        <w:t xml:space="preserve"> без заключения договора по </w:t>
      </w:r>
      <w:r w:rsidR="00C85A8C" w:rsidRPr="005F192A">
        <w:rPr>
          <w:sz w:val="20"/>
        </w:rPr>
        <w:t>их</w:t>
      </w:r>
      <w:r w:rsidR="0094161A" w:rsidRPr="005F192A">
        <w:rPr>
          <w:sz w:val="20"/>
        </w:rPr>
        <w:t xml:space="preserve"> результатам</w:t>
      </w:r>
      <w:r w:rsidR="00195DAA" w:rsidRPr="005F192A">
        <w:rPr>
          <w:sz w:val="20"/>
        </w:rPr>
        <w:t xml:space="preserve">. </w:t>
      </w:r>
    </w:p>
    <w:p w:rsidR="0094161A" w:rsidRPr="00F46937" w:rsidRDefault="00B30B8B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195DAA" w:rsidRPr="005F192A">
        <w:rPr>
          <w:sz w:val="20"/>
        </w:rPr>
        <w:t>П</w:t>
      </w:r>
      <w:r w:rsidR="0094161A" w:rsidRPr="005F192A">
        <w:rPr>
          <w:sz w:val="20"/>
        </w:rPr>
        <w:t xml:space="preserve">ри этом </w:t>
      </w:r>
      <w:r w:rsidR="00A0353C" w:rsidRPr="005F192A">
        <w:rPr>
          <w:sz w:val="20"/>
        </w:rPr>
        <w:t>Организатор</w:t>
      </w:r>
      <w:r w:rsidR="00020007" w:rsidRPr="005F192A">
        <w:rPr>
          <w:sz w:val="20"/>
        </w:rPr>
        <w:t>, Заказчик</w:t>
      </w:r>
      <w:r w:rsidR="0094161A" w:rsidRPr="005F192A">
        <w:rPr>
          <w:sz w:val="20"/>
        </w:rPr>
        <w:t xml:space="preserve"> не возмещает </w:t>
      </w:r>
      <w:r w:rsidR="00DD5C61" w:rsidRPr="005F192A">
        <w:rPr>
          <w:sz w:val="20"/>
        </w:rPr>
        <w:t>Участникам</w:t>
      </w:r>
      <w:r w:rsidR="00C440F2" w:rsidRPr="005F192A">
        <w:rPr>
          <w:sz w:val="20"/>
        </w:rPr>
        <w:t xml:space="preserve"> </w:t>
      </w:r>
      <w:r w:rsidR="0094161A" w:rsidRPr="005F192A">
        <w:rPr>
          <w:sz w:val="20"/>
        </w:rPr>
        <w:t>расходы, понесенные им</w:t>
      </w:r>
      <w:r w:rsidR="00FC493A" w:rsidRPr="005F192A">
        <w:rPr>
          <w:sz w:val="20"/>
        </w:rPr>
        <w:t>и</w:t>
      </w:r>
      <w:r w:rsidR="0094161A" w:rsidRPr="005F192A">
        <w:rPr>
          <w:sz w:val="20"/>
        </w:rPr>
        <w:t xml:space="preserve"> в связи с участием в </w:t>
      </w:r>
      <w:r w:rsidR="0094161A" w:rsidRPr="00F46937">
        <w:rPr>
          <w:sz w:val="20"/>
        </w:rPr>
        <w:t>процедур</w:t>
      </w:r>
      <w:r w:rsidRPr="00F46937">
        <w:rPr>
          <w:sz w:val="20"/>
        </w:rPr>
        <w:t>е</w:t>
      </w:r>
      <w:r w:rsidR="0094161A" w:rsidRPr="00F46937">
        <w:rPr>
          <w:sz w:val="20"/>
        </w:rPr>
        <w:t xml:space="preserve"> </w:t>
      </w:r>
      <w:r w:rsidR="00FC493A" w:rsidRPr="00F46937">
        <w:rPr>
          <w:sz w:val="20"/>
        </w:rPr>
        <w:t>маркетингов</w:t>
      </w:r>
      <w:r w:rsidR="00180EF3" w:rsidRPr="00F46937">
        <w:rPr>
          <w:sz w:val="20"/>
        </w:rPr>
        <w:t>ых</w:t>
      </w:r>
      <w:r w:rsidR="00FC493A" w:rsidRPr="00F46937">
        <w:rPr>
          <w:sz w:val="20"/>
        </w:rPr>
        <w:t xml:space="preserve"> исследовани</w:t>
      </w:r>
      <w:r w:rsidR="00180EF3" w:rsidRPr="00F46937">
        <w:rPr>
          <w:sz w:val="20"/>
        </w:rPr>
        <w:t>й</w:t>
      </w:r>
      <w:r w:rsidR="0094161A" w:rsidRPr="00F46937">
        <w:rPr>
          <w:sz w:val="20"/>
        </w:rPr>
        <w:t>.</w:t>
      </w:r>
    </w:p>
    <w:p w:rsidR="00B46873" w:rsidRPr="00F46937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F46937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F46937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BB35AC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C1433B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C1433B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="00105288" w:rsidRPr="00F46937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F46937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F46937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11C1" w:rsidRPr="00D62867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52869450"/>
      <w:r w:rsidRPr="00D62867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D62867">
        <w:rPr>
          <w:b/>
          <w:sz w:val="20"/>
          <w:szCs w:val="20"/>
          <w:lang w:val="ru-RU"/>
        </w:rPr>
        <w:t>условия</w:t>
      </w:r>
      <w:bookmarkEnd w:id="75"/>
    </w:p>
    <w:p w:rsidR="00C87321" w:rsidRPr="00B237DD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3536FB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05AF">
        <w:rPr>
          <w:sz w:val="20"/>
        </w:rPr>
        <w:lastRenderedPageBreak/>
        <w:t xml:space="preserve">Место, условия и сроки поставки товара, </w:t>
      </w:r>
      <w:r w:rsidRPr="003536FB">
        <w:rPr>
          <w:sz w:val="20"/>
        </w:rPr>
        <w:t xml:space="preserve">порядок формирования цены договора, форма, срок и порядок оплаты указаны в </w:t>
      </w:r>
      <w:r w:rsidR="00AF05AF" w:rsidRPr="003536FB">
        <w:rPr>
          <w:sz w:val="20"/>
        </w:rPr>
        <w:t>Извещении о маркетинговых исследованиях.</w:t>
      </w:r>
    </w:p>
    <w:p w:rsidR="00553A0B" w:rsidRPr="00080E33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3536FB">
        <w:rPr>
          <w:sz w:val="20"/>
        </w:rPr>
        <w:t>Организатор</w:t>
      </w:r>
      <w:r w:rsidR="00553A0B" w:rsidRPr="003536FB">
        <w:rPr>
          <w:sz w:val="20"/>
        </w:rPr>
        <w:t xml:space="preserve"> вправе на любом этапе закупки проверить соответствие </w:t>
      </w:r>
      <w:r w:rsidR="0078174A" w:rsidRPr="003536FB">
        <w:rPr>
          <w:sz w:val="20"/>
        </w:rPr>
        <w:t>Участник</w:t>
      </w:r>
      <w:r w:rsidR="00553A0B" w:rsidRPr="003536FB">
        <w:rPr>
          <w:sz w:val="20"/>
        </w:rPr>
        <w:t xml:space="preserve">ов </w:t>
      </w:r>
      <w:r w:rsidR="004B3CE1" w:rsidRPr="003536FB">
        <w:rPr>
          <w:sz w:val="20"/>
        </w:rPr>
        <w:t xml:space="preserve">требованиям, </w:t>
      </w:r>
      <w:r w:rsidR="004B3CE1" w:rsidRPr="00080E33">
        <w:rPr>
          <w:sz w:val="20"/>
        </w:rPr>
        <w:t>установленным в Д</w:t>
      </w:r>
      <w:r w:rsidR="00553A0B" w:rsidRPr="00080E33">
        <w:rPr>
          <w:sz w:val="20"/>
        </w:rPr>
        <w:t xml:space="preserve">окументации, </w:t>
      </w:r>
      <w:r w:rsidR="00DF1B0D" w:rsidRPr="00080E33">
        <w:rPr>
          <w:sz w:val="20"/>
        </w:rPr>
        <w:t>достовернос</w:t>
      </w:r>
      <w:r w:rsidR="005C2EB9" w:rsidRPr="00080E33">
        <w:rPr>
          <w:sz w:val="20"/>
        </w:rPr>
        <w:t>ть сведений, предоставленных в З</w:t>
      </w:r>
      <w:r w:rsidR="00DF1B0D" w:rsidRPr="00080E33">
        <w:rPr>
          <w:sz w:val="20"/>
        </w:rPr>
        <w:t>аявке Участника.</w:t>
      </w:r>
    </w:p>
    <w:p w:rsidR="00FA6168" w:rsidRPr="002E5DB2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>Комиссия вправе отклонить Заявку Участника в</w:t>
      </w:r>
      <w:r w:rsidR="00235425" w:rsidRPr="002E5DB2">
        <w:rPr>
          <w:sz w:val="20"/>
        </w:rPr>
        <w:t xml:space="preserve"> случае </w:t>
      </w:r>
      <w:r w:rsidR="007F2299" w:rsidRPr="002E5DB2">
        <w:rPr>
          <w:sz w:val="20"/>
        </w:rPr>
        <w:t>выявлени</w:t>
      </w:r>
      <w:r w:rsidR="00235425" w:rsidRPr="002E5DB2">
        <w:rPr>
          <w:sz w:val="20"/>
        </w:rPr>
        <w:t>я</w:t>
      </w:r>
      <w:r w:rsidRPr="002E5DB2">
        <w:rPr>
          <w:sz w:val="20"/>
        </w:rPr>
        <w:t>: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недостоверных сведений в поданной Участником Заявке;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Участника требованиям к Участникам;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83458C" w:rsidRPr="002E5DB2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2E5DB2">
        <w:rPr>
          <w:sz w:val="20"/>
        </w:rPr>
        <w:t>- в иных предусмотренных Документацией случаях (основаниях).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E5DB2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2E5DB2">
        <w:rPr>
          <w:sz w:val="20"/>
        </w:rPr>
        <w:t>публикую</w:t>
      </w:r>
      <w:r w:rsidR="00EE50C9" w:rsidRPr="002E5DB2">
        <w:rPr>
          <w:sz w:val="20"/>
        </w:rPr>
        <w:t xml:space="preserve">тся на сайте </w:t>
      </w:r>
      <w:r w:rsidR="00F46937" w:rsidRPr="002E5DB2">
        <w:rPr>
          <w:sz w:val="20"/>
        </w:rPr>
        <w:t>Общества (</w:t>
      </w:r>
      <w:hyperlink r:id="rId16" w:history="1">
        <w:r w:rsidR="009B4D8D" w:rsidRPr="009B4D8D">
          <w:rPr>
            <w:sz w:val="20"/>
          </w:rPr>
          <w:t>http://www.gtb.by/</w:t>
        </w:r>
      </w:hyperlink>
      <w:hyperlink r:id="rId17" w:history="1"/>
      <w:r w:rsidR="00F46937" w:rsidRPr="002E5DB2">
        <w:rPr>
          <w:sz w:val="20"/>
        </w:rPr>
        <w:t>) и</w:t>
      </w:r>
      <w:r w:rsidRPr="002E5DB2">
        <w:rPr>
          <w:sz w:val="20"/>
        </w:rPr>
        <w:t xml:space="preserve"> </w:t>
      </w:r>
      <w:r w:rsidR="00F46937" w:rsidRPr="002E5DB2">
        <w:rPr>
          <w:sz w:val="20"/>
        </w:rPr>
        <w:t xml:space="preserve">в </w:t>
      </w:r>
      <w:r w:rsidR="00EA6A7E" w:rsidRPr="002E5DB2">
        <w:rPr>
          <w:sz w:val="20"/>
        </w:rPr>
        <w:t>ИС</w:t>
      </w:r>
      <w:r w:rsidR="00EA6A7E" w:rsidRPr="00080E33">
        <w:rPr>
          <w:sz w:val="20"/>
        </w:rPr>
        <w:t xml:space="preserve"> «Тендеры» </w:t>
      </w:r>
      <w:r w:rsidR="00105288" w:rsidRPr="00080E33">
        <w:rPr>
          <w:sz w:val="20"/>
        </w:rPr>
        <w:t>(</w:t>
      </w:r>
      <w:hyperlink r:id="rId18" w:history="1">
        <w:r w:rsidR="00105288" w:rsidRPr="00080E33">
          <w:rPr>
            <w:sz w:val="20"/>
          </w:rPr>
          <w:t>http://www.icetrade.by/</w:t>
        </w:r>
      </w:hyperlink>
      <w:r w:rsidR="00105288" w:rsidRPr="00080E33">
        <w:rPr>
          <w:sz w:val="20"/>
        </w:rPr>
        <w:t xml:space="preserve">) ИРУП </w:t>
      </w:r>
      <w:r w:rsidR="00EA6A7E" w:rsidRPr="00080E33">
        <w:rPr>
          <w:sz w:val="20"/>
        </w:rPr>
        <w:t xml:space="preserve">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Организатор вправе до </w:t>
      </w:r>
      <w:r w:rsidR="00AD10B5" w:rsidRPr="00080E33">
        <w:rPr>
          <w:sz w:val="20"/>
        </w:rPr>
        <w:t xml:space="preserve">истечения срока подачи Заявок </w:t>
      </w:r>
      <w:r w:rsidRPr="00080E33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080E33">
        <w:rPr>
          <w:sz w:val="20"/>
        </w:rPr>
        <w:t>вскрытия</w:t>
      </w:r>
      <w:r w:rsidRPr="00080E33">
        <w:rPr>
          <w:sz w:val="20"/>
        </w:rPr>
        <w:t xml:space="preserve"> Заяв</w:t>
      </w:r>
      <w:r w:rsidR="00207E0A" w:rsidRPr="00080E33">
        <w:rPr>
          <w:sz w:val="20"/>
        </w:rPr>
        <w:t>о</w:t>
      </w:r>
      <w:r w:rsidRPr="00080E33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080E33">
        <w:rPr>
          <w:sz w:val="20"/>
        </w:rPr>
        <w:t xml:space="preserve">публикуется </w:t>
      </w:r>
      <w:r w:rsidRPr="00080E33">
        <w:rPr>
          <w:sz w:val="20"/>
        </w:rPr>
        <w:t xml:space="preserve">на сайте </w:t>
      </w:r>
      <w:r w:rsidR="00F46937" w:rsidRPr="00080E33">
        <w:rPr>
          <w:sz w:val="20"/>
        </w:rPr>
        <w:t>Общества (</w:t>
      </w:r>
      <w:hyperlink r:id="rId19" w:history="1">
        <w:r w:rsidR="009B4D8D" w:rsidRPr="009B4D8D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0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</w:t>
      </w:r>
      <w:r w:rsidRPr="00080E33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080E33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080E33">
        <w:rPr>
          <w:sz w:val="20"/>
        </w:rPr>
        <w:t>м</w:t>
      </w:r>
      <w:r w:rsidR="00CB75B3" w:rsidRPr="00080E33">
        <w:rPr>
          <w:sz w:val="20"/>
        </w:rPr>
        <w:t>аркетингов</w:t>
      </w:r>
      <w:r w:rsidR="00D5378B" w:rsidRPr="00080E33">
        <w:rPr>
          <w:sz w:val="20"/>
        </w:rPr>
        <w:t xml:space="preserve">ых </w:t>
      </w:r>
      <w:r w:rsidR="00CB75B3" w:rsidRPr="00080E33">
        <w:rPr>
          <w:sz w:val="20"/>
        </w:rPr>
        <w:t>исследовани</w:t>
      </w:r>
      <w:r w:rsidR="00D5378B" w:rsidRPr="00080E33">
        <w:rPr>
          <w:sz w:val="20"/>
        </w:rPr>
        <w:t>й</w:t>
      </w:r>
      <w:r w:rsidRPr="00080E33">
        <w:rPr>
          <w:sz w:val="20"/>
        </w:rPr>
        <w:t xml:space="preserve">. Извещение о переносе сроков </w:t>
      </w:r>
      <w:r w:rsidR="00EE50C9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1" w:history="1">
        <w:r w:rsidR="00474352" w:rsidRPr="00474352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2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 xml:space="preserve">) </w:t>
      </w:r>
      <w:r w:rsidR="00F46937" w:rsidRPr="00080E33">
        <w:rPr>
          <w:sz w:val="20"/>
        </w:rPr>
        <w:br/>
        <w:t xml:space="preserve">ИРУП «Национального центра маркетинга и конъюнктуры цен» </w:t>
      </w:r>
      <w:r w:rsidRPr="00080E33">
        <w:rPr>
          <w:sz w:val="20"/>
        </w:rPr>
        <w:t>не позднее 3 дней со дня принятия решения о внесении указанных изменений.</w:t>
      </w:r>
      <w:r w:rsidR="00AD10B5" w:rsidRPr="00080E33">
        <w:rPr>
          <w:sz w:val="20"/>
        </w:rPr>
        <w:t xml:space="preserve"> </w:t>
      </w:r>
    </w:p>
    <w:p w:rsidR="00D255CE" w:rsidRPr="00916203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52869451"/>
      <w:r w:rsidRPr="00B237DD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2E5DB2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5286945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237DD" w:rsidRDefault="00ED09F0" w:rsidP="0012519A"/>
    <w:p w:rsidR="00F97EFA" w:rsidRPr="005F192A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12519A"/>
    <w:p w:rsidR="00EB11C1" w:rsidRPr="00B237DD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5286945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3B58C3" w:rsidRPr="00FC02BB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FC02BB">
        <w:rPr>
          <w:sz w:val="20"/>
        </w:rPr>
        <w:t xml:space="preserve">Извещение </w:t>
      </w:r>
      <w:r w:rsidR="00F97EFA" w:rsidRPr="00FC02BB">
        <w:rPr>
          <w:sz w:val="20"/>
        </w:rPr>
        <w:t xml:space="preserve">размещается </w:t>
      </w:r>
      <w:r w:rsidRPr="00FC02BB">
        <w:rPr>
          <w:sz w:val="20"/>
        </w:rPr>
        <w:t>в соответствии с п.</w:t>
      </w:r>
      <w:r w:rsidR="00D83BC8" w:rsidRPr="00FC02BB">
        <w:rPr>
          <w:b/>
          <w:sz w:val="20"/>
        </w:rPr>
        <w:t xml:space="preserve"> </w:t>
      </w:r>
      <w:r w:rsidR="005F192A" w:rsidRPr="005F192A">
        <w:rPr>
          <w:sz w:val="20"/>
        </w:rPr>
        <w:t>1.1.1</w:t>
      </w:r>
      <w:r w:rsidR="005F192A">
        <w:rPr>
          <w:b/>
          <w:sz w:val="20"/>
        </w:rPr>
        <w:t xml:space="preserve"> </w:t>
      </w:r>
      <w:r w:rsidR="00F97EFA" w:rsidRPr="00FC02BB">
        <w:rPr>
          <w:sz w:val="20"/>
        </w:rPr>
        <w:t>Документации</w:t>
      </w:r>
      <w:r w:rsidRPr="00FC02BB">
        <w:rPr>
          <w:sz w:val="20"/>
        </w:rPr>
        <w:t>.</w:t>
      </w:r>
      <w:bookmarkEnd w:id="88"/>
    </w:p>
    <w:p w:rsidR="00F97EFA" w:rsidRPr="00080E33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Документация </w:t>
      </w:r>
      <w:r w:rsidR="002A6475" w:rsidRPr="00080E33">
        <w:rPr>
          <w:sz w:val="20"/>
        </w:rPr>
        <w:t xml:space="preserve">публикуется на сайте </w:t>
      </w:r>
      <w:r w:rsidR="00F46937" w:rsidRPr="00080E33">
        <w:rPr>
          <w:sz w:val="20"/>
        </w:rPr>
        <w:t>Общества (</w:t>
      </w:r>
      <w:hyperlink r:id="rId23" w:history="1">
        <w:r w:rsidR="00F24695" w:rsidRPr="00F24695">
          <w:rPr>
            <w:sz w:val="20"/>
          </w:rPr>
          <w:t>http://www.gtb.by/</w:t>
        </w:r>
      </w:hyperlink>
      <w:r w:rsidR="00F46937" w:rsidRPr="00080E33">
        <w:rPr>
          <w:sz w:val="20"/>
        </w:rPr>
        <w:t>) и в ИС «Тендеры» (</w:t>
      </w:r>
      <w:hyperlink r:id="rId24" w:history="1">
        <w:r w:rsidR="00F46937" w:rsidRPr="00080E33">
          <w:rPr>
            <w:sz w:val="20"/>
          </w:rPr>
          <w:t>http://www.icetrade.by</w:t>
        </w:r>
      </w:hyperlink>
      <w:r w:rsidR="00F46937" w:rsidRPr="00080E33">
        <w:rPr>
          <w:sz w:val="20"/>
        </w:rPr>
        <w:t>) ИРУП «Национального центра маркетинга и конъюнктуры цен».</w:t>
      </w:r>
    </w:p>
    <w:p w:rsidR="00EB11C1" w:rsidRPr="00B237DD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Иные публикации не являются официальными и не </w:t>
      </w:r>
      <w:r w:rsidR="006B45B4" w:rsidRPr="00080E33">
        <w:rPr>
          <w:sz w:val="20"/>
        </w:rPr>
        <w:t>налагают</w:t>
      </w:r>
      <w:r w:rsidRPr="00080E33">
        <w:rPr>
          <w:sz w:val="20"/>
        </w:rPr>
        <w:t xml:space="preserve"> никаких </w:t>
      </w:r>
      <w:r w:rsidR="00A37FF4" w:rsidRPr="00080E33">
        <w:rPr>
          <w:sz w:val="20"/>
        </w:rPr>
        <w:t>обязательств</w:t>
      </w:r>
      <w:r w:rsidRPr="00080E33">
        <w:rPr>
          <w:sz w:val="20"/>
        </w:rPr>
        <w:t xml:space="preserve"> </w:t>
      </w:r>
      <w:r w:rsidR="00A37FF4" w:rsidRPr="00080E33">
        <w:rPr>
          <w:sz w:val="20"/>
        </w:rPr>
        <w:t>на</w:t>
      </w:r>
      <w:r w:rsidRPr="00B237DD">
        <w:rPr>
          <w:sz w:val="20"/>
        </w:rPr>
        <w:t xml:space="preserve"> </w:t>
      </w:r>
      <w:r w:rsidR="00A0353C" w:rsidRPr="00B237DD">
        <w:rPr>
          <w:sz w:val="20"/>
        </w:rPr>
        <w:t>Организатор</w:t>
      </w:r>
      <w:r w:rsidR="004D261C" w:rsidRPr="00B237DD">
        <w:rPr>
          <w:sz w:val="20"/>
        </w:rPr>
        <w:t>а</w:t>
      </w:r>
      <w:r w:rsidRPr="00B237DD">
        <w:rPr>
          <w:sz w:val="20"/>
        </w:rPr>
        <w:t>.</w:t>
      </w:r>
    </w:p>
    <w:p w:rsidR="00A25128" w:rsidRPr="00B237DD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B237DD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52869454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>Участник подает свое предложение по условиям поставки товар</w:t>
      </w:r>
      <w:r w:rsidR="00CC57A5" w:rsidRPr="00B237DD">
        <w:rPr>
          <w:sz w:val="20"/>
        </w:rPr>
        <w:t>ов</w:t>
      </w:r>
      <w:r w:rsidRPr="00B237DD">
        <w:rPr>
          <w:sz w:val="20"/>
        </w:rPr>
        <w:t>, являющихся предметом маркетингов</w:t>
      </w:r>
      <w:r w:rsidR="00D5378B" w:rsidRPr="00B237DD">
        <w:rPr>
          <w:sz w:val="20"/>
        </w:rPr>
        <w:t xml:space="preserve">ых </w:t>
      </w:r>
      <w:r w:rsidRPr="00B237DD">
        <w:rPr>
          <w:sz w:val="20"/>
        </w:rPr>
        <w:t>исследовани</w:t>
      </w:r>
      <w:r w:rsidR="00D5378B" w:rsidRPr="00B237DD">
        <w:rPr>
          <w:sz w:val="20"/>
        </w:rPr>
        <w:t>й</w:t>
      </w:r>
      <w:r w:rsidRPr="00B237DD">
        <w:rPr>
          <w:sz w:val="20"/>
        </w:rPr>
        <w:t xml:space="preserve">,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>, содержащие предложения в отношении поставки</w:t>
      </w:r>
      <w:r w:rsidR="007D76E2" w:rsidRPr="00B237DD">
        <w:rPr>
          <w:sz w:val="20"/>
        </w:rPr>
        <w:t xml:space="preserve"> товара, составляющего предмет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Pr="00B237DD" w:rsidRDefault="004D410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7F2299" w:rsidRPr="001B4F77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Запрос формируется по следующей форме:</w:t>
      </w:r>
    </w:p>
    <w:p w:rsidR="001F42BF" w:rsidRPr="00B237DD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B237DD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lastRenderedPageBreak/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  <w:vAlign w:val="center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82137B">
        <w:trPr>
          <w:trHeight w:val="20"/>
        </w:trPr>
        <w:tc>
          <w:tcPr>
            <w:tcW w:w="888" w:type="dxa"/>
          </w:tcPr>
          <w:p w:rsidR="00524D4A" w:rsidRPr="00B237DD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237DD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2E5DB2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5F192A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90" w:name="_Ref455751276"/>
      <w:r w:rsidRPr="00B237DD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 3 рабочих дней до истечения срока приема Заявок, указанного в Извещении.</w:t>
      </w:r>
    </w:p>
    <w:p w:rsidR="007F2299" w:rsidRPr="00FD22D6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 xml:space="preserve">на сайте </w:t>
      </w:r>
      <w:r w:rsidR="00F46937">
        <w:rPr>
          <w:sz w:val="20"/>
        </w:rPr>
        <w:t>Общества (</w:t>
      </w:r>
      <w:hyperlink r:id="rId25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6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5F192A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F46937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 xml:space="preserve">тся на сайте </w:t>
      </w:r>
      <w:r w:rsidR="00F46937">
        <w:rPr>
          <w:sz w:val="20"/>
        </w:rPr>
        <w:t>Общества (</w:t>
      </w:r>
      <w:hyperlink r:id="rId27" w:history="1">
        <w:r w:rsidR="008A712D" w:rsidRPr="008A712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и</w:t>
      </w:r>
      <w:r w:rsidR="00F46937">
        <w:rPr>
          <w:sz w:val="20"/>
        </w:rPr>
        <w:t xml:space="preserve"> в</w:t>
      </w:r>
      <w:r w:rsidR="00F46937" w:rsidRPr="00F46937">
        <w:rPr>
          <w:sz w:val="20"/>
        </w:rPr>
        <w:t xml:space="preserve"> ИС «Тендеры» (</w:t>
      </w:r>
      <w:hyperlink r:id="rId28" w:history="1">
        <w:r w:rsidR="00F46937" w:rsidRPr="00F46937">
          <w:rPr>
            <w:sz w:val="20"/>
          </w:rPr>
          <w:t>http://www.icetrade.by</w:t>
        </w:r>
      </w:hyperlink>
      <w:r w:rsidR="00F46937" w:rsidRPr="00F46937">
        <w:rPr>
          <w:sz w:val="20"/>
        </w:rPr>
        <w:t>) ИРУП «Национального центра маркетинга и конъюнктуры цен»</w:t>
      </w:r>
      <w:r w:rsidR="00F46937">
        <w:rPr>
          <w:sz w:val="20"/>
        </w:rPr>
        <w:t>.</w:t>
      </w:r>
    </w:p>
    <w:p w:rsidR="007F2299" w:rsidRPr="00B237DD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5286945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:rsidR="00837772" w:rsidRPr="00837772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7B747A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 xml:space="preserve">выступающим на стороне Участника (Группа лиц), самостоятельной Заявки либо установления факта участия такого лица одновременно на стороне другого </w:t>
      </w:r>
      <w:r w:rsidR="006641F6" w:rsidRPr="007B747A">
        <w:rPr>
          <w:sz w:val="20"/>
        </w:rPr>
        <w:t>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7B747A">
        <w:rPr>
          <w:sz w:val="20"/>
        </w:rPr>
        <w:t>З</w:t>
      </w:r>
      <w:r w:rsidRPr="007B747A">
        <w:rPr>
          <w:sz w:val="20"/>
        </w:rPr>
        <w:t>аявки, Организатор вправе признать маркетинговые исследования несостоявшимися.</w:t>
      </w:r>
    </w:p>
    <w:p w:rsidR="00E223F3" w:rsidRPr="007B747A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7B747A">
        <w:rPr>
          <w:sz w:val="20"/>
        </w:rPr>
        <w:t xml:space="preserve">анализ, </w:t>
      </w:r>
      <w:r w:rsidRPr="007B747A">
        <w:rPr>
          <w:sz w:val="20"/>
        </w:rPr>
        <w:t>рассмотрение и оценка в порядке, установленном Документацией.</w:t>
      </w:r>
    </w:p>
    <w:p w:rsidR="00F952E2" w:rsidRPr="007B747A" w:rsidRDefault="00F952E2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7B747A">
        <w:rPr>
          <w:sz w:val="20"/>
        </w:rPr>
        <w:t>Участник, подавший Заявку, с даты вскрытия заявок и до срока,</w:t>
      </w:r>
      <w:r w:rsidR="007B747A" w:rsidRPr="007B747A">
        <w:rPr>
          <w:sz w:val="20"/>
        </w:rPr>
        <w:t xml:space="preserve"> </w:t>
      </w:r>
      <w:r w:rsidRPr="007B747A">
        <w:rPr>
          <w:sz w:val="20"/>
        </w:rPr>
        <w:t xml:space="preserve">указанного в </w:t>
      </w:r>
      <w:r w:rsidRPr="003536FB">
        <w:rPr>
          <w:sz w:val="20"/>
        </w:rPr>
        <w:t xml:space="preserve">пункте 8.15 </w:t>
      </w:r>
      <w:r w:rsidR="007B747A" w:rsidRPr="003536FB">
        <w:rPr>
          <w:sz w:val="20"/>
        </w:rPr>
        <w:t>И</w:t>
      </w:r>
      <w:r w:rsidRPr="003536FB">
        <w:rPr>
          <w:sz w:val="20"/>
        </w:rPr>
        <w:t>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</w:t>
      </w:r>
      <w:r w:rsidRPr="007B747A">
        <w:rPr>
          <w:sz w:val="20"/>
        </w:rPr>
        <w:t xml:space="preserve"> предложение, оформленное в соответствии с пунктом 3.2 Документации. Изменение иных условий Заявки не допускается.</w:t>
      </w:r>
    </w:p>
    <w:p w:rsidR="00F952E2" w:rsidRPr="00B237DD" w:rsidRDefault="00F952E2" w:rsidP="00F952E2">
      <w:pPr>
        <w:pStyle w:val="afff6"/>
        <w:tabs>
          <w:tab w:val="left" w:pos="709"/>
        </w:tabs>
        <w:spacing w:after="0"/>
        <w:rPr>
          <w:sz w:val="20"/>
        </w:rPr>
      </w:pPr>
    </w:p>
    <w:p w:rsidR="006641F6" w:rsidRPr="00B237DD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FD1AA6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30231C" w:rsidRPr="00B237DD" w:rsidRDefault="0030231C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52869457"/>
      <w:r w:rsidRPr="00B237DD">
        <w:rPr>
          <w:b/>
          <w:sz w:val="20"/>
          <w:szCs w:val="20"/>
          <w:lang w:val="ru-RU"/>
        </w:rPr>
        <w:lastRenderedPageBreak/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:rsidR="00AE7EAE" w:rsidRPr="00B237DD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поставки товара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</w:p>
    <w:p w:rsidR="00AE7EAE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Pr="00B237DD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E223F3" w:rsidRPr="00B237DD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836C22" w:rsidRPr="009E62B6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5286945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:rsidR="00414B94" w:rsidRPr="009E62B6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>Протокол, которым оформлено решение Комиссии</w:t>
      </w:r>
      <w:r w:rsidR="00BE50D2" w:rsidRPr="009E62B6">
        <w:rPr>
          <w:sz w:val="20"/>
        </w:rPr>
        <w:t xml:space="preserve"> </w:t>
      </w:r>
      <w:r w:rsidRPr="009E62B6">
        <w:rPr>
          <w:sz w:val="20"/>
        </w:rPr>
        <w:t xml:space="preserve">о результатах маркетинговых исследований, </w:t>
      </w:r>
      <w:r w:rsidR="00A53F4A" w:rsidRPr="009E62B6">
        <w:rPr>
          <w:sz w:val="20"/>
        </w:rPr>
        <w:t xml:space="preserve">публикуется на сайте </w:t>
      </w:r>
      <w:r w:rsidR="00C36DC5" w:rsidRPr="009E62B6">
        <w:rPr>
          <w:sz w:val="20"/>
        </w:rPr>
        <w:t xml:space="preserve">ОАО «Газпром </w:t>
      </w:r>
      <w:proofErr w:type="spellStart"/>
      <w:r w:rsidR="00C36DC5" w:rsidRPr="009E62B6">
        <w:rPr>
          <w:sz w:val="20"/>
        </w:rPr>
        <w:t>трансгаз</w:t>
      </w:r>
      <w:proofErr w:type="spellEnd"/>
      <w:r w:rsidR="00C36DC5" w:rsidRPr="009E62B6">
        <w:rPr>
          <w:sz w:val="20"/>
        </w:rPr>
        <w:t xml:space="preserve"> Беларусь</w:t>
      </w:r>
      <w:r w:rsidR="00980A50" w:rsidRPr="009E62B6">
        <w:rPr>
          <w:sz w:val="20"/>
        </w:rPr>
        <w:t xml:space="preserve"> </w:t>
      </w:r>
      <w:r w:rsidR="00F46937">
        <w:rPr>
          <w:sz w:val="20"/>
        </w:rPr>
        <w:t>(</w:t>
      </w:r>
      <w:hyperlink r:id="rId29" w:history="1">
        <w:r w:rsidR="00BB520D" w:rsidRPr="00BB520D">
          <w:rPr>
            <w:sz w:val="20"/>
          </w:rPr>
          <w:t>http://www.gtb.by/</w:t>
        </w:r>
      </w:hyperlink>
      <w:r w:rsidR="00F46937">
        <w:rPr>
          <w:sz w:val="20"/>
        </w:rPr>
        <w:t>)</w:t>
      </w:r>
      <w:r w:rsidR="00F46937" w:rsidRPr="00F46937">
        <w:rPr>
          <w:sz w:val="20"/>
        </w:rPr>
        <w:t xml:space="preserve"> </w:t>
      </w:r>
      <w:r w:rsidR="0009109F" w:rsidRPr="0009109F">
        <w:rPr>
          <w:sz w:val="20"/>
        </w:rPr>
        <w:t>не позднее, чем через 3 (три) дня</w:t>
      </w:r>
      <w:r w:rsidR="0045759C" w:rsidRPr="0045759C">
        <w:rPr>
          <w:sz w:val="20"/>
        </w:rPr>
        <w:t xml:space="preserve">                  </w:t>
      </w:r>
      <w:r w:rsidR="0009109F" w:rsidRPr="0009109F">
        <w:rPr>
          <w:sz w:val="20"/>
        </w:rPr>
        <w:t xml:space="preserve"> со дня подписания таких протоколов.</w:t>
      </w:r>
    </w:p>
    <w:p w:rsidR="00520273" w:rsidRPr="009E62B6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9E62B6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9E62B6">
        <w:rPr>
          <w:sz w:val="20"/>
        </w:rPr>
        <w:t>чьи</w:t>
      </w:r>
      <w:r w:rsidRPr="009E62B6">
        <w:rPr>
          <w:sz w:val="20"/>
        </w:rPr>
        <w:t xml:space="preserve"> условия поставки товара,</w:t>
      </w:r>
      <w:r w:rsidR="00BA5596" w:rsidRPr="009E62B6">
        <w:rPr>
          <w:sz w:val="20"/>
        </w:rPr>
        <w:t xml:space="preserve"> указанные в его Заявке, признаны</w:t>
      </w:r>
      <w:r w:rsidRPr="009E62B6">
        <w:rPr>
          <w:sz w:val="20"/>
        </w:rPr>
        <w:t xml:space="preserve"> наиболее выгодными</w:t>
      </w:r>
      <w:r w:rsidR="00C36DC5" w:rsidRPr="009E62B6">
        <w:rPr>
          <w:sz w:val="20"/>
        </w:rPr>
        <w:t>.</w:t>
      </w:r>
      <w:r w:rsidRPr="009E62B6">
        <w:rPr>
          <w:sz w:val="20"/>
        </w:rPr>
        <w:t xml:space="preserve"> </w:t>
      </w:r>
    </w:p>
    <w:p w:rsidR="00520273" w:rsidRPr="00BB520D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B237DD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5286945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  <w:r w:rsidR="00C36DC5">
        <w:rPr>
          <w:b/>
          <w:sz w:val="20"/>
          <w:szCs w:val="20"/>
          <w:lang w:val="ru-RU"/>
        </w:rPr>
        <w:t xml:space="preserve"> 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 поставки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proofErr w:type="spellStart"/>
      <w:r w:rsidR="00E648AC" w:rsidRPr="00B14335">
        <w:rPr>
          <w:sz w:val="20"/>
        </w:rPr>
        <w:t>непред</w:t>
      </w:r>
      <w:r w:rsidR="002F5804" w:rsidRPr="00B14335">
        <w:rPr>
          <w:sz w:val="20"/>
        </w:rPr>
        <w:t>о</w:t>
      </w:r>
      <w:r w:rsidR="00E648AC" w:rsidRPr="00B14335">
        <w:rPr>
          <w:sz w:val="20"/>
        </w:rPr>
        <w:t>ставления</w:t>
      </w:r>
      <w:proofErr w:type="spellEnd"/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Размер, форма и порядок предоставления обеспечений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 (п.</w:t>
      </w:r>
      <w:r w:rsidR="007E7B3B" w:rsidRPr="007E7B3B">
        <w:rPr>
          <w:color w:val="000000" w:themeColor="text1"/>
          <w:sz w:val="20"/>
        </w:rPr>
        <w:t>10</w:t>
      </w:r>
      <w:r w:rsidR="003A1B3D" w:rsidRPr="007E7B3B">
        <w:rPr>
          <w:color w:val="000000" w:themeColor="text1"/>
          <w:sz w:val="20"/>
        </w:rPr>
        <w:t>.1)</w:t>
      </w:r>
      <w:r w:rsidRPr="007E7B3B">
        <w:rPr>
          <w:color w:val="000000" w:themeColor="text1"/>
          <w:sz w:val="20"/>
        </w:rPr>
        <w:t>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7E7B3B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7E7B3B">
        <w:rPr>
          <w:color w:val="000000" w:themeColor="text1"/>
          <w:sz w:val="20"/>
        </w:rPr>
        <w:t xml:space="preserve"> </w:t>
      </w:r>
      <w:r w:rsidRPr="007E7B3B">
        <w:rPr>
          <w:color w:val="000000" w:themeColor="text1"/>
          <w:sz w:val="20"/>
        </w:rPr>
        <w:t>указан Заказчик (п.1 И</w:t>
      </w:r>
      <w:r w:rsidR="003A1B3D" w:rsidRPr="007E7B3B">
        <w:rPr>
          <w:color w:val="000000" w:themeColor="text1"/>
          <w:sz w:val="20"/>
        </w:rPr>
        <w:t>звещения о маркетинговых исследованиях</w:t>
      </w:r>
      <w:r w:rsidRPr="007E7B3B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7E7B3B">
        <w:rPr>
          <w:color w:val="000000" w:themeColor="text1"/>
          <w:sz w:val="20"/>
        </w:rPr>
        <w:t>В банковских гарантиях должно быть предусмотрено безусловное право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30231C" w:rsidRDefault="0030231C" w:rsidP="0030231C">
      <w:pPr>
        <w:pStyle w:val="afff6"/>
        <w:tabs>
          <w:tab w:val="left" w:pos="709"/>
        </w:tabs>
        <w:spacing w:after="0"/>
        <w:ind w:left="1855"/>
        <w:rPr>
          <w:color w:val="000000" w:themeColor="text1"/>
          <w:sz w:val="20"/>
        </w:rPr>
      </w:pPr>
    </w:p>
    <w:p w:rsidR="0030231C" w:rsidRPr="00B14335" w:rsidRDefault="0030231C" w:rsidP="0030231C">
      <w:pPr>
        <w:pStyle w:val="afff6"/>
        <w:tabs>
          <w:tab w:val="left" w:pos="709"/>
        </w:tabs>
        <w:spacing w:after="0"/>
        <w:ind w:left="1855"/>
        <w:rPr>
          <w:color w:val="000000" w:themeColor="text1"/>
          <w:sz w:val="20"/>
        </w:rPr>
      </w:pPr>
    </w:p>
    <w:p w:rsidR="00EC6E78" w:rsidRPr="00B237DD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14335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5286946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lastRenderedPageBreak/>
        <w:t>ТРЕБОВАНИЯ К ЗАЯВКЕ</w:t>
      </w:r>
      <w:r w:rsidR="009E358B" w:rsidRPr="00B14335">
        <w:rPr>
          <w:caps/>
          <w:sz w:val="20"/>
        </w:rPr>
        <w:t xml:space="preserve"> (состав, срок действия оформление, форма)</w:t>
      </w:r>
      <w:bookmarkEnd w:id="113"/>
    </w:p>
    <w:p w:rsidR="00CE048D" w:rsidRPr="00B14335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5286946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2E5DB2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B14335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CD34F4" w:rsidRPr="00CD34F4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A07590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 xml:space="preserve">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14335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7048C3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B237DD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  <w:bookmarkStart w:id="142" w:name="_Toc52869462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2E5DB2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EC1949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>), в которой содержатся требования к описанию Участниками поставляемого товара, являющегося предметом маркетинговых исследований.</w:t>
      </w:r>
    </w:p>
    <w:p w:rsidR="00946A40" w:rsidRPr="0067346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C1949">
        <w:rPr>
          <w:sz w:val="20"/>
        </w:rPr>
        <w:t>Коммерческое предложение</w:t>
      </w:r>
      <w:r w:rsidR="007166CB" w:rsidRPr="00EC1949">
        <w:rPr>
          <w:sz w:val="20"/>
        </w:rPr>
        <w:t xml:space="preserve"> </w:t>
      </w:r>
      <w:r w:rsidR="005A1481" w:rsidRPr="00EC1949">
        <w:rPr>
          <w:sz w:val="20"/>
        </w:rPr>
        <w:t>долж</w:t>
      </w:r>
      <w:r w:rsidR="008D772E" w:rsidRPr="00EC1949">
        <w:rPr>
          <w:sz w:val="20"/>
        </w:rPr>
        <w:t>н</w:t>
      </w:r>
      <w:r w:rsidRPr="00EC1949">
        <w:rPr>
          <w:sz w:val="20"/>
        </w:rPr>
        <w:t>о</w:t>
      </w:r>
      <w:r w:rsidR="005A1481" w:rsidRPr="00EC1949">
        <w:rPr>
          <w:sz w:val="20"/>
        </w:rPr>
        <w:t xml:space="preserve"> </w:t>
      </w:r>
      <w:r w:rsidR="008D772E" w:rsidRPr="00EC1949">
        <w:rPr>
          <w:sz w:val="20"/>
        </w:rPr>
        <w:t>содержать в себе</w:t>
      </w:r>
      <w:r w:rsidR="00C1047F" w:rsidRPr="00EC1949">
        <w:rPr>
          <w:sz w:val="20"/>
        </w:rPr>
        <w:t xml:space="preserve"> ценовые предложения</w:t>
      </w:r>
      <w:r w:rsidR="008D772E" w:rsidRPr="00EC1949">
        <w:rPr>
          <w:sz w:val="20"/>
        </w:rPr>
        <w:t xml:space="preserve"> </w:t>
      </w:r>
      <w:r w:rsidR="00C1047F" w:rsidRPr="00EC1949">
        <w:rPr>
          <w:sz w:val="20"/>
        </w:rPr>
        <w:t xml:space="preserve">по </w:t>
      </w:r>
      <w:r w:rsidR="007A4AA0" w:rsidRPr="00EC1949">
        <w:rPr>
          <w:sz w:val="20"/>
        </w:rPr>
        <w:t>позици</w:t>
      </w:r>
      <w:r w:rsidR="00874212" w:rsidRPr="00EC1949">
        <w:rPr>
          <w:sz w:val="20"/>
        </w:rPr>
        <w:t>ям предмета закупки</w:t>
      </w:r>
      <w:r w:rsidR="007A4AA0" w:rsidRPr="00EC1949">
        <w:rPr>
          <w:sz w:val="20"/>
        </w:rPr>
        <w:t xml:space="preserve"> с описанием</w:t>
      </w:r>
      <w:r w:rsidR="00C1047F" w:rsidRPr="00EC1949">
        <w:rPr>
          <w:sz w:val="20"/>
        </w:rPr>
        <w:t xml:space="preserve"> индивидуальных характеристик</w:t>
      </w:r>
      <w:r w:rsidR="007A4AA0" w:rsidRPr="00EC1949">
        <w:rPr>
          <w:sz w:val="20"/>
        </w:rPr>
        <w:t>, товарных</w:t>
      </w:r>
      <w:r w:rsidR="008D772E" w:rsidRPr="00EC1949">
        <w:rPr>
          <w:sz w:val="20"/>
        </w:rPr>
        <w:t xml:space="preserve"> знак</w:t>
      </w:r>
      <w:r w:rsidR="007A4AA0" w:rsidRPr="00EC1949">
        <w:rPr>
          <w:sz w:val="20"/>
        </w:rPr>
        <w:t>ов, фирменных наименований</w:t>
      </w:r>
      <w:r w:rsidR="008D772E" w:rsidRPr="00EC1949">
        <w:rPr>
          <w:sz w:val="20"/>
        </w:rPr>
        <w:t>, знак</w:t>
      </w:r>
      <w:r w:rsidR="007A4AA0" w:rsidRPr="00EC1949">
        <w:rPr>
          <w:sz w:val="20"/>
        </w:rPr>
        <w:t>ов обслуживания, названий</w:t>
      </w:r>
      <w:r w:rsidR="008D772E" w:rsidRPr="00EC1949">
        <w:rPr>
          <w:sz w:val="20"/>
        </w:rPr>
        <w:t xml:space="preserve"> и </w:t>
      </w:r>
      <w:r w:rsidR="008D772E" w:rsidRPr="00B237DD">
        <w:rPr>
          <w:sz w:val="20"/>
        </w:rPr>
        <w:t>номер</w:t>
      </w:r>
      <w:r w:rsidR="007A4AA0" w:rsidRPr="00B237DD">
        <w:rPr>
          <w:sz w:val="20"/>
        </w:rPr>
        <w:t>ов моделей</w:t>
      </w:r>
      <w:r w:rsidR="008D772E" w:rsidRPr="00B237DD">
        <w:rPr>
          <w:sz w:val="20"/>
        </w:rPr>
        <w:t>, артикул</w:t>
      </w:r>
      <w:r w:rsidR="007A4AA0" w:rsidRPr="00B237DD">
        <w:rPr>
          <w:sz w:val="20"/>
        </w:rPr>
        <w:t>ы</w:t>
      </w:r>
      <w:r w:rsidR="008D772E" w:rsidRPr="00B237DD">
        <w:rPr>
          <w:sz w:val="20"/>
        </w:rPr>
        <w:t xml:space="preserve"> и д</w:t>
      </w:r>
      <w:r w:rsidR="007A4AA0" w:rsidRPr="00B237DD">
        <w:rPr>
          <w:sz w:val="20"/>
        </w:rPr>
        <w:t>ругие элементы индивидуализации</w:t>
      </w:r>
      <w:r w:rsidR="00C1047F" w:rsidRPr="00B237DD">
        <w:rPr>
          <w:sz w:val="20"/>
        </w:rPr>
        <w:t xml:space="preserve">.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</w:t>
      </w:r>
      <w:r w:rsidR="007048C3" w:rsidRPr="00673461">
        <w:rPr>
          <w:sz w:val="20"/>
        </w:rPr>
        <w:t>коммерческого предложения</w:t>
      </w:r>
      <w:r w:rsidR="00C1047F" w:rsidRPr="00673461">
        <w:rPr>
          <w:sz w:val="20"/>
        </w:rPr>
        <w:t xml:space="preserve">. Также </w:t>
      </w:r>
      <w:r w:rsidR="007048C3" w:rsidRPr="00673461">
        <w:rPr>
          <w:sz w:val="20"/>
        </w:rPr>
        <w:t>коммерческое предложение</w:t>
      </w:r>
      <w:r w:rsidR="00C1047F" w:rsidRPr="00673461">
        <w:rPr>
          <w:sz w:val="20"/>
        </w:rPr>
        <w:t xml:space="preserve"> должн</w:t>
      </w:r>
      <w:r w:rsidR="007048C3" w:rsidRPr="00673461">
        <w:rPr>
          <w:sz w:val="20"/>
        </w:rPr>
        <w:t>о</w:t>
      </w:r>
      <w:r w:rsidR="00C1047F" w:rsidRPr="00673461">
        <w:rPr>
          <w:sz w:val="20"/>
        </w:rPr>
        <w:t xml:space="preserve"> содержать указание </w:t>
      </w:r>
      <w:r w:rsidR="007A4AA0" w:rsidRPr="00673461">
        <w:rPr>
          <w:sz w:val="20"/>
        </w:rPr>
        <w:t>предельных сроков</w:t>
      </w:r>
      <w:r w:rsidR="00C1047F" w:rsidRPr="00673461">
        <w:rPr>
          <w:sz w:val="20"/>
        </w:rPr>
        <w:t xml:space="preserve"> </w:t>
      </w:r>
      <w:r w:rsidR="007A4AA0" w:rsidRPr="00673461">
        <w:rPr>
          <w:sz w:val="20"/>
        </w:rPr>
        <w:t>поставки в днях</w:t>
      </w:r>
      <w:r w:rsidR="000A7751" w:rsidRPr="00673461">
        <w:rPr>
          <w:sz w:val="20"/>
        </w:rPr>
        <w:t>.</w:t>
      </w:r>
      <w:r w:rsidR="00C1047F" w:rsidRPr="00673461">
        <w:rPr>
          <w:sz w:val="20"/>
        </w:rPr>
        <w:t xml:space="preserve"> </w:t>
      </w:r>
    </w:p>
    <w:p w:rsidR="00721E0C" w:rsidRPr="000569D0" w:rsidRDefault="00B54627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color w:val="00B050"/>
          <w:sz w:val="20"/>
        </w:rPr>
      </w:pPr>
      <w:bookmarkStart w:id="143" w:name="_Ref349221129"/>
      <w:r w:rsidRPr="00673461">
        <w:rPr>
          <w:sz w:val="20"/>
        </w:rPr>
        <w:t xml:space="preserve">Предельная </w:t>
      </w:r>
      <w:bookmarkEnd w:id="143"/>
      <w:r w:rsidRPr="00673461">
        <w:rPr>
          <w:sz w:val="20"/>
        </w:rPr>
        <w:t>ц</w:t>
      </w:r>
      <w:r w:rsidR="008F462A" w:rsidRPr="00673461">
        <w:rPr>
          <w:sz w:val="20"/>
        </w:rPr>
        <w:t>ена</w:t>
      </w:r>
      <w:r w:rsidR="008D772E" w:rsidRPr="00673461">
        <w:rPr>
          <w:sz w:val="20"/>
        </w:rPr>
        <w:t xml:space="preserve"> </w:t>
      </w:r>
      <w:r w:rsidR="000569D0" w:rsidRPr="00673461">
        <w:rPr>
          <w:sz w:val="20"/>
        </w:rPr>
        <w:t>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8F462A" w:rsidRPr="00673461">
        <w:rPr>
          <w:sz w:val="20"/>
        </w:rPr>
        <w:t xml:space="preserve">, указываемая в </w:t>
      </w:r>
      <w:r w:rsidR="002A295E" w:rsidRPr="00673461">
        <w:rPr>
          <w:sz w:val="20"/>
        </w:rPr>
        <w:t>Коммерческом предложении</w:t>
      </w:r>
      <w:r w:rsidR="00721E0C" w:rsidRPr="00673461">
        <w:rPr>
          <w:sz w:val="20"/>
        </w:rPr>
        <w:t xml:space="preserve">, не должна превышать </w:t>
      </w:r>
      <w:r w:rsidR="007E4042" w:rsidRPr="00673461">
        <w:rPr>
          <w:sz w:val="20"/>
        </w:rPr>
        <w:t>предельную</w:t>
      </w:r>
      <w:r w:rsidR="00721E0C" w:rsidRPr="00673461">
        <w:rPr>
          <w:sz w:val="20"/>
        </w:rPr>
        <w:t xml:space="preserve"> </w:t>
      </w:r>
      <w:r w:rsidR="007E4042" w:rsidRPr="00673461">
        <w:rPr>
          <w:sz w:val="20"/>
        </w:rPr>
        <w:t xml:space="preserve">цену </w:t>
      </w:r>
      <w:r w:rsidR="000569D0" w:rsidRPr="00673461">
        <w:rPr>
          <w:sz w:val="20"/>
        </w:rPr>
        <w:t>таких товаров (работ, услуг)</w:t>
      </w:r>
      <w:r w:rsidR="00E557F7" w:rsidRPr="00673461">
        <w:rPr>
          <w:sz w:val="20"/>
        </w:rPr>
        <w:t>, отдельных позиций таких товаров (работ, услуг)</w:t>
      </w:r>
      <w:r w:rsidR="000569D0" w:rsidRPr="00673461">
        <w:rPr>
          <w:sz w:val="20"/>
        </w:rPr>
        <w:t xml:space="preserve">, </w:t>
      </w:r>
      <w:r w:rsidR="002A295E" w:rsidRPr="00673461">
        <w:rPr>
          <w:sz w:val="20"/>
        </w:rPr>
        <w:t xml:space="preserve">указанной в Извещении о маркетинговых </w:t>
      </w:r>
      <w:r w:rsidR="002A295E" w:rsidRPr="000569D0">
        <w:rPr>
          <w:sz w:val="20"/>
        </w:rPr>
        <w:t>исследованиях</w:t>
      </w:r>
      <w:r w:rsidR="00E557F7">
        <w:rPr>
          <w:sz w:val="20"/>
        </w:rPr>
        <w:t>.</w:t>
      </w:r>
    </w:p>
    <w:p w:rsidR="005A6263" w:rsidRPr="00491D40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0569D0">
        <w:rPr>
          <w:sz w:val="20"/>
        </w:rPr>
        <w:t>Цена З</w:t>
      </w:r>
      <w:r w:rsidR="005A6263" w:rsidRPr="000569D0">
        <w:rPr>
          <w:sz w:val="20"/>
        </w:rPr>
        <w:t>аявки определяется в соот</w:t>
      </w:r>
      <w:r w:rsidR="00687CB6" w:rsidRPr="000569D0">
        <w:rPr>
          <w:sz w:val="20"/>
        </w:rPr>
        <w:t>ветствии с правилами настоящей</w:t>
      </w:r>
      <w:r w:rsidR="00687CB6" w:rsidRPr="00850507">
        <w:rPr>
          <w:sz w:val="20"/>
        </w:rPr>
        <w:t xml:space="preserve"> Д</w:t>
      </w:r>
      <w:r w:rsidR="005A6263" w:rsidRPr="00850507">
        <w:rPr>
          <w:sz w:val="20"/>
        </w:rPr>
        <w:t>окументации</w:t>
      </w:r>
      <w:r w:rsidR="00105D77" w:rsidRPr="00850507">
        <w:rPr>
          <w:sz w:val="20"/>
        </w:rPr>
        <w:t>.</w:t>
      </w:r>
      <w:r w:rsidR="00E736D6" w:rsidRPr="00850507">
        <w:rPr>
          <w:sz w:val="20"/>
        </w:rPr>
        <w:t xml:space="preserve"> </w:t>
      </w:r>
      <w:r w:rsidR="00721E0C" w:rsidRPr="00850507">
        <w:rPr>
          <w:sz w:val="20"/>
        </w:rPr>
        <w:t>Расч</w:t>
      </w:r>
      <w:r w:rsidR="00F44BE8" w:rsidRPr="00850507">
        <w:rPr>
          <w:sz w:val="20"/>
        </w:rPr>
        <w:t>е</w:t>
      </w:r>
      <w:r w:rsidR="00721E0C" w:rsidRPr="00850507">
        <w:rPr>
          <w:sz w:val="20"/>
        </w:rPr>
        <w:t xml:space="preserve">т </w:t>
      </w:r>
      <w:r w:rsidR="00B54627" w:rsidRPr="00850507">
        <w:rPr>
          <w:sz w:val="20"/>
        </w:rPr>
        <w:t xml:space="preserve">предельных </w:t>
      </w:r>
      <w:r w:rsidR="00721E0C" w:rsidRPr="00850507">
        <w:rPr>
          <w:sz w:val="20"/>
        </w:rPr>
        <w:t xml:space="preserve">цен </w:t>
      </w:r>
      <w:r w:rsidR="00326259" w:rsidRPr="00850507">
        <w:rPr>
          <w:sz w:val="20"/>
        </w:rPr>
        <w:t>Коммерческого предложения</w:t>
      </w:r>
      <w:r w:rsidR="0039278C" w:rsidRPr="00850507">
        <w:rPr>
          <w:sz w:val="20"/>
        </w:rPr>
        <w:t xml:space="preserve"> </w:t>
      </w:r>
      <w:r w:rsidR="00721E0C" w:rsidRPr="00491D40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91D40">
        <w:rPr>
          <w:sz w:val="20"/>
        </w:rPr>
        <w:t>Республики Беларусь</w:t>
      </w:r>
      <w:r w:rsidR="00721E0C" w:rsidRPr="00491D40">
        <w:rPr>
          <w:sz w:val="20"/>
        </w:rPr>
        <w:t>.</w:t>
      </w:r>
      <w:bookmarkEnd w:id="144"/>
    </w:p>
    <w:p w:rsidR="00E736D6" w:rsidRPr="00491D40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91D40">
        <w:rPr>
          <w:sz w:val="20"/>
        </w:rPr>
        <w:t>Республики Беларусь.</w:t>
      </w:r>
    </w:p>
    <w:p w:rsidR="00651989" w:rsidRPr="00491D40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4425D">
        <w:rPr>
          <w:sz w:val="20"/>
        </w:rPr>
        <w:t>Если иное не определено Организатором</w:t>
      </w:r>
      <w:r>
        <w:rPr>
          <w:sz w:val="20"/>
        </w:rPr>
        <w:t>, в</w:t>
      </w:r>
      <w:r w:rsidR="00B1595E" w:rsidRPr="00491D40">
        <w:rPr>
          <w:sz w:val="20"/>
        </w:rPr>
        <w:t xml:space="preserve"> случае поставки товара (части т</w:t>
      </w:r>
      <w:r w:rsidR="00651989" w:rsidRPr="00491D40">
        <w:rPr>
          <w:sz w:val="20"/>
        </w:rPr>
        <w:t>овара) иност</w:t>
      </w:r>
      <w:r w:rsidR="00B1595E" w:rsidRPr="00491D40">
        <w:rPr>
          <w:sz w:val="20"/>
        </w:rPr>
        <w:t>ранного производства указанный т</w:t>
      </w:r>
      <w:r w:rsidR="00651989" w:rsidRPr="00491D40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>Республики Беларусь</w:t>
      </w:r>
      <w:r w:rsidR="00022751" w:rsidRPr="00491D40">
        <w:rPr>
          <w:sz w:val="20"/>
        </w:rPr>
        <w:t xml:space="preserve"> и иных государств -</w:t>
      </w:r>
      <w:r w:rsidR="00651989" w:rsidRPr="00491D40">
        <w:rPr>
          <w:sz w:val="20"/>
        </w:rPr>
        <w:t xml:space="preserve"> членов </w:t>
      </w:r>
      <w:r w:rsidR="00406DD2" w:rsidRPr="00491D40">
        <w:rPr>
          <w:sz w:val="20"/>
        </w:rPr>
        <w:t>Евразийского экономического</w:t>
      </w:r>
      <w:r w:rsidR="00E620CC" w:rsidRPr="00491D40">
        <w:rPr>
          <w:sz w:val="20"/>
        </w:rPr>
        <w:t xml:space="preserve"> союза, и в отношении данного т</w:t>
      </w:r>
      <w:r w:rsidR="00651989" w:rsidRPr="00491D40">
        <w:rPr>
          <w:sz w:val="20"/>
        </w:rPr>
        <w:t>овара должны быть уплачены все таможенные платежи.</w:t>
      </w:r>
    </w:p>
    <w:p w:rsidR="00651989" w:rsidRPr="00850507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491D40">
        <w:rPr>
          <w:sz w:val="20"/>
        </w:rPr>
        <w:tab/>
      </w:r>
      <w:r w:rsidR="00651989" w:rsidRPr="00491D40">
        <w:rPr>
          <w:sz w:val="20"/>
        </w:rPr>
        <w:t>В ц</w:t>
      </w:r>
      <w:r w:rsidR="00B1595E" w:rsidRPr="00491D40">
        <w:rPr>
          <w:sz w:val="20"/>
        </w:rPr>
        <w:t>ену т</w:t>
      </w:r>
      <w:r w:rsidR="00651989" w:rsidRPr="00491D40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491D40">
        <w:rPr>
          <w:sz w:val="20"/>
        </w:rPr>
        <w:t xml:space="preserve">ерритории </w:t>
      </w:r>
      <w:r w:rsidR="00B66151" w:rsidRPr="00491D40">
        <w:rPr>
          <w:sz w:val="20"/>
        </w:rPr>
        <w:t xml:space="preserve">Республики Беларусь </w:t>
      </w:r>
      <w:r w:rsidR="00022751" w:rsidRPr="00491D40">
        <w:rPr>
          <w:sz w:val="20"/>
        </w:rPr>
        <w:t xml:space="preserve">и иных государств </w:t>
      </w:r>
      <w:r w:rsidR="00022751" w:rsidRPr="00850507">
        <w:rPr>
          <w:sz w:val="20"/>
        </w:rPr>
        <w:t>-</w:t>
      </w:r>
      <w:r w:rsidR="00651989" w:rsidRPr="00850507">
        <w:rPr>
          <w:sz w:val="20"/>
        </w:rPr>
        <w:t xml:space="preserve"> членов </w:t>
      </w:r>
      <w:r w:rsidR="00406DD2" w:rsidRPr="00850507">
        <w:rPr>
          <w:sz w:val="20"/>
        </w:rPr>
        <w:t>Евразийского экономического</w:t>
      </w:r>
      <w:r w:rsidR="00022751" w:rsidRPr="00850507">
        <w:rPr>
          <w:sz w:val="20"/>
        </w:rPr>
        <w:t xml:space="preserve"> союза (таможенные платежи -</w:t>
      </w:r>
      <w:r w:rsidR="00651989" w:rsidRPr="00850507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F72F12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Цены, </w:t>
      </w:r>
      <w:r w:rsidRPr="00F72F12">
        <w:rPr>
          <w:sz w:val="20"/>
        </w:rPr>
        <w:t xml:space="preserve">предлагаемые </w:t>
      </w:r>
      <w:r w:rsidR="0078174A" w:rsidRPr="00F72F12">
        <w:rPr>
          <w:sz w:val="20"/>
        </w:rPr>
        <w:t>Участник</w:t>
      </w:r>
      <w:r w:rsidRPr="00F72F12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F72F12">
        <w:rPr>
          <w:sz w:val="20"/>
        </w:rPr>
        <w:t>д</w:t>
      </w:r>
      <w:r w:rsidRPr="00F72F12">
        <w:rPr>
          <w:sz w:val="20"/>
        </w:rPr>
        <w:t xml:space="preserve">оговора, если иное не предусмотрено условиями </w:t>
      </w:r>
      <w:r w:rsidR="00B77237" w:rsidRPr="00F72F12">
        <w:rPr>
          <w:sz w:val="20"/>
        </w:rPr>
        <w:t>д</w:t>
      </w:r>
      <w:r w:rsidRPr="00F72F12">
        <w:rPr>
          <w:sz w:val="20"/>
        </w:rPr>
        <w:t>оговора.</w:t>
      </w:r>
    </w:p>
    <w:p w:rsidR="007439BF" w:rsidRPr="00491D40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491D40">
        <w:rPr>
          <w:sz w:val="20"/>
        </w:rPr>
        <w:t>Приложении 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</w:t>
      </w:r>
      <w:proofErr w:type="gramStart"/>
      <w:r w:rsidR="000738DD" w:rsidRPr="00491D40">
        <w:rPr>
          <w:sz w:val="20"/>
        </w:rPr>
        <w:t>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 Приложении</w:t>
      </w:r>
      <w:proofErr w:type="gramEnd"/>
      <w:r w:rsidR="000738DD" w:rsidRPr="00491D40">
        <w:rPr>
          <w:sz w:val="20"/>
        </w:rPr>
        <w:t> 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</w:p>
    <w:p w:rsidR="004C0308" w:rsidRPr="00850507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0B6AAB" w:rsidRPr="00850507">
        <w:rPr>
          <w:sz w:val="20"/>
        </w:rPr>
        <w:t>поставки товаров</w:t>
      </w:r>
      <w:r w:rsidR="003B32FF" w:rsidRPr="00850507">
        <w:rPr>
          <w:sz w:val="20"/>
        </w:rPr>
        <w:t xml:space="preserve"> (если таковые предусмотрены)</w:t>
      </w:r>
      <w:r w:rsidR="000B6AAB" w:rsidRPr="00850507">
        <w:rPr>
          <w:sz w:val="20"/>
        </w:rPr>
        <w:t xml:space="preserve">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:rsidR="00EF2EDC" w:rsidRPr="00850507" w:rsidRDefault="00EF2EDC" w:rsidP="00A83C7B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50507">
        <w:rPr>
          <w:sz w:val="20"/>
        </w:rPr>
        <w:t>, а также указывает (декларирует) страну происхождения товара.</w:t>
      </w:r>
    </w:p>
    <w:p w:rsidR="00EF2EDC" w:rsidRPr="00A83C7B" w:rsidRDefault="00EF2EDC" w:rsidP="00A83C7B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A83C7B">
        <w:t xml:space="preserve">Для подтверждения страны происхождения товара Участник должен гарантировать с поставкой товара представление сертификата, подтверждающего страну </w:t>
      </w:r>
      <w:r w:rsidRPr="00AF5687">
        <w:t>происхождения товара ЕАЭС</w:t>
      </w:r>
      <w:r w:rsidR="00A83C7B" w:rsidRPr="00AF5687">
        <w:t>, и иной документации</w:t>
      </w:r>
      <w:r w:rsidRPr="00AF5687">
        <w:t>.</w:t>
      </w:r>
    </w:p>
    <w:p w:rsidR="00EF2EDC" w:rsidRPr="005C52C6" w:rsidRDefault="00EF2EDC" w:rsidP="00764EC0">
      <w:pPr>
        <w:tabs>
          <w:tab w:val="left" w:pos="709"/>
          <w:tab w:val="num" w:pos="851"/>
          <w:tab w:val="left" w:pos="1134"/>
          <w:tab w:val="left" w:pos="1701"/>
          <w:tab w:val="num" w:pos="2563"/>
        </w:tabs>
        <w:jc w:val="both"/>
      </w:pPr>
      <w:r w:rsidRPr="005C52C6">
        <w:t xml:space="preserve">При невозможности подтвердить страну происхождения товара ЕАЭС, участник представляет расчет стоимости товара, его составных и комплектующих частей с указанием страны происхождения и стоимости каждой позиции спецификации товара. Расчет индекса достаточности определения страны происхождения товаров осуществляется в </w:t>
      </w:r>
      <w:r w:rsidRPr="00491D40">
        <w:t>соответствии с Методикой</w:t>
      </w:r>
      <w:r w:rsidR="00F859DF">
        <w:t xml:space="preserve"> </w:t>
      </w:r>
      <w:r w:rsidR="00E83609" w:rsidRPr="00390305">
        <w:rPr>
          <w:lang w:eastAsia="x-none"/>
        </w:rPr>
        <w:t>расчета индекса достаточности определения страны происхождения Промышленной продукц</w:t>
      </w:r>
      <w:r w:rsidR="00E83609">
        <w:rPr>
          <w:lang w:eastAsia="x-none"/>
        </w:rPr>
        <w:t>ии</w:t>
      </w:r>
      <w:r w:rsidRPr="00491D40">
        <w:t>, являющейся неотъемлемой частью настоящей документации – Приложение 4</w:t>
      </w:r>
      <w:r w:rsidR="00491D40" w:rsidRPr="00491D40">
        <w:t xml:space="preserve"> к документации о маркетинговых исследованиях</w:t>
      </w:r>
      <w:r w:rsidRPr="00491D40">
        <w:t>.</w:t>
      </w:r>
    </w:p>
    <w:p w:rsidR="005C52C6" w:rsidRPr="00281C9F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Pr="00281C9F">
        <w:rPr>
          <w:rFonts w:ascii="Times New Roman" w:hAnsi="Times New Roman"/>
          <w:sz w:val="20"/>
          <w:szCs w:val="20"/>
        </w:rPr>
        <w:t xml:space="preserve">по всем категориям товаров,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Pr="00281C9F">
        <w:rPr>
          <w:rFonts w:ascii="Times New Roman" w:hAnsi="Times New Roman"/>
          <w:sz w:val="20"/>
          <w:szCs w:val="20"/>
        </w:rPr>
        <w:t xml:space="preserve">, не подлежат оплате заказчиком после их выполнения. Считается, что они покрываются расценками и ценами по другим категориям, приведенным </w:t>
      </w:r>
      <w:r w:rsidRPr="00281C9F">
        <w:rPr>
          <w:rFonts w:ascii="Times New Roman" w:hAnsi="Times New Roman"/>
          <w:sz w:val="20"/>
          <w:szCs w:val="20"/>
        </w:rPr>
        <w:lastRenderedPageBreak/>
        <w:t>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491D40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="00F07B01" w:rsidRPr="00491D40">
        <w:rPr>
          <w:rFonts w:ascii="Times New Roman" w:hAnsi="Times New Roman"/>
          <w:sz w:val="20"/>
        </w:rPr>
        <w:t xml:space="preserve"> </w:t>
      </w:r>
      <w:r w:rsidRPr="00491D40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491D40">
        <w:rPr>
          <w:rFonts w:ascii="Times New Roman" w:hAnsi="Times New Roman"/>
          <w:sz w:val="20"/>
          <w:szCs w:val="20"/>
        </w:rPr>
        <w:t>приложения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Start w:id="169" w:name="_Toc254013653"/>
      <w:bookmarkStart w:id="170" w:name="_Toc255308198"/>
      <w:bookmarkStart w:id="171" w:name="_Toc265224923"/>
      <w:bookmarkStart w:id="172" w:name="_Toc265225173"/>
      <w:bookmarkEnd w:id="165"/>
      <w:bookmarkEnd w:id="166"/>
      <w:bookmarkEnd w:id="167"/>
      <w:bookmarkEnd w:id="168"/>
    </w:p>
    <w:p w:rsidR="005C52C6" w:rsidRPr="00F07B0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>К заполненной Форме 1.2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5C52C6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F07B0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</w:t>
      </w:r>
      <w:r w:rsidRPr="005C52C6">
        <w:rPr>
          <w:rFonts w:ascii="Times New Roman" w:hAnsi="Times New Roman"/>
          <w:sz w:val="20"/>
          <w:szCs w:val="20"/>
        </w:rPr>
        <w:t xml:space="preserve"> и должно включать:</w:t>
      </w:r>
      <w:bookmarkEnd w:id="173"/>
      <w:bookmarkEnd w:id="174"/>
      <w:bookmarkEnd w:id="175"/>
      <w:bookmarkEnd w:id="176"/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5C52C6">
        <w:rPr>
          <w:sz w:val="20"/>
        </w:rPr>
        <w:t xml:space="preserve">; </w:t>
      </w:r>
    </w:p>
    <w:p w:rsidR="00EF2EDC" w:rsidRPr="005C52C6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5C52C6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ом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и</w:t>
      </w:r>
      <w:r w:rsidRPr="005C52C6">
        <w:rPr>
          <w:rFonts w:ascii="Times New Roman" w:hAnsi="Times New Roman"/>
          <w:sz w:val="20"/>
          <w:szCs w:val="20"/>
        </w:rPr>
        <w:t xml:space="preserve"> о привлекаемых сторонних организациях для выполнения части поставок товаров по договору, поставщик не вправе привлекать к исполнению своих обязательств третьих лиц (субпоставщиков) и выполняет поставки лично (собственными силами).</w:t>
      </w:r>
    </w:p>
    <w:p w:rsidR="00EF2EDC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B237DD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52869463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:rsidR="00E57B85" w:rsidRPr="002E5DB2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9A6BD7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:rsidR="00E57B85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:rsidR="005F681C" w:rsidRPr="005F681C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:rsidR="008C0CAD" w:rsidRPr="00080E33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с информацией о том, что к участнику </w:t>
      </w:r>
      <w:r w:rsidR="00E91E9B" w:rsidRPr="00080E33">
        <w:rPr>
          <w:sz w:val="20"/>
        </w:rPr>
        <w:t>маркетингового исследования</w:t>
      </w:r>
      <w:r w:rsidRPr="00080E33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080E33">
        <w:rPr>
          <w:sz w:val="20"/>
        </w:rPr>
        <w:t>маркетинговом исследовании</w:t>
      </w:r>
      <w:r w:rsidRPr="00080E33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385076" w:rsidRPr="00080E33" w:rsidRDefault="00385076" w:rsidP="00385076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8C0CAD" w:rsidRPr="00D1083B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80E33">
        <w:rPr>
          <w:sz w:val="20"/>
        </w:rPr>
        <w:t xml:space="preserve">Копии дистрибьюторских (дилерских) соглашений либо писем от предприятий-изготовителей о </w:t>
      </w:r>
      <w:r w:rsidRPr="006D18BB">
        <w:rPr>
          <w:spacing w:val="-6"/>
          <w:sz w:val="20"/>
        </w:rPr>
        <w:t>полномочиях участника на поставку товаров и действующих договоров поставки, если он не является ее производителем</w:t>
      </w:r>
      <w:r w:rsidRPr="00D1083B">
        <w:rPr>
          <w:sz w:val="20"/>
        </w:rPr>
        <w:t>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Отзывы о выполняемых (выполненных) участником поставк</w:t>
      </w:r>
      <w:r w:rsidR="009A6BD7" w:rsidRPr="008C0CAD">
        <w:rPr>
          <w:sz w:val="20"/>
        </w:rPr>
        <w:t>ах</w:t>
      </w:r>
      <w:r w:rsidRPr="008C0CAD">
        <w:rPr>
          <w:sz w:val="20"/>
        </w:rPr>
        <w:t xml:space="preserve"> товаров, соответствующих виду поставки товаров данн</w:t>
      </w:r>
      <w:r w:rsidR="00AB1E8A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>
        <w:rPr>
          <w:sz w:val="20"/>
        </w:rPr>
        <w:t>.</w:t>
      </w:r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Сведения об участнике по установленной в настоящей документации </w:t>
      </w:r>
      <w:r w:rsidRPr="000F6E72">
        <w:rPr>
          <w:sz w:val="20"/>
        </w:rPr>
        <w:t>форме «Общие сведения об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1"/>
      <w:bookmarkEnd w:id="212"/>
      <w:bookmarkEnd w:id="213"/>
      <w:bookmarkEnd w:id="214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0F6E72">
        <w:rPr>
          <w:sz w:val="20"/>
        </w:rPr>
        <w:t>трансгаз</w:t>
      </w:r>
      <w:proofErr w:type="spellEnd"/>
      <w:r w:rsidRPr="000F6E72">
        <w:rPr>
          <w:sz w:val="20"/>
        </w:rPr>
        <w:t xml:space="preserve">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lastRenderedPageBreak/>
        <w:t xml:space="preserve">Информация о выполнении договоров, соответствующих виду поставки товаров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0F6E72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:rsidR="008C0CAD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:rsidR="008C0CAD" w:rsidRPr="000F6E72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</w:t>
      </w:r>
      <w:r w:rsidR="00891F71" w:rsidRPr="008C0CAD">
        <w:rPr>
          <w:sz w:val="20"/>
        </w:rPr>
        <w:t>по форме,</w:t>
      </w:r>
      <w:r w:rsidR="00E57B85" w:rsidRPr="008C0CAD">
        <w:rPr>
          <w:sz w:val="20"/>
        </w:rPr>
        <w:t xml:space="preserve"> </w:t>
      </w:r>
      <w:r w:rsidRPr="008C0CAD">
        <w:rPr>
          <w:sz w:val="20"/>
        </w:rPr>
        <w:t xml:space="preserve">установленной в настоящей документации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192690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r w:rsidRPr="00192690">
        <w:rPr>
          <w:sz w:val="20"/>
        </w:rPr>
        <w:t>сертификата соответствия СДС ИНТЕРГАЗСЕРТ на конкретный или типовой вид товара, заверенная печатью организации</w:t>
      </w:r>
      <w:r w:rsidR="008721D9" w:rsidRPr="00192690">
        <w:rPr>
          <w:sz w:val="20"/>
        </w:rPr>
        <w:t>. 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192690">
        <w:rPr>
          <w:sz w:val="20"/>
        </w:rPr>
        <w:t>.</w:t>
      </w:r>
      <w:bookmarkStart w:id="227" w:name="_Toc255308233"/>
      <w:bookmarkStart w:id="228" w:name="_Toc265224959"/>
      <w:bookmarkStart w:id="229" w:name="_Toc265225209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7"/>
      <w:bookmarkEnd w:id="228"/>
      <w:bookmarkEnd w:id="22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действующего сертификата соответствия системы менеджмента качества требованиям стандарта СТО ГАЗПРОМ 9001, заверенная печатью организации.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Копия письма ПАО «Газпром» о включении участника</w:t>
      </w:r>
      <w:r w:rsidR="000412F3" w:rsidRPr="008C0CAD">
        <w:rPr>
          <w:sz w:val="20"/>
        </w:rPr>
        <w:t xml:space="preserve"> в</w:t>
      </w:r>
      <w:r w:rsidRPr="008C0CAD">
        <w:rPr>
          <w:sz w:val="20"/>
        </w:rPr>
        <w:t xml:space="preserve">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ом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и</w:t>
      </w:r>
      <w:r w:rsidRPr="008C0CAD">
        <w:rPr>
          <w:sz w:val="20"/>
        </w:rPr>
        <w:t xml:space="preserve"> (при наличии). </w:t>
      </w:r>
      <w:r w:rsidRPr="008C0CAD">
        <w:rPr>
          <w:b/>
          <w:sz w:val="20"/>
        </w:rPr>
        <w:t>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8C0CAD">
        <w:rPr>
          <w:b/>
          <w:sz w:val="20"/>
        </w:rPr>
        <w:t xml:space="preserve"> 3.</w:t>
      </w:r>
      <w:r w:rsidRPr="008C0CAD">
        <w:rPr>
          <w:b/>
          <w:sz w:val="20"/>
        </w:rPr>
        <w:t>1</w:t>
      </w:r>
      <w:r w:rsidR="00B96AB9" w:rsidRPr="008C0CAD">
        <w:rPr>
          <w:b/>
          <w:sz w:val="20"/>
        </w:rPr>
        <w:t>.</w:t>
      </w:r>
      <w:r w:rsidRPr="008C0CAD">
        <w:rPr>
          <w:b/>
          <w:sz w:val="20"/>
        </w:rPr>
        <w:t>2.</w:t>
      </w:r>
      <w:bookmarkEnd w:id="223"/>
      <w:bookmarkEnd w:id="224"/>
      <w:bookmarkEnd w:id="225"/>
      <w:bookmarkEnd w:id="226"/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8C0CAD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8C0CAD">
        <w:rPr>
          <w:sz w:val="20"/>
        </w:rPr>
        <w:t>п.п</w:t>
      </w:r>
      <w:proofErr w:type="spellEnd"/>
      <w:r w:rsidRPr="008C0CAD">
        <w:rPr>
          <w:sz w:val="20"/>
        </w:rPr>
        <w:t xml:space="preserve">.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3.1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3.2</w:t>
      </w:r>
      <w:r w:rsidR="00E840D9" w:rsidRPr="008C0CAD">
        <w:rPr>
          <w:sz w:val="20"/>
        </w:rPr>
        <w:t>,</w:t>
      </w:r>
      <w:r w:rsidR="00A37EDA">
        <w:rPr>
          <w:sz w:val="20"/>
        </w:rPr>
        <w:t xml:space="preserve"> </w:t>
      </w:r>
      <w:r w:rsidR="00E840D9" w:rsidRPr="008C0CAD">
        <w:rPr>
          <w:sz w:val="20"/>
        </w:rPr>
        <w:t>3.3.</w:t>
      </w:r>
      <w:r w:rsidR="00A37EDA">
        <w:rPr>
          <w:sz w:val="20"/>
        </w:rPr>
        <w:t>3.3</w:t>
      </w:r>
      <w:r w:rsidRPr="008C0CAD">
        <w:rPr>
          <w:sz w:val="20"/>
        </w:rPr>
        <w:t xml:space="preserve"> </w:t>
      </w:r>
      <w:r w:rsidRPr="008C0CAD">
        <w:rPr>
          <w:b/>
          <w:sz w:val="20"/>
        </w:rPr>
        <w:t>только за последний отчетный период текущего года.</w:t>
      </w:r>
    </w:p>
    <w:p w:rsidR="008C0CAD" w:rsidRDefault="0076345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>Гарантийное письмо о том, что с поставкой продукции будет представлен сертификат, подтверждающий страну происхождения товара ЕАЭС.</w:t>
      </w:r>
    </w:p>
    <w:p w:rsidR="00F86817" w:rsidRPr="008C0CAD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r w:rsidRPr="00040350">
        <w:rPr>
          <w:sz w:val="20"/>
        </w:rPr>
        <w:t xml:space="preserve">Заявление (информация) о включении либо </w:t>
      </w:r>
      <w:proofErr w:type="spellStart"/>
      <w:r w:rsidRPr="00040350">
        <w:rPr>
          <w:sz w:val="20"/>
        </w:rPr>
        <w:t>невключении</w:t>
      </w:r>
      <w:proofErr w:type="spellEnd"/>
      <w:r w:rsidRPr="00040350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(далее – Единый Реестр МТР), (размещен в общем доступе на сайте ПАО «Газпром» в разделе «Закупки», во вкладке «Требования к товарам»). В случае несоответствия </w:t>
      </w:r>
      <w:proofErr w:type="spellStart"/>
      <w:proofErr w:type="gramStart"/>
      <w:r w:rsidRPr="00040350">
        <w:rPr>
          <w:sz w:val="20"/>
        </w:rPr>
        <w:t>продук</w:t>
      </w:r>
      <w:r>
        <w:rPr>
          <w:sz w:val="20"/>
        </w:rPr>
        <w:t>-</w:t>
      </w:r>
      <w:r w:rsidRPr="00040350">
        <w:rPr>
          <w:sz w:val="20"/>
        </w:rPr>
        <w:t>ции</w:t>
      </w:r>
      <w:proofErr w:type="spellEnd"/>
      <w:proofErr w:type="gramEnd"/>
      <w:r w:rsidRPr="00040350">
        <w:rPr>
          <w:sz w:val="20"/>
        </w:rPr>
        <w:t xml:space="preserve"> данному требованию предложение участника может быть отклонено. При отсутствии участников, </w:t>
      </w:r>
      <w:proofErr w:type="spellStart"/>
      <w:r w:rsidRPr="00040350">
        <w:rPr>
          <w:sz w:val="20"/>
        </w:rPr>
        <w:t>удовлетво</w:t>
      </w:r>
      <w:r>
        <w:rPr>
          <w:sz w:val="20"/>
        </w:rPr>
        <w:t>-</w:t>
      </w:r>
      <w:r w:rsidRPr="00040350">
        <w:rPr>
          <w:sz w:val="20"/>
        </w:rPr>
        <w:t>ряющих</w:t>
      </w:r>
      <w:proofErr w:type="spellEnd"/>
      <w:r w:rsidRPr="00040350">
        <w:rPr>
          <w:sz w:val="20"/>
        </w:rPr>
        <w:t xml:space="preserve"> указанным требованиям, решение о дальнейшем проведении процедуры закупки может быть принято в порядке, установленным локальными нормативными правовыми актами ОАО «Газпром </w:t>
      </w:r>
      <w:proofErr w:type="spellStart"/>
      <w:r w:rsidRPr="00040350">
        <w:rPr>
          <w:sz w:val="20"/>
        </w:rPr>
        <w:t>трансгаз</w:t>
      </w:r>
      <w:proofErr w:type="spellEnd"/>
      <w:r w:rsidRPr="00040350">
        <w:rPr>
          <w:sz w:val="20"/>
        </w:rPr>
        <w:t xml:space="preserve"> Беларусь»</w:t>
      </w:r>
      <w:r w:rsidRPr="00040350">
        <w:rPr>
          <w:rStyle w:val="a5"/>
          <w:sz w:val="20"/>
        </w:rPr>
        <w:t xml:space="preserve"> </w:t>
      </w:r>
      <w:r w:rsidRPr="00040350">
        <w:rPr>
          <w:rStyle w:val="a5"/>
          <w:sz w:val="20"/>
        </w:rPr>
        <w:footnoteReference w:id="2"/>
      </w:r>
      <w:r w:rsidRPr="00040350">
        <w:rPr>
          <w:sz w:val="20"/>
        </w:rPr>
        <w:t>.</w:t>
      </w:r>
    </w:p>
    <w:p w:rsidR="008C0CAD" w:rsidRPr="009542E6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9542E6">
        <w:rPr>
          <w:b/>
          <w:sz w:val="20"/>
        </w:rPr>
        <w:t>:</w:t>
      </w:r>
    </w:p>
    <w:p w:rsid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890997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890997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7A77BB" w:rsidRPr="00A27A23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поставке определенных видов товаров, соответствующих предмету </w:t>
      </w:r>
      <w:r w:rsidR="00E4425D" w:rsidRPr="00E4425D">
        <w:rPr>
          <w:sz w:val="20"/>
        </w:rPr>
        <w:t>маркетингов</w:t>
      </w:r>
      <w:r w:rsidR="00E4425D">
        <w:rPr>
          <w:sz w:val="20"/>
        </w:rPr>
        <w:t>ого</w:t>
      </w:r>
      <w:r w:rsidR="00E4425D" w:rsidRPr="00E4425D">
        <w:rPr>
          <w:sz w:val="20"/>
        </w:rPr>
        <w:t xml:space="preserve"> исследовани</w:t>
      </w:r>
      <w:r w:rsidR="00E4425D">
        <w:rPr>
          <w:sz w:val="20"/>
        </w:rPr>
        <w:t>я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</w:t>
      </w:r>
      <w:proofErr w:type="spellStart"/>
      <w:r w:rsidRPr="00A27A23">
        <w:rPr>
          <w:sz w:val="20"/>
        </w:rPr>
        <w:t>п.п</w:t>
      </w:r>
      <w:proofErr w:type="spellEnd"/>
      <w:r w:rsidRPr="00A27A23">
        <w:rPr>
          <w:sz w:val="20"/>
        </w:rPr>
        <w:t xml:space="preserve">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143C29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2" w:name="_Toc254013699"/>
      <w:bookmarkStart w:id="263" w:name="_Toc478137445"/>
      <w:bookmarkStart w:id="264" w:name="_Toc532296833"/>
      <w:r w:rsidRPr="00143C29">
        <w:rPr>
          <w:b/>
          <w:sz w:val="20"/>
        </w:rPr>
        <w:t>Перечень документов для субпоставщиков участника</w:t>
      </w:r>
      <w:bookmarkEnd w:id="262"/>
      <w:bookmarkEnd w:id="263"/>
      <w:bookmarkEnd w:id="264"/>
      <w:r w:rsidRPr="00143C29">
        <w:rPr>
          <w:b/>
          <w:sz w:val="20"/>
        </w:rPr>
        <w:t>:</w:t>
      </w:r>
    </w:p>
    <w:p w:rsidR="008721D9" w:rsidRPr="008721D9" w:rsidRDefault="00A27A23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5" w:name="_Toc252264086"/>
      <w:bookmarkStart w:id="266" w:name="_Toc252541322"/>
      <w:bookmarkStart w:id="267" w:name="_Toc254013700"/>
      <w:bookmarkStart w:id="268" w:name="_Toc255308246"/>
      <w:bookmarkStart w:id="269" w:name="_Toc265224975"/>
      <w:bookmarkStart w:id="270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Если участник намеревается использовать субпоставщиков для поставки части товаров (если привлечение субпоставщиков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 товара и соответствующие субпоставщики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субпоставщиках» с приложением:</w:t>
      </w:r>
      <w:bookmarkStart w:id="271" w:name="_Toc252264087"/>
      <w:bookmarkStart w:id="272" w:name="_Toc252541323"/>
      <w:bookmarkStart w:id="273" w:name="_Toc254013701"/>
      <w:bookmarkStart w:id="274" w:name="_Toc255308247"/>
      <w:bookmarkStart w:id="275" w:name="_Toc265224976"/>
      <w:bookmarkStart w:id="276" w:name="_Toc265225226"/>
      <w:bookmarkEnd w:id="265"/>
      <w:bookmarkEnd w:id="266"/>
      <w:bookmarkEnd w:id="267"/>
      <w:bookmarkEnd w:id="268"/>
      <w:bookmarkEnd w:id="269"/>
      <w:bookmarkEnd w:id="270"/>
    </w:p>
    <w:p w:rsidR="00A27A23" w:rsidRPr="008721D9" w:rsidRDefault="00FF2A78" w:rsidP="008721D9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субпоставщику (с заменой в Форме «Участник» на «Субпоставщик»),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1"/>
      <w:bookmarkEnd w:id="272"/>
      <w:bookmarkEnd w:id="273"/>
      <w:bookmarkEnd w:id="274"/>
      <w:bookmarkEnd w:id="275"/>
      <w:bookmarkEnd w:id="276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lastRenderedPageBreak/>
        <w:t>копия действующего сертификата соответствия системы менеджмента качества требованиям стандарта</w:t>
      </w:r>
      <w:r w:rsidR="00433330">
        <w:t xml:space="preserve"> </w:t>
      </w:r>
      <w:r w:rsidRPr="008721D9">
        <w:t>ГОСТ ISO 9001 (ISO 9001), заверенной печатью организации;</w:t>
      </w:r>
    </w:p>
    <w:p w:rsidR="00A27A23" w:rsidRPr="008721D9" w:rsidRDefault="00A27A23" w:rsidP="008721D9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</w:t>
      </w:r>
      <w:r w:rsidR="00B57C29">
        <w:br/>
      </w:r>
      <w:r w:rsidRPr="008721D9">
        <w:t>СТО ГАЗПРОМ 9001, заверенной печатью организации.</w:t>
      </w:r>
    </w:p>
    <w:p w:rsidR="00A27A23" w:rsidRPr="00E57B85" w:rsidRDefault="00A27A23" w:rsidP="00890997">
      <w:pPr>
        <w:tabs>
          <w:tab w:val="left" w:pos="426"/>
          <w:tab w:val="left" w:pos="567"/>
          <w:tab w:val="left" w:pos="851"/>
          <w:tab w:val="num" w:pos="1134"/>
        </w:tabs>
        <w:jc w:val="both"/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квалификационным требованиям, указанным в настоящей документации о </w:t>
      </w:r>
      <w:r w:rsidR="00E4425D" w:rsidRPr="00E4425D">
        <w:t>маркетингов</w:t>
      </w:r>
      <w:r w:rsidR="00E4425D">
        <w:t>ом</w:t>
      </w:r>
      <w:r w:rsidR="00E4425D" w:rsidRPr="00E4425D">
        <w:t xml:space="preserve"> исследовани</w:t>
      </w:r>
      <w:r w:rsidR="00E4425D">
        <w:t>и</w:t>
      </w:r>
      <w:r w:rsidRPr="00E57B85">
        <w:rPr>
          <w:b/>
        </w:rPr>
        <w:t>.</w:t>
      </w:r>
    </w:p>
    <w:p w:rsidR="00A27A23" w:rsidRPr="00E57B85" w:rsidRDefault="00890997" w:rsidP="00D83B0D">
      <w:pPr>
        <w:pStyle w:val="aff6"/>
        <w:numPr>
          <w:ilvl w:val="3"/>
          <w:numId w:val="34"/>
        </w:numPr>
        <w:tabs>
          <w:tab w:val="left" w:pos="709"/>
          <w:tab w:val="left" w:pos="851"/>
          <w:tab w:val="num" w:pos="1134"/>
          <w:tab w:val="left" w:pos="1701"/>
        </w:tabs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7" w:name="_Toc254013703"/>
      <w:bookmarkStart w:id="278" w:name="_Toc255308250"/>
      <w:bookmarkStart w:id="279" w:name="_Toc265224979"/>
      <w:bookmarkStart w:id="280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субпоставщиков конкретным требованиям </w:t>
      </w:r>
      <w:r w:rsidR="00E4425D" w:rsidRPr="00E4425D">
        <w:rPr>
          <w:rFonts w:ascii="Times New Roman" w:hAnsi="Times New Roman"/>
          <w:sz w:val="20"/>
          <w:szCs w:val="20"/>
        </w:rPr>
        <w:t>маркетингов</w:t>
      </w:r>
      <w:r w:rsidR="00E4425D">
        <w:rPr>
          <w:rFonts w:ascii="Times New Roman" w:hAnsi="Times New Roman"/>
          <w:sz w:val="20"/>
          <w:szCs w:val="20"/>
        </w:rPr>
        <w:t>ого</w:t>
      </w:r>
      <w:r w:rsidR="00E4425D" w:rsidRPr="00E4425D">
        <w:rPr>
          <w:rFonts w:ascii="Times New Roman" w:hAnsi="Times New Roman"/>
          <w:sz w:val="20"/>
          <w:szCs w:val="20"/>
        </w:rPr>
        <w:t xml:space="preserve"> исследовани</w:t>
      </w:r>
      <w:r w:rsidR="00E4425D">
        <w:rPr>
          <w:rFonts w:ascii="Times New Roman" w:hAnsi="Times New Roman"/>
          <w:sz w:val="20"/>
          <w:szCs w:val="20"/>
        </w:rPr>
        <w:t>я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7"/>
      <w:bookmarkEnd w:id="278"/>
      <w:bookmarkEnd w:id="279"/>
      <w:bookmarkEnd w:id="280"/>
    </w:p>
    <w:p w:rsidR="00FF7FF0" w:rsidRPr="003B56EA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1" w:name="_Toc324500004"/>
      <w:bookmarkStart w:id="282" w:name="_Toc324500164"/>
      <w:bookmarkStart w:id="283" w:name="_Toc453152081"/>
      <w:bookmarkStart w:id="284" w:name="_Toc453166633"/>
      <w:bookmarkStart w:id="285" w:name="_Toc453074241"/>
      <w:bookmarkStart w:id="286" w:name="_Toc476580303"/>
      <w:bookmarkStart w:id="287" w:name="_Toc528759212"/>
      <w:bookmarkStart w:id="288" w:name="_Toc52869464"/>
      <w:bookmarkEnd w:id="281"/>
      <w:bookmarkEnd w:id="282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9" w:name="_Ref323314960"/>
      <w:bookmarkEnd w:id="283"/>
      <w:bookmarkEnd w:id="284"/>
      <w:bookmarkEnd w:id="285"/>
      <w:bookmarkEnd w:id="286"/>
      <w:bookmarkEnd w:id="287"/>
      <w:bookmarkEnd w:id="288"/>
    </w:p>
    <w:p w:rsidR="003B56EA" w:rsidRPr="002E5DB2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62867" w:rsidRDefault="009E358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62867" w:rsidRDefault="000978FB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0" w:name="_Ref349221415"/>
      <w:bookmarkEnd w:id="289"/>
    </w:p>
    <w:p w:rsidR="00FD4D77" w:rsidRPr="00D62867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91" w:name="_Ref523413763"/>
      <w:bookmarkEnd w:id="290"/>
    </w:p>
    <w:p w:rsidR="005A6263" w:rsidRDefault="005A6263" w:rsidP="00A40D38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91"/>
    </w:p>
    <w:p w:rsidR="00675D67" w:rsidRDefault="00675D67" w:rsidP="00675D67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tbl>
      <w:tblPr>
        <w:tblStyle w:val="af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2835"/>
        <w:gridCol w:w="1843"/>
      </w:tblGrid>
      <w:tr w:rsidR="00383FF2" w:rsidRPr="00063551" w:rsidTr="00D47F47">
        <w:trPr>
          <w:trHeight w:val="735"/>
        </w:trPr>
        <w:tc>
          <w:tcPr>
            <w:tcW w:w="5211" w:type="dxa"/>
            <w:vAlign w:val="bottom"/>
          </w:tcPr>
          <w:p w:rsidR="00383FF2" w:rsidRPr="00385076" w:rsidRDefault="00CD34F4" w:rsidP="00383FF2">
            <w:pPr>
              <w:rPr>
                <w:sz w:val="24"/>
                <w:szCs w:val="28"/>
                <w:highlight w:val="lightGray"/>
              </w:rPr>
            </w:pPr>
            <w:r>
              <w:rPr>
                <w:sz w:val="24"/>
                <w:szCs w:val="28"/>
              </w:rPr>
              <w:t xml:space="preserve">Начальник отдела </w:t>
            </w:r>
            <w:proofErr w:type="spellStart"/>
            <w:r>
              <w:rPr>
                <w:sz w:val="24"/>
                <w:szCs w:val="28"/>
              </w:rPr>
              <w:t>ОРТиМТС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CD34F4" w:rsidP="00383FF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Т.Н. Нагорная</w:t>
            </w:r>
          </w:p>
        </w:tc>
      </w:tr>
      <w:tr w:rsidR="00383FF2" w:rsidRPr="00063551" w:rsidTr="00DE2EB2">
        <w:trPr>
          <w:trHeight w:val="781"/>
        </w:trPr>
        <w:tc>
          <w:tcPr>
            <w:tcW w:w="5211" w:type="dxa"/>
            <w:vAlign w:val="bottom"/>
          </w:tcPr>
          <w:p w:rsidR="00383FF2" w:rsidRPr="00385076" w:rsidRDefault="00CD34F4" w:rsidP="00383FF2">
            <w:pPr>
              <w:rPr>
                <w:sz w:val="24"/>
                <w:szCs w:val="28"/>
                <w:highlight w:val="lightGray"/>
              </w:rPr>
            </w:pPr>
            <w:r>
              <w:rPr>
                <w:sz w:val="24"/>
                <w:szCs w:val="28"/>
              </w:rPr>
              <w:t xml:space="preserve">Экономист по МТС отдела </w:t>
            </w:r>
            <w:proofErr w:type="spellStart"/>
            <w:r>
              <w:rPr>
                <w:sz w:val="24"/>
                <w:szCs w:val="28"/>
              </w:rPr>
              <w:t>ОРТиМТС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83FF2" w:rsidRPr="00063551" w:rsidRDefault="00383FF2" w:rsidP="00383FF2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383FF2" w:rsidRPr="00063551" w:rsidRDefault="00CD34F4" w:rsidP="004402C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О.А. Курадовец</w:t>
            </w:r>
          </w:p>
        </w:tc>
      </w:tr>
    </w:tbl>
    <w:p w:rsidR="002E5DB2" w:rsidRDefault="002E5DB2"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92" w:name="_Toc453152083"/>
      <w:bookmarkStart w:id="293" w:name="_Toc453166635"/>
      <w:bookmarkStart w:id="294" w:name="_Toc453074243"/>
      <w:bookmarkStart w:id="295" w:name="_Toc476580305"/>
      <w:bookmarkStart w:id="296" w:name="_Toc528759214"/>
      <w:bookmarkEnd w:id="114"/>
      <w:bookmarkEnd w:id="115"/>
      <w:bookmarkEnd w:id="116"/>
      <w:bookmarkEnd w:id="117"/>
      <w:bookmarkEnd w:id="118"/>
      <w:bookmarkEnd w:id="119"/>
      <w:bookmarkEnd w:id="120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7" w:name="_Toc52869465"/>
      <w:r w:rsidRPr="00B237DD">
        <w:rPr>
          <w:sz w:val="20"/>
        </w:rPr>
        <w:t>ОБРАЗЦЫ ФОРМ ДОКУМЕНТОВ, ВКЛЮЧАЕМЫХ В ЗАЯВКУ</w:t>
      </w:r>
      <w:bookmarkEnd w:id="292"/>
      <w:bookmarkEnd w:id="293"/>
      <w:bookmarkEnd w:id="294"/>
      <w:bookmarkEnd w:id="295"/>
      <w:bookmarkEnd w:id="296"/>
      <w:bookmarkEnd w:id="297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8" w:name="_Toc255048945"/>
      <w:bookmarkStart w:id="299" w:name="_Toc255048985"/>
      <w:bookmarkStart w:id="300" w:name="_Ref323317792"/>
      <w:bookmarkStart w:id="301" w:name="_Ref323317806"/>
      <w:bookmarkStart w:id="302" w:name="_Ref323380034"/>
      <w:bookmarkStart w:id="303" w:name="_Toc453152084"/>
      <w:bookmarkStart w:id="304" w:name="_Toc453166636"/>
      <w:bookmarkStart w:id="305" w:name="_Toc453074244"/>
      <w:bookmarkStart w:id="306" w:name="_Toc476580306"/>
      <w:bookmarkStart w:id="307" w:name="_Toc528759215"/>
      <w:bookmarkStart w:id="308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6B5059" w:rsidRDefault="006B5059" w:rsidP="006B5059">
      <w:pPr>
        <w:rPr>
          <w:b/>
          <w:sz w:val="22"/>
        </w:rPr>
      </w:pPr>
      <w:bookmarkStart w:id="309" w:name="_Toc265165168"/>
      <w:bookmarkStart w:id="310" w:name="_Toc265225057"/>
      <w:bookmarkStart w:id="311" w:name="_Toc265225307"/>
      <w:bookmarkStart w:id="312" w:name="_Toc412556242"/>
      <w:bookmarkStart w:id="313" w:name="_Toc412556321"/>
      <w:bookmarkStart w:id="314" w:name="_Toc425933603"/>
      <w:bookmarkStart w:id="315" w:name="_Toc425952169"/>
      <w:bookmarkStart w:id="316" w:name="_Toc431888097"/>
      <w:bookmarkStart w:id="317" w:name="_Toc442261503"/>
      <w:bookmarkStart w:id="318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404CB4">
        <w:rPr>
          <w:sz w:val="24"/>
          <w:szCs w:val="24"/>
          <w:lang w:val="ru-RU"/>
        </w:rPr>
        <w:t>П</w:t>
      </w:r>
      <w:r w:rsidR="006F2166">
        <w:rPr>
          <w:sz w:val="24"/>
          <w:szCs w:val="24"/>
          <w:lang w:val="ru-RU"/>
        </w:rPr>
        <w:t xml:space="preserve">риложении 3 к </w:t>
      </w:r>
      <w:r w:rsidR="00404CB4">
        <w:rPr>
          <w:sz w:val="24"/>
          <w:szCs w:val="24"/>
          <w:lang w:val="ru-RU"/>
        </w:rPr>
        <w:t>Д</w:t>
      </w:r>
      <w:r w:rsidR="006F2166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</w:t>
      </w:r>
      <w:r w:rsidR="00404CB4">
        <w:rPr>
          <w:sz w:val="16"/>
          <w:szCs w:val="16"/>
        </w:rPr>
        <w:t xml:space="preserve">  </w:t>
      </w:r>
      <w:r w:rsidRPr="00B6197F">
        <w:rPr>
          <w:sz w:val="16"/>
          <w:szCs w:val="16"/>
        </w:rPr>
        <w:t xml:space="preserve">  </w:t>
      </w:r>
      <w:r w:rsidR="0027452A">
        <w:rPr>
          <w:sz w:val="16"/>
          <w:szCs w:val="16"/>
        </w:rPr>
        <w:t xml:space="preserve">     </w:t>
      </w:r>
      <w:r w:rsidRPr="00B6197F">
        <w:rPr>
          <w:sz w:val="16"/>
          <w:szCs w:val="16"/>
        </w:rPr>
        <w:t xml:space="preserve">   (</w:t>
      </w:r>
      <w:r w:rsidRPr="00B6197F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AD33B0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</w:t>
      </w:r>
      <w:r w:rsidR="00404CB4">
        <w:rPr>
          <w:sz w:val="24"/>
          <w:szCs w:val="24"/>
        </w:rPr>
        <w:t>в 20</w:t>
      </w:r>
      <w:r w:rsidR="008D50A2">
        <w:rPr>
          <w:sz w:val="24"/>
          <w:szCs w:val="24"/>
        </w:rPr>
        <w:t>2</w:t>
      </w:r>
      <w:r w:rsidR="0030231C">
        <w:rPr>
          <w:sz w:val="24"/>
          <w:szCs w:val="24"/>
        </w:rPr>
        <w:t>2</w:t>
      </w:r>
      <w:r w:rsidR="00404CB4">
        <w:rPr>
          <w:sz w:val="24"/>
          <w:szCs w:val="24"/>
        </w:rPr>
        <w:t xml:space="preserve"> году </w:t>
      </w:r>
      <w:r w:rsidRPr="00AD33B0">
        <w:rPr>
          <w:sz w:val="24"/>
          <w:szCs w:val="24"/>
        </w:rPr>
        <w:t xml:space="preserve">на условиях и в </w:t>
      </w:r>
      <w:r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Pr="006F2166">
        <w:rPr>
          <w:sz w:val="24"/>
          <w:szCs w:val="24"/>
        </w:rPr>
        <w:t xml:space="preserve"> настоящего</w:t>
      </w:r>
      <w:r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>
        <w:rPr>
          <w:sz w:val="24"/>
          <w:szCs w:val="24"/>
        </w:rPr>
        <w:t xml:space="preserve">маркетинговых </w:t>
      </w:r>
      <w:r w:rsidR="0030231C">
        <w:rPr>
          <w:sz w:val="24"/>
          <w:szCs w:val="24"/>
        </w:rPr>
        <w:t xml:space="preserve">исследованиях </w:t>
      </w:r>
      <w:r w:rsidR="0030231C" w:rsidRPr="00AD33B0">
        <w:rPr>
          <w:sz w:val="24"/>
          <w:szCs w:val="24"/>
        </w:rPr>
        <w:t>на</w:t>
      </w:r>
      <w:r w:rsidRPr="00AD33B0">
        <w:rPr>
          <w:sz w:val="24"/>
          <w:szCs w:val="24"/>
        </w:rPr>
        <w:t xml:space="preserve">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 xml:space="preserve">до </w:t>
      </w:r>
      <w:proofErr w:type="gramStart"/>
      <w:r w:rsidRPr="005A5FC8">
        <w:rPr>
          <w:sz w:val="24"/>
          <w:szCs w:val="24"/>
          <w:u w:val="single"/>
        </w:rPr>
        <w:t xml:space="preserve">«  </w:t>
      </w:r>
      <w:proofErr w:type="gramEnd"/>
      <w:r w:rsidRPr="005A5FC8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E4425D" w:rsidRPr="00E4425D">
        <w:rPr>
          <w:sz w:val="24"/>
          <w:szCs w:val="24"/>
        </w:rPr>
        <w:t>маркетинговом исследовании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Опыт поставки товаров (</w:t>
            </w:r>
            <w:hyperlink w:anchor="ф3" w:history="1">
              <w:r w:rsidRPr="008E1E93">
                <w:rPr>
                  <w:rStyle w:val="af"/>
                </w:rPr>
                <w:t>Форма 3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Деловая репутация участника (участие в судебных разбирательствах) (</w:t>
            </w:r>
            <w:hyperlink w:anchor="ф4" w:history="1">
              <w:r w:rsidRPr="008E1E93">
                <w:rPr>
                  <w:rStyle w:val="af"/>
                </w:rPr>
                <w:t>Форма 4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Перечень предприятий-изготовителей, с которыми имеются соглашения (</w:t>
            </w:r>
            <w:hyperlink w:anchor="ф5" w:history="1">
              <w:r w:rsidRPr="008E1E93">
                <w:rPr>
                  <w:rStyle w:val="af"/>
                </w:rPr>
                <w:t>Форма 5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Сведения о субпоставщиках 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E4425D" w:rsidRPr="00E4425D">
              <w:t>маркетингов</w:t>
            </w:r>
            <w:r w:rsidR="00E4425D">
              <w:t>ом</w:t>
            </w:r>
            <w:r w:rsidR="00E4425D" w:rsidRPr="00E4425D">
              <w:t xml:space="preserve"> исследовани</w:t>
            </w:r>
            <w:r w:rsidR="00E4425D">
              <w:t>и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345C4E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345C4E">
            <w:pPr>
              <w:ind w:left="34"/>
              <w:contextualSpacing/>
              <w:jc w:val="both"/>
            </w:pPr>
            <w:bookmarkStart w:id="319" w:name="_Toc279494259"/>
            <w:bookmarkStart w:id="320" w:name="_Toc279495858"/>
            <w:r w:rsidRPr="008E1E93">
              <w:t>Документы, подтверждающие соответствие участник</w:t>
            </w:r>
            <w:r w:rsidR="00345C4E">
              <w:t xml:space="preserve">а </w:t>
            </w:r>
            <w:r w:rsidRPr="008E1E93">
              <w:t>квалификационным требованиям настоящей документации</w:t>
            </w:r>
            <w:bookmarkEnd w:id="319"/>
            <w:bookmarkEnd w:id="320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1" w:name="_Toc279494260"/>
            <w:bookmarkStart w:id="322" w:name="_Toc279495859"/>
            <w:r w:rsidRPr="008E1E93">
              <w:t>Документы, подтверждающие правоспособность участник</w:t>
            </w:r>
            <w:bookmarkEnd w:id="321"/>
            <w:bookmarkEnd w:id="322"/>
            <w:r w:rsidR="00345C4E">
              <w:t>а</w:t>
            </w:r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</w:t>
      </w:r>
      <w:r w:rsidR="00AB2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1917D4">
          <w:headerReference w:type="default" r:id="rId30"/>
          <w:footerReference w:type="default" r:id="rId31"/>
          <w:footerReference w:type="first" r:id="rId32"/>
          <w:footnotePr>
            <w:numRestart w:val="eachPage"/>
          </w:footnotePr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23" w:name="_Toc255048946"/>
      <w:bookmarkStart w:id="324" w:name="_Toc255048986"/>
    </w:p>
    <w:p w:rsidR="000A59FB" w:rsidRPr="007A2640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5" w:name="_Toc478137463"/>
      <w:bookmarkStart w:id="326" w:name="_Toc532296853"/>
      <w:bookmarkStart w:id="327" w:name="_Toc52869467"/>
      <w:bookmarkStart w:id="328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5"/>
      <w:bookmarkEnd w:id="326"/>
      <w:r w:rsidR="000A59FB" w:rsidRPr="001D3E57">
        <w:rPr>
          <w:b/>
          <w:sz w:val="20"/>
          <w:szCs w:val="20"/>
          <w:lang w:val="ru-RU"/>
        </w:rPr>
        <w:t xml:space="preserve"> (</w:t>
      </w:r>
      <w:r w:rsidR="000A59FB" w:rsidRPr="007A2640">
        <w:rPr>
          <w:b/>
          <w:sz w:val="20"/>
          <w:szCs w:val="20"/>
          <w:lang w:val="ru-RU"/>
        </w:rPr>
        <w:t>Приложение</w:t>
      </w:r>
      <w:r w:rsidR="00225A63" w:rsidRPr="007A2640">
        <w:rPr>
          <w:b/>
          <w:sz w:val="20"/>
          <w:szCs w:val="20"/>
          <w:lang w:val="ru-RU"/>
        </w:rPr>
        <w:t xml:space="preserve"> 1</w:t>
      </w:r>
      <w:r w:rsidR="000A59FB" w:rsidRPr="007A2640">
        <w:rPr>
          <w:b/>
          <w:sz w:val="20"/>
          <w:szCs w:val="20"/>
          <w:lang w:val="ru-RU"/>
        </w:rPr>
        <w:t xml:space="preserve"> к Форме 1)</w:t>
      </w:r>
      <w:bookmarkEnd w:id="327"/>
    </w:p>
    <w:p w:rsidR="000A59FB" w:rsidRPr="007A2640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7A2640" w:rsidRDefault="000A59FB" w:rsidP="006F2166">
      <w:pPr>
        <w:tabs>
          <w:tab w:val="left" w:pos="709"/>
        </w:tabs>
        <w:jc w:val="both"/>
        <w:rPr>
          <w:i/>
        </w:rPr>
      </w:pPr>
      <w:r w:rsidRPr="007A2640">
        <w:tab/>
      </w:r>
      <w:r w:rsidR="00025565" w:rsidRPr="007A2640">
        <w:t xml:space="preserve">Приложение 1 к письму о подаче Заявки на участие </w:t>
      </w:r>
      <w:r w:rsidR="0030231C" w:rsidRPr="007A2640">
        <w:t>в процедуре</w:t>
      </w:r>
      <w:r w:rsidR="00C851D8" w:rsidRPr="007A2640">
        <w:t xml:space="preserve"> открытых маркетинговых исследований</w:t>
      </w:r>
      <w:r w:rsidR="00025565" w:rsidRPr="007A2640">
        <w:rPr>
          <w:i/>
          <w:iCs/>
        </w:rPr>
        <w:t xml:space="preserve"> № __________ </w:t>
      </w:r>
    </w:p>
    <w:p w:rsidR="00025565" w:rsidRPr="007A2640" w:rsidRDefault="00025565" w:rsidP="00025565">
      <w:pPr>
        <w:jc w:val="center"/>
        <w:rPr>
          <w:b/>
          <w:sz w:val="10"/>
          <w:szCs w:val="10"/>
        </w:rPr>
      </w:pPr>
    </w:p>
    <w:p w:rsidR="00025565" w:rsidRPr="007A2640" w:rsidRDefault="00025565" w:rsidP="00025565">
      <w:pPr>
        <w:jc w:val="center"/>
        <w:rPr>
          <w:b/>
          <w:sz w:val="24"/>
          <w:szCs w:val="24"/>
        </w:rPr>
      </w:pPr>
      <w:r w:rsidRPr="007A2640">
        <w:rPr>
          <w:b/>
          <w:sz w:val="24"/>
          <w:szCs w:val="24"/>
        </w:rPr>
        <w:t>Расчет цены заявки участника</w:t>
      </w:r>
    </w:p>
    <w:p w:rsidR="00025565" w:rsidRPr="007A2640" w:rsidRDefault="00025565" w:rsidP="00025565">
      <w:pPr>
        <w:shd w:val="clear" w:color="auto" w:fill="FFFFFF"/>
        <w:tabs>
          <w:tab w:val="left" w:leader="underscore" w:pos="7910"/>
        </w:tabs>
      </w:pPr>
      <w:r w:rsidRPr="007A2640">
        <w:t>Наименование участника: ________________</w:t>
      </w:r>
    </w:p>
    <w:p w:rsidR="00025565" w:rsidRPr="007A2640" w:rsidRDefault="00025565" w:rsidP="00025565">
      <w:r w:rsidRPr="007A2640">
        <w:t xml:space="preserve">Номер и наименование </w:t>
      </w:r>
      <w:r w:rsidR="001D3E57" w:rsidRPr="007A2640">
        <w:t>маркетинговых исследований</w:t>
      </w:r>
      <w:r w:rsidRPr="007A2640">
        <w:t>: __________</w:t>
      </w:r>
    </w:p>
    <w:p w:rsidR="00025565" w:rsidRPr="007A2640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7A2640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1D3E57" w:rsidRPr="007A2640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№</w:t>
            </w:r>
          </w:p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Наименование</w:t>
            </w:r>
          </w:p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7A2640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7A264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(без учета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7A2640">
              <w:rPr>
                <w:b/>
                <w:sz w:val="18"/>
                <w:szCs w:val="18"/>
              </w:rPr>
              <w:t>НДС)</w:t>
            </w:r>
            <w:r w:rsidRPr="007A2640">
              <w:rPr>
                <w:b/>
                <w:sz w:val="24"/>
                <w:szCs w:val="18"/>
              </w:rPr>
              <w:t>*</w:t>
            </w:r>
            <w:proofErr w:type="gramEnd"/>
            <w:r w:rsidRPr="007A2640">
              <w:rPr>
                <w:b/>
                <w:sz w:val="18"/>
                <w:szCs w:val="18"/>
              </w:rPr>
              <w:t>,</w:t>
            </w:r>
          </w:p>
          <w:p w:rsidR="00025565" w:rsidRPr="007A2640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 НДС,</w:t>
            </w:r>
          </w:p>
          <w:p w:rsidR="00025565" w:rsidRPr="007A2640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Сумма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(с учетом НДС),</w:t>
            </w:r>
          </w:p>
          <w:p w:rsidR="00025565" w:rsidRPr="007A2640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7A2640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7A2640">
              <w:rPr>
                <w:b/>
                <w:sz w:val="18"/>
                <w:szCs w:val="18"/>
              </w:rPr>
              <w:t>Примечание</w:t>
            </w: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1D3E57" w:rsidRPr="00B41A36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B41A36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025565" w:rsidRPr="00B41A36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742B0C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Default="007A2640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</w:t>
      </w:r>
      <w:proofErr w:type="gramStart"/>
      <w:r w:rsidRPr="00B41A36">
        <w:t>В</w:t>
      </w:r>
      <w:proofErr w:type="gramEnd"/>
      <w:r w:rsidRPr="00B41A36">
        <w:t xml:space="preserve">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>*</w:t>
      </w:r>
      <w:proofErr w:type="gramStart"/>
      <w:r w:rsidRPr="00B41A36">
        <w:t>*  В</w:t>
      </w:r>
      <w:proofErr w:type="gramEnd"/>
      <w:r w:rsidRPr="00B41A36">
        <w:t xml:space="preserve"> случае привлечения субпоставщика к выполнению поставок указать его наименование в </w:t>
      </w:r>
      <w:r w:rsidRPr="00CE515D">
        <w:t>соответствии с Формой  6 «Сведения о субпоставщиках 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301CF1">
        <w:rPr>
          <w:b/>
          <w:u w:val="single"/>
        </w:rPr>
        <w:t>Участник должен указать: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Изготовитель продукции: 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оплаты: _______________________________.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Условия поставки: ______________________________.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Срок поставки: _________________________________</w:t>
      </w:r>
      <w:r w:rsidR="001626B8">
        <w:rPr>
          <w:b/>
        </w:rPr>
        <w:t xml:space="preserve"> (в календарных днях от даты заключения дог</w:t>
      </w:r>
      <w:r w:rsidR="00432772">
        <w:rPr>
          <w:b/>
        </w:rPr>
        <w:t>о</w:t>
      </w:r>
      <w:r w:rsidR="001626B8">
        <w:rPr>
          <w:b/>
        </w:rPr>
        <w:t>вора)</w:t>
      </w:r>
      <w:r w:rsidRPr="00301CF1">
        <w:rPr>
          <w:b/>
        </w:rPr>
        <w:t>.</w:t>
      </w:r>
    </w:p>
    <w:p w:rsidR="00025565" w:rsidRPr="00301CF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301CF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 xml:space="preserve">Код ТН </w:t>
      </w:r>
      <w:proofErr w:type="gramStart"/>
      <w:r w:rsidRPr="00301CF1">
        <w:rPr>
          <w:b/>
        </w:rPr>
        <w:t>ВЭД:</w:t>
      </w:r>
      <w:r w:rsidR="001D3E57" w:rsidRPr="00301CF1">
        <w:rPr>
          <w:b/>
        </w:rPr>
        <w:t xml:space="preserve"> </w:t>
      </w:r>
      <w:r w:rsidRPr="00301CF1">
        <w:rPr>
          <w:b/>
        </w:rPr>
        <w:t xml:space="preserve"> _</w:t>
      </w:r>
      <w:proofErr w:type="gramEnd"/>
      <w:r w:rsidRPr="00301CF1">
        <w:rPr>
          <w:b/>
        </w:rPr>
        <w:t>____________________________ (на каждое наименование продукции).</w:t>
      </w:r>
    </w:p>
    <w:p w:rsidR="00025565" w:rsidRPr="00301CF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301CF1">
        <w:rPr>
          <w:b/>
        </w:rPr>
        <w:t>Код ОКПД</w:t>
      </w:r>
      <w:proofErr w:type="gramStart"/>
      <w:r w:rsidRPr="00301CF1">
        <w:rPr>
          <w:b/>
        </w:rPr>
        <w:t>2</w:t>
      </w:r>
      <w:r w:rsidR="00301CF1" w:rsidRPr="00301CF1">
        <w:rPr>
          <w:b/>
        </w:rPr>
        <w:t xml:space="preserve">: </w:t>
      </w:r>
      <w:r w:rsidRPr="00301CF1">
        <w:rPr>
          <w:b/>
        </w:rPr>
        <w:t xml:space="preserve"> _</w:t>
      </w:r>
      <w:proofErr w:type="gramEnd"/>
      <w:r w:rsidRPr="00301CF1">
        <w:rPr>
          <w:b/>
        </w:rPr>
        <w:t>____________________________ (на каждое наименование продукции).</w:t>
      </w:r>
    </w:p>
    <w:p w:rsidR="00BD7FE0" w:rsidRPr="00061093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</w:t>
      </w:r>
      <w:proofErr w:type="gramStart"/>
      <w:r w:rsidRPr="00030FDC">
        <w:rPr>
          <w:sz w:val="24"/>
          <w:szCs w:val="24"/>
        </w:rPr>
        <w:t>_(</w:t>
      </w:r>
      <w:proofErr w:type="gramEnd"/>
      <w:r w:rsidRPr="00030FDC">
        <w:rPr>
          <w:sz w:val="24"/>
          <w:szCs w:val="24"/>
        </w:rPr>
        <w:t>ФИО, должность)</w:t>
      </w:r>
    </w:p>
    <w:p w:rsidR="004C2800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____/____/_____________</w:t>
      </w:r>
      <w:r w:rsidR="004C2800"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9" w:name="_Toc310522977"/>
      <w:bookmarkStart w:id="330" w:name="_Toc478137464"/>
      <w:bookmarkStart w:id="331" w:name="_Toc532296854"/>
      <w:bookmarkStart w:id="332" w:name="_Toc5286946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29"/>
      <w:bookmarkEnd w:id="330"/>
      <w:bookmarkEnd w:id="331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32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67781C">
        <w:rPr>
          <w:sz w:val="20"/>
          <w:lang w:val="ru-RU"/>
        </w:rPr>
        <w:t>в  процедуре</w:t>
      </w:r>
      <w:proofErr w:type="gramEnd"/>
      <w:r w:rsidR="00531C63" w:rsidRPr="0067781C">
        <w:rPr>
          <w:sz w:val="20"/>
          <w:lang w:val="ru-RU"/>
        </w:rPr>
        <w:t xml:space="preserve">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E4425D" w:rsidRPr="00E4425D">
        <w:t>маркетингов</w:t>
      </w:r>
      <w:r w:rsidR="00E4425D">
        <w:t>ого</w:t>
      </w:r>
      <w:r w:rsidR="00E4425D" w:rsidRPr="00E4425D">
        <w:t xml:space="preserve"> исследовани</w:t>
      </w:r>
      <w:r w:rsidR="00E4425D">
        <w:t>я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proofErr w:type="gramStart"/>
      <w:r w:rsidRPr="0067781C">
        <w:rPr>
          <w:spacing w:val="-3"/>
        </w:rPr>
        <w:t>» .</w:t>
      </w:r>
      <w:proofErr w:type="gramEnd"/>
      <w:r w:rsidRPr="0067781C">
        <w:rPr>
          <w:spacing w:val="-3"/>
        </w:rPr>
        <w:t xml:space="preserve">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AC2677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</w:t>
      </w:r>
      <w:r w:rsidRPr="00AC2677">
        <w:rPr>
          <w:spacing w:val="-3"/>
        </w:rPr>
        <w:t xml:space="preserve">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AC2677">
        <w:rPr>
          <w:spacing w:val="-3"/>
        </w:rPr>
        <w:t>приложении 2 к документации о маркетинговых исследованиях</w:t>
      </w:r>
      <w:r w:rsidR="0067781C" w:rsidRPr="00AC2677">
        <w:rPr>
          <w:spacing w:val="-3"/>
        </w:rPr>
        <w:t xml:space="preserve"> «Техническое задание»,</w:t>
      </w:r>
      <w:r w:rsidRPr="00AC2677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AC2677" w:rsidRDefault="001D3E57" w:rsidP="001D3E57">
      <w:pPr>
        <w:ind w:firstLine="709"/>
        <w:jc w:val="both"/>
      </w:pPr>
    </w:p>
    <w:p w:rsidR="001D3E57" w:rsidRPr="00AC2677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AC2677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2770"/>
        <w:gridCol w:w="2769"/>
        <w:gridCol w:w="2540"/>
        <w:gridCol w:w="2540"/>
        <w:gridCol w:w="2307"/>
        <w:gridCol w:w="2075"/>
      </w:tblGrid>
      <w:tr w:rsidR="001D3E57" w:rsidRPr="0067781C" w:rsidTr="001D3E57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Наименование позиции товаров/</w:t>
            </w:r>
            <w:r w:rsidRPr="0067781C">
              <w:rPr>
                <w:b/>
                <w:i/>
              </w:rPr>
              <w:t xml:space="preserve"> </w:t>
            </w:r>
            <w:r w:rsidRPr="0067781C">
              <w:rPr>
                <w:b/>
              </w:rPr>
              <w:t>дополнительных услуг</w:t>
            </w:r>
            <w:r w:rsidRPr="0067781C">
              <w:rPr>
                <w:rStyle w:val="a5"/>
                <w:b/>
              </w:rPr>
              <w:t xml:space="preserve"> </w:t>
            </w:r>
            <w:r w:rsidRPr="0067781C">
              <w:rPr>
                <w:rStyle w:val="a5"/>
                <w:b/>
              </w:rPr>
              <w:footnoteReference w:id="3"/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gridSpan w:val="2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1D3E57" w:rsidRPr="0067781C" w:rsidTr="001D3E57">
        <w:trPr>
          <w:tblHeader/>
        </w:trPr>
        <w:tc>
          <w:tcPr>
            <w:tcW w:w="221" w:type="pct"/>
            <w:vMerge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по товару, представленному в строгом соответствии с </w:t>
            </w:r>
            <w:r w:rsidR="00505F0E">
              <w:rPr>
                <w:b/>
              </w:rPr>
              <w:t xml:space="preserve">приложением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по предлагаемому к поставке АНАЛОГУ заказываемого товара*</w:t>
            </w:r>
          </w:p>
        </w:tc>
        <w:tc>
          <w:tcPr>
            <w:tcW w:w="661" w:type="pct"/>
            <w:vMerge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809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5</w:t>
            </w:r>
          </w:p>
        </w:tc>
        <w:tc>
          <w:tcPr>
            <w:tcW w:w="735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6</w:t>
            </w:r>
          </w:p>
        </w:tc>
        <w:tc>
          <w:tcPr>
            <w:tcW w:w="661" w:type="pc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7</w:t>
            </w:r>
          </w:p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  <w:tr w:rsidR="001D3E57" w:rsidRPr="0067781C" w:rsidTr="001D3E57">
        <w:tc>
          <w:tcPr>
            <w:tcW w:w="221" w:type="pct"/>
          </w:tcPr>
          <w:p w:rsidR="001D3E57" w:rsidRPr="0067781C" w:rsidRDefault="001D3E57" w:rsidP="0067781C">
            <w:r w:rsidRPr="0067781C">
              <w:t>…</w:t>
            </w:r>
          </w:p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82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809" w:type="pct"/>
          </w:tcPr>
          <w:p w:rsidR="001D3E57" w:rsidRPr="0067781C" w:rsidRDefault="001D3E57" w:rsidP="0067781C"/>
        </w:tc>
        <w:tc>
          <w:tcPr>
            <w:tcW w:w="735" w:type="pct"/>
          </w:tcPr>
          <w:p w:rsidR="001D3E57" w:rsidRPr="0067781C" w:rsidRDefault="001D3E57" w:rsidP="0067781C"/>
        </w:tc>
        <w:tc>
          <w:tcPr>
            <w:tcW w:w="661" w:type="pct"/>
          </w:tcPr>
          <w:p w:rsidR="001D3E57" w:rsidRPr="0067781C" w:rsidRDefault="001D3E57" w:rsidP="0067781C"/>
        </w:tc>
      </w:tr>
    </w:tbl>
    <w:p w:rsidR="001D3E57" w:rsidRPr="0067781C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67781C">
        <w:rPr>
          <w:rFonts w:ascii="Times New Roman" w:hAnsi="Times New Roman"/>
          <w:b/>
          <w:sz w:val="20"/>
          <w:szCs w:val="20"/>
        </w:rPr>
        <w:t xml:space="preserve">* </w:t>
      </w:r>
      <w:r w:rsidRPr="0067781C">
        <w:rPr>
          <w:rFonts w:ascii="Times New Roman" w:hAnsi="Times New Roman"/>
          <w:sz w:val="20"/>
          <w:szCs w:val="20"/>
        </w:rPr>
        <w:t>Участнику необходимо максимально точно описать функциональные и технические характеристики предлагаемого аналога заказываемому товару.</w:t>
      </w:r>
    </w:p>
    <w:p w:rsidR="00AC2677" w:rsidRDefault="00AC2677">
      <w:r>
        <w:br w:type="page"/>
      </w:r>
    </w:p>
    <w:p w:rsidR="001D3E57" w:rsidRPr="009E5E86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9E5E86">
        <w:rPr>
          <w:rFonts w:ascii="Times New Roman" w:hAnsi="Times New Roman"/>
          <w:b/>
        </w:rPr>
        <w:lastRenderedPageBreak/>
        <w:t>График поставки</w:t>
      </w:r>
    </w:p>
    <w:p w:rsidR="001D3E57" w:rsidRPr="009E5E86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1D3E57" w:rsidRPr="009E5E86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№</w:t>
            </w:r>
          </w:p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</w:rPr>
            </w:pPr>
            <w:r w:rsidRPr="009E5E86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1D3E57" w:rsidRPr="009E5E86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9E5E86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9E5E86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9E5E86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E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9E5E86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9E5E86" w:rsidRDefault="001D3E57" w:rsidP="0067781C">
            <w:pPr>
              <w:jc w:val="center"/>
              <w:rPr>
                <w:b/>
                <w:bCs/>
              </w:rPr>
            </w:pPr>
            <w:r w:rsidRPr="009E5E86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9E5E86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9E5E86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9E5E86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9E5E86">
        <w:t>Подпись участника</w:t>
      </w:r>
      <w:r w:rsidRPr="009E5E86">
        <w:tab/>
      </w:r>
      <w:r w:rsidRPr="009E5E86">
        <w:tab/>
        <w:t>/______________</w:t>
      </w:r>
      <w:proofErr w:type="gramStart"/>
      <w:r w:rsidRPr="009E5E86">
        <w:t>_(</w:t>
      </w:r>
      <w:proofErr w:type="gramEnd"/>
      <w:r w:rsidRPr="009E5E86">
        <w:t>ФИО, должность)</w:t>
      </w:r>
    </w:p>
    <w:p w:rsidR="001D3E57" w:rsidRPr="009E5E86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9E5E86">
        <w:t xml:space="preserve">      </w:t>
      </w:r>
      <w:proofErr w:type="spellStart"/>
      <w:r w:rsidRPr="009E5E86">
        <w:t>м.п</w:t>
      </w:r>
      <w:proofErr w:type="spellEnd"/>
      <w:r w:rsidRPr="009E5E86">
        <w:t>.</w:t>
      </w:r>
      <w:r w:rsidRPr="009E5E86">
        <w:tab/>
        <w:t>Дата</w:t>
      </w:r>
      <w:r w:rsidRPr="009E5E86">
        <w:tab/>
        <w:t>____/____/_____________</w:t>
      </w:r>
    </w:p>
    <w:p w:rsidR="007A2640" w:rsidRDefault="007A2640">
      <w:pPr>
        <w:rPr>
          <w:i/>
        </w:rPr>
      </w:pPr>
      <w:bookmarkStart w:id="333" w:name="_Toc324500011"/>
      <w:bookmarkStart w:id="334" w:name="_Toc324500171"/>
      <w:bookmarkStart w:id="335" w:name="_Toc324500012"/>
      <w:bookmarkStart w:id="336" w:name="_Toc324500172"/>
      <w:bookmarkStart w:id="337" w:name="_Toc324500013"/>
      <w:bookmarkStart w:id="338" w:name="_Toc324500173"/>
      <w:bookmarkStart w:id="339" w:name="_Toc324500014"/>
      <w:bookmarkStart w:id="340" w:name="_Toc324500174"/>
      <w:bookmarkStart w:id="341" w:name="_Toc324500015"/>
      <w:bookmarkStart w:id="342" w:name="_Toc324500175"/>
      <w:bookmarkStart w:id="343" w:name="_Toc324500016"/>
      <w:bookmarkStart w:id="344" w:name="_Toc324500176"/>
      <w:bookmarkStart w:id="345" w:name="_Toc324500017"/>
      <w:bookmarkStart w:id="346" w:name="_Toc324500177"/>
      <w:bookmarkStart w:id="347" w:name="_Toc530666087"/>
      <w:bookmarkStart w:id="348" w:name="_Toc529954369"/>
      <w:bookmarkEnd w:id="323"/>
      <w:bookmarkEnd w:id="324"/>
      <w:bookmarkEnd w:id="328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r>
        <w:rPr>
          <w:i/>
        </w:rPr>
        <w:br w:type="page"/>
      </w:r>
    </w:p>
    <w:p w:rsidR="000A59FB" w:rsidRPr="00B237DD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49" w:name="_Toc52869469"/>
      <w:r w:rsidRPr="00D54789">
        <w:rPr>
          <w:b/>
          <w:sz w:val="20"/>
          <w:szCs w:val="20"/>
        </w:rPr>
        <w:lastRenderedPageBreak/>
        <w:t>Общие сведения об участнике</w:t>
      </w:r>
      <w:r w:rsidRPr="00B237DD">
        <w:rPr>
          <w:b/>
          <w:sz w:val="20"/>
          <w:szCs w:val="20"/>
        </w:rPr>
        <w:t xml:space="preserve"> </w:t>
      </w:r>
      <w:r w:rsidR="000A59FB" w:rsidRPr="00B237DD">
        <w:rPr>
          <w:b/>
          <w:sz w:val="20"/>
          <w:szCs w:val="20"/>
        </w:rPr>
        <w:t>(Форма 2)</w:t>
      </w:r>
      <w:r w:rsidR="000A59FB" w:rsidRPr="00D54789">
        <w:rPr>
          <w:b/>
          <w:sz w:val="20"/>
          <w:szCs w:val="20"/>
          <w:vertAlign w:val="superscript"/>
        </w:rPr>
        <w:footnoteReference w:id="4"/>
      </w:r>
      <w:bookmarkEnd w:id="347"/>
      <w:bookmarkEnd w:id="348"/>
      <w:bookmarkEnd w:id="349"/>
    </w:p>
    <w:p w:rsidR="000A59FB" w:rsidRPr="00B237DD" w:rsidRDefault="000A59FB" w:rsidP="000A59FB">
      <w:pPr>
        <w:pStyle w:val="aa"/>
        <w:rPr>
          <w:sz w:val="20"/>
        </w:rPr>
      </w:pPr>
    </w:p>
    <w:p w:rsidR="0067781C" w:rsidRPr="00007508" w:rsidRDefault="0067781C" w:rsidP="0067781C">
      <w:pPr>
        <w:pStyle w:val="a6"/>
        <w:rPr>
          <w:i/>
          <w:sz w:val="20"/>
          <w:szCs w:val="24"/>
        </w:rPr>
      </w:pPr>
      <w:bookmarkStart w:id="350" w:name="_Toc252541348"/>
      <w:bookmarkStart w:id="351" w:name="_Toc254013787"/>
      <w:bookmarkStart w:id="352" w:name="_Toc255308333"/>
      <w:bookmarkStart w:id="353" w:name="_Toc265225311"/>
      <w:r w:rsidRPr="00007508">
        <w:rPr>
          <w:i/>
          <w:iCs/>
          <w:sz w:val="20"/>
          <w:szCs w:val="24"/>
        </w:rPr>
        <w:t xml:space="preserve">Приложение 3 к </w:t>
      </w:r>
      <w:bookmarkEnd w:id="350"/>
      <w:bookmarkEnd w:id="351"/>
      <w:bookmarkEnd w:id="352"/>
      <w:bookmarkEnd w:id="353"/>
      <w:r w:rsidRPr="00007508">
        <w:rPr>
          <w:i/>
          <w:iCs/>
          <w:sz w:val="20"/>
        </w:rPr>
        <w:t xml:space="preserve">письму о подаче Заявки на участие в </w:t>
      </w:r>
      <w:r w:rsidR="00D54789" w:rsidRPr="00007508">
        <w:rPr>
          <w:i/>
          <w:iCs/>
          <w:sz w:val="20"/>
          <w:lang w:val="ru-RU"/>
        </w:rPr>
        <w:t xml:space="preserve">маркетинговых исследованиях </w:t>
      </w:r>
      <w:r w:rsidRPr="00007508">
        <w:rPr>
          <w:i/>
          <w:iCs/>
          <w:sz w:val="20"/>
        </w:rPr>
        <w:t>№ ____________________</w:t>
      </w:r>
      <w:r w:rsidRPr="00007508">
        <w:rPr>
          <w:i/>
          <w:iCs/>
          <w:sz w:val="20"/>
          <w:szCs w:val="24"/>
        </w:rPr>
        <w:t xml:space="preserve"> </w:t>
      </w:r>
    </w:p>
    <w:p w:rsidR="0067781C" w:rsidRPr="00007508" w:rsidRDefault="0067781C" w:rsidP="008468B1">
      <w:pPr>
        <w:pStyle w:val="8"/>
        <w:jc w:val="center"/>
        <w:rPr>
          <w:sz w:val="24"/>
        </w:rPr>
      </w:pPr>
      <w:r w:rsidRPr="00007508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5"/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30231C" w:rsidP="0030231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Выручка за 202_</w:t>
            </w:r>
            <w:r w:rsidR="0067781C" w:rsidRPr="004F0652">
              <w:rPr>
                <w:sz w:val="18"/>
                <w:szCs w:val="18"/>
              </w:rPr>
              <w:t xml:space="preserve">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7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8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Тел. </w:t>
            </w:r>
            <w:proofErr w:type="gramStart"/>
            <w:r w:rsidRPr="00B41A36">
              <w:rPr>
                <w:sz w:val="18"/>
                <w:szCs w:val="18"/>
              </w:rPr>
              <w:t>Банка:_</w:t>
            </w:r>
            <w:proofErr w:type="gramEnd"/>
            <w:r w:rsidRPr="00B41A36">
              <w:rPr>
                <w:sz w:val="18"/>
                <w:szCs w:val="18"/>
              </w:rPr>
              <w:t>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</w:t>
      </w:r>
      <w:proofErr w:type="gramStart"/>
      <w:r w:rsidRPr="00B41A36">
        <w:t>_(</w:t>
      </w:r>
      <w:proofErr w:type="gramEnd"/>
      <w:r w:rsidRPr="00B41A36">
        <w:t>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proofErr w:type="spellStart"/>
      <w:r w:rsidRPr="00B41A36">
        <w:t>м.п</w:t>
      </w:r>
      <w:proofErr w:type="spellEnd"/>
      <w:r w:rsidRPr="00B41A36">
        <w:t>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4F0AD2">
          <w:headerReference w:type="default" r:id="rId33"/>
          <w:footnotePr>
            <w:numRestart w:val="eachPage"/>
          </w:footnotePr>
          <w:pgSz w:w="16840" w:h="11907" w:orient="landscape" w:code="9"/>
          <w:pgMar w:top="1701" w:right="567" w:bottom="567" w:left="567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4" w:name="_Toc382318227"/>
      <w:bookmarkStart w:id="355" w:name="_Toc382318335"/>
      <w:bookmarkStart w:id="356" w:name="_Toc530666088"/>
      <w:bookmarkStart w:id="357" w:name="_Toc529954370"/>
      <w:bookmarkStart w:id="358" w:name="_Toc52869470"/>
      <w:bookmarkStart w:id="359" w:name="_Ref336445305"/>
      <w:bookmarkStart w:id="360" w:name="_Ref336445319"/>
      <w:bookmarkStart w:id="361" w:name="_Ref336509371"/>
      <w:bookmarkStart w:id="362" w:name="_Toc255048949"/>
      <w:bookmarkStart w:id="363" w:name="_Toc255048989"/>
      <w:bookmarkStart w:id="364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9"/>
      </w:r>
      <w:bookmarkEnd w:id="354"/>
      <w:bookmarkEnd w:id="355"/>
      <w:bookmarkEnd w:id="356"/>
      <w:bookmarkEnd w:id="357"/>
      <w:bookmarkEnd w:id="358"/>
    </w:p>
    <w:p w:rsidR="00720C8B" w:rsidRPr="00720C8B" w:rsidRDefault="00720C8B" w:rsidP="00720C8B">
      <w:r w:rsidRPr="00720C8B">
        <w:t>(в том числе конечных)</w:t>
      </w:r>
    </w:p>
    <w:bookmarkEnd w:id="359"/>
    <w:bookmarkEnd w:id="360"/>
    <w:bookmarkEnd w:id="361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proofErr w:type="spellStart"/>
      <w:r>
        <w:t>м</w:t>
      </w:r>
      <w:r w:rsidRPr="008D7557">
        <w:t>.</w:t>
      </w:r>
      <w:r>
        <w:t>п</w:t>
      </w:r>
      <w:proofErr w:type="spellEnd"/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92604B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5" w:name="_Toc529954371"/>
      <w:bookmarkStart w:id="366" w:name="_Toc382318228"/>
      <w:bookmarkStart w:id="367" w:name="_Toc382318336"/>
      <w:bookmarkStart w:id="368" w:name="_Toc530666089"/>
      <w:bookmarkStart w:id="369" w:name="_Toc52869471"/>
      <w:bookmarkStart w:id="370" w:name="_Ref336445334"/>
      <w:r w:rsidRPr="0092604B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65"/>
      <w:r w:rsidRPr="0092604B">
        <w:rPr>
          <w:b/>
          <w:lang w:val="x-none" w:eastAsia="x-none"/>
        </w:rPr>
        <w:t>)</w:t>
      </w:r>
      <w:bookmarkEnd w:id="366"/>
      <w:bookmarkEnd w:id="367"/>
      <w:bookmarkEnd w:id="368"/>
      <w:bookmarkEnd w:id="369"/>
    </w:p>
    <w:bookmarkEnd w:id="370"/>
    <w:p w:rsidR="00082D4F" w:rsidRPr="0092604B" w:rsidRDefault="00082D4F" w:rsidP="00082D4F">
      <w:pPr>
        <w:ind w:left="252"/>
        <w:jc w:val="right"/>
        <w:rPr>
          <w:b/>
          <w:i/>
        </w:rPr>
      </w:pPr>
    </w:p>
    <w:p w:rsidR="00082D4F" w:rsidRPr="0092604B" w:rsidRDefault="00082D4F" w:rsidP="00082D4F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F76E65" w:rsidRPr="00A31869" w:rsidRDefault="00F76E65" w:rsidP="00F76E65">
      <w:pPr>
        <w:jc w:val="both"/>
        <w:rPr>
          <w:kern w:val="32"/>
          <w:sz w:val="26"/>
          <w:szCs w:val="26"/>
        </w:rPr>
      </w:pPr>
      <w:bookmarkStart w:id="371" w:name="_Toc444769624"/>
      <w:bookmarkStart w:id="372" w:name="_Toc444783386"/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F76E65" w:rsidRPr="00A31869" w:rsidRDefault="00F76E65" w:rsidP="00F76E65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F76E65" w:rsidRPr="00A31869" w:rsidRDefault="00F76E65" w:rsidP="00F76E65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F76E65" w:rsidRPr="00A31869" w:rsidRDefault="00F76E65" w:rsidP="00F76E65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F76E65" w:rsidRPr="00A31869" w:rsidRDefault="00F76E65" w:rsidP="00F76E65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F76E65" w:rsidRPr="00A31869" w:rsidRDefault="00F76E65" w:rsidP="00F76E65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F76E65" w:rsidRPr="00A31869" w:rsidRDefault="00F76E65" w:rsidP="00F76E65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F76E65" w:rsidRPr="00A31869" w:rsidRDefault="00F76E65" w:rsidP="00F76E65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F76E65" w:rsidRPr="003B481F" w:rsidRDefault="00F76E65" w:rsidP="00F76E6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76E65" w:rsidRPr="00910B16" w:rsidRDefault="00F76E65" w:rsidP="00F76E6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F76E65" w:rsidRPr="00BD5F6A" w:rsidRDefault="00F76E65" w:rsidP="00F76E6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F76E65" w:rsidRPr="00BD5F6A" w:rsidRDefault="00F76E65" w:rsidP="00F76E6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F76E65" w:rsidRPr="00BD5F6A" w:rsidRDefault="00F76E65" w:rsidP="00F76E6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F76E65" w:rsidRPr="00BD5F6A" w:rsidRDefault="00F76E65" w:rsidP="00F76E6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F76E65" w:rsidRDefault="00F76E65" w:rsidP="00F76E65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F76E65" w:rsidRPr="00A31869" w:rsidRDefault="00F76E65" w:rsidP="00F76E65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F76E65" w:rsidRDefault="00F76E65" w:rsidP="00F76E65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 xml:space="preserve">дата) </w:t>
      </w:r>
      <w:r w:rsidRPr="007E0AEC">
        <w:rPr>
          <w:kern w:val="32"/>
        </w:rPr>
        <w:t xml:space="preserve">  </w:t>
      </w:r>
      <w:proofErr w:type="gramEnd"/>
      <w:r w:rsidRPr="007E0AEC">
        <w:rPr>
          <w:kern w:val="32"/>
        </w:rPr>
        <w:t xml:space="preserve">     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F76E65" w:rsidRPr="00A31869" w:rsidRDefault="00F76E65" w:rsidP="00F76E6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F76E65" w:rsidRDefault="00F76E65" w:rsidP="00082D4F">
      <w:pPr>
        <w:shd w:val="clear" w:color="auto" w:fill="FFFFFF"/>
        <w:tabs>
          <w:tab w:val="left" w:pos="3544"/>
        </w:tabs>
        <w:rPr>
          <w:i/>
        </w:rPr>
      </w:pPr>
    </w:p>
    <w:p w:rsidR="007011D1" w:rsidRPr="00B237DD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r w:rsidRPr="0092604B">
        <w:rPr>
          <w:i/>
        </w:rPr>
        <w:t xml:space="preserve">* </w:t>
      </w:r>
      <w:bookmarkEnd w:id="371"/>
      <w:bookmarkEnd w:id="372"/>
      <w:r w:rsidR="00F76E65" w:rsidRPr="0088610F">
        <w:rPr>
          <w:rFonts w:eastAsiaTheme="minorHAnsi"/>
          <w:i/>
          <w:lang w:eastAsia="en-US"/>
        </w:rPr>
        <w:t>Физическое лицо.</w:t>
      </w:r>
    </w:p>
    <w:p w:rsidR="00D34A9A" w:rsidRPr="008468B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3" w:name="_Ref336445727"/>
      <w:bookmarkStart w:id="374" w:name="_Ref336445829"/>
      <w:bookmarkStart w:id="375" w:name="_Toc453152088"/>
      <w:bookmarkStart w:id="376" w:name="_Toc453166640"/>
      <w:bookmarkStart w:id="377" w:name="_Toc453074248"/>
      <w:bookmarkStart w:id="378" w:name="_Toc476580310"/>
      <w:bookmarkStart w:id="379" w:name="_Toc528759218"/>
      <w:bookmarkStart w:id="380" w:name="_Toc52869472"/>
      <w:bookmarkStart w:id="381" w:name="_Toc271441832"/>
      <w:bookmarkStart w:id="382" w:name="_Toc294543724"/>
      <w:bookmarkEnd w:id="362"/>
      <w:bookmarkEnd w:id="363"/>
      <w:bookmarkEnd w:id="364"/>
      <w:r w:rsidRPr="008468B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8468B1">
        <w:rPr>
          <w:b/>
          <w:sz w:val="20"/>
          <w:szCs w:val="20"/>
        </w:rPr>
        <w:t>товара, подобного</w:t>
      </w:r>
      <w:r w:rsidR="00BD5795" w:rsidRPr="008468B1">
        <w:rPr>
          <w:b/>
          <w:sz w:val="20"/>
          <w:szCs w:val="20"/>
        </w:rPr>
        <w:t xml:space="preserve"> </w:t>
      </w:r>
      <w:r w:rsidR="00604342" w:rsidRPr="008468B1">
        <w:rPr>
          <w:b/>
          <w:sz w:val="20"/>
          <w:szCs w:val="20"/>
        </w:rPr>
        <w:t>предмету закупки</w:t>
      </w:r>
      <w:r w:rsidRPr="008468B1">
        <w:rPr>
          <w:b/>
          <w:sz w:val="20"/>
          <w:szCs w:val="20"/>
        </w:rPr>
        <w:t xml:space="preserve"> (Форма </w:t>
      </w:r>
      <w:r w:rsidR="00C50500" w:rsidRPr="008468B1">
        <w:rPr>
          <w:b/>
          <w:sz w:val="20"/>
          <w:szCs w:val="20"/>
          <w:lang w:val="ru-RU"/>
        </w:rPr>
        <w:t>3</w:t>
      </w:r>
      <w:r w:rsidRPr="008468B1">
        <w:rPr>
          <w:b/>
          <w:sz w:val="20"/>
          <w:szCs w:val="20"/>
        </w:rPr>
        <w:t>)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</w:p>
    <w:bookmarkEnd w:id="381"/>
    <w:bookmarkEnd w:id="382"/>
    <w:p w:rsidR="005348DB" w:rsidRPr="008468B1" w:rsidRDefault="005348DB" w:rsidP="005348DB">
      <w:pPr>
        <w:pStyle w:val="a6"/>
        <w:rPr>
          <w:i/>
          <w:sz w:val="20"/>
        </w:rPr>
      </w:pPr>
      <w:r w:rsidRPr="008468B1">
        <w:rPr>
          <w:i/>
          <w:iCs/>
          <w:sz w:val="20"/>
        </w:rPr>
        <w:t xml:space="preserve">Приложение 4 к письму о подаче Заявки на участие в </w:t>
      </w:r>
      <w:r w:rsidRPr="008468B1">
        <w:rPr>
          <w:i/>
          <w:iCs/>
          <w:sz w:val="20"/>
          <w:lang w:val="ru-RU"/>
        </w:rPr>
        <w:t xml:space="preserve">маркетинговых исследованиях </w:t>
      </w:r>
      <w:r w:rsidRPr="008468B1">
        <w:rPr>
          <w:i/>
          <w:iCs/>
          <w:sz w:val="20"/>
        </w:rPr>
        <w:t xml:space="preserve"> № ______________________ </w:t>
      </w:r>
    </w:p>
    <w:p w:rsidR="005348DB" w:rsidRPr="008468B1" w:rsidRDefault="005348DB" w:rsidP="005348DB">
      <w:pPr>
        <w:jc w:val="right"/>
      </w:pPr>
      <w:r w:rsidRPr="008468B1">
        <w:t>Страница __, состоит из __ страниц</w:t>
      </w:r>
    </w:p>
    <w:p w:rsidR="005348DB" w:rsidRPr="008468B1" w:rsidRDefault="005348DB" w:rsidP="005348DB">
      <w:pPr>
        <w:rPr>
          <w:b/>
        </w:rPr>
      </w:pPr>
      <w:r w:rsidRPr="008468B1">
        <w:t>Наименование участника____________________________</w:t>
      </w:r>
    </w:p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8468B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8468B1">
        <w:rPr>
          <w:rFonts w:ascii="Times New Roman" w:hAnsi="Times New Roman"/>
          <w:b/>
          <w:i/>
        </w:rPr>
        <w:t>ых маркетинговых исследований</w:t>
      </w:r>
      <w:r w:rsidRPr="008468B1">
        <w:rPr>
          <w:rFonts w:ascii="Times New Roman" w:hAnsi="Times New Roman"/>
          <w:b/>
          <w:i/>
        </w:rPr>
        <w:t>, за</w:t>
      </w:r>
      <w:r w:rsidRPr="008468B1">
        <w:rPr>
          <w:rFonts w:ascii="Times New Roman" w:hAnsi="Times New Roman"/>
          <w:b/>
        </w:rPr>
        <w:t xml:space="preserve"> </w:t>
      </w:r>
      <w:r w:rsidRPr="008468B1">
        <w:rPr>
          <w:rFonts w:ascii="Times New Roman" w:hAnsi="Times New Roman"/>
          <w:b/>
          <w:i/>
        </w:rPr>
        <w:t>201</w:t>
      </w:r>
      <w:r w:rsidR="0030231C">
        <w:rPr>
          <w:rFonts w:ascii="Times New Roman" w:hAnsi="Times New Roman"/>
          <w:b/>
          <w:i/>
        </w:rPr>
        <w:t>8</w:t>
      </w:r>
      <w:r w:rsidRPr="008468B1">
        <w:rPr>
          <w:rFonts w:ascii="Times New Roman" w:hAnsi="Times New Roman"/>
          <w:b/>
          <w:i/>
        </w:rPr>
        <w:t xml:space="preserve"> - 20</w:t>
      </w:r>
      <w:r w:rsidR="0015397A">
        <w:rPr>
          <w:rFonts w:ascii="Times New Roman" w:hAnsi="Times New Roman"/>
          <w:b/>
          <w:i/>
        </w:rPr>
        <w:t>2</w:t>
      </w:r>
      <w:r w:rsidR="0030231C">
        <w:rPr>
          <w:rFonts w:ascii="Times New Roman" w:hAnsi="Times New Roman"/>
          <w:b/>
          <w:i/>
        </w:rPr>
        <w:t>1</w:t>
      </w:r>
      <w:r w:rsidRPr="008468B1">
        <w:rPr>
          <w:rFonts w:ascii="Times New Roman" w:hAnsi="Times New Roman"/>
          <w:b/>
          <w:i/>
        </w:rPr>
        <w:t xml:space="preserve"> гг</w:t>
      </w:r>
      <w:r w:rsidRPr="008468B1">
        <w:rPr>
          <w:rFonts w:ascii="Times New Roman" w:hAnsi="Times New Roman"/>
          <w:b/>
        </w:rPr>
        <w:t>.</w:t>
      </w:r>
      <w:r w:rsidRPr="008468B1">
        <w:rPr>
          <w:rFonts w:ascii="Times New Roman" w:hAnsi="Times New Roman"/>
          <w:vertAlign w:val="superscript"/>
        </w:rPr>
        <w:footnoteReference w:id="10"/>
      </w:r>
      <w:r w:rsidRPr="008468B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5348DB" w:rsidRPr="008468B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1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8468B1">
              <w:rPr>
                <w:b/>
              </w:rPr>
              <w:t>дд.мм.гг</w:t>
            </w:r>
            <w:proofErr w:type="spellEnd"/>
            <w:r w:rsidRPr="008468B1">
              <w:rPr>
                <w:b/>
              </w:rPr>
              <w:t>.)</w:t>
            </w: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8468B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8468B1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8468B1">
        <w:rPr>
          <w:rFonts w:ascii="Times New Roman" w:hAnsi="Times New Roman"/>
          <w:sz w:val="20"/>
          <w:szCs w:val="20"/>
          <w:vertAlign w:val="superscript"/>
        </w:rPr>
        <w:footnoteReference w:id="12"/>
      </w:r>
      <w:r w:rsidRPr="008468B1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"/>
        <w:gridCol w:w="1265"/>
        <w:gridCol w:w="2169"/>
        <w:gridCol w:w="2612"/>
        <w:gridCol w:w="1733"/>
        <w:gridCol w:w="1585"/>
        <w:gridCol w:w="2050"/>
        <w:gridCol w:w="1648"/>
        <w:gridCol w:w="2015"/>
      </w:tblGrid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8468B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68B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8468B1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Наименование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8468B1">
              <w:t>адрес и контактный телефон/факс заказчика,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Статус Участника (Производитель РФ, производитель, производитель-нерезидент, официальный дилер, поставщик)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8468B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Примечание</w:t>
            </w:r>
            <w:r w:rsidRPr="008468B1">
              <w:rPr>
                <w:b/>
                <w:vertAlign w:val="superscript"/>
              </w:rPr>
              <w:footnoteReference w:id="13"/>
            </w:r>
            <w:r w:rsidRPr="008468B1">
              <w:rPr>
                <w:b/>
              </w:rPr>
              <w:t>,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>Наличие прилагаемых отзывов от заказчиков</w:t>
            </w:r>
          </w:p>
          <w:p w:rsidR="005348DB" w:rsidRPr="008468B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8468B1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8468B1">
              <w:rPr>
                <w:b/>
              </w:rPr>
              <w:t>дд.мм.гг</w:t>
            </w:r>
            <w:proofErr w:type="spellEnd"/>
            <w:r w:rsidRPr="008468B1">
              <w:rPr>
                <w:b/>
              </w:rPr>
              <w:t>.)</w:t>
            </w: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  <w:tr w:rsidR="005348DB" w:rsidRPr="008468B1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  <w:r w:rsidRPr="008468B1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8468B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83" w:name="_Toc269988416"/>
      <w:bookmarkStart w:id="384" w:name="_Toc325376238"/>
      <w:bookmarkStart w:id="385" w:name="_Ref339357996"/>
      <w:bookmarkStart w:id="386" w:name="_Ref349380496"/>
      <w:bookmarkStart w:id="387" w:name="_Toc453152089"/>
      <w:bookmarkStart w:id="388" w:name="_Toc453166641"/>
      <w:bookmarkStart w:id="389" w:name="_Toc453074249"/>
      <w:bookmarkStart w:id="390" w:name="_Toc476580311"/>
      <w:bookmarkStart w:id="391" w:name="_Toc528759219"/>
    </w:p>
    <w:p w:rsidR="009C3822" w:rsidRPr="009C3822" w:rsidRDefault="009C3822" w:rsidP="009C382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2" w:name="_Toc52869473"/>
      <w:r w:rsidRPr="005348DB">
        <w:rPr>
          <w:b/>
          <w:sz w:val="20"/>
          <w:szCs w:val="20"/>
        </w:rPr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</w:t>
      </w:r>
      <w:bookmarkEnd w:id="392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4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9C3822" w:rsidRDefault="009C3822">
      <w:r>
        <w:br w:type="page"/>
      </w:r>
    </w:p>
    <w:p w:rsid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  <w:bookmarkStart w:id="393" w:name="_Toc325449849"/>
      <w:bookmarkStart w:id="394" w:name="_Toc343617394"/>
      <w:bookmarkStart w:id="395" w:name="_Toc478137468"/>
      <w:bookmarkStart w:id="396" w:name="_Toc532296858"/>
      <w:bookmarkStart w:id="397" w:name="_Toc365969315"/>
    </w:p>
    <w:p w:rsidR="007321A8" w:rsidRPr="007321A8" w:rsidRDefault="007321A8" w:rsidP="007321A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8" w:name="_Toc52869474"/>
      <w:r w:rsidRPr="00AF2FEC">
        <w:rPr>
          <w:b/>
          <w:sz w:val="20"/>
          <w:szCs w:val="20"/>
        </w:rPr>
        <w:t>Перечень предприятий-изготовителей, с которыми имеются соглашения</w:t>
      </w:r>
      <w:bookmarkEnd w:id="393"/>
      <w:bookmarkEnd w:id="394"/>
      <w:bookmarkEnd w:id="395"/>
      <w:bookmarkEnd w:id="396"/>
      <w:r w:rsidRPr="00AF2FEC">
        <w:rPr>
          <w:b/>
          <w:sz w:val="20"/>
          <w:szCs w:val="20"/>
        </w:rPr>
        <w:t xml:space="preserve"> </w:t>
      </w:r>
      <w:bookmarkEnd w:id="397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8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E91E9B" w:rsidRPr="00E4425D">
        <w:rPr>
          <w:sz w:val="20"/>
        </w:rPr>
        <w:t>маркетингов</w:t>
      </w:r>
      <w:r w:rsidR="00E91E9B">
        <w:rPr>
          <w:sz w:val="20"/>
        </w:rPr>
        <w:t>ом</w:t>
      </w:r>
      <w:r w:rsidR="00E91E9B" w:rsidRPr="00E4425D">
        <w:rPr>
          <w:sz w:val="20"/>
        </w:rPr>
        <w:t xml:space="preserve"> исследовани</w:t>
      </w:r>
      <w:r w:rsidR="00E91E9B">
        <w:rPr>
          <w:sz w:val="20"/>
        </w:rPr>
        <w:t>и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AF2FEC" w:rsidRPr="00AF2FEC" w:rsidTr="00CF5024">
        <w:trPr>
          <w:trHeight w:val="965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продукции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соответствии с предметом </w:t>
            </w:r>
            <w:r w:rsidR="00943A67" w:rsidRPr="00943A67">
              <w:rPr>
                <w:b/>
              </w:rPr>
              <w:t>маркетингово</w:t>
            </w:r>
            <w:r w:rsidR="00943A67">
              <w:rPr>
                <w:b/>
              </w:rPr>
              <w:t>го</w:t>
            </w:r>
            <w:r w:rsidR="00943A67" w:rsidRPr="00943A67">
              <w:rPr>
                <w:b/>
              </w:rPr>
              <w:t xml:space="preserve"> исследовани</w:t>
            </w:r>
            <w:r w:rsidR="00943A67">
              <w:rPr>
                <w:b/>
              </w:rPr>
              <w:t>я</w:t>
            </w: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E91E9B" w:rsidRPr="00E91E9B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AF2FEC" w:rsidRDefault="00AF2FEC" w:rsidP="00E91E9B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E91E9B" w:rsidRPr="00E91E9B">
              <w:rPr>
                <w:b/>
              </w:rPr>
              <w:t xml:space="preserve">маркетинговом исследовании </w:t>
            </w:r>
            <w:r w:rsidRPr="00AF2FEC">
              <w:rPr>
                <w:b/>
              </w:rPr>
              <w:t xml:space="preserve">участника </w:t>
            </w:r>
            <w:r w:rsidR="00E91E9B" w:rsidRPr="00E91E9B">
              <w:rPr>
                <w:b/>
              </w:rPr>
              <w:t>маркетингово</w:t>
            </w:r>
            <w:r w:rsidR="00E91E9B">
              <w:rPr>
                <w:b/>
              </w:rPr>
              <w:t>го</w:t>
            </w:r>
            <w:r w:rsidR="00E91E9B" w:rsidRPr="00E91E9B">
              <w:rPr>
                <w:b/>
              </w:rPr>
              <w:t xml:space="preserve"> исследовани</w:t>
            </w:r>
            <w:r w:rsidR="00E91E9B">
              <w:rPr>
                <w:b/>
              </w:rPr>
              <w:t>я</w:t>
            </w:r>
            <w:r w:rsidRPr="00AF2FEC">
              <w:rPr>
                <w:b/>
              </w:rPr>
              <w:t>, где находится документ, указанный в графе 4</w:t>
            </w:r>
          </w:p>
        </w:tc>
      </w:tr>
      <w:tr w:rsidR="00AF2FEC" w:rsidRPr="00AF2FEC" w:rsidTr="00CF5024">
        <w:trPr>
          <w:trHeight w:val="53"/>
        </w:trPr>
        <w:tc>
          <w:tcPr>
            <w:tcW w:w="32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CF5024">
        <w:trPr>
          <w:trHeight w:val="503"/>
        </w:trPr>
        <w:tc>
          <w:tcPr>
            <w:tcW w:w="32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Подпись участника               ________________/________________ (ФИО, должность)</w:t>
      </w:r>
    </w:p>
    <w:p w:rsidR="009471DB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1355A">
        <w:t xml:space="preserve">                                                                 </w:t>
      </w:r>
      <w:proofErr w:type="spellStart"/>
      <w:r w:rsidRPr="00D1355A">
        <w:t>м.п</w:t>
      </w:r>
      <w:proofErr w:type="spellEnd"/>
      <w:r w:rsidRPr="00D1355A">
        <w:t>.        Дата           ____/___________/_________</w:t>
      </w:r>
    </w:p>
    <w:p w:rsidR="009471DB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1355A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AF2FEC">
        <w:br w:type="page"/>
      </w:r>
    </w:p>
    <w:p w:rsidR="00E971AB" w:rsidRPr="00E971AB" w:rsidRDefault="008036E9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9" w:name="_Toc52869475"/>
      <w:r w:rsidRPr="00B237DD">
        <w:rPr>
          <w:b/>
          <w:sz w:val="20"/>
          <w:szCs w:val="20"/>
        </w:rPr>
        <w:lastRenderedPageBreak/>
        <w:t xml:space="preserve">Сведения о субпоставщиках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5"/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9"/>
      <w:r w:rsidR="005348DB">
        <w:rPr>
          <w:b/>
          <w:sz w:val="20"/>
          <w:szCs w:val="20"/>
          <w:lang w:val="ru-RU"/>
        </w:rPr>
        <w:t xml:space="preserve"> </w:t>
      </w:r>
    </w:p>
    <w:p w:rsidR="002A0442" w:rsidRPr="00A46A76" w:rsidRDefault="002A0442" w:rsidP="00A46A76">
      <w:pPr>
        <w:pStyle w:val="a6"/>
        <w:rPr>
          <w:iCs/>
          <w:sz w:val="20"/>
        </w:rPr>
      </w:pPr>
      <w:r w:rsidRPr="00A46A76">
        <w:rPr>
          <w:iCs/>
          <w:sz w:val="20"/>
        </w:rPr>
        <w:t>(Указать если применимо)</w:t>
      </w:r>
    </w:p>
    <w:p w:rsidR="002A0442" w:rsidRPr="00A46A76" w:rsidRDefault="002A0442" w:rsidP="005348DB">
      <w:pPr>
        <w:pStyle w:val="a6"/>
        <w:rPr>
          <w:i/>
          <w:iCs/>
          <w:sz w:val="20"/>
        </w:rPr>
      </w:pP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E91E9B" w:rsidRPr="00E91E9B">
        <w:rPr>
          <w:i/>
          <w:iCs/>
          <w:sz w:val="20"/>
          <w:lang w:val="ru-RU"/>
        </w:rPr>
        <w:t>маркетинговом исследовании</w:t>
      </w:r>
      <w:r w:rsidRPr="005348DB">
        <w:rPr>
          <w:i/>
          <w:iCs/>
          <w:sz w:val="20"/>
        </w:rPr>
        <w:t xml:space="preserve"> 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субпоставщиках</w:t>
      </w:r>
      <w:r w:rsidRPr="005348DB">
        <w:rPr>
          <w:rStyle w:val="a5"/>
          <w:b/>
        </w:rPr>
        <w:footnoteReference w:id="16"/>
      </w: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из__ страниц</w:t>
      </w:r>
    </w:p>
    <w:tbl>
      <w:tblPr>
        <w:tblW w:w="148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  <w:gridCol w:w="4252"/>
      </w:tblGrid>
      <w:tr w:rsidR="005348DB" w:rsidRPr="005348DB" w:rsidTr="005E49AD">
        <w:tc>
          <w:tcPr>
            <w:tcW w:w="467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субпоставщика</w:t>
            </w:r>
          </w:p>
        </w:tc>
        <w:tc>
          <w:tcPr>
            <w:tcW w:w="2126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Позиции товаров</w:t>
            </w:r>
            <w:r w:rsidRPr="005348DB">
              <w:rPr>
                <w:rStyle w:val="a5"/>
                <w:b/>
              </w:rPr>
              <w:footnoteReference w:id="17"/>
            </w:r>
          </w:p>
        </w:tc>
        <w:tc>
          <w:tcPr>
            <w:tcW w:w="1701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Стоимость поставляемого товара (с учетом НДС), руб.</w:t>
            </w:r>
          </w:p>
        </w:tc>
        <w:tc>
          <w:tcPr>
            <w:tcW w:w="2268" w:type="dxa"/>
            <w:vAlign w:val="center"/>
          </w:tcPr>
          <w:p w:rsidR="005348DB" w:rsidRPr="005348DB" w:rsidRDefault="005348DB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  <w:tc>
          <w:tcPr>
            <w:tcW w:w="4252" w:type="dxa"/>
            <w:vAlign w:val="center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</w:p>
        </w:tc>
      </w:tr>
      <w:tr w:rsidR="005348DB" w:rsidRPr="005348DB" w:rsidTr="005E49AD">
        <w:trPr>
          <w:trHeight w:val="53"/>
        </w:trPr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7</w:t>
            </w: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467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субпоставщику «________________»: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5348DB" w:rsidRPr="005348DB" w:rsidTr="005E49AD">
        <w:tc>
          <w:tcPr>
            <w:tcW w:w="5920" w:type="dxa"/>
            <w:gridSpan w:val="4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4252" w:type="dxa"/>
          </w:tcPr>
          <w:p w:rsidR="005348DB" w:rsidRPr="005348DB" w:rsidRDefault="005348DB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 xml:space="preserve">Заполненные Формы 2 – 5 на каждого субпоставщика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D34A9A" w:rsidRPr="00F16DFD" w:rsidRDefault="005348DB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400" w:name="_Toc336444508"/>
      <w:bookmarkStart w:id="401" w:name="_Toc336444509"/>
      <w:bookmarkStart w:id="402" w:name="_Toc336444511"/>
      <w:bookmarkStart w:id="403" w:name="_Toc336444513"/>
      <w:bookmarkStart w:id="404" w:name="_Toc336444515"/>
      <w:bookmarkStart w:id="405" w:name="_Toc336444520"/>
      <w:bookmarkStart w:id="406" w:name="_Toc336444521"/>
      <w:bookmarkStart w:id="407" w:name="_Toc336444522"/>
      <w:bookmarkStart w:id="408" w:name="_Toc336444525"/>
      <w:bookmarkStart w:id="409" w:name="_Toc324500026"/>
      <w:bookmarkStart w:id="410" w:name="_Toc324500186"/>
      <w:bookmarkStart w:id="411" w:name="_Toc324503085"/>
      <w:bookmarkStart w:id="412" w:name="_Toc324503224"/>
      <w:bookmarkStart w:id="413" w:name="_Toc324503363"/>
      <w:bookmarkStart w:id="414" w:name="_Toc324500027"/>
      <w:bookmarkStart w:id="415" w:name="_Toc324500187"/>
      <w:bookmarkStart w:id="416" w:name="_Toc324503086"/>
      <w:bookmarkStart w:id="417" w:name="_Toc324503225"/>
      <w:bookmarkStart w:id="418" w:name="_Toc324503364"/>
      <w:bookmarkStart w:id="419" w:name="_Toc324500028"/>
      <w:bookmarkStart w:id="420" w:name="_Toc324500188"/>
      <w:bookmarkStart w:id="421" w:name="_Toc324503087"/>
      <w:bookmarkStart w:id="422" w:name="_Toc324503226"/>
      <w:bookmarkStart w:id="423" w:name="_Toc324503365"/>
      <w:bookmarkStart w:id="424" w:name="_Toc324500029"/>
      <w:bookmarkStart w:id="425" w:name="_Toc324500189"/>
      <w:bookmarkStart w:id="426" w:name="_Toc324503088"/>
      <w:bookmarkStart w:id="427" w:name="_Toc324503227"/>
      <w:bookmarkStart w:id="428" w:name="_Toc324503366"/>
      <w:bookmarkStart w:id="429" w:name="_Toc324500030"/>
      <w:bookmarkStart w:id="430" w:name="_Toc324500190"/>
      <w:bookmarkStart w:id="431" w:name="_Toc324503089"/>
      <w:bookmarkStart w:id="432" w:name="_Toc324503228"/>
      <w:bookmarkStart w:id="433" w:name="_Toc324503367"/>
      <w:bookmarkStart w:id="434" w:name="_Toc324500035"/>
      <w:bookmarkStart w:id="435" w:name="_Toc324500195"/>
      <w:bookmarkStart w:id="436" w:name="_Toc324503094"/>
      <w:bookmarkStart w:id="437" w:name="_Toc324503233"/>
      <w:bookmarkStart w:id="438" w:name="_Toc324503372"/>
      <w:bookmarkStart w:id="439" w:name="_Toc382318233"/>
      <w:bookmarkStart w:id="440" w:name="_Toc382318341"/>
      <w:bookmarkStart w:id="441" w:name="_Toc530666094"/>
      <w:bookmarkStart w:id="442" w:name="_Toc529954376"/>
      <w:bookmarkStart w:id="443" w:name="_Toc279325402"/>
      <w:bookmarkStart w:id="444" w:name="_Toc315089814"/>
      <w:bookmarkStart w:id="445" w:name="_Toc319930669"/>
      <w:bookmarkStart w:id="446" w:name="_Toc320174305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</w:p>
    <w:p w:rsidR="007321A8" w:rsidRPr="007321A8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B237DD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47" w:name="_Toc5286947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9"/>
      <w:bookmarkEnd w:id="440"/>
      <w:bookmarkEnd w:id="441"/>
      <w:bookmarkEnd w:id="442"/>
      <w:bookmarkEnd w:id="447"/>
    </w:p>
    <w:bookmarkEnd w:id="443"/>
    <w:bookmarkEnd w:id="444"/>
    <w:bookmarkEnd w:id="445"/>
    <w:bookmarkEnd w:id="446"/>
    <w:p w:rsidR="00CF5024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E91E9B" w:rsidRPr="00E91E9B">
        <w:rPr>
          <w:i/>
          <w:iCs/>
        </w:rPr>
        <w:t>маркетинговом исследовании</w:t>
      </w:r>
      <w:r w:rsidRPr="005348DB">
        <w:rPr>
          <w:i/>
          <w:iCs/>
        </w:rPr>
        <w:t xml:space="preserve"> 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</w:t>
            </w:r>
          </w:p>
          <w:p w:rsidR="00755BEA" w:rsidRPr="00B237DD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E16B15" w:rsidRDefault="00E16B1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6699A" w:rsidRDefault="0066699A" w:rsidP="00B30B8B">
      <w:pPr>
        <w:rPr>
          <w:b/>
          <w:bCs/>
          <w:sz w:val="24"/>
          <w:szCs w:val="24"/>
        </w:rPr>
      </w:pPr>
    </w:p>
    <w:p w:rsidR="00E16B15" w:rsidRDefault="00E16B15" w:rsidP="00B30B8B">
      <w:pPr>
        <w:rPr>
          <w:b/>
          <w:bCs/>
          <w:sz w:val="24"/>
          <w:szCs w:val="24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8" w:name="_Toc316996222"/>
      <w:bookmarkStart w:id="449" w:name="_Toc441159993"/>
      <w:bookmarkStart w:id="450" w:name="_Toc441163006"/>
      <w:bookmarkStart w:id="451" w:name="_Toc442259965"/>
      <w:bookmarkStart w:id="452" w:name="_Toc478137473"/>
      <w:bookmarkStart w:id="453" w:name="_Toc532296862"/>
      <w:bookmarkStart w:id="454" w:name="_Ref363476663"/>
      <w:bookmarkStart w:id="455" w:name="_Toc436070989"/>
      <w:bookmarkStart w:id="456" w:name="_Toc52869477"/>
      <w:r w:rsidRPr="001815A1">
        <w:rPr>
          <w:b/>
          <w:lang w:val="x-none" w:eastAsia="x-none"/>
        </w:rPr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8"/>
      <w:r w:rsidRPr="001815A1">
        <w:rPr>
          <w:b/>
          <w:lang w:val="x-none" w:eastAsia="x-none"/>
        </w:rPr>
        <w:footnoteReference w:id="18"/>
      </w:r>
      <w:bookmarkEnd w:id="449"/>
      <w:bookmarkEnd w:id="450"/>
      <w:bookmarkEnd w:id="451"/>
      <w:bookmarkEnd w:id="452"/>
      <w:bookmarkEnd w:id="453"/>
      <w:bookmarkEnd w:id="454"/>
      <w:bookmarkEnd w:id="455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56"/>
    </w:p>
    <w:p w:rsidR="000F3F88" w:rsidRPr="0066699A" w:rsidRDefault="000F3F88" w:rsidP="0066699A">
      <w:pPr>
        <w:rPr>
          <w:i/>
        </w:rPr>
      </w:pPr>
    </w:p>
    <w:p w:rsidR="000F3F88" w:rsidRPr="0043302D" w:rsidRDefault="00E16B15" w:rsidP="0066699A">
      <w:pPr>
        <w:rPr>
          <w:i/>
        </w:rPr>
      </w:pPr>
      <w:r>
        <w:t>М</w:t>
      </w:r>
      <w:r w:rsidR="00E91E9B" w:rsidRPr="00E91E9B">
        <w:t>аркетингово</w:t>
      </w:r>
      <w:r w:rsidR="00E91E9B">
        <w:t>е</w:t>
      </w:r>
      <w:r w:rsidR="00E91E9B" w:rsidRPr="00E91E9B">
        <w:t xml:space="preserve"> исследовани</w:t>
      </w:r>
      <w:r w:rsidR="00E91E9B">
        <w:t>е</w:t>
      </w:r>
      <w:r w:rsidR="000F3F88" w:rsidRPr="0066699A">
        <w:t xml:space="preserve"> </w:t>
      </w:r>
      <w:r w:rsidR="000F3F88" w:rsidRPr="0066699A">
        <w:rPr>
          <w:i/>
        </w:rPr>
        <w:t xml:space="preserve">№ </w:t>
      </w:r>
      <w:r w:rsidR="000F3F88" w:rsidRPr="0066699A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66699A">
        <w:rPr>
          <w:iCs/>
        </w:rPr>
        <w:t>т.ч</w:t>
      </w:r>
      <w:proofErr w:type="spellEnd"/>
      <w:r w:rsidRPr="0066699A">
        <w:rPr>
          <w:iCs/>
        </w:rPr>
        <w:t>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 xml:space="preserve">(подпись, </w:t>
      </w:r>
      <w:proofErr w:type="spellStart"/>
      <w:r w:rsidRPr="0066699A">
        <w:t>м.п</w:t>
      </w:r>
      <w:proofErr w:type="spellEnd"/>
      <w:r w:rsidRPr="0066699A">
        <w:t>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7" w:name="ф10"/>
      <w:bookmarkStart w:id="458" w:name="_Toc441159994"/>
      <w:bookmarkStart w:id="459" w:name="_Toc441163007"/>
      <w:bookmarkStart w:id="460" w:name="_Toc442259966"/>
      <w:bookmarkStart w:id="461" w:name="_Toc478137474"/>
      <w:bookmarkStart w:id="462" w:name="_Toc532296863"/>
      <w:bookmarkEnd w:id="457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3" w:name="_Toc52869478"/>
      <w:r w:rsidRPr="001815A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8"/>
      <w:bookmarkEnd w:id="459"/>
      <w:bookmarkEnd w:id="460"/>
      <w:bookmarkEnd w:id="461"/>
      <w:bookmarkEnd w:id="462"/>
      <w:r w:rsidR="00CF5024" w:rsidRPr="001815A1">
        <w:rPr>
          <w:b/>
          <w:lang w:val="x-none" w:eastAsia="x-none"/>
        </w:rPr>
        <w:t>(Форма 9)</w:t>
      </w:r>
      <w:bookmarkEnd w:id="463"/>
    </w:p>
    <w:p w:rsidR="000F3F88" w:rsidRPr="00373BB0" w:rsidRDefault="00373BB0" w:rsidP="000F3F88">
      <w:pPr>
        <w:rPr>
          <w:b/>
        </w:rPr>
      </w:pPr>
      <w:r w:rsidRPr="00373BB0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373BB0">
        <w:rPr>
          <w:b/>
        </w:rPr>
        <w:t>неустоек )</w:t>
      </w:r>
      <w:proofErr w:type="gramEnd"/>
    </w:p>
    <w:p w:rsidR="00373BB0" w:rsidRPr="00373BB0" w:rsidRDefault="00373BB0" w:rsidP="000F3F88"/>
    <w:p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DE4AD3">
      <w:pPr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</w:p>
    <w:p w:rsidR="000F3F88" w:rsidRPr="00CF5024" w:rsidRDefault="000F3F88" w:rsidP="00DE4AD3">
      <w:pPr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DE4AD3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:rsidR="00D3625D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64" w:name="ф11"/>
      <w:bookmarkStart w:id="465" w:name="_Toc478137475"/>
      <w:bookmarkStart w:id="466" w:name="_Toc532296864"/>
      <w:bookmarkStart w:id="467" w:name="_Toc441163008"/>
      <w:bookmarkStart w:id="468" w:name="_Toc442259967"/>
      <w:bookmarkEnd w:id="464"/>
    </w:p>
    <w:p w:rsidR="00D3625D" w:rsidRPr="00D3625D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9" w:name="_Toc52869479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5"/>
      <w:bookmarkEnd w:id="466"/>
      <w:r w:rsidRPr="001815A1">
        <w:rPr>
          <w:b/>
          <w:lang w:val="x-none" w:eastAsia="x-none"/>
        </w:rPr>
        <w:t xml:space="preserve"> </w:t>
      </w:r>
      <w:bookmarkEnd w:id="467"/>
      <w:bookmarkEnd w:id="468"/>
      <w:r w:rsidR="00CF5024" w:rsidRPr="001815A1">
        <w:rPr>
          <w:b/>
          <w:lang w:val="x-none" w:eastAsia="x-none"/>
        </w:rPr>
        <w:t>(Форма 10)</w:t>
      </w:r>
      <w:bookmarkEnd w:id="469"/>
    </w:p>
    <w:p w:rsidR="000F3F88" w:rsidRPr="00CF5024" w:rsidRDefault="000F3F88" w:rsidP="000F3F88"/>
    <w:p w:rsidR="000F3F88" w:rsidRPr="00CF5024" w:rsidRDefault="00CF502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</w:t>
      </w:r>
      <w:proofErr w:type="gramEnd"/>
      <w:r w:rsidR="000F3F88" w:rsidRPr="00CF5024">
        <w:t> 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:rsidR="00737124" w:rsidRDefault="00737124" w:rsidP="00737124">
      <w:bookmarkStart w:id="470" w:name="ф12"/>
      <w:bookmarkStart w:id="471" w:name="_Toc441159995"/>
      <w:bookmarkStart w:id="472" w:name="_Toc441163009"/>
      <w:bookmarkStart w:id="473" w:name="_Toc442259968"/>
      <w:bookmarkStart w:id="474" w:name="_Toc478137476"/>
      <w:bookmarkStart w:id="475" w:name="_Toc532296865"/>
      <w:bookmarkEnd w:id="470"/>
    </w:p>
    <w:p w:rsidR="00737124" w:rsidRPr="00737124" w:rsidRDefault="00737124" w:rsidP="00737124"/>
    <w:p w:rsidR="000F3F88" w:rsidRPr="001815A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6" w:name="_Toc52869480"/>
      <w:r w:rsidRPr="001815A1">
        <w:rPr>
          <w:b/>
          <w:lang w:val="x-none" w:eastAsia="x-none"/>
        </w:rPr>
        <w:t>Образец гарантии возврата аванса</w:t>
      </w:r>
      <w:bookmarkEnd w:id="471"/>
      <w:bookmarkEnd w:id="472"/>
      <w:bookmarkEnd w:id="473"/>
      <w:bookmarkEnd w:id="474"/>
      <w:bookmarkEnd w:id="475"/>
      <w:r w:rsidR="00CF5024" w:rsidRPr="001815A1">
        <w:rPr>
          <w:b/>
          <w:lang w:val="x-none" w:eastAsia="x-none"/>
        </w:rPr>
        <w:t xml:space="preserve"> (Форма 11)</w:t>
      </w:r>
      <w:bookmarkEnd w:id="476"/>
    </w:p>
    <w:p w:rsidR="000F3F88" w:rsidRPr="00CF5024" w:rsidRDefault="000F3F88" w:rsidP="000F3F88">
      <w:pPr>
        <w:widowControl w:val="0"/>
      </w:pPr>
    </w:p>
    <w:p w:rsidR="000F3F88" w:rsidRPr="00CF5024" w:rsidRDefault="008F6F8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 </w:t>
      </w:r>
      <w:r w:rsidR="000F3F88" w:rsidRPr="00CF5024">
        <w:t>№</w:t>
      </w:r>
      <w:proofErr w:type="gramEnd"/>
      <w:r w:rsidR="000F3F88" w:rsidRPr="00CF5024">
        <w:t>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tabs>
          <w:tab w:val="center" w:pos="2977"/>
        </w:tabs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1985"/>
        </w:tabs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/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:rsid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737124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1815A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7" w:name="_Toc52869481"/>
      <w:r w:rsidRPr="001815A1">
        <w:rPr>
          <w:b/>
          <w:lang w:val="x-none" w:eastAsia="x-none"/>
        </w:rPr>
        <w:t>Приложения к Документации</w:t>
      </w:r>
      <w:bookmarkEnd w:id="477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FD070F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F859DF" w:rsidRPr="00F859DF" w:rsidRDefault="00733513" w:rsidP="001815A1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859DF">
        <w:rPr>
          <w:rFonts w:ascii="Times New Roman" w:hAnsi="Times New Roman"/>
          <w:b/>
          <w:sz w:val="20"/>
          <w:szCs w:val="20"/>
          <w:lang w:val="x-none" w:eastAsia="x-none"/>
        </w:rPr>
        <w:t>Приложение 4 «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Методика расчета индекса достаточности определения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="00F859DF" w:rsidRPr="00F859DF">
        <w:rPr>
          <w:rFonts w:ascii="Times New Roman" w:hAnsi="Times New Roman"/>
          <w:b/>
          <w:sz w:val="20"/>
          <w:szCs w:val="20"/>
          <w:lang w:val="x-none" w:eastAsia="x-none"/>
        </w:rPr>
        <w:t>страны происхождения Промышленной продукции</w:t>
      </w:r>
      <w:r w:rsidR="00F859DF" w:rsidRPr="001815A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733513">
      <w:pPr>
        <w:pStyle w:val="aff6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390305" w:rsidRDefault="00390305" w:rsidP="00390305">
      <w:pPr>
        <w:tabs>
          <w:tab w:val="left" w:pos="709"/>
        </w:tabs>
        <w:jc w:val="both"/>
        <w:rPr>
          <w:lang w:eastAsia="x-none"/>
        </w:rPr>
      </w:pPr>
      <w:r>
        <w:rPr>
          <w:lang w:eastAsia="x-none"/>
        </w:rPr>
        <w:tab/>
      </w:r>
      <w:r w:rsidRPr="00390305">
        <w:rPr>
          <w:lang w:eastAsia="x-none"/>
        </w:rPr>
        <w:t>Методика расчета индекса достаточности определения страны происхождения Промышленной продукц</w:t>
      </w:r>
      <w:r>
        <w:rPr>
          <w:lang w:eastAsia="x-none"/>
        </w:rPr>
        <w:t>ии</w:t>
      </w:r>
      <w:r w:rsidRPr="007413D8">
        <w:rPr>
          <w:lang w:val="x-none" w:eastAsia="x-none"/>
        </w:rPr>
        <w:t>, прикладывается папкой с отдельным файлом.</w:t>
      </w:r>
    </w:p>
    <w:p w:rsidR="00733513" w:rsidRPr="00390305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390305" w:rsidRDefault="00390305">
      <w:pPr>
        <w:tabs>
          <w:tab w:val="left" w:pos="709"/>
        </w:tabs>
        <w:jc w:val="both"/>
        <w:rPr>
          <w:lang w:eastAsia="x-none"/>
        </w:rPr>
      </w:pPr>
      <w:bookmarkStart w:id="478" w:name="_GoBack"/>
      <w:bookmarkEnd w:id="478"/>
    </w:p>
    <w:sectPr w:rsidR="00390305" w:rsidRPr="00390305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A78" w:rsidRDefault="00FF2A78">
      <w:r>
        <w:separator/>
      </w:r>
    </w:p>
  </w:endnote>
  <w:endnote w:type="continuationSeparator" w:id="0">
    <w:p w:rsidR="00FF2A78" w:rsidRDefault="00FF2A78">
      <w:r>
        <w:continuationSeparator/>
      </w:r>
    </w:p>
  </w:endnote>
  <w:endnote w:type="continuationNotice" w:id="1">
    <w:p w:rsidR="00FF2A78" w:rsidRDefault="00FF2A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9F4" w:rsidRDefault="00A879F4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879F4" w:rsidRDefault="00A879F4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4F4" w:rsidRPr="008468B1" w:rsidRDefault="00CD34F4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1F1BE8">
      <w:rPr>
        <w:noProof/>
        <w:sz w:val="20"/>
      </w:rPr>
      <w:t>25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4F4" w:rsidRPr="00757D07" w:rsidRDefault="00CD34F4" w:rsidP="00757D07">
    <w:pPr>
      <w:pStyle w:val="ac"/>
    </w:pPr>
  </w:p>
  <w:p w:rsidR="00CD34F4" w:rsidRDefault="00CD34F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4F4" w:rsidRDefault="00CD34F4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CD34F4" w:rsidRDefault="00CD34F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A78" w:rsidRDefault="00FF2A78">
      <w:r>
        <w:separator/>
      </w:r>
    </w:p>
  </w:footnote>
  <w:footnote w:type="continuationSeparator" w:id="0">
    <w:p w:rsidR="00FF2A78" w:rsidRDefault="00FF2A78">
      <w:r>
        <w:continuationSeparator/>
      </w:r>
    </w:p>
  </w:footnote>
  <w:footnote w:type="continuationNotice" w:id="1">
    <w:p w:rsidR="00FF2A78" w:rsidRDefault="00FF2A78"/>
  </w:footnote>
  <w:footnote w:id="2">
    <w:p w:rsidR="00CD34F4" w:rsidRPr="00CA0E1A" w:rsidRDefault="00CD34F4" w:rsidP="006D18BB">
      <w:pPr>
        <w:pStyle w:val="a3"/>
      </w:pPr>
      <w:r w:rsidRPr="00040350">
        <w:rPr>
          <w:rStyle w:val="a5"/>
        </w:rPr>
        <w:footnoteRef/>
      </w:r>
      <w:r w:rsidRPr="00040350">
        <w:t xml:space="preserve"> При условии включения предмета закупки в группы товаров, подлежащих внесению в Единый Реестр.</w:t>
      </w:r>
    </w:p>
  </w:footnote>
  <w:footnote w:id="3">
    <w:p w:rsidR="00CD34F4" w:rsidRDefault="00CD34F4" w:rsidP="001D3E57">
      <w:pPr>
        <w:pStyle w:val="a3"/>
      </w:pPr>
      <w:r>
        <w:t xml:space="preserve"> </w:t>
      </w:r>
      <w:r>
        <w:rPr>
          <w:rStyle w:val="a5"/>
        </w:rPr>
        <w:footnoteRef/>
      </w:r>
      <w:r>
        <w:t xml:space="preserve"> 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4">
    <w:p w:rsidR="00CD34F4" w:rsidRPr="0017136C" w:rsidRDefault="00CD34F4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5">
    <w:p w:rsidR="00CD34F4" w:rsidRPr="0017136C" w:rsidRDefault="00CD34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6">
    <w:p w:rsidR="00CD34F4" w:rsidRPr="0017136C" w:rsidRDefault="00CD34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7">
    <w:p w:rsidR="00CD34F4" w:rsidRPr="0017136C" w:rsidRDefault="00CD34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8">
    <w:p w:rsidR="00CD34F4" w:rsidRPr="0017136C" w:rsidRDefault="00CD34F4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9">
    <w:p w:rsidR="00CD34F4" w:rsidRPr="000E3DE9" w:rsidRDefault="00CD34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CD34F4" w:rsidRPr="000E3DE9" w:rsidRDefault="00CD34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CD34F4" w:rsidRPr="000E3DE9" w:rsidRDefault="00CD34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CD34F4" w:rsidRPr="000E3DE9" w:rsidRDefault="00CD34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CD34F4" w:rsidRPr="000E3DE9" w:rsidRDefault="00CD34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CD34F4" w:rsidRPr="000E3DE9" w:rsidRDefault="00CD34F4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CD34F4" w:rsidRPr="000E3DE9" w:rsidRDefault="00CD34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CD34F4" w:rsidRPr="000E3DE9" w:rsidRDefault="00CD34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CD34F4" w:rsidRPr="000E3DE9" w:rsidRDefault="00CD34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CD34F4" w:rsidRPr="000E3DE9" w:rsidRDefault="00CD34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CD34F4" w:rsidRPr="00E276AD" w:rsidRDefault="00CD34F4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CD34F4" w:rsidRPr="00B41A36" w:rsidRDefault="00CD34F4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>, которые соответствуют виду поставки товаров данн</w:t>
      </w:r>
      <w:r>
        <w:t>ых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1">
    <w:p w:rsidR="00CD34F4" w:rsidRPr="002B7B2D" w:rsidRDefault="00CD34F4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2">
    <w:p w:rsidR="00CD34F4" w:rsidRPr="002B7B2D" w:rsidRDefault="00CD34F4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3">
    <w:p w:rsidR="00CD34F4" w:rsidRPr="00C9607B" w:rsidRDefault="00CD34F4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4">
    <w:p w:rsidR="00CD34F4" w:rsidRDefault="00CD34F4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5">
    <w:p w:rsidR="00CD34F4" w:rsidRPr="005348DB" w:rsidRDefault="00CD34F4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</w:t>
      </w:r>
      <w:r w:rsidRPr="005348DB">
        <w:rPr>
          <w:sz w:val="20"/>
        </w:rPr>
        <w:t xml:space="preserve">Заполняется на субпоставщиков, привлекаемых Участником для поставки </w:t>
      </w:r>
      <w:r w:rsidRPr="005348DB">
        <w:rPr>
          <w:sz w:val="20"/>
          <w:lang w:val="ru-RU"/>
        </w:rPr>
        <w:t>т</w:t>
      </w:r>
      <w:proofErr w:type="spellStart"/>
      <w:r w:rsidRPr="005348DB">
        <w:rPr>
          <w:sz w:val="20"/>
        </w:rPr>
        <w:t>овара</w:t>
      </w:r>
      <w:proofErr w:type="spellEnd"/>
      <w:r w:rsidRPr="005348DB">
        <w:rPr>
          <w:sz w:val="20"/>
        </w:rPr>
        <w:t>. Если субпоставщики не привлекаются, то столбце «Наименование субпоставщика» указывается – Субпоставщики не привлекаются.</w:t>
      </w:r>
    </w:p>
  </w:footnote>
  <w:footnote w:id="16">
    <w:p w:rsidR="00CD34F4" w:rsidRPr="005348DB" w:rsidRDefault="00CD34F4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субпоставщиков для выполнения важных компонентов работ.</w:t>
      </w:r>
    </w:p>
  </w:footnote>
  <w:footnote w:id="17">
    <w:p w:rsidR="00CD34F4" w:rsidRDefault="00CD34F4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</w:t>
      </w:r>
      <w:proofErr w:type="gramStart"/>
      <w:r w:rsidRPr="005348DB">
        <w:t>формой  Коммерческого</w:t>
      </w:r>
      <w:proofErr w:type="gramEnd"/>
      <w:r w:rsidRPr="005348DB">
        <w:t xml:space="preserve"> предложения</w:t>
      </w:r>
    </w:p>
  </w:footnote>
  <w:footnote w:id="18">
    <w:p w:rsidR="00CD34F4" w:rsidRDefault="00CD34F4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9F4" w:rsidRDefault="00A879F4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879F4" w:rsidRPr="00711D68" w:rsidRDefault="00A879F4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879F4" w:rsidRDefault="00A879F4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BE8" w:rsidRDefault="00A879F4" w:rsidP="001F1BE8">
    <w:pPr>
      <w:pStyle w:val="aa"/>
      <w:jc w:val="right"/>
      <w:rPr>
        <w:i/>
        <w:sz w:val="20"/>
      </w:rPr>
    </w:pPr>
    <w:r w:rsidRPr="00EB7780">
      <w:rPr>
        <w:i/>
        <w:sz w:val="20"/>
      </w:rPr>
      <w:t xml:space="preserve">Документация о маркетинговых исследованиях </w:t>
    </w:r>
    <w:r w:rsidR="001F1BE8" w:rsidRPr="001F1BE8">
      <w:rPr>
        <w:i/>
        <w:sz w:val="20"/>
      </w:rPr>
      <w:t xml:space="preserve">№ 22_ГТБеларусь-4.3-1215-1004 </w:t>
    </w:r>
  </w:p>
  <w:p w:rsidR="00CD34F4" w:rsidRPr="00A879F4" w:rsidRDefault="001F1BE8" w:rsidP="001F1BE8">
    <w:pPr>
      <w:pStyle w:val="aa"/>
      <w:jc w:val="right"/>
    </w:pPr>
    <w:r w:rsidRPr="001F1BE8">
      <w:rPr>
        <w:i/>
        <w:sz w:val="20"/>
      </w:rPr>
      <w:t>(№1000975976)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BE8" w:rsidRDefault="001F1BE8" w:rsidP="001F1BE8">
    <w:pPr>
      <w:pStyle w:val="aa"/>
      <w:jc w:val="right"/>
      <w:rPr>
        <w:i/>
        <w:sz w:val="20"/>
      </w:rPr>
    </w:pPr>
    <w:r w:rsidRPr="00EB7780">
      <w:rPr>
        <w:i/>
        <w:sz w:val="20"/>
      </w:rPr>
      <w:t xml:space="preserve">Документация о маркетинговых исследованиях </w:t>
    </w:r>
    <w:r w:rsidRPr="001F1BE8">
      <w:rPr>
        <w:i/>
        <w:sz w:val="20"/>
      </w:rPr>
      <w:t xml:space="preserve">№ 22_ГТБеларусь-4.3-1215-1004 </w:t>
    </w:r>
  </w:p>
  <w:p w:rsidR="00CD34F4" w:rsidRPr="001F1BE8" w:rsidRDefault="001F1BE8" w:rsidP="001F1BE8">
    <w:pPr>
      <w:pStyle w:val="aa"/>
      <w:jc w:val="right"/>
    </w:pPr>
    <w:r w:rsidRPr="001F1BE8">
      <w:rPr>
        <w:i/>
        <w:sz w:val="20"/>
      </w:rPr>
      <w:t>(№1000975976)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BE8" w:rsidRDefault="001F1BE8" w:rsidP="001F1BE8">
    <w:pPr>
      <w:pStyle w:val="aa"/>
      <w:jc w:val="right"/>
      <w:rPr>
        <w:i/>
        <w:sz w:val="20"/>
      </w:rPr>
    </w:pPr>
    <w:r w:rsidRPr="00EB7780">
      <w:rPr>
        <w:i/>
        <w:sz w:val="20"/>
      </w:rPr>
      <w:t xml:space="preserve">Документация о маркетинговых исследованиях </w:t>
    </w:r>
    <w:r w:rsidRPr="001F1BE8">
      <w:rPr>
        <w:i/>
        <w:sz w:val="20"/>
      </w:rPr>
      <w:t xml:space="preserve">№ 22_ГТБеларусь-4.3-1215-1004 </w:t>
    </w:r>
  </w:p>
  <w:p w:rsidR="00CD34F4" w:rsidRPr="001F1BE8" w:rsidRDefault="001F1BE8" w:rsidP="001F1BE8">
    <w:pPr>
      <w:pStyle w:val="aa"/>
      <w:jc w:val="right"/>
    </w:pPr>
    <w:r w:rsidRPr="001F1BE8">
      <w:rPr>
        <w:i/>
        <w:sz w:val="20"/>
      </w:rPr>
      <w:t>(№1000975976)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4F4" w:rsidRDefault="00CD34F4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CD34F4" w:rsidRDefault="00CD34F4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CD34F4" w:rsidRPr="00CF5E92" w:rsidRDefault="00CD34F4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BE8" w:rsidRDefault="001F1BE8" w:rsidP="001F1BE8">
    <w:pPr>
      <w:pStyle w:val="aa"/>
      <w:jc w:val="right"/>
      <w:rPr>
        <w:i/>
        <w:sz w:val="20"/>
      </w:rPr>
    </w:pPr>
    <w:r w:rsidRPr="00EB7780">
      <w:rPr>
        <w:i/>
        <w:sz w:val="20"/>
      </w:rPr>
      <w:t xml:space="preserve">Документация о маркетинговых исследованиях </w:t>
    </w:r>
    <w:r w:rsidRPr="001F1BE8">
      <w:rPr>
        <w:i/>
        <w:sz w:val="20"/>
      </w:rPr>
      <w:t xml:space="preserve">№ 22_ГТБеларусь-4.3-1215-1004 </w:t>
    </w:r>
  </w:p>
  <w:p w:rsidR="00CD34F4" w:rsidRPr="001F1BE8" w:rsidRDefault="001F1BE8" w:rsidP="001F1BE8">
    <w:pPr>
      <w:pStyle w:val="aa"/>
      <w:jc w:val="right"/>
    </w:pPr>
    <w:r w:rsidRPr="001F1BE8">
      <w:rPr>
        <w:i/>
        <w:sz w:val="20"/>
      </w:rPr>
      <w:t>(№1000975976)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BE8" w:rsidRDefault="001F1BE8" w:rsidP="001F1BE8">
    <w:pPr>
      <w:pStyle w:val="aa"/>
      <w:jc w:val="right"/>
      <w:rPr>
        <w:i/>
        <w:sz w:val="20"/>
      </w:rPr>
    </w:pPr>
    <w:r w:rsidRPr="00EB7780">
      <w:rPr>
        <w:i/>
        <w:sz w:val="20"/>
      </w:rPr>
      <w:t xml:space="preserve">Документация о маркетинговых исследованиях </w:t>
    </w:r>
    <w:r w:rsidRPr="001F1BE8">
      <w:rPr>
        <w:i/>
        <w:sz w:val="20"/>
      </w:rPr>
      <w:t xml:space="preserve">№ 22_ГТБеларусь-4.3-1215-1004 </w:t>
    </w:r>
  </w:p>
  <w:p w:rsidR="00CD34F4" w:rsidRPr="001F1BE8" w:rsidRDefault="001F1BE8" w:rsidP="001F1BE8">
    <w:pPr>
      <w:pStyle w:val="aa"/>
      <w:jc w:val="right"/>
    </w:pPr>
    <w:r w:rsidRPr="001F1BE8">
      <w:rPr>
        <w:i/>
        <w:sz w:val="20"/>
      </w:rPr>
      <w:t>(№1000975976)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4F4" w:rsidRDefault="00CD34F4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D34F4" w:rsidRDefault="00CD34F4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BE8" w:rsidRDefault="001F1BE8" w:rsidP="001F1BE8">
    <w:pPr>
      <w:pStyle w:val="aa"/>
      <w:jc w:val="right"/>
      <w:rPr>
        <w:i/>
        <w:sz w:val="20"/>
      </w:rPr>
    </w:pPr>
    <w:r w:rsidRPr="00EB7780">
      <w:rPr>
        <w:i/>
        <w:sz w:val="20"/>
      </w:rPr>
      <w:t xml:space="preserve">Документация о маркетинговых исследованиях </w:t>
    </w:r>
    <w:r w:rsidRPr="001F1BE8">
      <w:rPr>
        <w:i/>
        <w:sz w:val="20"/>
      </w:rPr>
      <w:t xml:space="preserve">№ 22_ГТБеларусь-4.3-1215-1004 </w:t>
    </w:r>
  </w:p>
  <w:p w:rsidR="00CD34F4" w:rsidRPr="007D7CC5" w:rsidRDefault="001F1BE8" w:rsidP="001F1BE8">
    <w:pPr>
      <w:pStyle w:val="aa"/>
      <w:jc w:val="right"/>
    </w:pPr>
    <w:r w:rsidRPr="001F1BE8">
      <w:rPr>
        <w:i/>
        <w:sz w:val="20"/>
      </w:rPr>
      <w:t>(№1000975976)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3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6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9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8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39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2"/>
  </w:num>
  <w:num w:numId="4">
    <w:abstractNumId w:val="40"/>
  </w:num>
  <w:num w:numId="5">
    <w:abstractNumId w:val="16"/>
  </w:num>
  <w:num w:numId="6">
    <w:abstractNumId w:val="28"/>
  </w:num>
  <w:num w:numId="7">
    <w:abstractNumId w:val="34"/>
  </w:num>
  <w:num w:numId="8">
    <w:abstractNumId w:val="42"/>
  </w:num>
  <w:num w:numId="9">
    <w:abstractNumId w:val="30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39"/>
  </w:num>
  <w:num w:numId="14">
    <w:abstractNumId w:val="22"/>
  </w:num>
  <w:num w:numId="15">
    <w:abstractNumId w:val="33"/>
  </w:num>
  <w:num w:numId="16">
    <w:abstractNumId w:val="38"/>
  </w:num>
  <w:num w:numId="17">
    <w:abstractNumId w:val="24"/>
  </w:num>
  <w:num w:numId="18">
    <w:abstractNumId w:val="23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13"/>
  </w:num>
  <w:num w:numId="24">
    <w:abstractNumId w:val="14"/>
  </w:num>
  <w:num w:numId="25">
    <w:abstractNumId w:val="10"/>
  </w:num>
  <w:num w:numId="26">
    <w:abstractNumId w:val="19"/>
  </w:num>
  <w:num w:numId="27">
    <w:abstractNumId w:val="26"/>
  </w:num>
  <w:num w:numId="28">
    <w:abstractNumId w:val="35"/>
  </w:num>
  <w:num w:numId="29">
    <w:abstractNumId w:val="20"/>
  </w:num>
  <w:num w:numId="30">
    <w:abstractNumId w:val="8"/>
  </w:num>
  <w:num w:numId="31">
    <w:abstractNumId w:val="7"/>
  </w:num>
  <w:num w:numId="32">
    <w:abstractNumId w:val="31"/>
  </w:num>
  <w:num w:numId="33">
    <w:abstractNumId w:val="41"/>
  </w:num>
  <w:num w:numId="34">
    <w:abstractNumId w:val="36"/>
  </w:num>
  <w:num w:numId="35">
    <w:abstractNumId w:val="29"/>
  </w:num>
  <w:num w:numId="36">
    <w:abstractNumId w:val="37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866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649F"/>
    <w:rsid w:val="0005650C"/>
    <w:rsid w:val="000569D0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609F"/>
    <w:rsid w:val="0007663A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288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E61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D22"/>
    <w:rsid w:val="001E6165"/>
    <w:rsid w:val="001E6F47"/>
    <w:rsid w:val="001E7281"/>
    <w:rsid w:val="001E781C"/>
    <w:rsid w:val="001E7F8B"/>
    <w:rsid w:val="001F01A6"/>
    <w:rsid w:val="001F1182"/>
    <w:rsid w:val="001F1BE8"/>
    <w:rsid w:val="001F21C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8B5"/>
    <w:rsid w:val="00255926"/>
    <w:rsid w:val="002559A9"/>
    <w:rsid w:val="002576B4"/>
    <w:rsid w:val="00260441"/>
    <w:rsid w:val="0026096E"/>
    <w:rsid w:val="00261012"/>
    <w:rsid w:val="00261390"/>
    <w:rsid w:val="0026172C"/>
    <w:rsid w:val="0026177C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231C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286C"/>
    <w:rsid w:val="003234CC"/>
    <w:rsid w:val="003239E5"/>
    <w:rsid w:val="00323C50"/>
    <w:rsid w:val="0032441A"/>
    <w:rsid w:val="00324BCE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D74"/>
    <w:rsid w:val="00380EA4"/>
    <w:rsid w:val="00380EE6"/>
    <w:rsid w:val="00381AA8"/>
    <w:rsid w:val="003821D9"/>
    <w:rsid w:val="00382C8D"/>
    <w:rsid w:val="00383999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5AE2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1DA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1BDD"/>
    <w:rsid w:val="003E28B0"/>
    <w:rsid w:val="003E2E56"/>
    <w:rsid w:val="003E2F8E"/>
    <w:rsid w:val="003E339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A9"/>
    <w:rsid w:val="004209BB"/>
    <w:rsid w:val="00420A34"/>
    <w:rsid w:val="00420DAD"/>
    <w:rsid w:val="004213F3"/>
    <w:rsid w:val="00421555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02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C8D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800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302"/>
    <w:rsid w:val="004E278C"/>
    <w:rsid w:val="004E28AA"/>
    <w:rsid w:val="004E2F53"/>
    <w:rsid w:val="004E30F5"/>
    <w:rsid w:val="004E35FF"/>
    <w:rsid w:val="004E3DC6"/>
    <w:rsid w:val="004E511B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B94"/>
    <w:rsid w:val="004F1C68"/>
    <w:rsid w:val="004F2337"/>
    <w:rsid w:val="004F265B"/>
    <w:rsid w:val="004F2C99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44A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5E2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A9D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307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48EF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8D8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87A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B30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6B5F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D2F"/>
    <w:rsid w:val="00737089"/>
    <w:rsid w:val="00737124"/>
    <w:rsid w:val="007377F1"/>
    <w:rsid w:val="00737BB5"/>
    <w:rsid w:val="00737EF1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789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D7CC5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772"/>
    <w:rsid w:val="00837FDD"/>
    <w:rsid w:val="008405C8"/>
    <w:rsid w:val="00840B82"/>
    <w:rsid w:val="00841FD9"/>
    <w:rsid w:val="00842498"/>
    <w:rsid w:val="00842ABC"/>
    <w:rsid w:val="00842DA5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2D19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3CF"/>
    <w:rsid w:val="008E564C"/>
    <w:rsid w:val="008F003F"/>
    <w:rsid w:val="008F0437"/>
    <w:rsid w:val="008F097C"/>
    <w:rsid w:val="008F0B34"/>
    <w:rsid w:val="008F0CC9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6F84"/>
    <w:rsid w:val="008F70D3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656"/>
    <w:rsid w:val="009227EC"/>
    <w:rsid w:val="00922A8A"/>
    <w:rsid w:val="00923085"/>
    <w:rsid w:val="00923824"/>
    <w:rsid w:val="009239A1"/>
    <w:rsid w:val="00923FF4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CD4"/>
    <w:rsid w:val="00A672BB"/>
    <w:rsid w:val="00A6756B"/>
    <w:rsid w:val="00A67FE1"/>
    <w:rsid w:val="00A70277"/>
    <w:rsid w:val="00A70B5F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9F4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EC4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673"/>
    <w:rsid w:val="00C2578E"/>
    <w:rsid w:val="00C25B29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9E3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8C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34F4"/>
    <w:rsid w:val="00CD409A"/>
    <w:rsid w:val="00CD44F6"/>
    <w:rsid w:val="00CD460F"/>
    <w:rsid w:val="00CD4871"/>
    <w:rsid w:val="00CD506E"/>
    <w:rsid w:val="00CD6193"/>
    <w:rsid w:val="00CD72AB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35D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7EB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6BC7"/>
    <w:rsid w:val="00F071C7"/>
    <w:rsid w:val="00F07B01"/>
    <w:rsid w:val="00F07D0A"/>
    <w:rsid w:val="00F07D5A"/>
    <w:rsid w:val="00F101E2"/>
    <w:rsid w:val="00F10894"/>
    <w:rsid w:val="00F10AFE"/>
    <w:rsid w:val="00F10ECE"/>
    <w:rsid w:val="00F11349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2E2B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2AB"/>
    <w:rsid w:val="00F612D6"/>
    <w:rsid w:val="00F616BB"/>
    <w:rsid w:val="00F617F8"/>
    <w:rsid w:val="00F6222D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E56"/>
    <w:rsid w:val="00F750D1"/>
    <w:rsid w:val="00F752E4"/>
    <w:rsid w:val="00F76830"/>
    <w:rsid w:val="00F76871"/>
    <w:rsid w:val="00F76E65"/>
    <w:rsid w:val="00F77120"/>
    <w:rsid w:val="00F771CD"/>
    <w:rsid w:val="00F77622"/>
    <w:rsid w:val="00F7787E"/>
    <w:rsid w:val="00F77ED8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A7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133636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B7D1D-B475-44CC-89AB-BF159D54F1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9D1621-FFC1-430B-B9C5-83F280D3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29</Pages>
  <Words>11535</Words>
  <Characters>65750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77131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Курадовец Ольга Александровна</cp:lastModifiedBy>
  <cp:revision>9</cp:revision>
  <cp:lastPrinted>2021-07-12T12:37:00Z</cp:lastPrinted>
  <dcterms:created xsi:type="dcterms:W3CDTF">2021-11-22T13:41:00Z</dcterms:created>
  <dcterms:modified xsi:type="dcterms:W3CDTF">2022-02-15T06:16:00Z</dcterms:modified>
</cp:coreProperties>
</file>