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FB5C48" w:rsidRDefault="00FB5C48" w:rsidP="00602B18">
      <w:pPr>
        <w:jc w:val="both"/>
        <w:rPr>
          <w:sz w:val="28"/>
          <w:szCs w:val="28"/>
        </w:rPr>
      </w:pPr>
    </w:p>
    <w:p w:rsidR="00FB5C48" w:rsidRDefault="00FB5C48" w:rsidP="00602B18">
      <w:pPr>
        <w:jc w:val="both"/>
        <w:rPr>
          <w:sz w:val="28"/>
          <w:szCs w:val="28"/>
        </w:rPr>
      </w:pPr>
    </w:p>
    <w:p w:rsidR="00FB5C48" w:rsidRDefault="00FB5C48" w:rsidP="00602B18">
      <w:pPr>
        <w:jc w:val="both"/>
        <w:rPr>
          <w:sz w:val="28"/>
          <w:szCs w:val="28"/>
        </w:rPr>
      </w:pPr>
    </w:p>
    <w:p w:rsidR="00FB5C48" w:rsidRDefault="00FB5C48" w:rsidP="00602B18">
      <w:pPr>
        <w:jc w:val="both"/>
        <w:rPr>
          <w:sz w:val="28"/>
          <w:szCs w:val="28"/>
        </w:rPr>
      </w:pPr>
    </w:p>
    <w:p w:rsidR="004C6574" w:rsidRPr="006B6605" w:rsidRDefault="00FB5C48" w:rsidP="004C6574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A0370" w:rsidRDefault="00172228" w:rsidP="008A51D9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1D1686" w:rsidRPr="00086F4D" w:rsidRDefault="00DC4188" w:rsidP="00732CEB">
      <w:pPr>
        <w:jc w:val="center"/>
        <w:rPr>
          <w:b/>
          <w:sz w:val="28"/>
          <w:szCs w:val="28"/>
        </w:rPr>
      </w:pPr>
      <w:r w:rsidRPr="00086F4D">
        <w:rPr>
          <w:b/>
          <w:sz w:val="28"/>
          <w:szCs w:val="28"/>
          <w:lang w:eastAsia="x-none"/>
        </w:rPr>
        <w:t>на поставку</w:t>
      </w:r>
      <w:r w:rsidR="00225F37" w:rsidRPr="00086F4D">
        <w:rPr>
          <w:b/>
          <w:sz w:val="28"/>
          <w:szCs w:val="28"/>
        </w:rPr>
        <w:t xml:space="preserve"> </w:t>
      </w:r>
      <w:r w:rsidR="00086F4D" w:rsidRPr="00086F4D">
        <w:rPr>
          <w:b/>
          <w:sz w:val="28"/>
          <w:szCs w:val="28"/>
        </w:rPr>
        <w:t xml:space="preserve">съёмников гидравлических, складного гидравлического крана, домкрата </w:t>
      </w:r>
      <w:r w:rsidR="00225F37" w:rsidRPr="00086F4D">
        <w:rPr>
          <w:b/>
          <w:sz w:val="28"/>
          <w:szCs w:val="28"/>
        </w:rPr>
        <w:t>для нужд ОАО "Газпром трансгаз Беларусь"</w:t>
      </w:r>
    </w:p>
    <w:p w:rsidR="00225F37" w:rsidRPr="00412525" w:rsidRDefault="00225F37" w:rsidP="00225F37">
      <w:pPr>
        <w:jc w:val="center"/>
        <w:rPr>
          <w:b/>
          <w:sz w:val="28"/>
          <w:szCs w:val="28"/>
          <w:lang w:eastAsia="x-none"/>
        </w:rPr>
      </w:pPr>
    </w:p>
    <w:p w:rsidR="006C4D85" w:rsidRPr="0032359E" w:rsidRDefault="006C4D85" w:rsidP="006C4D85">
      <w:pPr>
        <w:jc w:val="center"/>
        <w:rPr>
          <w:sz w:val="30"/>
          <w:szCs w:val="30"/>
        </w:rPr>
      </w:pPr>
      <w:r w:rsidRPr="0032359E">
        <w:rPr>
          <w:sz w:val="30"/>
          <w:szCs w:val="30"/>
        </w:rPr>
        <w:t xml:space="preserve">№ </w:t>
      </w:r>
      <w:r w:rsidRPr="006C5801">
        <w:rPr>
          <w:iCs/>
          <w:sz w:val="30"/>
          <w:szCs w:val="30"/>
        </w:rPr>
        <w:t>24_ГТБеларусь-4.5-1213/10-0056</w:t>
      </w:r>
      <w:r w:rsidRPr="0032359E">
        <w:rPr>
          <w:iCs/>
          <w:sz w:val="30"/>
          <w:szCs w:val="30"/>
        </w:rPr>
        <w:t xml:space="preserve"> </w:t>
      </w:r>
      <w:r w:rsidRPr="0032359E">
        <w:rPr>
          <w:sz w:val="30"/>
          <w:szCs w:val="30"/>
          <w:lang w:eastAsia="x-none"/>
        </w:rPr>
        <w:t xml:space="preserve">(ППЗ № </w:t>
      </w:r>
      <w:r w:rsidRPr="0032359E">
        <w:rPr>
          <w:sz w:val="30"/>
          <w:szCs w:val="30"/>
        </w:rPr>
        <w:t>10013</w:t>
      </w:r>
      <w:r>
        <w:rPr>
          <w:sz w:val="30"/>
          <w:szCs w:val="30"/>
        </w:rPr>
        <w:t>28949</w:t>
      </w:r>
      <w:r w:rsidRPr="0032359E">
        <w:rPr>
          <w:sz w:val="30"/>
          <w:szCs w:val="30"/>
          <w:lang w:eastAsia="x-none"/>
        </w:rPr>
        <w:t>)</w:t>
      </w:r>
      <w:r w:rsidRPr="0032359E">
        <w:rPr>
          <w:sz w:val="30"/>
          <w:szCs w:val="30"/>
        </w:rPr>
        <w:t xml:space="preserve"> </w:t>
      </w:r>
    </w:p>
    <w:p w:rsidR="006C4D85" w:rsidRPr="0032359E" w:rsidRDefault="006C4D85" w:rsidP="006C4D85">
      <w:pPr>
        <w:jc w:val="center"/>
        <w:rPr>
          <w:sz w:val="30"/>
          <w:szCs w:val="30"/>
        </w:rPr>
      </w:pPr>
      <w:r w:rsidRPr="0032359E">
        <w:rPr>
          <w:sz w:val="30"/>
          <w:szCs w:val="30"/>
        </w:rPr>
        <w:t xml:space="preserve">(номер закупки в Плане Группы Газпром </w:t>
      </w:r>
      <w:r w:rsidRPr="006C5801">
        <w:rPr>
          <w:sz w:val="30"/>
          <w:szCs w:val="30"/>
        </w:rPr>
        <w:t>23/4.5/0111020/ГТБ</w:t>
      </w:r>
      <w:r w:rsidRPr="0032359E">
        <w:rPr>
          <w:sz w:val="30"/>
          <w:szCs w:val="30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0C4C6F" w:rsidRDefault="000C4C6F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C7473" w:rsidRPr="00BC7473">
        <w:rPr>
          <w:sz w:val="20"/>
        </w:rPr>
        <w:t xml:space="preserve">Письмо </w:t>
      </w:r>
      <w:r w:rsidR="00BC7473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383D91" w:rsidRDefault="00383D9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83D91" w:rsidRDefault="00383D9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83D91" w:rsidRDefault="00383D9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83D91" w:rsidRDefault="00383D9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83D91" w:rsidRDefault="00383D9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83D91" w:rsidRDefault="00383D9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83D91" w:rsidRDefault="00383D9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83D91" w:rsidRDefault="00383D9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83D91" w:rsidRDefault="00383D9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83D91" w:rsidRDefault="00383D9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83D91" w:rsidRDefault="00383D9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83D91" w:rsidRDefault="00383D9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83D91" w:rsidRDefault="00383D9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83D91" w:rsidRDefault="00383D9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jc w:val="both"/>
        <w:rPr>
          <w:b/>
          <w:bCs/>
        </w:rPr>
      </w:pPr>
      <w:bookmarkStart w:id="259" w:name="_GoBack"/>
      <w:bookmarkEnd w:id="259"/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38F" w:rsidRDefault="00D5138F">
      <w:r>
        <w:separator/>
      </w:r>
    </w:p>
  </w:endnote>
  <w:endnote w:type="continuationSeparator" w:id="0">
    <w:p w:rsidR="00D5138F" w:rsidRDefault="00D5138F">
      <w:r>
        <w:continuationSeparator/>
      </w:r>
    </w:p>
  </w:endnote>
  <w:endnote w:type="continuationNotice" w:id="1">
    <w:p w:rsidR="00D5138F" w:rsidRDefault="00D513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836" w:rsidRDefault="0002283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836" w:rsidRDefault="00022836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383D91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38F" w:rsidRDefault="00D5138F">
      <w:r>
        <w:separator/>
      </w:r>
    </w:p>
  </w:footnote>
  <w:footnote w:type="continuationSeparator" w:id="0">
    <w:p w:rsidR="00D5138F" w:rsidRDefault="00D5138F">
      <w:r>
        <w:continuationSeparator/>
      </w:r>
    </w:p>
  </w:footnote>
  <w:footnote w:type="continuationNotice" w:id="1">
    <w:p w:rsidR="00D5138F" w:rsidRDefault="00D5138F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836" w:rsidRDefault="00022836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AB6" w:rsidRPr="00023B30" w:rsidRDefault="00C922D6" w:rsidP="00B83AB6">
    <w:pPr>
      <w:jc w:val="right"/>
    </w:pPr>
    <w:r w:rsidRPr="00D04B5F">
      <w:t>Документация о маркетинговых исследованиях №</w:t>
    </w:r>
    <w:r w:rsidR="00B83AB6" w:rsidRPr="00022836">
      <w:t xml:space="preserve">24_ГТБеларусь-4.5-1213/10-0056 </w:t>
    </w:r>
    <w:r w:rsidR="00B83AB6" w:rsidRPr="00023B30">
      <w:t>(№ ППЗ 1001</w:t>
    </w:r>
    <w:r w:rsidR="00B83AB6">
      <w:t>328949</w:t>
    </w:r>
    <w:r w:rsidR="00B83AB6" w:rsidRPr="00023B30">
      <w:t>)</w:t>
    </w:r>
  </w:p>
  <w:p w:rsidR="006D68BF" w:rsidRPr="00023B30" w:rsidRDefault="00B83AB6" w:rsidP="00B83AB6">
    <w:pPr>
      <w:jc w:val="right"/>
    </w:pPr>
    <w:r w:rsidRPr="00023B30">
      <w:t xml:space="preserve">(номер закупки в Плане Группы Газпром </w:t>
    </w:r>
    <w:r w:rsidRPr="00022836">
      <w:t>23/4.5/0111020/ГТБ</w:t>
    </w:r>
    <w:r w:rsidR="006D68BF">
      <w:t>)</w:t>
    </w:r>
  </w:p>
  <w:p w:rsidR="00F53608" w:rsidRPr="002F5726" w:rsidRDefault="00F53608" w:rsidP="006D68BF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836" w:rsidRDefault="0002283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B30" w:rsidRPr="00023B30" w:rsidRDefault="00F53608" w:rsidP="00023B30">
    <w:pPr>
      <w:jc w:val="right"/>
    </w:pPr>
    <w:r w:rsidRPr="00023B30">
      <w:t xml:space="preserve">Документация о маркетинговых исследованиях </w:t>
    </w:r>
    <w:r w:rsidR="005F2272">
      <w:t xml:space="preserve">№ </w:t>
    </w:r>
    <w:r w:rsidR="00022836" w:rsidRPr="00022836">
      <w:t xml:space="preserve">24_ГТБеларусь-4.5-1213/10-0056 </w:t>
    </w:r>
    <w:r w:rsidR="00023B30" w:rsidRPr="00023B30">
      <w:t>(№ ППЗ 1001</w:t>
    </w:r>
    <w:r w:rsidR="00201328">
      <w:t>3</w:t>
    </w:r>
    <w:r w:rsidR="00022836">
      <w:t>28949</w:t>
    </w:r>
    <w:r w:rsidR="00023B30" w:rsidRPr="00023B30">
      <w:t>)</w:t>
    </w:r>
  </w:p>
  <w:p w:rsidR="00023B30" w:rsidRPr="00023B30" w:rsidRDefault="00023B30" w:rsidP="00023B30">
    <w:pPr>
      <w:jc w:val="right"/>
    </w:pPr>
    <w:r w:rsidRPr="00023B30">
      <w:t xml:space="preserve">(номер закупки в Плане Группы Газпром </w:t>
    </w:r>
    <w:r w:rsidR="00022836" w:rsidRPr="00022836">
      <w:t>23/4.5/0111020/ГТБ</w:t>
    </w:r>
    <w:r w:rsidR="001677E1">
      <w:t>)</w:t>
    </w:r>
  </w:p>
  <w:p w:rsidR="00F53608" w:rsidRPr="002F5726" w:rsidRDefault="00F53608" w:rsidP="00023B30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AB6" w:rsidRPr="00023B30" w:rsidRDefault="00F53608" w:rsidP="00B83AB6">
    <w:pPr>
      <w:jc w:val="right"/>
    </w:pPr>
    <w:r w:rsidRPr="0017643D">
      <w:t xml:space="preserve">Документация о маркетинговых исследованиях </w:t>
    </w:r>
    <w:r w:rsidR="00A41350">
      <w:t xml:space="preserve">№ </w:t>
    </w:r>
    <w:r w:rsidR="00B83AB6" w:rsidRPr="00022836">
      <w:t xml:space="preserve">24_ГТБеларусь-4.5-1213/10-0056 </w:t>
    </w:r>
    <w:r w:rsidR="00B83AB6" w:rsidRPr="00023B30">
      <w:t>(№ ППЗ 1001</w:t>
    </w:r>
    <w:r w:rsidR="00B83AB6">
      <w:t>328949</w:t>
    </w:r>
    <w:r w:rsidR="00B83AB6" w:rsidRPr="00023B30">
      <w:t>)</w:t>
    </w:r>
  </w:p>
  <w:p w:rsidR="006D68BF" w:rsidRPr="00023B30" w:rsidRDefault="00B83AB6" w:rsidP="00B83AB6">
    <w:pPr>
      <w:jc w:val="right"/>
    </w:pPr>
    <w:r w:rsidRPr="00023B30">
      <w:t xml:space="preserve">(номер закупки в Плане Группы Газпром </w:t>
    </w:r>
    <w:r w:rsidRPr="00022836">
      <w:t>23/4.5/0111020/ГТБ</w:t>
    </w:r>
    <w:r w:rsidR="006D68BF">
      <w:t>)</w:t>
    </w:r>
  </w:p>
  <w:p w:rsidR="00F53608" w:rsidRPr="0083458C" w:rsidRDefault="00F53608" w:rsidP="006D68BF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AB6" w:rsidRPr="00023B30" w:rsidRDefault="00B16904" w:rsidP="00B83AB6">
    <w:pPr>
      <w:jc w:val="right"/>
    </w:pPr>
    <w:r w:rsidRPr="00F97BFE">
      <w:t>Документация о маркетинговых исследованиях №</w:t>
    </w:r>
    <w:r w:rsidR="00B201C1">
      <w:t xml:space="preserve"> </w:t>
    </w:r>
    <w:r w:rsidR="00B83AB6" w:rsidRPr="00022836">
      <w:t xml:space="preserve">24_ГТБеларусь-4.5-1213/10-0056 </w:t>
    </w:r>
    <w:r w:rsidR="00B83AB6" w:rsidRPr="00023B30">
      <w:t>(№ ППЗ 1001</w:t>
    </w:r>
    <w:r w:rsidR="00B83AB6">
      <w:t>328949</w:t>
    </w:r>
    <w:r w:rsidR="00B83AB6" w:rsidRPr="00023B30">
      <w:t>)</w:t>
    </w:r>
  </w:p>
  <w:p w:rsidR="006D68BF" w:rsidRPr="00023B30" w:rsidRDefault="00B83AB6" w:rsidP="00B83AB6">
    <w:pPr>
      <w:jc w:val="right"/>
    </w:pPr>
    <w:r w:rsidRPr="00023B30">
      <w:t xml:space="preserve">(номер закупки в Плане Группы Газпром </w:t>
    </w:r>
    <w:r w:rsidRPr="00022836">
      <w:t>23/4.5/0111020/ГТБ</w:t>
    </w:r>
    <w:r w:rsidR="006D68BF">
      <w:t>)</w:t>
    </w:r>
  </w:p>
  <w:p w:rsidR="00B16904" w:rsidRPr="00F97BFE" w:rsidRDefault="00B16904" w:rsidP="006D68BF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AB6" w:rsidRPr="00023B30" w:rsidRDefault="00F2286D" w:rsidP="00B83AB6">
    <w:pPr>
      <w:jc w:val="right"/>
    </w:pPr>
    <w:r w:rsidRPr="008F6A51">
      <w:t>Документация о маркетинговых исследованиях №</w:t>
    </w:r>
    <w:r w:rsidR="00626085">
      <w:t xml:space="preserve"> </w:t>
    </w:r>
    <w:r w:rsidR="00B83AB6" w:rsidRPr="00022836">
      <w:t xml:space="preserve">24_ГТБеларусь-4.5-1213/10-0056 </w:t>
    </w:r>
    <w:r w:rsidR="00B83AB6" w:rsidRPr="00023B30">
      <w:t>(№ ППЗ 1001</w:t>
    </w:r>
    <w:r w:rsidR="00B83AB6">
      <w:t>328949</w:t>
    </w:r>
    <w:r w:rsidR="00B83AB6" w:rsidRPr="00023B30">
      <w:t>)</w:t>
    </w:r>
  </w:p>
  <w:p w:rsidR="006D68BF" w:rsidRPr="00023B30" w:rsidRDefault="00B83AB6" w:rsidP="00B83AB6">
    <w:pPr>
      <w:jc w:val="right"/>
    </w:pPr>
    <w:r w:rsidRPr="00023B30">
      <w:t xml:space="preserve">(номер закупки в Плане Группы Газпром </w:t>
    </w:r>
    <w:r w:rsidRPr="00022836">
      <w:t>23/4.5/0111020/ГТБ</w:t>
    </w:r>
    <w:r w:rsidR="006D68BF">
      <w:t>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AB6" w:rsidRPr="00023B30" w:rsidRDefault="00135A06" w:rsidP="00B83AB6">
    <w:pPr>
      <w:jc w:val="right"/>
    </w:pPr>
    <w:r w:rsidRPr="00A773AA">
      <w:t>Документация о маркетинговых исследованиях №</w:t>
    </w:r>
    <w:r w:rsidR="00425EFB">
      <w:t xml:space="preserve"> </w:t>
    </w:r>
    <w:r w:rsidR="00B83AB6" w:rsidRPr="00022836">
      <w:t xml:space="preserve">24_ГТБеларусь-4.5-1213/10-0056 </w:t>
    </w:r>
    <w:r w:rsidR="00B83AB6" w:rsidRPr="00023B30">
      <w:t>(№ ППЗ 1001</w:t>
    </w:r>
    <w:r w:rsidR="00B83AB6">
      <w:t>328949</w:t>
    </w:r>
    <w:r w:rsidR="00B83AB6" w:rsidRPr="00023B30">
      <w:t>)</w:t>
    </w:r>
  </w:p>
  <w:p w:rsidR="006D68BF" w:rsidRPr="00023B30" w:rsidRDefault="00B83AB6" w:rsidP="00B83AB6">
    <w:pPr>
      <w:jc w:val="right"/>
    </w:pPr>
    <w:r w:rsidRPr="00023B30">
      <w:t xml:space="preserve">(номер закупки в Плане Группы Газпром </w:t>
    </w:r>
    <w:r w:rsidRPr="00022836">
      <w:t>23/4.5/0111020/ГТБ</w:t>
    </w:r>
    <w:r w:rsidR="006D68BF">
      <w:t>)</w:t>
    </w:r>
  </w:p>
  <w:p w:rsidR="00F53608" w:rsidRPr="002F5726" w:rsidRDefault="00F53608" w:rsidP="006D68BF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836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0FD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6F4D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1F2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01B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4363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7E1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7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28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594"/>
    <w:rsid w:val="00206AEA"/>
    <w:rsid w:val="002073E7"/>
    <w:rsid w:val="00207E0A"/>
    <w:rsid w:val="00210390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5F37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FA2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3E2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428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0D35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57B18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D91"/>
    <w:rsid w:val="00383F34"/>
    <w:rsid w:val="00383FF2"/>
    <w:rsid w:val="003841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1F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25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5EFB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574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394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4A1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C47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4EF0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011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D85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68BF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2CEB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16A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09F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65A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1BFE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78A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AB6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112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051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3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68F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6D69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38F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034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76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C36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C48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24BB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678E3A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9837B-ED4A-4E22-AAC6-740820160D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C493C5-BA0C-46E2-9D8E-28918C2E1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26</Pages>
  <Words>9463</Words>
  <Characters>53940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63277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163</cp:revision>
  <cp:lastPrinted>2023-11-23T07:32:00Z</cp:lastPrinted>
  <dcterms:created xsi:type="dcterms:W3CDTF">2021-09-16T11:51:00Z</dcterms:created>
  <dcterms:modified xsi:type="dcterms:W3CDTF">2023-12-08T05:35:00Z</dcterms:modified>
</cp:coreProperties>
</file>