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5860D5" w:rsidRPr="005860D5" w:rsidRDefault="00DC29D8" w:rsidP="005860D5">
      <w:pPr>
        <w:jc w:val="center"/>
        <w:rPr>
          <w:sz w:val="30"/>
          <w:szCs w:val="30"/>
        </w:rPr>
      </w:pPr>
      <w:r w:rsidRPr="005860D5">
        <w:rPr>
          <w:sz w:val="30"/>
          <w:szCs w:val="30"/>
        </w:rPr>
        <w:t xml:space="preserve">№ </w:t>
      </w:r>
      <w:r w:rsidR="005860D5" w:rsidRPr="005860D5">
        <w:rPr>
          <w:iCs/>
          <w:sz w:val="30"/>
          <w:szCs w:val="30"/>
        </w:rPr>
        <w:t xml:space="preserve">23_ГТБеларусь-4.5-1213/9-0116 </w:t>
      </w:r>
      <w:r w:rsidR="005860D5" w:rsidRPr="005860D5">
        <w:rPr>
          <w:sz w:val="30"/>
          <w:szCs w:val="30"/>
          <w:lang w:eastAsia="x-none"/>
        </w:rPr>
        <w:t xml:space="preserve">(ППЗ № </w:t>
      </w:r>
      <w:r w:rsidR="005860D5" w:rsidRPr="005860D5">
        <w:rPr>
          <w:sz w:val="30"/>
          <w:szCs w:val="30"/>
        </w:rPr>
        <w:t>1001318886</w:t>
      </w:r>
      <w:r w:rsidR="005860D5" w:rsidRPr="005860D5">
        <w:rPr>
          <w:sz w:val="30"/>
          <w:szCs w:val="30"/>
          <w:lang w:eastAsia="x-none"/>
        </w:rPr>
        <w:t>)</w:t>
      </w:r>
    </w:p>
    <w:p w:rsidR="00C6143E" w:rsidRPr="0032359E" w:rsidRDefault="00C6143E" w:rsidP="00DF733C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(номер закупки в Плане Группы Газпром </w:t>
      </w:r>
      <w:r w:rsidR="00903F32" w:rsidRPr="00903F32">
        <w:rPr>
          <w:sz w:val="30"/>
          <w:szCs w:val="30"/>
        </w:rPr>
        <w:t>24/4.5/0001961/ГТБ</w:t>
      </w:r>
      <w:r w:rsidRPr="0032359E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556B37" w:rsidRDefault="00E133B8" w:rsidP="00E133B8">
            <w:r>
              <w:rPr>
                <w:bCs/>
              </w:rPr>
              <w:t xml:space="preserve">Рябцев </w:t>
            </w:r>
            <w:r w:rsidR="005C0C20" w:rsidRPr="00E133B8">
              <w:rPr>
                <w:bCs/>
              </w:rPr>
              <w:t>Ан</w:t>
            </w:r>
            <w:r w:rsidRPr="00E133B8">
              <w:rPr>
                <w:bCs/>
              </w:rPr>
              <w:t>тон Александрович</w:t>
            </w:r>
            <w:r w:rsidR="004C08CC" w:rsidRPr="00E133B8">
              <w:rPr>
                <w:bCs/>
              </w:rPr>
              <w:t>, (017) 219-1</w:t>
            </w:r>
            <w:r w:rsidRPr="00E133B8">
              <w:rPr>
                <w:bCs/>
              </w:rPr>
              <w:t>2</w:t>
            </w:r>
            <w:r w:rsidR="004C08CC" w:rsidRPr="00E133B8">
              <w:rPr>
                <w:bCs/>
              </w:rPr>
              <w:t>-</w:t>
            </w:r>
            <w:r w:rsidRPr="00E133B8">
              <w:rPr>
                <w:bCs/>
              </w:rPr>
              <w:t>51</w:t>
            </w:r>
            <w:r w:rsidR="004C08CC" w:rsidRPr="00E133B8">
              <w:rPr>
                <w:bCs/>
              </w:rPr>
              <w:t xml:space="preserve">, </w:t>
            </w:r>
            <w:r w:rsidRPr="00E133B8">
              <w:rPr>
                <w:color w:val="000000"/>
              </w:rPr>
              <w:t>anton.rjabtsev@btg.by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0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1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1E47E1" w:rsidRPr="001E47E1" w:rsidRDefault="001E47E1" w:rsidP="001E47E1">
            <w:r w:rsidRPr="001E47E1">
              <w:t xml:space="preserve">№ </w:t>
            </w:r>
            <w:r w:rsidRPr="001E47E1">
              <w:rPr>
                <w:iCs/>
              </w:rPr>
              <w:t xml:space="preserve">23_ГТБеларусь-4.5-1213/9-0116 </w:t>
            </w:r>
            <w:r w:rsidRPr="001E47E1">
              <w:rPr>
                <w:lang w:eastAsia="x-none"/>
              </w:rPr>
              <w:t xml:space="preserve">(ППЗ № </w:t>
            </w:r>
            <w:r w:rsidRPr="001E47E1">
              <w:t>1001318886</w:t>
            </w:r>
            <w:r w:rsidRPr="001E47E1">
              <w:rPr>
                <w:lang w:eastAsia="x-none"/>
              </w:rPr>
              <w:t>)</w:t>
            </w:r>
          </w:p>
          <w:p w:rsidR="00F610E0" w:rsidRPr="00B013E2" w:rsidRDefault="001E47E1" w:rsidP="001E47E1">
            <w:r w:rsidRPr="001E47E1">
              <w:t>(номер закупки в Плане Группы Газпром 24/4.5/0001961/ГТБ)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1E47E1" w:rsidRPr="001E47E1">
              <w:rPr>
                <w:sz w:val="24"/>
                <w:szCs w:val="24"/>
              </w:rPr>
              <w:t xml:space="preserve">персональных компьютеров расширенной конфигурации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595B97">
            <w:pPr>
              <w:ind w:left="6"/>
            </w:pPr>
            <w:r w:rsidRPr="000A1825">
              <w:t xml:space="preserve">Предполагаемый срок поставки: </w:t>
            </w:r>
            <w:r w:rsidR="00595B97">
              <w:t xml:space="preserve">декабрь </w:t>
            </w:r>
            <w:r w:rsidRPr="000A1825">
              <w:t>202</w:t>
            </w:r>
            <w:r w:rsidR="00595B97">
              <w:t>3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lastRenderedPageBreak/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1038D3" w:rsidRDefault="00F357C4" w:rsidP="001038D3">
            <w:pPr>
              <w:spacing w:before="120"/>
              <w:jc w:val="both"/>
              <w:rPr>
                <w:sz w:val="22"/>
                <w:szCs w:val="22"/>
              </w:rPr>
            </w:pPr>
            <w:r w:rsidRPr="00F357C4">
              <w:rPr>
                <w:sz w:val="22"/>
                <w:szCs w:val="22"/>
              </w:rPr>
              <w:t>94</w:t>
            </w:r>
            <w:r>
              <w:rPr>
                <w:sz w:val="22"/>
                <w:szCs w:val="22"/>
              </w:rPr>
              <w:t xml:space="preserve"> </w:t>
            </w:r>
            <w:r w:rsidRPr="00F357C4">
              <w:rPr>
                <w:sz w:val="22"/>
                <w:szCs w:val="22"/>
              </w:rPr>
              <w:t>240,00</w:t>
            </w:r>
            <w:r>
              <w:rPr>
                <w:sz w:val="22"/>
                <w:szCs w:val="22"/>
              </w:rPr>
              <w:t xml:space="preserve"> евро</w:t>
            </w:r>
            <w:r w:rsidR="001038D3" w:rsidRPr="001948A1">
              <w:rPr>
                <w:sz w:val="22"/>
                <w:szCs w:val="22"/>
              </w:rPr>
              <w:t xml:space="preserve"> без НДС / </w:t>
            </w:r>
            <w:r w:rsidRPr="00F357C4">
              <w:rPr>
                <w:sz w:val="22"/>
                <w:szCs w:val="22"/>
              </w:rPr>
              <w:t>113</w:t>
            </w:r>
            <w:r>
              <w:rPr>
                <w:sz w:val="22"/>
                <w:szCs w:val="22"/>
              </w:rPr>
              <w:t xml:space="preserve"> </w:t>
            </w:r>
            <w:r w:rsidRPr="00F357C4">
              <w:rPr>
                <w:sz w:val="22"/>
                <w:szCs w:val="22"/>
              </w:rPr>
              <w:t>088,00</w:t>
            </w:r>
            <w:r>
              <w:rPr>
                <w:sz w:val="22"/>
                <w:szCs w:val="22"/>
              </w:rPr>
              <w:t xml:space="preserve"> евро</w:t>
            </w:r>
            <w:r w:rsidR="001038D3" w:rsidRPr="001948A1">
              <w:rPr>
                <w:sz w:val="22"/>
                <w:szCs w:val="22"/>
              </w:rPr>
              <w:t xml:space="preserve"> с НДС 20%</w:t>
            </w:r>
          </w:p>
          <w:p w:rsidR="00E85AE1" w:rsidRPr="001948A1" w:rsidRDefault="00F357C4" w:rsidP="00E85AE1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9 629 537</w:t>
            </w:r>
            <w:r w:rsidR="00E85AE1" w:rsidRPr="0014526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44</w:t>
            </w:r>
            <w:r w:rsidR="00E85AE1">
              <w:rPr>
                <w:sz w:val="22"/>
                <w:szCs w:val="22"/>
              </w:rPr>
              <w:t xml:space="preserve"> </w:t>
            </w:r>
            <w:proofErr w:type="spellStart"/>
            <w:r w:rsidR="00E85AE1" w:rsidRPr="001948A1">
              <w:rPr>
                <w:sz w:val="22"/>
                <w:szCs w:val="22"/>
              </w:rPr>
              <w:t>рос.руб</w:t>
            </w:r>
            <w:proofErr w:type="spellEnd"/>
            <w:r w:rsidR="00E85AE1" w:rsidRPr="001948A1">
              <w:rPr>
                <w:sz w:val="22"/>
                <w:szCs w:val="22"/>
              </w:rPr>
              <w:t xml:space="preserve">. без НДС / </w:t>
            </w:r>
            <w:r>
              <w:rPr>
                <w:sz w:val="22"/>
                <w:szCs w:val="22"/>
              </w:rPr>
              <w:t>11 </w:t>
            </w:r>
            <w:r w:rsidRPr="00F357C4">
              <w:rPr>
                <w:sz w:val="22"/>
                <w:szCs w:val="22"/>
              </w:rPr>
              <w:t>555</w:t>
            </w:r>
            <w:r>
              <w:rPr>
                <w:sz w:val="22"/>
                <w:szCs w:val="22"/>
              </w:rPr>
              <w:t xml:space="preserve"> </w:t>
            </w:r>
            <w:r w:rsidRPr="00F357C4">
              <w:rPr>
                <w:sz w:val="22"/>
                <w:szCs w:val="22"/>
              </w:rPr>
              <w:t>444,93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85AE1" w:rsidRPr="001948A1">
              <w:rPr>
                <w:sz w:val="22"/>
                <w:szCs w:val="22"/>
              </w:rPr>
              <w:t>рос.руб</w:t>
            </w:r>
            <w:proofErr w:type="spellEnd"/>
            <w:r w:rsidR="00E85AE1" w:rsidRPr="001948A1">
              <w:rPr>
                <w:sz w:val="22"/>
                <w:szCs w:val="22"/>
              </w:rPr>
              <w:t>. с НДС 20%</w:t>
            </w:r>
          </w:p>
          <w:p w:rsidR="00E85AE1" w:rsidRDefault="00E85AE1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04307E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A1535E">
              <w:rPr>
                <w:b/>
                <w:sz w:val="24"/>
                <w:szCs w:val="24"/>
                <w:u w:val="single"/>
              </w:rPr>
              <w:t>0</w:t>
            </w:r>
            <w:r w:rsidR="0004307E">
              <w:rPr>
                <w:b/>
                <w:sz w:val="24"/>
                <w:szCs w:val="24"/>
                <w:u w:val="single"/>
              </w:rPr>
              <w:t>8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1535E">
              <w:rPr>
                <w:b/>
                <w:sz w:val="24"/>
                <w:szCs w:val="24"/>
                <w:u w:val="single"/>
              </w:rPr>
              <w:t>12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04307E">
              <w:rPr>
                <w:b/>
                <w:sz w:val="24"/>
                <w:szCs w:val="24"/>
                <w:u w:val="single"/>
              </w:rPr>
              <w:t>15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</w:t>
            </w:r>
            <w:r w:rsidRPr="00B013E2">
              <w:lastRenderedPageBreak/>
              <w:t>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4367CD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1</w:t>
            </w:r>
            <w:r w:rsidR="002F4F46">
              <w:rPr>
                <w:b/>
                <w:sz w:val="24"/>
                <w:szCs w:val="24"/>
                <w:u w:val="single"/>
              </w:rPr>
              <w:t>5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 w:rsidR="00A56CC5"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9A0636">
            <w:r w:rsidRPr="00B013E2">
              <w:t xml:space="preserve">с </w:t>
            </w:r>
            <w:r w:rsidR="00913401">
              <w:t>1</w:t>
            </w:r>
            <w:r w:rsidR="00127E36">
              <w:t>5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913401">
              <w:t>2</w:t>
            </w:r>
            <w:r w:rsidR="00127E36">
              <w:t>1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9A0636">
            <w:r w:rsidRPr="00B013E2">
              <w:t xml:space="preserve">не позднее 14 ч. 00 мин. </w:t>
            </w:r>
            <w:r w:rsidR="004100E6">
              <w:t>2</w:t>
            </w:r>
            <w:r w:rsidR="00127E36">
              <w:t>0</w:t>
            </w:r>
            <w:r w:rsidR="00A56CC5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127E36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127E36">
              <w:rPr>
                <w:b/>
                <w:sz w:val="22"/>
                <w:szCs w:val="22"/>
              </w:rPr>
              <w:t>21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086D9E">
            <w:r w:rsidRPr="00B013E2">
              <w:t xml:space="preserve">С </w:t>
            </w:r>
            <w:r w:rsidR="00086D9E">
              <w:t>08</w:t>
            </w:r>
            <w:r w:rsidRPr="00B013E2">
              <w:t>.</w:t>
            </w:r>
            <w:r w:rsidR="00360087">
              <w:t>1</w:t>
            </w:r>
            <w:r w:rsidR="00ED6D0D">
              <w:t>2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ED6D0D">
              <w:t>1</w:t>
            </w:r>
            <w:r w:rsidR="00086D9E">
              <w:t>5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DB3959" w:rsidP="006F2584">
            <w:hyperlink r:id="rId12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DB3959" w:rsidP="006F2584">
            <w:hyperlink r:id="rId13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</w:t>
            </w:r>
            <w:r w:rsidR="006F2584" w:rsidRPr="00B013E2">
              <w:lastRenderedPageBreak/>
              <w:t>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lastRenderedPageBreak/>
              <w:t>Дата начала: «</w:t>
            </w:r>
            <w:r w:rsidR="00740440">
              <w:t>08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CD6E1B">
              <w:t>декаб</w:t>
            </w:r>
            <w:r w:rsidR="00F6079F">
              <w:t>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740440">
            <w:r w:rsidRPr="00B013E2">
              <w:lastRenderedPageBreak/>
              <w:t xml:space="preserve">Дата окончания: </w:t>
            </w:r>
            <w:r w:rsidR="005D1017" w:rsidRPr="00B013E2">
              <w:t>«</w:t>
            </w:r>
            <w:r w:rsidR="00F54627">
              <w:t>1</w:t>
            </w:r>
            <w:r w:rsidR="00740440">
              <w:t>2</w:t>
            </w:r>
            <w:r w:rsidRPr="00B013E2">
              <w:t>»</w:t>
            </w:r>
            <w:r w:rsidR="00F6079F">
              <w:t xml:space="preserve"> </w:t>
            </w:r>
            <w:r w:rsidR="00CD6E1B">
              <w:t>дека</w:t>
            </w:r>
            <w:r w:rsidR="00F6079F">
              <w:t>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4"/>
      <w:headerReference w:type="default" r:id="rId15"/>
      <w:footerReference w:type="default" r:id="rId16"/>
      <w:footerReference w:type="first" r:id="rId17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959" w:rsidRDefault="00DB3959">
      <w:r>
        <w:separator/>
      </w:r>
    </w:p>
  </w:endnote>
  <w:endnote w:type="continuationSeparator" w:id="0">
    <w:p w:rsidR="00DB3959" w:rsidRDefault="00DB3959">
      <w:r>
        <w:continuationSeparator/>
      </w:r>
    </w:p>
  </w:endnote>
  <w:endnote w:type="continuationNotice" w:id="1">
    <w:p w:rsidR="00DB3959" w:rsidRDefault="00DB395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775FE4" w:rsidRPr="00775FE4">
          <w:rPr>
            <w:noProof/>
            <w:sz w:val="20"/>
            <w:lang w:val="ru-RU"/>
          </w:rPr>
          <w:t>4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959" w:rsidRDefault="00DB3959">
      <w:r>
        <w:separator/>
      </w:r>
    </w:p>
  </w:footnote>
  <w:footnote w:type="continuationSeparator" w:id="0">
    <w:p w:rsidR="00DB3959" w:rsidRDefault="00DB3959">
      <w:r>
        <w:continuationSeparator/>
      </w:r>
    </w:p>
  </w:footnote>
  <w:footnote w:type="continuationNotice" w:id="1">
    <w:p w:rsidR="00DB3959" w:rsidRDefault="00DB395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0D5" w:rsidRPr="005860D5" w:rsidRDefault="00F610E0" w:rsidP="005860D5">
    <w:pPr>
      <w:jc w:val="right"/>
      <w:rPr>
        <w:sz w:val="22"/>
        <w:szCs w:val="22"/>
      </w:rPr>
    </w:pPr>
    <w:r w:rsidRPr="00DC29D8">
      <w:rPr>
        <w:sz w:val="22"/>
        <w:szCs w:val="22"/>
      </w:rPr>
      <w:t xml:space="preserve">к Документации о маркетинговых </w:t>
    </w:r>
    <w:r w:rsidRPr="005860D5">
      <w:rPr>
        <w:sz w:val="22"/>
        <w:szCs w:val="22"/>
      </w:rPr>
      <w:t xml:space="preserve">исследованиях </w:t>
    </w:r>
    <w:r w:rsidR="00D81B3B" w:rsidRPr="005860D5">
      <w:rPr>
        <w:sz w:val="22"/>
        <w:szCs w:val="22"/>
      </w:rPr>
      <w:t xml:space="preserve">№ </w:t>
    </w:r>
    <w:r w:rsidR="005860D5" w:rsidRPr="005860D5">
      <w:rPr>
        <w:iCs/>
        <w:sz w:val="22"/>
        <w:szCs w:val="22"/>
      </w:rPr>
      <w:t xml:space="preserve">23_ГТБеларусь-4.5-1213/9-0116 </w:t>
    </w:r>
    <w:r w:rsidR="005860D5" w:rsidRPr="005860D5">
      <w:rPr>
        <w:sz w:val="22"/>
        <w:szCs w:val="22"/>
        <w:lang w:eastAsia="x-none"/>
      </w:rPr>
      <w:t xml:space="preserve">(ППЗ № </w:t>
    </w:r>
    <w:r w:rsidR="005860D5" w:rsidRPr="005860D5">
      <w:rPr>
        <w:sz w:val="22"/>
        <w:szCs w:val="22"/>
      </w:rPr>
      <w:t>1001318886</w:t>
    </w:r>
    <w:r w:rsidR="005860D5" w:rsidRPr="005860D5">
      <w:rPr>
        <w:sz w:val="22"/>
        <w:szCs w:val="22"/>
        <w:lang w:eastAsia="x-none"/>
      </w:rPr>
      <w:t>)</w:t>
    </w:r>
  </w:p>
  <w:p w:rsidR="00F610E0" w:rsidRPr="00807ACA" w:rsidRDefault="00F610E0" w:rsidP="005860D5">
    <w:pPr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2EE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E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6B0D"/>
    <w:rsid w:val="000776F4"/>
    <w:rsid w:val="00077F96"/>
    <w:rsid w:val="000803E3"/>
    <w:rsid w:val="00080819"/>
    <w:rsid w:val="00081147"/>
    <w:rsid w:val="00081641"/>
    <w:rsid w:val="00081E0B"/>
    <w:rsid w:val="0008244A"/>
    <w:rsid w:val="00082529"/>
    <w:rsid w:val="00082677"/>
    <w:rsid w:val="00082D4F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6D9E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D80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E36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266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1DD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7E1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5F27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2D0F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02FF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4F46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59E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241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D09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0E6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7CD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6D1B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7AF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CC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6B37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0D5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5B97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2AD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0C20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2FB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577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440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5FE4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013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3F32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01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1CED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9F9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0B5"/>
    <w:rsid w:val="00980A50"/>
    <w:rsid w:val="00980A95"/>
    <w:rsid w:val="00980BEE"/>
    <w:rsid w:val="009812BF"/>
    <w:rsid w:val="00981529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5DF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0636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08"/>
    <w:rsid w:val="00A13081"/>
    <w:rsid w:val="00A138FA"/>
    <w:rsid w:val="00A14FD5"/>
    <w:rsid w:val="00A1535E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EE8"/>
    <w:rsid w:val="00A420E8"/>
    <w:rsid w:val="00A423B7"/>
    <w:rsid w:val="00A428C4"/>
    <w:rsid w:val="00A42FA0"/>
    <w:rsid w:val="00A43147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B01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CA2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142F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D6E1B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223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2BE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959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33C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3B8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5F0"/>
    <w:rsid w:val="00E3699B"/>
    <w:rsid w:val="00E36BAB"/>
    <w:rsid w:val="00E370D3"/>
    <w:rsid w:val="00E3751C"/>
    <w:rsid w:val="00E37BCF"/>
    <w:rsid w:val="00E401DC"/>
    <w:rsid w:val="00E4021B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55C1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8E1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5AE1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136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1FC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6D0D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57C4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62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6F1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35D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B33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gtb.by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etrade.by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gtb.by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1CF04-6672-4256-B2E7-446B4A564F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E63532A-6DC1-4DCC-B4C7-0203312D7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5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12510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1311</cp:revision>
  <cp:lastPrinted>2021-07-21T08:24:00Z</cp:lastPrinted>
  <dcterms:created xsi:type="dcterms:W3CDTF">2021-07-01T11:49:00Z</dcterms:created>
  <dcterms:modified xsi:type="dcterms:W3CDTF">2023-12-08T06:57:00Z</dcterms:modified>
</cp:coreProperties>
</file>